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2022年10月11日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迭代1先启阶段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2022.10.13 - 2022.10.27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需求调研与业务场景分析（近期）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10.13 - 10.17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Naomi、胡昊源、李梦瑶、佘智龙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需求规约整理（近期）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10.18 - 10.20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Naomi、胡昊源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用例分析与功能点整理（近期）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10.18 - 10.20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前端UI界面设计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10.21 - 10.27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数据类图设计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10.21 - 10.25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系统架构设计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10.26 - 10.27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搭建后端系统框架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10.21 - 10.25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李梦瑶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测试系统通信与交互能力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10.26 - 10.27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用例图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功能列表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UI原型设计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数据类图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系统架构图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后端框架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前端框架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迭代1迭代计划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迭代1迭代评估报告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1、需求风险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项目处于先启阶段，需求的调研与获取对于项目来说至关重要。此时往往会因为调研不充分、信息来源少等，导致需求风险的出现。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首先，拓展调研渠道，对于可能会使用平台的用户，例如老师、同学、学长以及相关专家等，进行详细地调研；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其次，做好项目模块化，从而敏捷应对需求的误解及变更；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最后，我们应在每个迭代开始时对需求进行复盘及评审，如果需求风险仍然出现，那么则重新对需求进行规约，并做出敏捷应对；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2、技术风险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由于开发人员对于技术框架不熟悉，技术风险在一定程度上干扰了项目的正常进展。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首先，通过定期组织讨论班、技术交流会，熟悉技术框架；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2）其次，对功能进行合理解耦，减少因重构带来的大量改动；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3、架构风险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早期架构设计会对后面的开发产生极大的影响，如何设计系统架构，在一定程度上影响了项目的正常进展。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首先，系统采用微服务架构进行开发，微服务架构有着一套规范的架构设计流程；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其次，可以参考过往微服务项目的架构设计，以此为基础进行项目的架构设计；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32D5E"/>
    <w:multiLevelType w:val="singleLevel"/>
    <w:tmpl w:val="FCB32D5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A43388F"/>
    <w:multiLevelType w:val="singleLevel"/>
    <w:tmpl w:val="4A4338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E56A92"/>
    <w:multiLevelType w:val="singleLevel"/>
    <w:tmpl w:val="72E56A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093391"/>
    <w:rsid w:val="017A25A8"/>
    <w:rsid w:val="01801C7D"/>
    <w:rsid w:val="0193724B"/>
    <w:rsid w:val="04657F2A"/>
    <w:rsid w:val="05AE0E97"/>
    <w:rsid w:val="05C91273"/>
    <w:rsid w:val="075E0B31"/>
    <w:rsid w:val="0763748B"/>
    <w:rsid w:val="07772E0C"/>
    <w:rsid w:val="08417F5B"/>
    <w:rsid w:val="08F01275"/>
    <w:rsid w:val="097C5621"/>
    <w:rsid w:val="0AD42F29"/>
    <w:rsid w:val="0B45604C"/>
    <w:rsid w:val="0BD7795F"/>
    <w:rsid w:val="0F380424"/>
    <w:rsid w:val="0F8A3934"/>
    <w:rsid w:val="0FA9034D"/>
    <w:rsid w:val="0FCC04DD"/>
    <w:rsid w:val="0FDD3DDA"/>
    <w:rsid w:val="10DD651F"/>
    <w:rsid w:val="11F5096B"/>
    <w:rsid w:val="11FD49CE"/>
    <w:rsid w:val="123C49C0"/>
    <w:rsid w:val="13CA1161"/>
    <w:rsid w:val="15E77622"/>
    <w:rsid w:val="15E92769"/>
    <w:rsid w:val="16061850"/>
    <w:rsid w:val="16F7322A"/>
    <w:rsid w:val="17B1375A"/>
    <w:rsid w:val="17DF13DB"/>
    <w:rsid w:val="192D3E03"/>
    <w:rsid w:val="1962739D"/>
    <w:rsid w:val="19B66E06"/>
    <w:rsid w:val="19D90D46"/>
    <w:rsid w:val="1AA9299E"/>
    <w:rsid w:val="1B1F6C2C"/>
    <w:rsid w:val="1C340123"/>
    <w:rsid w:val="1C9F6067"/>
    <w:rsid w:val="1CB82E95"/>
    <w:rsid w:val="1D385D84"/>
    <w:rsid w:val="1D6628F1"/>
    <w:rsid w:val="1DAB745A"/>
    <w:rsid w:val="1E7554E1"/>
    <w:rsid w:val="1ECB3353"/>
    <w:rsid w:val="21BE41B5"/>
    <w:rsid w:val="21F52495"/>
    <w:rsid w:val="221C5670"/>
    <w:rsid w:val="22A751D6"/>
    <w:rsid w:val="231F5A1C"/>
    <w:rsid w:val="24BF5428"/>
    <w:rsid w:val="25512015"/>
    <w:rsid w:val="255D6CCF"/>
    <w:rsid w:val="262A5C15"/>
    <w:rsid w:val="26BA38E1"/>
    <w:rsid w:val="26BC40B0"/>
    <w:rsid w:val="27E8569D"/>
    <w:rsid w:val="299A404E"/>
    <w:rsid w:val="29B82494"/>
    <w:rsid w:val="2B674A2B"/>
    <w:rsid w:val="2BC5112A"/>
    <w:rsid w:val="2BFE692D"/>
    <w:rsid w:val="2C177807"/>
    <w:rsid w:val="2CBE6AAF"/>
    <w:rsid w:val="2CDF1401"/>
    <w:rsid w:val="2E636C18"/>
    <w:rsid w:val="2E693FEF"/>
    <w:rsid w:val="2EA918F1"/>
    <w:rsid w:val="2EE528AA"/>
    <w:rsid w:val="310006ED"/>
    <w:rsid w:val="32C22AB4"/>
    <w:rsid w:val="3351680B"/>
    <w:rsid w:val="339935C8"/>
    <w:rsid w:val="33CB7921"/>
    <w:rsid w:val="34A43FD3"/>
    <w:rsid w:val="357C594F"/>
    <w:rsid w:val="360C5D4F"/>
    <w:rsid w:val="371357EA"/>
    <w:rsid w:val="37A64091"/>
    <w:rsid w:val="37FD1EFB"/>
    <w:rsid w:val="38B00474"/>
    <w:rsid w:val="38D63088"/>
    <w:rsid w:val="3A797DB7"/>
    <w:rsid w:val="3B9C4E79"/>
    <w:rsid w:val="3BC0007A"/>
    <w:rsid w:val="3C390541"/>
    <w:rsid w:val="3DEE679F"/>
    <w:rsid w:val="3E5527E2"/>
    <w:rsid w:val="3EB275B0"/>
    <w:rsid w:val="3F0308F4"/>
    <w:rsid w:val="3F9C24BF"/>
    <w:rsid w:val="3FC512A1"/>
    <w:rsid w:val="40E07A56"/>
    <w:rsid w:val="40EA20D6"/>
    <w:rsid w:val="41B13BB2"/>
    <w:rsid w:val="42EF4FB3"/>
    <w:rsid w:val="44006D4C"/>
    <w:rsid w:val="44613C8E"/>
    <w:rsid w:val="45B77CEE"/>
    <w:rsid w:val="466E5952"/>
    <w:rsid w:val="47694C08"/>
    <w:rsid w:val="47B94EBB"/>
    <w:rsid w:val="47FC5A7C"/>
    <w:rsid w:val="49867CEE"/>
    <w:rsid w:val="4B7712CE"/>
    <w:rsid w:val="4B9E5615"/>
    <w:rsid w:val="4BFE6267"/>
    <w:rsid w:val="4C7C02FE"/>
    <w:rsid w:val="4C8F4AA2"/>
    <w:rsid w:val="4E241459"/>
    <w:rsid w:val="4E93138C"/>
    <w:rsid w:val="4F825366"/>
    <w:rsid w:val="4FC36A92"/>
    <w:rsid w:val="50BF3B17"/>
    <w:rsid w:val="534D5CA1"/>
    <w:rsid w:val="53D80F3A"/>
    <w:rsid w:val="53DF5C01"/>
    <w:rsid w:val="566E77E4"/>
    <w:rsid w:val="58830D50"/>
    <w:rsid w:val="58957B60"/>
    <w:rsid w:val="58DA7CF2"/>
    <w:rsid w:val="59B14FC6"/>
    <w:rsid w:val="5B5D3535"/>
    <w:rsid w:val="5D5E25FC"/>
    <w:rsid w:val="5D5F10C3"/>
    <w:rsid w:val="5F341537"/>
    <w:rsid w:val="5FDC7C1E"/>
    <w:rsid w:val="5FF87418"/>
    <w:rsid w:val="60653243"/>
    <w:rsid w:val="629D3CA9"/>
    <w:rsid w:val="62AC1CB1"/>
    <w:rsid w:val="62F9104F"/>
    <w:rsid w:val="633A597E"/>
    <w:rsid w:val="63731348"/>
    <w:rsid w:val="64DE28AA"/>
    <w:rsid w:val="653632AA"/>
    <w:rsid w:val="66873AA4"/>
    <w:rsid w:val="66932C87"/>
    <w:rsid w:val="67184838"/>
    <w:rsid w:val="67C763C8"/>
    <w:rsid w:val="68213B22"/>
    <w:rsid w:val="68CD14F3"/>
    <w:rsid w:val="69282B19"/>
    <w:rsid w:val="6A022A94"/>
    <w:rsid w:val="6C9D7BBF"/>
    <w:rsid w:val="6F6E3240"/>
    <w:rsid w:val="702D79C3"/>
    <w:rsid w:val="71393237"/>
    <w:rsid w:val="71AD7C63"/>
    <w:rsid w:val="72C82298"/>
    <w:rsid w:val="74065409"/>
    <w:rsid w:val="74524843"/>
    <w:rsid w:val="74E02A4B"/>
    <w:rsid w:val="75AF3FAA"/>
    <w:rsid w:val="76B1391C"/>
    <w:rsid w:val="77FE3263"/>
    <w:rsid w:val="78826699"/>
    <w:rsid w:val="79492A9A"/>
    <w:rsid w:val="7BFD555E"/>
    <w:rsid w:val="7D180687"/>
    <w:rsid w:val="7D7B6E54"/>
    <w:rsid w:val="7DBC0EFE"/>
    <w:rsid w:val="7E6D011C"/>
    <w:rsid w:val="7E9401E1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820</Words>
  <Characters>923</Characters>
  <Lines>1</Lines>
  <Paragraphs>1</Paragraphs>
  <TotalTime>0</TotalTime>
  <ScaleCrop>false</ScaleCrop>
  <LinksUpToDate>false</LinksUpToDate>
  <CharactersWithSpaces>964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Ashen One</cp:lastModifiedBy>
  <dcterms:modified xsi:type="dcterms:W3CDTF">2023-01-12T09:18:14Z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67AE18C44A5E4FEBA09A0A54D7FA62DE</vt:lpwstr>
  </property>
</Properties>
</file>