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2022年11月10日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第11组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数据流动态分析平台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迭代3构建阶段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2022.11.12 - 2022.11.26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前端数据源注册界面（近期）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11.22 - 11.24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Naomi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前端数据源展示界面（近期）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11.24 - 11.26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Naomi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前端界面原型与路由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11.12 - 11.26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Naomi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数据流算子“map”的抽象化（近期）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11.22 - 11.24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李梦瑶、佘智龙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0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后端DataDO六边形架构（近期）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11.24 - 11.26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胡昊源、李梦瑶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流数据模拟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11.12 - 11.18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胡昊源、李梦瑶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抽象数据流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11.19 - 11.26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胡昊源、李梦瑶、佘智龙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细化平台应用管理功能，细分成界面、功能点；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11.12 - 11.15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Naomi、胡昊源、李梦瑶、佘智龙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依照设计进行编码，提供平台应用管理功能；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11.15 - 11.22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Naomi、胡昊源、李梦瑶、佘智龙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测试平台应用管理能力，并进行系统测试；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11.22 - 11.26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Naomi、胡昊源、李梦瑶、佘智龙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界面原型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前端代码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后端微服务代码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系统测试用例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迭代3迭代计划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迭代3迭代评估报告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1、进度风险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由于技术人员们缺少项目经验，对相关技术框架不熟悉，设计实现工作量较大导致开发进度缓慢。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缓解和应急措施：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首先完成困难的核心需求，其余功能点可以放在后面的迭代中完成；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首先考虑具体一个流程是否能够完全跑通，保证有基础的功能与效果；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最后，如果进度风险仍然存在，适当降低数据流抽象程度，降低技术困难；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2、技术风险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对于数据流算子的抽象是当前最主要的技术难题。为了满足算子的泛用性，我们通过解析csv文件中，输入用户定义数据类型，动态生成类。目前尽管能够实现一定程度的抽象，但其程度仍有待加深。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缓解和应急措施：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向老师和学长学姐等专家请教，是否有更加合适的抽象方法；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2）最后，如果技术风险仍然存在，适当降低数据流抽象程度，降低技术困难；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架构风险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由于代码采用微服务架构，使用DDD六边形架构较为规范。而早先同学们使用了分层架构，虽然可以跑通，但技术风格不统一，加大了沟通难度，造成了一定程度上的反工。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缓解和应急措施：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在保证迭代进度的前提下，进行架构的更改，使用DDD六边形架构；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最后，如果架构风险已然存在，则需要大家完善开发文档，详细说明各个结构，减少交流成本；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质量风险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实际开发代码质量较低，造成一部分反工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缓解和应急措施：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1）负责人做好 code review 工作，把控代码质量；</w:t>
            </w:r>
          </w:p>
          <w:p>
            <w:pPr>
              <w:widowControl w:val="0"/>
              <w:numPr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需求风险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在开发过程中，实验室提出了新的需求，但整体仍在可控范围之内，故风险不是很大。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缓解和应急措施：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做好项目模块化，敏捷应对需求变更；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做好代码解耦，完善架构，减少返工；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F45DC"/>
    <w:multiLevelType w:val="singleLevel"/>
    <w:tmpl w:val="983F45DC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E2276C68"/>
    <w:multiLevelType w:val="singleLevel"/>
    <w:tmpl w:val="E2276C68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FCB32D5E"/>
    <w:multiLevelType w:val="singleLevel"/>
    <w:tmpl w:val="FCB32D5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B7DE19F"/>
    <w:multiLevelType w:val="singleLevel"/>
    <w:tmpl w:val="0B7DE19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A43388F"/>
    <w:multiLevelType w:val="singleLevel"/>
    <w:tmpl w:val="4A43388F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2E56A92"/>
    <w:multiLevelType w:val="singleLevel"/>
    <w:tmpl w:val="72E56A9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093391"/>
    <w:rsid w:val="017A25A8"/>
    <w:rsid w:val="01801C7D"/>
    <w:rsid w:val="0193724B"/>
    <w:rsid w:val="05AE0E97"/>
    <w:rsid w:val="075E0B31"/>
    <w:rsid w:val="08417F5B"/>
    <w:rsid w:val="0F8A3934"/>
    <w:rsid w:val="11FD49CE"/>
    <w:rsid w:val="13CA1161"/>
    <w:rsid w:val="15E77622"/>
    <w:rsid w:val="15E92769"/>
    <w:rsid w:val="17DF13DB"/>
    <w:rsid w:val="1AA9299E"/>
    <w:rsid w:val="22A751D6"/>
    <w:rsid w:val="262A5C15"/>
    <w:rsid w:val="26BA38E1"/>
    <w:rsid w:val="26BC40B0"/>
    <w:rsid w:val="27E8569D"/>
    <w:rsid w:val="2B674A2B"/>
    <w:rsid w:val="310006ED"/>
    <w:rsid w:val="3351680B"/>
    <w:rsid w:val="37FD1EFB"/>
    <w:rsid w:val="38B00474"/>
    <w:rsid w:val="3BC0007A"/>
    <w:rsid w:val="3EB275B0"/>
    <w:rsid w:val="3F0308F4"/>
    <w:rsid w:val="40E07A56"/>
    <w:rsid w:val="41B13BB2"/>
    <w:rsid w:val="466E5952"/>
    <w:rsid w:val="4C8F4AA2"/>
    <w:rsid w:val="4E93138C"/>
    <w:rsid w:val="50BF3B17"/>
    <w:rsid w:val="566E77E4"/>
    <w:rsid w:val="58957B60"/>
    <w:rsid w:val="5D5F10C3"/>
    <w:rsid w:val="60653243"/>
    <w:rsid w:val="629D3CA9"/>
    <w:rsid w:val="62AC1CB1"/>
    <w:rsid w:val="67184838"/>
    <w:rsid w:val="68213B22"/>
    <w:rsid w:val="6F6E3240"/>
    <w:rsid w:val="71393237"/>
    <w:rsid w:val="72C82298"/>
    <w:rsid w:val="7D180687"/>
    <w:rsid w:val="7E6D011C"/>
    <w:rsid w:val="7F71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3</Pages>
  <Words>1002</Words>
  <Characters>1153</Characters>
  <Lines>1</Lines>
  <Paragraphs>1</Paragraphs>
  <TotalTime>5</TotalTime>
  <ScaleCrop>false</ScaleCrop>
  <LinksUpToDate>false</LinksUpToDate>
  <CharactersWithSpaces>1197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Ashen One</cp:lastModifiedBy>
  <dcterms:modified xsi:type="dcterms:W3CDTF">2022-11-30T15:53:00Z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67AE18C44A5E4FEBA09A0A54D7FA62DE</vt:lpwstr>
  </property>
</Properties>
</file>