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198" w:rsidRDefault="00000000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:rsidR="00377198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制定日期：2022年1</w:t>
      </w:r>
      <w:r w:rsidR="00610C16">
        <w:rPr>
          <w:rFonts w:ascii="宋体"/>
          <w:szCs w:val="21"/>
        </w:rPr>
        <w:t>2月</w:t>
      </w:r>
      <w:r w:rsidR="004A2833">
        <w:rPr>
          <w:rFonts w:ascii="宋体"/>
          <w:szCs w:val="21"/>
        </w:rPr>
        <w:t>2</w:t>
      </w:r>
      <w:r w:rsidR="002D08C8">
        <w:rPr>
          <w:rFonts w:ascii="宋体"/>
          <w:szCs w:val="21"/>
        </w:rPr>
        <w:t>6</w:t>
      </w:r>
      <w:r>
        <w:rPr>
          <w:rFonts w:ascii="宋体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377198">
        <w:trPr>
          <w:trHeight w:val="44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77198" w:rsidRDefault="00000000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</w:p>
        </w:tc>
      </w:tr>
      <w:tr w:rsidR="0037719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0D01AE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构建阶段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2022.1</w:t>
            </w:r>
            <w:r w:rsidR="00142508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 w:rsidR="00CB1EE6">
              <w:rPr>
                <w:szCs w:val="21"/>
              </w:rPr>
              <w:t>27</w:t>
            </w:r>
            <w:r>
              <w:rPr>
                <w:rFonts w:hint="eastAsia"/>
                <w:szCs w:val="21"/>
              </w:rPr>
              <w:t xml:space="preserve"> - 202</w:t>
            </w:r>
            <w:r w:rsidR="00CB1EE6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 w:rsidR="00CB1EE6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 w:rsidR="00CB1EE6">
              <w:rPr>
                <w:szCs w:val="21"/>
              </w:rPr>
              <w:t>1</w:t>
            </w:r>
            <w:r w:rsidR="0079749E">
              <w:rPr>
                <w:szCs w:val="21"/>
              </w:rPr>
              <w:t>2</w:t>
            </w:r>
          </w:p>
        </w:tc>
      </w:tr>
      <w:tr w:rsidR="0037719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377198">
              <w:tc>
                <w:tcPr>
                  <w:tcW w:w="704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377198">
              <w:tc>
                <w:tcPr>
                  <w:tcW w:w="704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 w:rsidR="00F44090">
                    <w:rPr>
                      <w:rFonts w:hint="eastAsia"/>
                      <w:szCs w:val="21"/>
                    </w:rPr>
                    <w:t>编排结果</w:t>
                  </w:r>
                  <w:r w:rsidR="00F42754">
                    <w:rPr>
                      <w:rFonts w:hint="eastAsia"/>
                      <w:szCs w:val="21"/>
                    </w:rPr>
                    <w:t>界面原型</w:t>
                  </w:r>
                  <w:r>
                    <w:rPr>
                      <w:rFonts w:hint="eastAsia"/>
                      <w:szCs w:val="21"/>
                    </w:rPr>
                    <w:t>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pStyle w:val="aa"/>
                    <w:ind w:firstLineChars="0" w:firstLine="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8258F1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480DDD">
                    <w:rPr>
                      <w:szCs w:val="21"/>
                    </w:rPr>
                    <w:t>27 –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="00480DDD">
                    <w:rPr>
                      <w:szCs w:val="21"/>
                    </w:rPr>
                    <w:t>12.31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</w:p>
              </w:tc>
            </w:tr>
            <w:tr w:rsidR="00377198">
              <w:tc>
                <w:tcPr>
                  <w:tcW w:w="704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</w:t>
                  </w:r>
                  <w:r w:rsidR="00BF640E">
                    <w:rPr>
                      <w:rFonts w:hint="eastAsia"/>
                      <w:szCs w:val="21"/>
                    </w:rPr>
                    <w:t>编排结果</w:t>
                  </w:r>
                  <w:r w:rsidR="00FB3468">
                    <w:rPr>
                      <w:rFonts w:hint="eastAsia"/>
                      <w:szCs w:val="21"/>
                    </w:rPr>
                    <w:t>界面实现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80DDD">
                    <w:rPr>
                      <w:szCs w:val="21"/>
                    </w:rPr>
                    <w:t>.1</w:t>
                  </w:r>
                  <w:r>
                    <w:rPr>
                      <w:rFonts w:hint="eastAsia"/>
                      <w:szCs w:val="21"/>
                    </w:rPr>
                    <w:t xml:space="preserve"> - 1.</w:t>
                  </w:r>
                  <w:r w:rsidR="00480DDD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</w:p>
              </w:tc>
            </w:tr>
            <w:tr w:rsidR="00377198">
              <w:tc>
                <w:tcPr>
                  <w:tcW w:w="704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7198" w:rsidRDefault="000F145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通用</w:t>
                  </w:r>
                  <w:r w:rsidR="008542E8">
                    <w:rPr>
                      <w:rFonts w:hint="eastAsia"/>
                      <w:szCs w:val="21"/>
                    </w:rPr>
                    <w:t>数</w:t>
                  </w:r>
                  <w:r w:rsidR="003E71F5">
                    <w:rPr>
                      <w:rFonts w:hint="eastAsia"/>
                      <w:szCs w:val="21"/>
                    </w:rPr>
                    <w:t>据流算子代码生成</w:t>
                  </w:r>
                  <w:r w:rsidR="00122183">
                    <w:rPr>
                      <w:rFonts w:hint="eastAsia"/>
                      <w:szCs w:val="21"/>
                    </w:rPr>
                    <w:t>（近期）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3B3669"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3D289B">
                    <w:rPr>
                      <w:szCs w:val="21"/>
                    </w:rPr>
                    <w:t>27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="00D71922">
                    <w:rPr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</w:t>
                  </w:r>
                  <w:r w:rsidR="00D71922">
                    <w:rPr>
                      <w:szCs w:val="21"/>
                    </w:rPr>
                    <w:t>2.31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5C66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李梦瑶</w:t>
                  </w:r>
                </w:p>
              </w:tc>
            </w:tr>
            <w:tr w:rsidR="00377198">
              <w:tc>
                <w:tcPr>
                  <w:tcW w:w="704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77198" w:rsidRDefault="00D04F4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</w:t>
                  </w:r>
                  <w:r w:rsidR="00302DCB">
                    <w:rPr>
                      <w:rFonts w:hint="eastAsia"/>
                      <w:szCs w:val="21"/>
                    </w:rPr>
                    <w:t>编排结果生成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89733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2.</w:t>
                  </w:r>
                  <w:r w:rsidR="00AA51A9">
                    <w:rPr>
                      <w:szCs w:val="21"/>
                    </w:rPr>
                    <w:t>27</w:t>
                  </w:r>
                  <w:r>
                    <w:rPr>
                      <w:szCs w:val="21"/>
                    </w:rPr>
                    <w:t xml:space="preserve"> – 12.</w:t>
                  </w:r>
                  <w:r w:rsidR="00AA51A9">
                    <w:rPr>
                      <w:szCs w:val="21"/>
                    </w:rPr>
                    <w:t>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77198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佘智龙</w:t>
                  </w:r>
                </w:p>
              </w:tc>
            </w:tr>
            <w:tr w:rsidR="00053DF5">
              <w:trPr>
                <w:trHeight w:val="460"/>
              </w:trPr>
              <w:tc>
                <w:tcPr>
                  <w:tcW w:w="704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53DF5" w:rsidRDefault="00C86CF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 w:rsidR="00FC71B8">
                    <w:rPr>
                      <w:rFonts w:hint="eastAsia"/>
                      <w:szCs w:val="21"/>
                    </w:rPr>
                    <w:t>部分算子创建</w:t>
                  </w:r>
                  <w:r w:rsidR="00053DF5">
                    <w:rPr>
                      <w:rFonts w:hint="eastAsia"/>
                      <w:szCs w:val="21"/>
                    </w:rPr>
                    <w:t>功能；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1D23FE">
                    <w:rPr>
                      <w:szCs w:val="21"/>
                    </w:rPr>
                    <w:t>.</w:t>
                  </w:r>
                  <w:r w:rsidR="002A6A6A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="003557D2">
                    <w:rPr>
                      <w:szCs w:val="21"/>
                    </w:rPr>
                    <w:t>–</w:t>
                  </w:r>
                  <w:r>
                    <w:rPr>
                      <w:rFonts w:hint="eastAsia"/>
                      <w:szCs w:val="21"/>
                    </w:rPr>
                    <w:t xml:space="preserve"> 1</w:t>
                  </w:r>
                  <w:r w:rsidR="003557D2">
                    <w:rPr>
                      <w:szCs w:val="21"/>
                    </w:rPr>
                    <w:t>.</w:t>
                  </w:r>
                  <w:r w:rsidR="00832316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李梦瑶、佘智龙</w:t>
                  </w:r>
                </w:p>
              </w:tc>
            </w:tr>
            <w:tr w:rsidR="00053DF5">
              <w:tc>
                <w:tcPr>
                  <w:tcW w:w="704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</w:t>
                  </w:r>
                  <w:r w:rsidR="00177D2C">
                    <w:rPr>
                      <w:rFonts w:hint="eastAsia"/>
                      <w:szCs w:val="21"/>
                    </w:rPr>
                    <w:t>编排结果演示</w:t>
                  </w:r>
                  <w:r w:rsidR="00FC71B8">
                    <w:rPr>
                      <w:rFonts w:hint="eastAsia"/>
                      <w:szCs w:val="21"/>
                    </w:rPr>
                    <w:t>功能</w:t>
                  </w:r>
                  <w:r>
                    <w:rPr>
                      <w:rFonts w:hint="eastAsia"/>
                      <w:szCs w:val="21"/>
                    </w:rPr>
                    <w:t>，并进行系统测试；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</w:t>
                  </w:r>
                  <w:r w:rsidR="00832316"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 xml:space="preserve"> - 1.</w:t>
                  </w:r>
                  <w:r w:rsidR="00EC27A1"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53DF5" w:rsidRDefault="00053DF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胡昊源</w:t>
                  </w:r>
                </w:p>
              </w:tc>
            </w:tr>
            <w:tr w:rsidR="00EC6EF9">
              <w:tc>
                <w:tcPr>
                  <w:tcW w:w="704" w:type="dxa"/>
                  <w:shd w:val="clear" w:color="auto" w:fill="auto"/>
                </w:tcPr>
                <w:p w:rsidR="00EC6EF9" w:rsidRDefault="00EC6EF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EC6EF9" w:rsidRDefault="00EC6EF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完善项目</w:t>
                  </w:r>
                  <w:r w:rsidR="003B110B">
                    <w:rPr>
                      <w:rFonts w:hint="eastAsia"/>
                      <w:szCs w:val="21"/>
                    </w:rPr>
                    <w:t>测试计划</w:t>
                  </w:r>
                  <w:r w:rsidR="00480DDD">
                    <w:rPr>
                      <w:rFonts w:hint="eastAsia"/>
                      <w:szCs w:val="21"/>
                    </w:rPr>
                    <w:t>与项目测试报告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C6EF9" w:rsidRDefault="0079749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280D2D">
                    <w:rPr>
                      <w:szCs w:val="21"/>
                    </w:rPr>
                    <w:t>.11 – 1.12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EC6EF9" w:rsidRDefault="00280D2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  <w:r>
                    <w:rPr>
                      <w:rFonts w:hint="eastAsia"/>
                      <w:szCs w:val="21"/>
                    </w:rPr>
                    <w:t>、李梦瑶、佘智龙、胡昊源</w:t>
                  </w:r>
                </w:p>
              </w:tc>
            </w:tr>
            <w:tr w:rsidR="00BE6A36">
              <w:tc>
                <w:tcPr>
                  <w:tcW w:w="704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 w:rsidR="000A6535">
                    <w:rPr>
                      <w:rFonts w:hint="eastAsia"/>
                      <w:szCs w:val="21"/>
                    </w:rPr>
                    <w:t>项目总结报告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.11 – 1.12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Naomi</w:t>
                  </w:r>
                  <w:r>
                    <w:rPr>
                      <w:rFonts w:hint="eastAsia"/>
                      <w:szCs w:val="21"/>
                    </w:rPr>
                    <w:t>、李梦瑶、佘智龙、胡昊源</w:t>
                  </w:r>
                </w:p>
              </w:tc>
            </w:tr>
            <w:tr w:rsidR="00BE6A36">
              <w:tc>
                <w:tcPr>
                  <w:tcW w:w="704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E6A36">
              <w:tc>
                <w:tcPr>
                  <w:tcW w:w="704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E6A36">
              <w:tc>
                <w:tcPr>
                  <w:tcW w:w="704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E6A36">
              <w:tc>
                <w:tcPr>
                  <w:tcW w:w="704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E6A36" w:rsidRDefault="00BE6A36" w:rsidP="00BE6A3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:rsidR="00377198" w:rsidRDefault="0037719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7719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:rsidR="00B276EC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 w:rsidR="009241C0">
              <w:rPr>
                <w:rFonts w:hint="eastAsia"/>
                <w:szCs w:val="21"/>
              </w:rPr>
              <w:t>编排</w:t>
            </w:r>
            <w:r w:rsidR="00670B8E">
              <w:rPr>
                <w:rFonts w:hint="eastAsia"/>
                <w:szCs w:val="21"/>
              </w:rPr>
              <w:t>展示</w:t>
            </w:r>
            <w:r w:rsidR="00B276EC">
              <w:rPr>
                <w:rFonts w:hint="eastAsia"/>
                <w:szCs w:val="21"/>
              </w:rPr>
              <w:t>前端</w:t>
            </w:r>
            <w:r w:rsidR="00F8495F">
              <w:rPr>
                <w:rFonts w:hint="eastAsia"/>
                <w:szCs w:val="21"/>
              </w:rPr>
              <w:t>界面</w:t>
            </w:r>
          </w:p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 w:rsidR="00670B8E">
              <w:rPr>
                <w:rFonts w:hint="eastAsia"/>
                <w:szCs w:val="21"/>
              </w:rPr>
              <w:t>编排扎实</w:t>
            </w:r>
            <w:r w:rsidR="00F8495F">
              <w:rPr>
                <w:rFonts w:hint="eastAsia"/>
                <w:szCs w:val="21"/>
              </w:rPr>
              <w:t>微服务代码</w:t>
            </w:r>
            <w:r w:rsidR="00567DD1">
              <w:rPr>
                <w:rFonts w:hint="eastAsia"/>
                <w:szCs w:val="21"/>
              </w:rPr>
              <w:t xml:space="preserve"> </w:t>
            </w:r>
          </w:p>
          <w:p w:rsidR="008E03ED" w:rsidRDefault="00000000" w:rsidP="008E03E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 w:rsidR="00D36EF6">
              <w:rPr>
                <w:rFonts w:hint="eastAsia"/>
                <w:szCs w:val="21"/>
              </w:rPr>
              <w:t xml:space="preserve"> </w:t>
            </w:r>
            <w:r w:rsidR="008E03ED">
              <w:rPr>
                <w:rFonts w:hint="eastAsia"/>
                <w:szCs w:val="21"/>
              </w:rPr>
              <w:t>算子</w:t>
            </w:r>
            <w:r w:rsidR="00D36EF6">
              <w:rPr>
                <w:rFonts w:hint="eastAsia"/>
                <w:szCs w:val="21"/>
              </w:rPr>
              <w:t>抽象</w:t>
            </w:r>
            <w:r w:rsidR="008E03ED">
              <w:rPr>
                <w:rFonts w:hint="eastAsia"/>
                <w:szCs w:val="21"/>
              </w:rPr>
              <w:t>生成结果</w:t>
            </w:r>
            <w:r w:rsidR="008E03ED">
              <w:rPr>
                <w:rFonts w:hint="eastAsia"/>
                <w:szCs w:val="21"/>
              </w:rPr>
              <w:t xml:space="preserve"> </w:t>
            </w:r>
          </w:p>
          <w:p w:rsidR="00DE5B2A" w:rsidRDefault="00DE5B2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项目测试计划</w:t>
            </w:r>
          </w:p>
          <w:p w:rsidR="00DE5B2A" w:rsidRDefault="00DE5B2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项目测试报告</w:t>
            </w:r>
          </w:p>
          <w:p w:rsidR="00377198" w:rsidRDefault="00DE5B2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项目总结报告</w:t>
            </w:r>
          </w:p>
          <w:p w:rsidR="00DE5B2A" w:rsidRPr="008E03ED" w:rsidRDefault="00DE5B2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迭代</w:t>
            </w:r>
            <w:r w:rsidR="00C77A66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迭代评估报告</w:t>
            </w:r>
            <w:r w:rsidR="00567DD1">
              <w:rPr>
                <w:rFonts w:hint="eastAsia"/>
                <w:szCs w:val="21"/>
              </w:rPr>
              <w:t xml:space="preserve"> </w:t>
            </w:r>
          </w:p>
          <w:p w:rsidR="005904E8" w:rsidRDefault="005904E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数据流动态分析平台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迭代</w:t>
            </w:r>
            <w:r w:rsidR="00C77A66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迭代评估报告</w:t>
            </w:r>
          </w:p>
        </w:tc>
      </w:tr>
      <w:tr w:rsidR="00377198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:rsidR="00377198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、进度风险</w:t>
            </w:r>
          </w:p>
          <w:p w:rsidR="00377198" w:rsidRDefault="00833858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在本次迭代</w:t>
            </w:r>
            <w:r w:rsidR="00F22405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中，</w:t>
            </w:r>
            <w:r w:rsidR="0002508B">
              <w:rPr>
                <w:rFonts w:hint="eastAsia"/>
                <w:szCs w:val="21"/>
              </w:rPr>
              <w:t>我们</w:t>
            </w:r>
            <w:r w:rsidR="002D14FF">
              <w:rPr>
                <w:rFonts w:hint="eastAsia"/>
                <w:szCs w:val="21"/>
              </w:rPr>
              <w:t>仍然面临低代码的功能开发与完善，这在半个月内难以完成，面临相当大的进度风险</w:t>
            </w:r>
            <w:r w:rsidR="009B507E">
              <w:rPr>
                <w:rFonts w:hint="eastAsia"/>
                <w:szCs w:val="21"/>
              </w:rPr>
              <w:t>。</w:t>
            </w:r>
          </w:p>
          <w:p w:rsidR="00377198" w:rsidRDefault="00000000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缓解和应急措施：</w:t>
            </w:r>
          </w:p>
          <w:p w:rsidR="00377198" w:rsidRDefault="00000000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首先</w:t>
            </w:r>
            <w:r w:rsidR="00EB3335">
              <w:rPr>
                <w:rFonts w:hint="eastAsia"/>
                <w:szCs w:val="21"/>
              </w:rPr>
              <w:t>，</w:t>
            </w:r>
            <w:r w:rsidR="00C30CE4">
              <w:rPr>
                <w:rFonts w:hint="eastAsia"/>
                <w:szCs w:val="21"/>
              </w:rPr>
              <w:t>组员适当进行加班，在迭代规定时间内实现相关需求</w:t>
            </w:r>
            <w:r>
              <w:rPr>
                <w:rFonts w:hint="eastAsia"/>
                <w:szCs w:val="21"/>
              </w:rPr>
              <w:t>；</w:t>
            </w:r>
          </w:p>
          <w:p w:rsidR="00377198" w:rsidRDefault="00790092" w:rsidP="0079009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7075F2">
              <w:rPr>
                <w:rFonts w:hint="eastAsia"/>
                <w:szCs w:val="21"/>
              </w:rPr>
              <w:t>）</w:t>
            </w:r>
            <w:r w:rsidR="00EA15E4">
              <w:rPr>
                <w:rFonts w:hint="eastAsia"/>
                <w:szCs w:val="21"/>
              </w:rPr>
              <w:t>其次，如果进度风险仍然存在，</w:t>
            </w:r>
            <w:r w:rsidR="0021378A">
              <w:rPr>
                <w:rFonts w:hint="eastAsia"/>
                <w:szCs w:val="21"/>
              </w:rPr>
              <w:t>舍弃了低代码相关的需求</w:t>
            </w:r>
            <w:r w:rsidR="002D14FF">
              <w:rPr>
                <w:rFonts w:hint="eastAsia"/>
                <w:szCs w:val="21"/>
              </w:rPr>
              <w:t>；</w:t>
            </w:r>
          </w:p>
          <w:p w:rsidR="00377198" w:rsidRPr="00D460F5" w:rsidRDefault="0037719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377198" w:rsidRPr="00833683" w:rsidRDefault="00031597" w:rsidP="00031597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833683">
              <w:rPr>
                <w:rFonts w:hint="eastAsia"/>
                <w:b/>
                <w:bCs/>
                <w:szCs w:val="21"/>
              </w:rPr>
              <w:t>2</w:t>
            </w:r>
            <w:r w:rsidRPr="00833683">
              <w:rPr>
                <w:rFonts w:hint="eastAsia"/>
                <w:b/>
                <w:bCs/>
                <w:szCs w:val="21"/>
              </w:rPr>
              <w:t>、质量风险</w:t>
            </w:r>
          </w:p>
          <w:p w:rsidR="00377198" w:rsidRDefault="00D460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在本次迭代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中，我们将会对系统进行全面的测试，而我们的代码能否通过测试，其在质量上仍然存在缺陷，从而产生了质量风险</w:t>
            </w:r>
            <w:r w:rsidR="009B507E">
              <w:rPr>
                <w:rFonts w:hint="eastAsia"/>
                <w:szCs w:val="21"/>
              </w:rPr>
              <w:t>。</w:t>
            </w:r>
          </w:p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缓解和应急措施：</w:t>
            </w:r>
          </w:p>
          <w:p w:rsidR="00377198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）负责人做好</w:t>
            </w:r>
            <w:r>
              <w:rPr>
                <w:rFonts w:hint="eastAsia"/>
                <w:szCs w:val="21"/>
              </w:rPr>
              <w:t xml:space="preserve"> code review </w:t>
            </w:r>
            <w:r>
              <w:rPr>
                <w:rFonts w:hint="eastAsia"/>
                <w:szCs w:val="21"/>
              </w:rPr>
              <w:t>工作，把控代码质量；</w:t>
            </w:r>
          </w:p>
          <w:p w:rsidR="00377198" w:rsidRDefault="002D3F9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）通过大量测试，保证代码质量，完善项目内容；</w:t>
            </w:r>
          </w:p>
          <w:p w:rsidR="00377198" w:rsidRDefault="0037719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377198" w:rsidRDefault="00377198">
      <w:pPr>
        <w:pStyle w:val="a8"/>
        <w:ind w:firstLineChars="0" w:firstLine="0"/>
      </w:pPr>
    </w:p>
    <w:sectPr w:rsidR="00377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3F45DC"/>
    <w:multiLevelType w:val="singleLevel"/>
    <w:tmpl w:val="983F45DC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E2276C68"/>
    <w:multiLevelType w:val="singleLevel"/>
    <w:tmpl w:val="E2276C68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FCB32D5E"/>
    <w:multiLevelType w:val="singleLevel"/>
    <w:tmpl w:val="FCB32D5E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B7DE19F"/>
    <w:multiLevelType w:val="singleLevel"/>
    <w:tmpl w:val="0B7DE19F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4A43388F"/>
    <w:multiLevelType w:val="singleLevel"/>
    <w:tmpl w:val="4A43388F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72E56A92"/>
    <w:multiLevelType w:val="singleLevel"/>
    <w:tmpl w:val="72E56A92"/>
    <w:lvl w:ilvl="0">
      <w:start w:val="1"/>
      <w:numFmt w:val="decimal"/>
      <w:suff w:val="nothing"/>
      <w:lvlText w:val="%1）"/>
      <w:lvlJc w:val="left"/>
    </w:lvl>
  </w:abstractNum>
  <w:num w:numId="1" w16cid:durableId="2043701243">
    <w:abstractNumId w:val="5"/>
  </w:num>
  <w:num w:numId="2" w16cid:durableId="999962597">
    <w:abstractNumId w:val="4"/>
  </w:num>
  <w:num w:numId="3" w16cid:durableId="1341665929">
    <w:abstractNumId w:val="1"/>
  </w:num>
  <w:num w:numId="4" w16cid:durableId="1400976527">
    <w:abstractNumId w:val="2"/>
  </w:num>
  <w:num w:numId="5" w16cid:durableId="1623414440">
    <w:abstractNumId w:val="0"/>
  </w:num>
  <w:num w:numId="6" w16cid:durableId="1497839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ExOTQ2ZDlhNTQ3OTkwMDEzMWI1OTg4ODE5ZjIyYmEifQ=="/>
  </w:docVars>
  <w:rsids>
    <w:rsidRoot w:val="00FC0732"/>
    <w:rsid w:val="0000143F"/>
    <w:rsid w:val="00002DD1"/>
    <w:rsid w:val="000125DB"/>
    <w:rsid w:val="0001316C"/>
    <w:rsid w:val="00017D8B"/>
    <w:rsid w:val="00022E33"/>
    <w:rsid w:val="0002508B"/>
    <w:rsid w:val="00031597"/>
    <w:rsid w:val="00043E1B"/>
    <w:rsid w:val="00053DF5"/>
    <w:rsid w:val="00062EF8"/>
    <w:rsid w:val="00063642"/>
    <w:rsid w:val="00077B90"/>
    <w:rsid w:val="000829DA"/>
    <w:rsid w:val="00095B8A"/>
    <w:rsid w:val="000A6535"/>
    <w:rsid w:val="000B2A00"/>
    <w:rsid w:val="000B43D1"/>
    <w:rsid w:val="000C16E3"/>
    <w:rsid w:val="000D01AE"/>
    <w:rsid w:val="000E0E5E"/>
    <w:rsid w:val="000E7158"/>
    <w:rsid w:val="000F1453"/>
    <w:rsid w:val="000F65DF"/>
    <w:rsid w:val="00105513"/>
    <w:rsid w:val="00122183"/>
    <w:rsid w:val="00125024"/>
    <w:rsid w:val="00142508"/>
    <w:rsid w:val="00144D5F"/>
    <w:rsid w:val="00150035"/>
    <w:rsid w:val="00177D2C"/>
    <w:rsid w:val="00186CA2"/>
    <w:rsid w:val="0019574A"/>
    <w:rsid w:val="001A2DDD"/>
    <w:rsid w:val="001A6C53"/>
    <w:rsid w:val="001B4A36"/>
    <w:rsid w:val="001C3FE8"/>
    <w:rsid w:val="001D1FF4"/>
    <w:rsid w:val="001D23FE"/>
    <w:rsid w:val="001D7504"/>
    <w:rsid w:val="001F295C"/>
    <w:rsid w:val="001F7DE8"/>
    <w:rsid w:val="0021378A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0D2D"/>
    <w:rsid w:val="002861AE"/>
    <w:rsid w:val="002918E7"/>
    <w:rsid w:val="002A0094"/>
    <w:rsid w:val="002A15C4"/>
    <w:rsid w:val="002A6A6A"/>
    <w:rsid w:val="002C0DEA"/>
    <w:rsid w:val="002C47F3"/>
    <w:rsid w:val="002D08C8"/>
    <w:rsid w:val="002D14FF"/>
    <w:rsid w:val="002D3F9A"/>
    <w:rsid w:val="002D7ABE"/>
    <w:rsid w:val="002F0552"/>
    <w:rsid w:val="00302DCB"/>
    <w:rsid w:val="003116EC"/>
    <w:rsid w:val="003158F7"/>
    <w:rsid w:val="003557D2"/>
    <w:rsid w:val="00357E7F"/>
    <w:rsid w:val="0036145C"/>
    <w:rsid w:val="00372356"/>
    <w:rsid w:val="00373B40"/>
    <w:rsid w:val="00377198"/>
    <w:rsid w:val="0038763E"/>
    <w:rsid w:val="00387AD5"/>
    <w:rsid w:val="003A2961"/>
    <w:rsid w:val="003A37AD"/>
    <w:rsid w:val="003B110B"/>
    <w:rsid w:val="003B3669"/>
    <w:rsid w:val="003D289B"/>
    <w:rsid w:val="003D5B35"/>
    <w:rsid w:val="003E5C83"/>
    <w:rsid w:val="003E71F5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0DDD"/>
    <w:rsid w:val="00490B0A"/>
    <w:rsid w:val="0049186F"/>
    <w:rsid w:val="0049661E"/>
    <w:rsid w:val="004A2833"/>
    <w:rsid w:val="004A37BB"/>
    <w:rsid w:val="004B3C5B"/>
    <w:rsid w:val="004C6F0B"/>
    <w:rsid w:val="004D21BE"/>
    <w:rsid w:val="004D5A7F"/>
    <w:rsid w:val="00517FCE"/>
    <w:rsid w:val="00545CE4"/>
    <w:rsid w:val="0055390E"/>
    <w:rsid w:val="005564D3"/>
    <w:rsid w:val="00567244"/>
    <w:rsid w:val="00567DD1"/>
    <w:rsid w:val="00573C8D"/>
    <w:rsid w:val="00574B88"/>
    <w:rsid w:val="00576031"/>
    <w:rsid w:val="00585820"/>
    <w:rsid w:val="005904E8"/>
    <w:rsid w:val="00593BBF"/>
    <w:rsid w:val="005961C5"/>
    <w:rsid w:val="005A3A46"/>
    <w:rsid w:val="005A63B9"/>
    <w:rsid w:val="005B63CB"/>
    <w:rsid w:val="005C663F"/>
    <w:rsid w:val="005F66E9"/>
    <w:rsid w:val="00601D25"/>
    <w:rsid w:val="00610C16"/>
    <w:rsid w:val="006179BC"/>
    <w:rsid w:val="00621F13"/>
    <w:rsid w:val="0064141B"/>
    <w:rsid w:val="00641FCA"/>
    <w:rsid w:val="00644329"/>
    <w:rsid w:val="00670B8E"/>
    <w:rsid w:val="00696469"/>
    <w:rsid w:val="006A50B4"/>
    <w:rsid w:val="006C45B1"/>
    <w:rsid w:val="006D0474"/>
    <w:rsid w:val="006F303E"/>
    <w:rsid w:val="006F4261"/>
    <w:rsid w:val="006F4315"/>
    <w:rsid w:val="00706B7C"/>
    <w:rsid w:val="007075F2"/>
    <w:rsid w:val="00707A63"/>
    <w:rsid w:val="00710073"/>
    <w:rsid w:val="007110D3"/>
    <w:rsid w:val="007546DC"/>
    <w:rsid w:val="00754FB5"/>
    <w:rsid w:val="00790092"/>
    <w:rsid w:val="007966AC"/>
    <w:rsid w:val="0079749E"/>
    <w:rsid w:val="007A2CE5"/>
    <w:rsid w:val="007B4E89"/>
    <w:rsid w:val="007B7499"/>
    <w:rsid w:val="007D1E19"/>
    <w:rsid w:val="007F652E"/>
    <w:rsid w:val="0080779B"/>
    <w:rsid w:val="00822A2D"/>
    <w:rsid w:val="008258F1"/>
    <w:rsid w:val="00825B52"/>
    <w:rsid w:val="00832316"/>
    <w:rsid w:val="00833683"/>
    <w:rsid w:val="00833858"/>
    <w:rsid w:val="008364BE"/>
    <w:rsid w:val="00837D4B"/>
    <w:rsid w:val="00840E80"/>
    <w:rsid w:val="008542E8"/>
    <w:rsid w:val="0088650D"/>
    <w:rsid w:val="00892D72"/>
    <w:rsid w:val="00897334"/>
    <w:rsid w:val="008A099E"/>
    <w:rsid w:val="008B2660"/>
    <w:rsid w:val="008B5F9C"/>
    <w:rsid w:val="008E03ED"/>
    <w:rsid w:val="008E54F9"/>
    <w:rsid w:val="008E75C4"/>
    <w:rsid w:val="0090676A"/>
    <w:rsid w:val="00907524"/>
    <w:rsid w:val="0091585C"/>
    <w:rsid w:val="009241C0"/>
    <w:rsid w:val="00930312"/>
    <w:rsid w:val="00941ADB"/>
    <w:rsid w:val="00945A7B"/>
    <w:rsid w:val="00945FCC"/>
    <w:rsid w:val="009548E1"/>
    <w:rsid w:val="00967C3A"/>
    <w:rsid w:val="00985A6F"/>
    <w:rsid w:val="009A4BBC"/>
    <w:rsid w:val="009A4EA7"/>
    <w:rsid w:val="009B507E"/>
    <w:rsid w:val="009F0368"/>
    <w:rsid w:val="009F5B31"/>
    <w:rsid w:val="009F5C91"/>
    <w:rsid w:val="00A055F6"/>
    <w:rsid w:val="00A16A7F"/>
    <w:rsid w:val="00A23EDA"/>
    <w:rsid w:val="00A31EF1"/>
    <w:rsid w:val="00A4514B"/>
    <w:rsid w:val="00A46E7B"/>
    <w:rsid w:val="00A822DC"/>
    <w:rsid w:val="00AA0EC6"/>
    <w:rsid w:val="00AA51A9"/>
    <w:rsid w:val="00AC04CA"/>
    <w:rsid w:val="00AD448B"/>
    <w:rsid w:val="00AD765B"/>
    <w:rsid w:val="00AE3900"/>
    <w:rsid w:val="00AE6348"/>
    <w:rsid w:val="00AF1DBA"/>
    <w:rsid w:val="00B02A8E"/>
    <w:rsid w:val="00B06ADC"/>
    <w:rsid w:val="00B07B7F"/>
    <w:rsid w:val="00B143A8"/>
    <w:rsid w:val="00B16DB3"/>
    <w:rsid w:val="00B276EC"/>
    <w:rsid w:val="00B31DAF"/>
    <w:rsid w:val="00B37332"/>
    <w:rsid w:val="00B465C9"/>
    <w:rsid w:val="00B53E48"/>
    <w:rsid w:val="00B66924"/>
    <w:rsid w:val="00B92261"/>
    <w:rsid w:val="00B9321C"/>
    <w:rsid w:val="00BA4067"/>
    <w:rsid w:val="00BB1462"/>
    <w:rsid w:val="00BC3FBE"/>
    <w:rsid w:val="00BD2738"/>
    <w:rsid w:val="00BD553A"/>
    <w:rsid w:val="00BD61CA"/>
    <w:rsid w:val="00BE6A36"/>
    <w:rsid w:val="00BF4418"/>
    <w:rsid w:val="00BF61AE"/>
    <w:rsid w:val="00BF640E"/>
    <w:rsid w:val="00BF7D01"/>
    <w:rsid w:val="00BF7F4F"/>
    <w:rsid w:val="00C07F85"/>
    <w:rsid w:val="00C12374"/>
    <w:rsid w:val="00C143C7"/>
    <w:rsid w:val="00C21B7C"/>
    <w:rsid w:val="00C22E50"/>
    <w:rsid w:val="00C30CE4"/>
    <w:rsid w:val="00C32E4B"/>
    <w:rsid w:val="00C45E2B"/>
    <w:rsid w:val="00C55FE8"/>
    <w:rsid w:val="00C77A66"/>
    <w:rsid w:val="00C83F59"/>
    <w:rsid w:val="00C86CF2"/>
    <w:rsid w:val="00C93DE5"/>
    <w:rsid w:val="00CA5840"/>
    <w:rsid w:val="00CA634B"/>
    <w:rsid w:val="00CB1EE6"/>
    <w:rsid w:val="00CB5306"/>
    <w:rsid w:val="00CC015D"/>
    <w:rsid w:val="00CD5A89"/>
    <w:rsid w:val="00CF31DD"/>
    <w:rsid w:val="00CF3BBE"/>
    <w:rsid w:val="00CF42C1"/>
    <w:rsid w:val="00CF7125"/>
    <w:rsid w:val="00D00BE5"/>
    <w:rsid w:val="00D01699"/>
    <w:rsid w:val="00D0314C"/>
    <w:rsid w:val="00D04F4E"/>
    <w:rsid w:val="00D2080F"/>
    <w:rsid w:val="00D32A20"/>
    <w:rsid w:val="00D34133"/>
    <w:rsid w:val="00D34976"/>
    <w:rsid w:val="00D36EF6"/>
    <w:rsid w:val="00D37DC4"/>
    <w:rsid w:val="00D4054A"/>
    <w:rsid w:val="00D460F5"/>
    <w:rsid w:val="00D52BA8"/>
    <w:rsid w:val="00D56407"/>
    <w:rsid w:val="00D60129"/>
    <w:rsid w:val="00D71922"/>
    <w:rsid w:val="00D82B69"/>
    <w:rsid w:val="00DA2DD9"/>
    <w:rsid w:val="00DA4923"/>
    <w:rsid w:val="00DB22CD"/>
    <w:rsid w:val="00DC265F"/>
    <w:rsid w:val="00DE5B2A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707"/>
    <w:rsid w:val="00E80CC9"/>
    <w:rsid w:val="00E80D09"/>
    <w:rsid w:val="00E8278B"/>
    <w:rsid w:val="00E85CC7"/>
    <w:rsid w:val="00E94D19"/>
    <w:rsid w:val="00EA15E4"/>
    <w:rsid w:val="00EB3335"/>
    <w:rsid w:val="00EC27A1"/>
    <w:rsid w:val="00EC6EF9"/>
    <w:rsid w:val="00EE3AA2"/>
    <w:rsid w:val="00EE62A1"/>
    <w:rsid w:val="00EE7042"/>
    <w:rsid w:val="00EF067F"/>
    <w:rsid w:val="00EF3893"/>
    <w:rsid w:val="00EF64A5"/>
    <w:rsid w:val="00F12AAC"/>
    <w:rsid w:val="00F22405"/>
    <w:rsid w:val="00F26670"/>
    <w:rsid w:val="00F42754"/>
    <w:rsid w:val="00F44090"/>
    <w:rsid w:val="00F62617"/>
    <w:rsid w:val="00F640B2"/>
    <w:rsid w:val="00F64CD7"/>
    <w:rsid w:val="00F67866"/>
    <w:rsid w:val="00F83704"/>
    <w:rsid w:val="00F8495F"/>
    <w:rsid w:val="00F92631"/>
    <w:rsid w:val="00FA1968"/>
    <w:rsid w:val="00FB3468"/>
    <w:rsid w:val="00FB646E"/>
    <w:rsid w:val="00FC0439"/>
    <w:rsid w:val="00FC0732"/>
    <w:rsid w:val="00FC6EFD"/>
    <w:rsid w:val="00FC71B8"/>
    <w:rsid w:val="00FD0E3B"/>
    <w:rsid w:val="00FE129B"/>
    <w:rsid w:val="00FF1CC8"/>
    <w:rsid w:val="00FF31D1"/>
    <w:rsid w:val="01093391"/>
    <w:rsid w:val="017A25A8"/>
    <w:rsid w:val="01801C7D"/>
    <w:rsid w:val="0193724B"/>
    <w:rsid w:val="05AE0E97"/>
    <w:rsid w:val="075E0B31"/>
    <w:rsid w:val="08417F5B"/>
    <w:rsid w:val="0F8A3934"/>
    <w:rsid w:val="11FD49CE"/>
    <w:rsid w:val="13CA1161"/>
    <w:rsid w:val="15E77622"/>
    <w:rsid w:val="15E92769"/>
    <w:rsid w:val="17DF13DB"/>
    <w:rsid w:val="1AA9299E"/>
    <w:rsid w:val="22A751D6"/>
    <w:rsid w:val="262A5C15"/>
    <w:rsid w:val="26BA38E1"/>
    <w:rsid w:val="26BC40B0"/>
    <w:rsid w:val="27E8569D"/>
    <w:rsid w:val="2B674A2B"/>
    <w:rsid w:val="310006ED"/>
    <w:rsid w:val="3351680B"/>
    <w:rsid w:val="37FD1EFB"/>
    <w:rsid w:val="38B00474"/>
    <w:rsid w:val="3BC0007A"/>
    <w:rsid w:val="3EB275B0"/>
    <w:rsid w:val="3F0308F4"/>
    <w:rsid w:val="40E07A56"/>
    <w:rsid w:val="41B13BB2"/>
    <w:rsid w:val="466E5952"/>
    <w:rsid w:val="4C8F4AA2"/>
    <w:rsid w:val="4E93138C"/>
    <w:rsid w:val="50BF3B17"/>
    <w:rsid w:val="566E77E4"/>
    <w:rsid w:val="58957B60"/>
    <w:rsid w:val="5D5F10C3"/>
    <w:rsid w:val="60653243"/>
    <w:rsid w:val="629D3CA9"/>
    <w:rsid w:val="62AC1CB1"/>
    <w:rsid w:val="67184838"/>
    <w:rsid w:val="68213B22"/>
    <w:rsid w:val="6F6E3240"/>
    <w:rsid w:val="71393237"/>
    <w:rsid w:val="72C82298"/>
    <w:rsid w:val="7D180687"/>
    <w:rsid w:val="7E6D011C"/>
    <w:rsid w:val="7F71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D00BF"/>
  <w15:docId w15:val="{FD7F5A53-2FF6-4DD8-B18A-2DB2E71B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131</Words>
  <Characters>748</Characters>
  <Application>Microsoft Office Word</Application>
  <DocSecurity>0</DocSecurity>
  <Lines>6</Lines>
  <Paragraphs>1</Paragraphs>
  <ScaleCrop>false</ScaleCrop>
  <Company>SJTU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胡</cp:lastModifiedBy>
  <cp:revision>114</cp:revision>
  <dcterms:created xsi:type="dcterms:W3CDTF">2020-09-03T10:57:00Z</dcterms:created>
  <dcterms:modified xsi:type="dcterms:W3CDTF">2023-01-12T23:40:00Z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67AE18C44A5E4FEBA09A0A54D7FA62DE</vt:lpwstr>
  </property>
</Properties>
</file>