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DA47D" w14:textId="77777777" w:rsidR="00481A28" w:rsidRPr="00481A28" w:rsidRDefault="00481A28" w:rsidP="00481A28">
      <w:pPr>
        <w:spacing w:beforeLines="100" w:before="240" w:after="50" w:line="360" w:lineRule="auto"/>
        <w:rPr>
          <w:b/>
          <w:bCs/>
          <w:lang w:eastAsia="zh-CN"/>
        </w:rPr>
      </w:pPr>
      <w:r w:rsidRPr="00481A28">
        <w:rPr>
          <w:b/>
          <w:bCs/>
          <w:lang w:eastAsia="zh-CN"/>
        </w:rPr>
        <w:t>Applicant Perspective</w:t>
      </w:r>
    </w:p>
    <w:p w14:paraId="794C23DA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create and edit my personal application profile, so that I can present my basic information and skills to course organizers and improve my application success rate.</w:t>
      </w:r>
    </w:p>
    <w:p w14:paraId="7908573B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upload my resume file, so that course organizers can have a comprehensive understanding of my past experience and capabilities.</w:t>
      </w:r>
    </w:p>
    <w:p w14:paraId="50076825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have access to an operation guide, so that I can quickly familiarize myself with how to use the system and complete the application process smoothly.</w:t>
      </w:r>
    </w:p>
    <w:p w14:paraId="47333B11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search for available teaching assistant positions by criteria such as major and position type, so that I can quickly find positions that match my qualifications.</w:t>
      </w:r>
    </w:p>
    <w:p w14:paraId="136DDD09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submit applications for my desired positions, so that I can get the opportunity to work as a teaching assistant and accumulate teaching-related experience.</w:t>
      </w:r>
    </w:p>
    <w:p w14:paraId="78C55E49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check the real-time status of my position applications, so that I can keep track of the application progress in a timely manner.</w:t>
      </w:r>
    </w:p>
    <w:p w14:paraId="46BF0351" w14:textId="77777777" w:rsidR="00481A28" w:rsidRPr="00481A28" w:rsidRDefault="00481A28" w:rsidP="00481A28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applicant, I want to receive notifications about changes in my application status, so that I can stay updated on the latest progress of my applications.</w:t>
      </w:r>
    </w:p>
    <w:p w14:paraId="28EF0A60" w14:textId="77777777" w:rsidR="00481A28" w:rsidRPr="00481A28" w:rsidRDefault="00481A28" w:rsidP="00481A28">
      <w:pPr>
        <w:spacing w:beforeLines="100" w:before="240" w:after="50" w:line="360" w:lineRule="auto"/>
        <w:rPr>
          <w:b/>
          <w:bCs/>
          <w:lang w:eastAsia="zh-CN"/>
        </w:rPr>
      </w:pPr>
      <w:r w:rsidRPr="00481A28">
        <w:rPr>
          <w:b/>
          <w:bCs/>
          <w:lang w:eastAsia="zh-CN"/>
        </w:rPr>
        <w:t>Course Organizer Perspective</w:t>
      </w:r>
    </w:p>
    <w:p w14:paraId="756DD771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to post teaching assistant job openings, so that I can recruit qualified teaching assistants for the course I am teaching for the first time.</w:t>
      </w:r>
    </w:p>
    <w:p w14:paraId="11EF10B3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to edit or remove published job postings, so that I can adjust recruitment needs in a timely manner according to my teaching schedule.</w:t>
      </w:r>
    </w:p>
    <w:p w14:paraId="1B60663E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lastRenderedPageBreak/>
        <w:t>As a course organizer, I want to have access to an operation guide, so that I can quickly familiarize myself with the system's recruitment functions and complete the teaching assistant recruitment smoothly.</w:t>
      </w:r>
    </w:p>
    <w:p w14:paraId="5C3F0960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AI to help refine the job description when posting a position, so that the recruitment information is more professional and attracts high-quality applicants.</w:t>
      </w:r>
    </w:p>
    <w:p w14:paraId="79579232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to view the system-recommended list of high-matching applicants, so that I can reduce screening costs and quickly find suitable teaching assistant candidates.</w:t>
      </w:r>
    </w:p>
    <w:p w14:paraId="2F907EB4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to view the list of applicants, access their resumes and profiles, and review their applications, so that I can finalize the list of hired teaching assistants.</w:t>
      </w:r>
    </w:p>
    <w:p w14:paraId="555980A7" w14:textId="77777777" w:rsidR="00481A28" w:rsidRPr="00481A28" w:rsidRDefault="00481A28" w:rsidP="00481A28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 course organizer, I want to have a direct messaging function to communicate with applicants, so that I can answer their questions in a timely manner and understand the real situation of the candidates.</w:t>
      </w:r>
    </w:p>
    <w:p w14:paraId="65A96886" w14:textId="77777777" w:rsidR="00481A28" w:rsidRPr="00481A28" w:rsidRDefault="00481A28" w:rsidP="00481A28">
      <w:pPr>
        <w:spacing w:beforeLines="100" w:before="240" w:after="50" w:line="360" w:lineRule="auto"/>
        <w:rPr>
          <w:b/>
          <w:bCs/>
          <w:lang w:eastAsia="zh-CN"/>
        </w:rPr>
      </w:pPr>
      <w:r w:rsidRPr="00481A28">
        <w:rPr>
          <w:b/>
          <w:bCs/>
          <w:lang w:eastAsia="zh-CN"/>
        </w:rPr>
        <w:t>Administrator Perspective</w:t>
      </w:r>
    </w:p>
    <w:p w14:paraId="2F1BBF10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administrator, I want to view statistical reports of all system users, so that I can understand the overall situation of teaching assistant recruitment across the faculty and provide reference for decision-making by the Teaching Management Committee.</w:t>
      </w:r>
    </w:p>
    <w:p w14:paraId="567D8F3E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administrator, I want to review job postings published by course organizers, so that I can ensure all recruitment positions comply with the faculty's teaching regulations and requirements.</w:t>
      </w:r>
    </w:p>
    <w:p w14:paraId="29ED33D6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administrator, I want to view workload statistics of all hired teaching assistants, so that I can grasp their work saturation across the faculty and provide a basis for optimizing the teaching assistant management system.</w:t>
      </w:r>
    </w:p>
    <w:p w14:paraId="0BEA6B51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lastRenderedPageBreak/>
        <w:t>As an administrator, I want to view system operation logs, so that I can trace abnormal operations and ensure the fair and impartial operation of the system.</w:t>
      </w:r>
    </w:p>
    <w:p w14:paraId="3B23BC59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administrator, I want to have the authority to block non-compliant users, deactivate accounts, and revoke non-compliant job postings, so that I can maintain the faculty's teaching management order and recruitment fairness.</w:t>
      </w:r>
    </w:p>
    <w:p w14:paraId="64FD6577" w14:textId="77777777" w:rsidR="00481A28" w:rsidRPr="00481A28" w:rsidRDefault="00481A28" w:rsidP="00481A28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481A28">
        <w:rPr>
          <w:lang w:eastAsia="zh-CN"/>
        </w:rPr>
        <w:t>As an administrator, I want to collect user feedback, so that I can continuously optimize system functions and improve the user experience for all faculty and students.</w:t>
      </w:r>
    </w:p>
    <w:p w14:paraId="0BB1D9EC" w14:textId="77777777" w:rsidR="009727A3" w:rsidRPr="000B6007" w:rsidRDefault="009727A3" w:rsidP="009727A3">
      <w:pPr>
        <w:spacing w:beforeLines="100" w:before="240" w:after="50" w:line="360" w:lineRule="auto"/>
        <w:rPr>
          <w:rFonts w:hint="eastAsia"/>
          <w:lang w:eastAsia="zh-CN"/>
        </w:rPr>
      </w:pPr>
    </w:p>
    <w:sectPr w:rsidR="009727A3" w:rsidRPr="000B6007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A373" w14:textId="77777777" w:rsidR="00A64BED" w:rsidRDefault="00A64BED" w:rsidP="007B55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953E4F" w14:textId="77777777" w:rsidR="00A64BED" w:rsidRDefault="00A64BED" w:rsidP="007B55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0220" w14:textId="77777777" w:rsidR="00A64BED" w:rsidRDefault="00A64BED" w:rsidP="007B55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180585" w14:textId="77777777" w:rsidR="00A64BED" w:rsidRDefault="00A64BED" w:rsidP="007B55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E0"/>
    <w:multiLevelType w:val="multilevel"/>
    <w:tmpl w:val="A55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6189"/>
    <w:multiLevelType w:val="multilevel"/>
    <w:tmpl w:val="312CE1E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393EAE"/>
    <w:multiLevelType w:val="multilevel"/>
    <w:tmpl w:val="DA5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8D6"/>
    <w:multiLevelType w:val="multilevel"/>
    <w:tmpl w:val="414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056C3"/>
    <w:multiLevelType w:val="multilevel"/>
    <w:tmpl w:val="5EE4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43984"/>
    <w:multiLevelType w:val="multilevel"/>
    <w:tmpl w:val="58F6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C48EF"/>
    <w:multiLevelType w:val="multilevel"/>
    <w:tmpl w:val="868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E45CB"/>
    <w:multiLevelType w:val="multilevel"/>
    <w:tmpl w:val="70AE4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6F21"/>
    <w:multiLevelType w:val="multilevel"/>
    <w:tmpl w:val="0DDE6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C7ED7"/>
    <w:multiLevelType w:val="multilevel"/>
    <w:tmpl w:val="A4083D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F2255"/>
    <w:multiLevelType w:val="multilevel"/>
    <w:tmpl w:val="78BC2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E054E"/>
    <w:multiLevelType w:val="multilevel"/>
    <w:tmpl w:val="434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6E4F98"/>
    <w:multiLevelType w:val="multilevel"/>
    <w:tmpl w:val="747E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40CE9"/>
    <w:multiLevelType w:val="multilevel"/>
    <w:tmpl w:val="E700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20975"/>
    <w:multiLevelType w:val="multilevel"/>
    <w:tmpl w:val="102E20D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7A4A20"/>
    <w:multiLevelType w:val="multilevel"/>
    <w:tmpl w:val="D1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01542"/>
    <w:multiLevelType w:val="multilevel"/>
    <w:tmpl w:val="608A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733FE"/>
    <w:multiLevelType w:val="multilevel"/>
    <w:tmpl w:val="A4F2551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2F414F"/>
    <w:multiLevelType w:val="multilevel"/>
    <w:tmpl w:val="908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72281">
    <w:abstractNumId w:val="1"/>
  </w:num>
  <w:num w:numId="2" w16cid:durableId="64882355">
    <w:abstractNumId w:val="14"/>
  </w:num>
  <w:num w:numId="3" w16cid:durableId="68620933">
    <w:abstractNumId w:val="17"/>
  </w:num>
  <w:num w:numId="4" w16cid:durableId="1435246580">
    <w:abstractNumId w:val="5"/>
  </w:num>
  <w:num w:numId="5" w16cid:durableId="133331421">
    <w:abstractNumId w:val="3"/>
  </w:num>
  <w:num w:numId="6" w16cid:durableId="382559010">
    <w:abstractNumId w:val="11"/>
  </w:num>
  <w:num w:numId="7" w16cid:durableId="1495292913">
    <w:abstractNumId w:val="2"/>
  </w:num>
  <w:num w:numId="8" w16cid:durableId="1025908703">
    <w:abstractNumId w:val="15"/>
  </w:num>
  <w:num w:numId="9" w16cid:durableId="1678077310">
    <w:abstractNumId w:val="16"/>
  </w:num>
  <w:num w:numId="10" w16cid:durableId="897130007">
    <w:abstractNumId w:val="9"/>
  </w:num>
  <w:num w:numId="11" w16cid:durableId="1009410262">
    <w:abstractNumId w:val="0"/>
  </w:num>
  <w:num w:numId="12" w16cid:durableId="1060010875">
    <w:abstractNumId w:val="8"/>
  </w:num>
  <w:num w:numId="13" w16cid:durableId="168066856">
    <w:abstractNumId w:val="10"/>
  </w:num>
  <w:num w:numId="14" w16cid:durableId="1354651732">
    <w:abstractNumId w:val="18"/>
  </w:num>
  <w:num w:numId="15" w16cid:durableId="1664428819">
    <w:abstractNumId w:val="12"/>
  </w:num>
  <w:num w:numId="16" w16cid:durableId="248393064">
    <w:abstractNumId w:val="7"/>
  </w:num>
  <w:num w:numId="17" w16cid:durableId="1286350891">
    <w:abstractNumId w:val="13"/>
  </w:num>
  <w:num w:numId="18" w16cid:durableId="341665492">
    <w:abstractNumId w:val="4"/>
  </w:num>
  <w:num w:numId="19" w16cid:durableId="461651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24ABF"/>
    <w:rsid w:val="000B6007"/>
    <w:rsid w:val="0029058C"/>
    <w:rsid w:val="003745E5"/>
    <w:rsid w:val="00481A28"/>
    <w:rsid w:val="004E5CAC"/>
    <w:rsid w:val="0059024F"/>
    <w:rsid w:val="005B27F0"/>
    <w:rsid w:val="007B559B"/>
    <w:rsid w:val="00824ABF"/>
    <w:rsid w:val="009476C7"/>
    <w:rsid w:val="009727A3"/>
    <w:rsid w:val="00A64BED"/>
    <w:rsid w:val="00AC4A23"/>
    <w:rsid w:val="00BB64DC"/>
    <w:rsid w:val="00C03EC4"/>
    <w:rsid w:val="00D267B8"/>
    <w:rsid w:val="00D9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CDA62"/>
  <w15:docId w15:val="{E6B668C5-12C1-4716-B0B1-8712FF84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paragraph" w:styleId="af">
    <w:name w:val="footer"/>
    <w:basedOn w:val="a"/>
    <w:link w:val="af0"/>
    <w:uiPriority w:val="99"/>
    <w:unhideWhenUsed/>
    <w:rsid w:val="007B5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B559B"/>
    <w:rPr>
      <w:sz w:val="18"/>
      <w:szCs w:val="18"/>
    </w:rPr>
  </w:style>
  <w:style w:type="paragraph" w:styleId="af1">
    <w:name w:val="List Paragraph"/>
    <w:basedOn w:val="a"/>
    <w:uiPriority w:val="99"/>
    <w:unhideWhenUsed/>
    <w:rsid w:val="004E5C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Hang Yu</cp:lastModifiedBy>
  <cp:revision>9</cp:revision>
  <dcterms:created xsi:type="dcterms:W3CDTF">2026-03-18T12:49:00Z</dcterms:created>
  <dcterms:modified xsi:type="dcterms:W3CDTF">2026-03-18T15:52:00Z</dcterms:modified>
</cp:coreProperties>
</file>