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4DB84" w14:textId="77777777" w:rsidR="008D504E" w:rsidRPr="008D504E" w:rsidRDefault="008D504E" w:rsidP="008D504E">
      <w:pPr>
        <w:rPr>
          <w:b/>
          <w:bCs/>
        </w:rPr>
      </w:pPr>
      <w:r w:rsidRPr="008D504E">
        <w:rPr>
          <w:b/>
          <w:bCs/>
        </w:rPr>
        <w:t>Dataset Recommendation:</w:t>
      </w:r>
    </w:p>
    <w:p w14:paraId="69F64B77" w14:textId="77777777" w:rsidR="008D504E" w:rsidRPr="008D504E" w:rsidRDefault="008D504E" w:rsidP="008D504E">
      <w:r w:rsidRPr="008D504E">
        <w:rPr>
          <w:b/>
          <w:bCs/>
        </w:rPr>
        <w:t>UCI Machine Learning Repository</w:t>
      </w:r>
      <w:r w:rsidRPr="008D504E">
        <w:t xml:space="preserve"> has a dataset called the </w:t>
      </w:r>
      <w:hyperlink r:id="rId5" w:tgtFrame="_new" w:history="1">
        <w:r w:rsidRPr="008D504E">
          <w:rPr>
            <w:rStyle w:val="Hyperlink"/>
          </w:rPr>
          <w:t>"Bank Market</w:t>
        </w:r>
        <w:r w:rsidRPr="008D504E">
          <w:rPr>
            <w:rStyle w:val="Hyperlink"/>
          </w:rPr>
          <w:t>i</w:t>
        </w:r>
        <w:r w:rsidRPr="008D504E">
          <w:rPr>
            <w:rStyle w:val="Hyperlink"/>
          </w:rPr>
          <w:t>ng" dataset</w:t>
        </w:r>
      </w:hyperlink>
      <w:r w:rsidRPr="008D504E">
        <w:t>. This dataset is related to direct marketing campaigns of a Portuguese banking institution. The classification goal is to predict if the client will subscribe to a term deposit (binary: 'yes', 'no').</w:t>
      </w:r>
    </w:p>
    <w:p w14:paraId="28B9FF74" w14:textId="77777777" w:rsidR="008D504E" w:rsidRPr="008D504E" w:rsidRDefault="008D504E" w:rsidP="008D504E">
      <w:r w:rsidRPr="008D504E">
        <w:rPr>
          <w:b/>
          <w:bCs/>
        </w:rPr>
        <w:t>Features include</w:t>
      </w:r>
      <w:r w:rsidRPr="008D504E">
        <w:t>:</w:t>
      </w:r>
    </w:p>
    <w:p w14:paraId="0289DC36" w14:textId="77777777" w:rsidR="008D504E" w:rsidRPr="008D504E" w:rsidRDefault="008D504E" w:rsidP="008D504E">
      <w:pPr>
        <w:numPr>
          <w:ilvl w:val="0"/>
          <w:numId w:val="1"/>
        </w:numPr>
      </w:pPr>
      <w:r w:rsidRPr="008D504E">
        <w:t>Age</w:t>
      </w:r>
    </w:p>
    <w:p w14:paraId="7DD1B9A3" w14:textId="77777777" w:rsidR="008D504E" w:rsidRPr="008D504E" w:rsidRDefault="008D504E" w:rsidP="008D504E">
      <w:pPr>
        <w:numPr>
          <w:ilvl w:val="0"/>
          <w:numId w:val="1"/>
        </w:numPr>
      </w:pPr>
      <w:r w:rsidRPr="008D504E">
        <w:t>Job type</w:t>
      </w:r>
    </w:p>
    <w:p w14:paraId="71CBA0FE" w14:textId="77777777" w:rsidR="008D504E" w:rsidRPr="008D504E" w:rsidRDefault="008D504E" w:rsidP="008D504E">
      <w:pPr>
        <w:numPr>
          <w:ilvl w:val="0"/>
          <w:numId w:val="1"/>
        </w:numPr>
      </w:pPr>
      <w:r w:rsidRPr="008D504E">
        <w:t>Marital status</w:t>
      </w:r>
    </w:p>
    <w:p w14:paraId="2BEC2E14" w14:textId="77777777" w:rsidR="008D504E" w:rsidRPr="008D504E" w:rsidRDefault="008D504E" w:rsidP="008D504E">
      <w:pPr>
        <w:numPr>
          <w:ilvl w:val="0"/>
          <w:numId w:val="1"/>
        </w:numPr>
      </w:pPr>
      <w:r w:rsidRPr="008D504E">
        <w:t>Education level</w:t>
      </w:r>
    </w:p>
    <w:p w14:paraId="1EB08E35" w14:textId="77777777" w:rsidR="008D504E" w:rsidRPr="008D504E" w:rsidRDefault="008D504E" w:rsidP="008D504E">
      <w:pPr>
        <w:numPr>
          <w:ilvl w:val="0"/>
          <w:numId w:val="1"/>
        </w:numPr>
      </w:pPr>
      <w:r w:rsidRPr="008D504E">
        <w:t>Default history</w:t>
      </w:r>
    </w:p>
    <w:p w14:paraId="764C5208" w14:textId="77777777" w:rsidR="008D504E" w:rsidRPr="008D504E" w:rsidRDefault="008D504E" w:rsidP="008D504E">
      <w:pPr>
        <w:numPr>
          <w:ilvl w:val="0"/>
          <w:numId w:val="1"/>
        </w:numPr>
      </w:pPr>
      <w:r w:rsidRPr="008D504E">
        <w:t>Housing loan</w:t>
      </w:r>
    </w:p>
    <w:p w14:paraId="68F3E162" w14:textId="77777777" w:rsidR="008D504E" w:rsidRPr="008D504E" w:rsidRDefault="008D504E" w:rsidP="008D504E">
      <w:pPr>
        <w:numPr>
          <w:ilvl w:val="0"/>
          <w:numId w:val="1"/>
        </w:numPr>
      </w:pPr>
      <w:r w:rsidRPr="008D504E">
        <w:t>Personal loan</w:t>
      </w:r>
    </w:p>
    <w:p w14:paraId="6F1A5CC4" w14:textId="77777777" w:rsidR="008D504E" w:rsidRPr="008D504E" w:rsidRDefault="008D504E" w:rsidP="008D504E">
      <w:pPr>
        <w:numPr>
          <w:ilvl w:val="0"/>
          <w:numId w:val="1"/>
        </w:numPr>
      </w:pPr>
      <w:r w:rsidRPr="008D504E">
        <w:t xml:space="preserve">Contact communication </w:t>
      </w:r>
      <w:proofErr w:type="gramStart"/>
      <w:r w:rsidRPr="008D504E">
        <w:t>type</w:t>
      </w:r>
      <w:proofErr w:type="gramEnd"/>
    </w:p>
    <w:p w14:paraId="6165C82F" w14:textId="77777777" w:rsidR="008D504E" w:rsidRPr="008D504E" w:rsidRDefault="008D504E" w:rsidP="008D504E">
      <w:pPr>
        <w:numPr>
          <w:ilvl w:val="0"/>
          <w:numId w:val="1"/>
        </w:numPr>
      </w:pPr>
      <w:r w:rsidRPr="008D504E">
        <w:t>Month of last contact</w:t>
      </w:r>
    </w:p>
    <w:p w14:paraId="18BD8C04" w14:textId="77777777" w:rsidR="008D504E" w:rsidRPr="008D504E" w:rsidRDefault="008D504E" w:rsidP="008D504E">
      <w:pPr>
        <w:numPr>
          <w:ilvl w:val="0"/>
          <w:numId w:val="1"/>
        </w:numPr>
      </w:pPr>
      <w:r w:rsidRPr="008D504E">
        <w:t>Day of the week of last contact</w:t>
      </w:r>
    </w:p>
    <w:p w14:paraId="3AB1403B" w14:textId="77777777" w:rsidR="008D504E" w:rsidRPr="008D504E" w:rsidRDefault="008D504E" w:rsidP="008D504E">
      <w:pPr>
        <w:numPr>
          <w:ilvl w:val="0"/>
          <w:numId w:val="1"/>
        </w:numPr>
      </w:pPr>
      <w:r w:rsidRPr="008D504E">
        <w:t>Duration of last contact</w:t>
      </w:r>
    </w:p>
    <w:p w14:paraId="3CF9FBEA" w14:textId="77777777" w:rsidR="008D504E" w:rsidRPr="008D504E" w:rsidRDefault="008D504E" w:rsidP="008D504E">
      <w:pPr>
        <w:numPr>
          <w:ilvl w:val="0"/>
          <w:numId w:val="1"/>
        </w:numPr>
      </w:pPr>
      <w:r w:rsidRPr="008D504E">
        <w:t>Campaign details</w:t>
      </w:r>
    </w:p>
    <w:p w14:paraId="5D4209BC" w14:textId="77777777" w:rsidR="008D504E" w:rsidRPr="008D504E" w:rsidRDefault="008D504E" w:rsidP="008D504E">
      <w:pPr>
        <w:numPr>
          <w:ilvl w:val="0"/>
          <w:numId w:val="1"/>
        </w:numPr>
      </w:pPr>
      <w:r w:rsidRPr="008D504E">
        <w:t>Previous campaign details</w:t>
      </w:r>
    </w:p>
    <w:p w14:paraId="497C674F" w14:textId="77777777" w:rsidR="008D504E" w:rsidRPr="008D504E" w:rsidRDefault="008D504E" w:rsidP="008D504E">
      <w:pPr>
        <w:numPr>
          <w:ilvl w:val="0"/>
          <w:numId w:val="1"/>
        </w:numPr>
      </w:pPr>
      <w:r w:rsidRPr="008D504E">
        <w:t>Economic indicators</w:t>
      </w:r>
    </w:p>
    <w:p w14:paraId="44941EC3" w14:textId="77777777" w:rsidR="008D504E" w:rsidRPr="008D504E" w:rsidRDefault="008D504E" w:rsidP="008D504E">
      <w:pPr>
        <w:rPr>
          <w:b/>
          <w:bCs/>
        </w:rPr>
      </w:pPr>
      <w:r w:rsidRPr="008D504E">
        <w:rPr>
          <w:b/>
          <w:bCs/>
        </w:rPr>
        <w:t>Assignment Ideas:</w:t>
      </w:r>
    </w:p>
    <w:p w14:paraId="016CE93F" w14:textId="77777777" w:rsidR="008D504E" w:rsidRPr="008D504E" w:rsidRDefault="008D504E" w:rsidP="008D504E">
      <w:pPr>
        <w:numPr>
          <w:ilvl w:val="0"/>
          <w:numId w:val="2"/>
        </w:numPr>
      </w:pPr>
      <w:r w:rsidRPr="008D504E">
        <w:rPr>
          <w:b/>
          <w:bCs/>
        </w:rPr>
        <w:t>Logistic Regression</w:t>
      </w:r>
      <w:r w:rsidRPr="008D504E">
        <w:t>:</w:t>
      </w:r>
    </w:p>
    <w:p w14:paraId="4A3CD786" w14:textId="77777777" w:rsidR="008D504E" w:rsidRPr="008D504E" w:rsidRDefault="008D504E" w:rsidP="008D504E">
      <w:pPr>
        <w:numPr>
          <w:ilvl w:val="1"/>
          <w:numId w:val="2"/>
        </w:numPr>
      </w:pPr>
      <w:r w:rsidRPr="008D504E">
        <w:t>Goal: Predict if a customer will subscribe to a term deposit.</w:t>
      </w:r>
    </w:p>
    <w:p w14:paraId="1B250E05" w14:textId="77777777" w:rsidR="008D504E" w:rsidRPr="008D504E" w:rsidRDefault="008D504E" w:rsidP="008D504E">
      <w:pPr>
        <w:numPr>
          <w:ilvl w:val="1"/>
          <w:numId w:val="2"/>
        </w:numPr>
      </w:pPr>
      <w:r w:rsidRPr="008D504E">
        <w:t>Steps:</w:t>
      </w:r>
    </w:p>
    <w:p w14:paraId="779788B1" w14:textId="77777777" w:rsidR="008D504E" w:rsidRPr="008D504E" w:rsidRDefault="008D504E" w:rsidP="008D504E">
      <w:pPr>
        <w:numPr>
          <w:ilvl w:val="2"/>
          <w:numId w:val="2"/>
        </w:numPr>
      </w:pPr>
      <w:r w:rsidRPr="008D504E">
        <w:t>Exploratory Data Analysis (EDA) to understand the distribution of data.</w:t>
      </w:r>
    </w:p>
    <w:p w14:paraId="0B63D4F5" w14:textId="77777777" w:rsidR="008D504E" w:rsidRPr="008D504E" w:rsidRDefault="008D504E" w:rsidP="008D504E">
      <w:pPr>
        <w:numPr>
          <w:ilvl w:val="2"/>
          <w:numId w:val="2"/>
        </w:numPr>
      </w:pPr>
      <w:r w:rsidRPr="008D504E">
        <w:t>Data preprocessing (handling missing values, encoding categorical variables, etc.).</w:t>
      </w:r>
    </w:p>
    <w:p w14:paraId="0FED68CA" w14:textId="77777777" w:rsidR="008D504E" w:rsidRPr="008D504E" w:rsidRDefault="008D504E" w:rsidP="008D504E">
      <w:pPr>
        <w:numPr>
          <w:ilvl w:val="2"/>
          <w:numId w:val="2"/>
        </w:numPr>
      </w:pPr>
      <w:r w:rsidRPr="008D504E">
        <w:t>Train-test split.</w:t>
      </w:r>
    </w:p>
    <w:p w14:paraId="21D9C030" w14:textId="77777777" w:rsidR="008D504E" w:rsidRPr="008D504E" w:rsidRDefault="008D504E" w:rsidP="008D504E">
      <w:pPr>
        <w:numPr>
          <w:ilvl w:val="2"/>
          <w:numId w:val="2"/>
        </w:numPr>
      </w:pPr>
      <w:r w:rsidRPr="008D504E">
        <w:t>Build a logistic regression model.</w:t>
      </w:r>
    </w:p>
    <w:p w14:paraId="39AEAAC2" w14:textId="77777777" w:rsidR="008D504E" w:rsidRPr="008D504E" w:rsidRDefault="008D504E" w:rsidP="008D504E">
      <w:pPr>
        <w:numPr>
          <w:ilvl w:val="2"/>
          <w:numId w:val="2"/>
        </w:numPr>
      </w:pPr>
      <w:r w:rsidRPr="008D504E">
        <w:t>Evaluate the model using metrics like accuracy, precision, recall, and ROC-AUC.</w:t>
      </w:r>
    </w:p>
    <w:p w14:paraId="7CD9AC97" w14:textId="77777777" w:rsidR="008D504E" w:rsidRPr="008D504E" w:rsidRDefault="008D504E" w:rsidP="008D504E">
      <w:pPr>
        <w:numPr>
          <w:ilvl w:val="0"/>
          <w:numId w:val="2"/>
        </w:numPr>
      </w:pPr>
      <w:r w:rsidRPr="008D504E">
        <w:rPr>
          <w:b/>
          <w:bCs/>
        </w:rPr>
        <w:t>K-Means Clustering</w:t>
      </w:r>
      <w:r w:rsidRPr="008D504E">
        <w:t>:</w:t>
      </w:r>
    </w:p>
    <w:p w14:paraId="45BF0E12" w14:textId="77777777" w:rsidR="008D504E" w:rsidRPr="008D504E" w:rsidRDefault="008D504E" w:rsidP="008D504E">
      <w:pPr>
        <w:numPr>
          <w:ilvl w:val="1"/>
          <w:numId w:val="2"/>
        </w:numPr>
      </w:pPr>
      <w:r w:rsidRPr="008D504E">
        <w:t>Goal: Segment customers into meaningful clusters.</w:t>
      </w:r>
    </w:p>
    <w:p w14:paraId="4D8BB410" w14:textId="77777777" w:rsidR="008D504E" w:rsidRPr="008D504E" w:rsidRDefault="008D504E" w:rsidP="008D504E">
      <w:pPr>
        <w:numPr>
          <w:ilvl w:val="1"/>
          <w:numId w:val="2"/>
        </w:numPr>
      </w:pPr>
      <w:r w:rsidRPr="008D504E">
        <w:t>Steps:</w:t>
      </w:r>
    </w:p>
    <w:p w14:paraId="03879665" w14:textId="77777777" w:rsidR="008D504E" w:rsidRPr="008D504E" w:rsidRDefault="008D504E" w:rsidP="008D504E">
      <w:pPr>
        <w:numPr>
          <w:ilvl w:val="2"/>
          <w:numId w:val="2"/>
        </w:numPr>
      </w:pPr>
      <w:r w:rsidRPr="008D504E">
        <w:t>Feature scaling since k-means is distance-based.</w:t>
      </w:r>
    </w:p>
    <w:p w14:paraId="03A1463C" w14:textId="77777777" w:rsidR="008D504E" w:rsidRPr="008D504E" w:rsidRDefault="008D504E" w:rsidP="008D504E">
      <w:pPr>
        <w:numPr>
          <w:ilvl w:val="2"/>
          <w:numId w:val="2"/>
        </w:numPr>
      </w:pPr>
      <w:r w:rsidRPr="008D504E">
        <w:t>Decide on the number of clusters using the Elbow method or Silhouette analysis.</w:t>
      </w:r>
    </w:p>
    <w:p w14:paraId="5D101F59" w14:textId="77777777" w:rsidR="008D504E" w:rsidRPr="008D504E" w:rsidRDefault="008D504E" w:rsidP="008D504E">
      <w:pPr>
        <w:numPr>
          <w:ilvl w:val="2"/>
          <w:numId w:val="2"/>
        </w:numPr>
      </w:pPr>
      <w:r w:rsidRPr="008D504E">
        <w:t>Apply k-means clustering.</w:t>
      </w:r>
    </w:p>
    <w:p w14:paraId="4E8F71F9" w14:textId="77777777" w:rsidR="008D504E" w:rsidRPr="008D504E" w:rsidRDefault="008D504E" w:rsidP="008D504E">
      <w:pPr>
        <w:numPr>
          <w:ilvl w:val="2"/>
          <w:numId w:val="2"/>
        </w:numPr>
      </w:pPr>
      <w:r w:rsidRPr="008D504E">
        <w:t>Analyze the characteristics of each cluster.</w:t>
      </w:r>
    </w:p>
    <w:p w14:paraId="701432B9" w14:textId="77777777" w:rsidR="008D504E" w:rsidRPr="008D504E" w:rsidRDefault="008D504E" w:rsidP="008D504E">
      <w:pPr>
        <w:numPr>
          <w:ilvl w:val="2"/>
          <w:numId w:val="2"/>
        </w:numPr>
      </w:pPr>
      <w:r w:rsidRPr="008D504E">
        <w:t>Optionally, visualize the clusters using dimensionality reduction techniques like PCA or t-SNE.</w:t>
      </w:r>
    </w:p>
    <w:p w14:paraId="51EAD82B" w14:textId="77777777" w:rsidR="008D504E" w:rsidRPr="008D504E" w:rsidRDefault="008D504E" w:rsidP="008D504E">
      <w:pPr>
        <w:numPr>
          <w:ilvl w:val="0"/>
          <w:numId w:val="2"/>
        </w:numPr>
      </w:pPr>
      <w:r w:rsidRPr="008D504E">
        <w:rPr>
          <w:b/>
          <w:bCs/>
        </w:rPr>
        <w:t>Bonus Exploration</w:t>
      </w:r>
      <w:r w:rsidRPr="008D504E">
        <w:t>:</w:t>
      </w:r>
    </w:p>
    <w:p w14:paraId="3973D84A" w14:textId="77777777" w:rsidR="008D504E" w:rsidRPr="008D504E" w:rsidRDefault="008D504E" w:rsidP="008D504E">
      <w:pPr>
        <w:numPr>
          <w:ilvl w:val="1"/>
          <w:numId w:val="2"/>
        </w:numPr>
      </w:pPr>
      <w:r w:rsidRPr="008D504E">
        <w:t>Analyze how clusters from the k-means segmentation might relate to the likelihood of a customer subscribing to a term deposit. For instance, are customers in one cluster more likely to subscribe than those in another cluster?</w:t>
      </w:r>
    </w:p>
    <w:p w14:paraId="2C3D7397" w14:textId="77777777" w:rsidR="008D504E" w:rsidRPr="008D504E" w:rsidRDefault="008D504E" w:rsidP="008D504E">
      <w:pPr>
        <w:rPr>
          <w:b/>
          <w:bCs/>
        </w:rPr>
      </w:pPr>
      <w:r w:rsidRPr="008D504E">
        <w:rPr>
          <w:b/>
          <w:bCs/>
        </w:rPr>
        <w:lastRenderedPageBreak/>
        <w:t>Other Ideas:</w:t>
      </w:r>
    </w:p>
    <w:p w14:paraId="4C882020" w14:textId="77777777" w:rsidR="008D504E" w:rsidRPr="008D504E" w:rsidRDefault="008D504E" w:rsidP="008D504E">
      <w:pPr>
        <w:numPr>
          <w:ilvl w:val="0"/>
          <w:numId w:val="3"/>
        </w:numPr>
      </w:pPr>
      <w:r w:rsidRPr="008D504E">
        <w:rPr>
          <w:b/>
          <w:bCs/>
        </w:rPr>
        <w:t>E-commerce Dataset</w:t>
      </w:r>
      <w:r w:rsidRPr="008D504E">
        <w:t>: If you can find a dataset from an e-commerce platform, students could predict purchase decisions based on user behavior (clicks, time spent on site, etc.) and segment customers based on buying behavior or product preferences.</w:t>
      </w:r>
    </w:p>
    <w:p w14:paraId="1D455547" w14:textId="77777777" w:rsidR="008D504E" w:rsidRPr="008D504E" w:rsidRDefault="008D504E" w:rsidP="008D504E">
      <w:pPr>
        <w:numPr>
          <w:ilvl w:val="0"/>
          <w:numId w:val="3"/>
        </w:numPr>
      </w:pPr>
      <w:r w:rsidRPr="008D504E">
        <w:rPr>
          <w:b/>
          <w:bCs/>
        </w:rPr>
        <w:t>Telecom Churn Dataset</w:t>
      </w:r>
      <w:r w:rsidRPr="008D504E">
        <w:t>: Often used in ML courses, this dataset can help students predict customer churn using logistic regression and segment customers based on usage metrics using clustering.</w:t>
      </w:r>
    </w:p>
    <w:p w14:paraId="07E53C9E" w14:textId="77777777" w:rsidR="008D504E" w:rsidRPr="008D504E" w:rsidRDefault="008D504E" w:rsidP="008D504E">
      <w:r w:rsidRPr="008D504E">
        <w:t>While the Bank Marketing dataset is publicly available and has been widely used for educational purposes, always ensure that datasets used for educational purposes respect privacy and ethical considerations.</w:t>
      </w:r>
    </w:p>
    <w:p w14:paraId="652667A2" w14:textId="77777777" w:rsidR="00000000" w:rsidRDefault="00000000"/>
    <w:sectPr w:rsidR="00D0100D" w:rsidSect="00713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199D"/>
    <w:multiLevelType w:val="multilevel"/>
    <w:tmpl w:val="C7046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8D16E0"/>
    <w:multiLevelType w:val="multilevel"/>
    <w:tmpl w:val="6CEA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B64674"/>
    <w:multiLevelType w:val="multilevel"/>
    <w:tmpl w:val="41A0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44551">
    <w:abstractNumId w:val="2"/>
  </w:num>
  <w:num w:numId="2" w16cid:durableId="1841655722">
    <w:abstractNumId w:val="0"/>
  </w:num>
  <w:num w:numId="3" w16cid:durableId="790323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4E"/>
    <w:rsid w:val="007133EF"/>
    <w:rsid w:val="00840A72"/>
    <w:rsid w:val="008558BB"/>
    <w:rsid w:val="008737DE"/>
    <w:rsid w:val="008D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94E2E"/>
  <w15:chartTrackingRefBased/>
  <w15:docId w15:val="{0BE4017D-7FE1-5545-A450-201FCEBA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0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50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9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Bank+Marke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 Introne</dc:creator>
  <cp:keywords/>
  <dc:description/>
  <cp:lastModifiedBy>Joshua E Introne</cp:lastModifiedBy>
  <cp:revision>1</cp:revision>
  <dcterms:created xsi:type="dcterms:W3CDTF">2023-08-08T15:13:00Z</dcterms:created>
  <dcterms:modified xsi:type="dcterms:W3CDTF">2023-08-08T15:21:00Z</dcterms:modified>
</cp:coreProperties>
</file>