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D07320" w14:textId="378501BB" w:rsidR="00927F6A" w:rsidRDefault="004C289D">
      <w:r>
        <w:t>TOS</w:t>
      </w:r>
    </w:p>
    <w:p w14:paraId="141AF668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COLLABORATORY</w:t>
      </w:r>
    </w:p>
    <w:p w14:paraId="696BC227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Terms of Service</w:t>
      </w:r>
    </w:p>
    <w:p w14:paraId="66045238" w14:textId="1265BE71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Effective Date:</w:t>
      </w:r>
      <w:r w:rsidRPr="004C2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94D6B">
        <w:rPr>
          <w:rFonts w:ascii="Times New Roman" w:eastAsia="Times New Roman" w:hAnsi="Times New Roman" w:cs="Times New Roman"/>
          <w:kern w:val="0"/>
          <w14:ligatures w14:val="none"/>
        </w:rPr>
        <w:t>September 28, 2026</w:t>
      </w:r>
      <w:r w:rsidRPr="004C289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C28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4C289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794D6B">
        <w:rPr>
          <w:rFonts w:ascii="Times New Roman" w:eastAsia="Times New Roman" w:hAnsi="Times New Roman" w:cs="Times New Roman"/>
          <w:kern w:val="0"/>
          <w14:ligatures w14:val="none"/>
        </w:rPr>
        <w:t>September 28, 2026</w:t>
      </w:r>
    </w:p>
    <w:p w14:paraId="4ED31871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These Terms of Service ("Terms") govern membership in, access to, and use of The Collaboratory, including its facilities, equipment, classes, events, websites, applications, reservation systems, and related services.</w:t>
      </w:r>
    </w:p>
    <w:p w14:paraId="135D88AF" w14:textId="4CBF4AA4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 xml:space="preserve">The Collaboratory is operated by </w:t>
      </w:r>
      <w:r w:rsidR="00794D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Crafty Studio</w:t>
      </w:r>
      <w:r w:rsidRPr="004C289D">
        <w:rPr>
          <w:rFonts w:ascii="Times New Roman" w:eastAsia="Times New Roman" w:hAnsi="Times New Roman" w:cs="Times New Roman"/>
          <w:kern w:val="0"/>
          <w14:ligatures w14:val="none"/>
        </w:rPr>
        <w:t xml:space="preserve"> ("The Collaboratory," "we," "us," or "our").</w:t>
      </w:r>
    </w:p>
    <w:p w14:paraId="06516F0E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By creating an account, purchasing a membership or pass, making a reservation, registering for a class or event, or using The Collaboratory's facilities or services, you agree to these Terms and any additional policies applicable to the activity, facility, or equipment you use.</w:t>
      </w:r>
    </w:p>
    <w:p w14:paraId="7D1E1884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64692A3">
          <v:rect id="Horizontal Line 1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9F7525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Eligibility and Accounts</w:t>
      </w:r>
    </w:p>
    <w:p w14:paraId="2E5DC337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Users may be required to create an account before purchasing services, entering the facility, reserving equipment or spaces, or participating in certain activities.</w:t>
      </w:r>
    </w:p>
    <w:p w14:paraId="5E16E65A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You agree to:</w:t>
      </w:r>
    </w:p>
    <w:p w14:paraId="2F8FEE93" w14:textId="77777777" w:rsidR="004C289D" w:rsidRPr="004C289D" w:rsidRDefault="004C289D" w:rsidP="004C2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Provide accurate and current information.</w:t>
      </w:r>
    </w:p>
    <w:p w14:paraId="3FC05C1D" w14:textId="77777777" w:rsidR="004C289D" w:rsidRPr="004C289D" w:rsidRDefault="004C289D" w:rsidP="004C2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Maintain the security of your account and access credentials.</w:t>
      </w:r>
    </w:p>
    <w:p w14:paraId="519A8ECA" w14:textId="77777777" w:rsidR="004C289D" w:rsidRPr="004C289D" w:rsidRDefault="004C289D" w:rsidP="004C2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Not allow another person to use your badge, QR code, key, account, certification, or other access credential.</w:t>
      </w:r>
    </w:p>
    <w:p w14:paraId="3164B573" w14:textId="77777777" w:rsidR="004C289D" w:rsidRPr="004C289D" w:rsidRDefault="004C289D" w:rsidP="004C2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Notify The Collaboratory if you believe your account or access credential has been compromised.</w:t>
      </w:r>
    </w:p>
    <w:p w14:paraId="7F91BCFD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You are responsible for activity conducted using your account or credentials except where prohibited by applicable law.</w:t>
      </w:r>
    </w:p>
    <w:p w14:paraId="150C294D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Minimum age requirements and rules governing minors may vary by activity, space, or equipment.</w:t>
      </w:r>
    </w:p>
    <w:p w14:paraId="0E993E53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Users under the applicable age of consent may be required to have a parent or legal guardian create or approve their account, sign required agreements, or accompany them while using certain facilities.</w:t>
      </w:r>
    </w:p>
    <w:p w14:paraId="27F8B757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104D247">
          <v:rect id="Horizontal Line 2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9E5F7F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Memberships</w:t>
      </w:r>
    </w:p>
    <w:p w14:paraId="55C24B46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The Collaboratory may offer one or more membership plans with different prices, benefits, access privileges, and restrictions.</w:t>
      </w:r>
    </w:p>
    <w:p w14:paraId="19CEA8DB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Membership benefits may include access to designated facilities, equipment, reservation privileges, classes, events, or other services as described when the membership is purchased.</w:t>
      </w:r>
    </w:p>
    <w:p w14:paraId="283086AB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Membership does not guarantee unrestricted access to every space or piece of equipment.</w:t>
      </w:r>
    </w:p>
    <w:p w14:paraId="68AB0EEF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Certain activities may require:</w:t>
      </w:r>
    </w:p>
    <w:p w14:paraId="0568C53D" w14:textId="77777777" w:rsidR="004C289D" w:rsidRPr="004C289D" w:rsidRDefault="004C289D" w:rsidP="004C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Additional fees</w:t>
      </w:r>
    </w:p>
    <w:p w14:paraId="1F63638B" w14:textId="77777777" w:rsidR="004C289D" w:rsidRPr="004C289D" w:rsidRDefault="004C289D" w:rsidP="004C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Reservations</w:t>
      </w:r>
    </w:p>
    <w:p w14:paraId="42EE8FAE" w14:textId="77777777" w:rsidR="004C289D" w:rsidRPr="004C289D" w:rsidRDefault="004C289D" w:rsidP="004C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Safety training</w:t>
      </w:r>
    </w:p>
    <w:p w14:paraId="550AEB4A" w14:textId="77777777" w:rsidR="004C289D" w:rsidRPr="004C289D" w:rsidRDefault="004C289D" w:rsidP="004C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Equipment certification</w:t>
      </w:r>
    </w:p>
    <w:p w14:paraId="1EF150FF" w14:textId="77777777" w:rsidR="004C289D" w:rsidRPr="004C289D" w:rsidRDefault="004C289D" w:rsidP="004C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Staff authorization</w:t>
      </w:r>
    </w:p>
    <w:p w14:paraId="2ABD1BAF" w14:textId="77777777" w:rsidR="004C289D" w:rsidRPr="004C289D" w:rsidRDefault="004C289D" w:rsidP="004C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Age eligibility</w:t>
      </w:r>
    </w:p>
    <w:p w14:paraId="33DBC245" w14:textId="77777777" w:rsidR="004C289D" w:rsidRPr="004C289D" w:rsidRDefault="004C289D" w:rsidP="004C28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Additional waivers or agreements</w:t>
      </w:r>
    </w:p>
    <w:p w14:paraId="10B8A5AA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Memberships are personal and may not be transferred or shared unless expressly permitted.</w:t>
      </w:r>
    </w:p>
    <w:p w14:paraId="16B82102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7746FE2">
          <v:rect id="Horizontal Line 3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D710AF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Recurring Memberships</w:t>
      </w:r>
    </w:p>
    <w:p w14:paraId="45A7E3F0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Unless otherwise stated at purchase, recurring memberships automatically renew at the applicable billing interval until canceled.</w:t>
      </w:r>
    </w:p>
    <w:p w14:paraId="54E04A46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By purchasing a recurring membership, you authorize The Collaboratory and its payment processor to charge the payment method associated with your account for recurring membership fees and applicable taxes.</w:t>
      </w:r>
    </w:p>
    <w:p w14:paraId="3B8E4256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You may cancel future renewal in accordance with the cancellation procedures provided by The Collaboratory.</w:t>
      </w:r>
    </w:p>
    <w:p w14:paraId="5B93AE17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Cancellation prevents future renewal but does not automatically entitle the member to a refund for a membership period that has already begun.</w:t>
      </w:r>
    </w:p>
    <w:p w14:paraId="4B8A81D2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35A9D2">
          <v:rect id="Horizontal Line 4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BA32A7C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Day Passes and Other Access</w:t>
      </w:r>
    </w:p>
    <w:p w14:paraId="5DA19EAD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The Collaboratory may offer day passes or other temporary access products.</w:t>
      </w:r>
    </w:p>
    <w:p w14:paraId="1C514591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Passes:</w:t>
      </w:r>
    </w:p>
    <w:p w14:paraId="74E682AC" w14:textId="77777777" w:rsidR="004C289D" w:rsidRPr="004C289D" w:rsidRDefault="004C289D" w:rsidP="004C2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Are valid only for the specified date, duration, or access period.</w:t>
      </w:r>
    </w:p>
    <w:p w14:paraId="4A2FE6C3" w14:textId="77777777" w:rsidR="004C289D" w:rsidRPr="004C289D" w:rsidRDefault="004C289D" w:rsidP="004C2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Are generally non-transferable.</w:t>
      </w:r>
    </w:p>
    <w:p w14:paraId="2AB49E6F" w14:textId="77777777" w:rsidR="004C289D" w:rsidRPr="004C289D" w:rsidRDefault="004C289D" w:rsidP="004C2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May be subject to operating hours and facility capacity.</w:t>
      </w:r>
    </w:p>
    <w:p w14:paraId="6E2EC8C3" w14:textId="77777777" w:rsidR="004C289D" w:rsidRPr="004C289D" w:rsidRDefault="004C289D" w:rsidP="004C2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Do not automatically include access to restricted equipment or spaces.</w:t>
      </w:r>
    </w:p>
    <w:p w14:paraId="13D8C2C6" w14:textId="77777777" w:rsidR="004C289D" w:rsidRPr="004C289D" w:rsidRDefault="004C289D" w:rsidP="004C28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May require completion of waivers, orientations, or other prerequisites.</w:t>
      </w:r>
    </w:p>
    <w:p w14:paraId="7DB4E8FD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A968C21">
          <v:rect id="Horizontal Line 5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5B218E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Reservations</w:t>
      </w:r>
    </w:p>
    <w:p w14:paraId="632310C9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Certain equipment, studios, rooms, or other resources may require reservations.</w:t>
      </w:r>
    </w:p>
    <w:p w14:paraId="5347E4CE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Users agree to comply with reservation limits, cancellation requirements, check-in procedures, and other applicable booking policies.</w:t>
      </w:r>
    </w:p>
    <w:p w14:paraId="0821A15C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A reservation does not override safety, certification, membership, age, or access requirements.</w:t>
      </w:r>
    </w:p>
    <w:p w14:paraId="0D37F6D4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The Collaboratory may cancel, modify, or relocate reservations when necessary because of equipment failure, maintenance, facility closure, safety concerns, events, emergencies, or other operational needs.</w:t>
      </w:r>
    </w:p>
    <w:p w14:paraId="3704E388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When appropriate, affected fees may be refunded or credited according to the applicable cancellation policy.</w:t>
      </w:r>
    </w:p>
    <w:p w14:paraId="51999AF1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69CFC7B">
          <v:rect id="Horizontal Line 6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CD9F4C8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Classes and Events</w:t>
      </w:r>
    </w:p>
    <w:p w14:paraId="20905F58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Classes, workshops, events, and other programs may have:</w:t>
      </w:r>
    </w:p>
    <w:p w14:paraId="5DA67FC5" w14:textId="77777777" w:rsidR="004C289D" w:rsidRPr="004C289D" w:rsidRDefault="004C289D" w:rsidP="004C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Registration fees</w:t>
      </w:r>
    </w:p>
    <w:p w14:paraId="5780895F" w14:textId="77777777" w:rsidR="004C289D" w:rsidRPr="004C289D" w:rsidRDefault="004C289D" w:rsidP="004C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Attendance limits</w:t>
      </w:r>
    </w:p>
    <w:p w14:paraId="7922F56C" w14:textId="77777777" w:rsidR="004C289D" w:rsidRPr="004C289D" w:rsidRDefault="004C289D" w:rsidP="004C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Age requirements</w:t>
      </w:r>
    </w:p>
    <w:p w14:paraId="4D2E305C" w14:textId="77777777" w:rsidR="004C289D" w:rsidRPr="004C289D" w:rsidRDefault="004C289D" w:rsidP="004C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Prerequisites</w:t>
      </w:r>
    </w:p>
    <w:p w14:paraId="00022A7E" w14:textId="77777777" w:rsidR="004C289D" w:rsidRPr="004C289D" w:rsidRDefault="004C289D" w:rsidP="004C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Waitlists</w:t>
      </w:r>
    </w:p>
    <w:p w14:paraId="6E24DAEB" w14:textId="77777777" w:rsidR="004C289D" w:rsidRPr="004C289D" w:rsidRDefault="004C289D" w:rsidP="004C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Cancellation deadlines</w:t>
      </w:r>
    </w:p>
    <w:p w14:paraId="16EF5D97" w14:textId="77777777" w:rsidR="004C289D" w:rsidRPr="004C289D" w:rsidRDefault="004C289D" w:rsidP="004C28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Equipment or safety requirements</w:t>
      </w:r>
    </w:p>
    <w:p w14:paraId="77E620A0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Registration does not guarantee participation if required eligibility or safety requirements have not been satisfied.</w:t>
      </w:r>
    </w:p>
    <w:p w14:paraId="527E91DC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1A8AB51">
          <v:rect id="Horizontal Line 7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CAE88CD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Equipment Use and Training</w:t>
      </w:r>
    </w:p>
    <w:p w14:paraId="2EC2FF2F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Some equipment at The Collaboratory requires training, certification, or specific authorization before use.</w:t>
      </w:r>
    </w:p>
    <w:p w14:paraId="09C47855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Users may operate restricted equipment only when their required authorization is current.</w:t>
      </w:r>
    </w:p>
    <w:p w14:paraId="51490894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Users agree to:</w:t>
      </w:r>
    </w:p>
    <w:p w14:paraId="79DAFC57" w14:textId="77777777" w:rsidR="004C289D" w:rsidRPr="004C289D" w:rsidRDefault="004C289D" w:rsidP="004C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Follow posted instructions and safety requirements.</w:t>
      </w:r>
    </w:p>
    <w:p w14:paraId="610F88FE" w14:textId="77777777" w:rsidR="004C289D" w:rsidRPr="004C289D" w:rsidRDefault="004C289D" w:rsidP="004C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Use required personal protective equipment.</w:t>
      </w:r>
    </w:p>
    <w:p w14:paraId="2C076DFD" w14:textId="77777777" w:rsidR="004C289D" w:rsidRPr="004C289D" w:rsidRDefault="004C289D" w:rsidP="004C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Follow instructions from authorized staff and instructors.</w:t>
      </w:r>
    </w:p>
    <w:p w14:paraId="34134419" w14:textId="77777777" w:rsidR="004C289D" w:rsidRPr="004C289D" w:rsidRDefault="004C289D" w:rsidP="004C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Never bypass or disable safety systems.</w:t>
      </w:r>
    </w:p>
    <w:p w14:paraId="62284DF8" w14:textId="77777777" w:rsidR="004C289D" w:rsidRPr="004C289D" w:rsidRDefault="004C289D" w:rsidP="004C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Immediately report damaged or malfunctioning equipment.</w:t>
      </w:r>
    </w:p>
    <w:p w14:paraId="3F440999" w14:textId="77777777" w:rsidR="004C289D" w:rsidRPr="004C289D" w:rsidRDefault="004C289D" w:rsidP="004C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Stop operating equipment if an unsafe condition exists.</w:t>
      </w:r>
    </w:p>
    <w:p w14:paraId="3030F8A4" w14:textId="77777777" w:rsidR="004C289D" w:rsidRPr="004C289D" w:rsidRDefault="004C289D" w:rsidP="004C28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Use only materials approved for the applicable equipment.</w:t>
      </w:r>
    </w:p>
    <w:p w14:paraId="61BF7F0C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Completion of a general facility waiver does not constitute authorization to operate specialized equipment.</w:t>
      </w:r>
    </w:p>
    <w:p w14:paraId="0A79D68A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The Collaboratory may suspend or revoke equipment privileges when reasonably necessary for safety or failure to comply with applicable policies.</w:t>
      </w:r>
    </w:p>
    <w:p w14:paraId="7F28242D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AB38FC0">
          <v:rect id="Horizontal Line 8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00CD74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Facility Conduct</w:t>
      </w:r>
    </w:p>
    <w:p w14:paraId="33D6C5C4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Users must behave safely and respectfully toward other members, guests, employees, instructors, volunteers, and visitors.</w:t>
      </w:r>
    </w:p>
    <w:p w14:paraId="516DB5E3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Prohibited conduct includes:</w:t>
      </w:r>
    </w:p>
    <w:p w14:paraId="78E79C74" w14:textId="77777777" w:rsidR="004C289D" w:rsidRPr="004C289D" w:rsidRDefault="004C289D" w:rsidP="004C28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Unsafe equipment use</w:t>
      </w:r>
    </w:p>
    <w:p w14:paraId="686A09EC" w14:textId="77777777" w:rsidR="004C289D" w:rsidRPr="004C289D" w:rsidRDefault="004C289D" w:rsidP="004C28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Harassment or threatening behavior</w:t>
      </w:r>
    </w:p>
    <w:p w14:paraId="470B7F45" w14:textId="77777777" w:rsidR="004C289D" w:rsidRPr="004C289D" w:rsidRDefault="004C289D" w:rsidP="004C28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Intentional damage to property</w:t>
      </w:r>
    </w:p>
    <w:p w14:paraId="1F1E606C" w14:textId="77777777" w:rsidR="004C289D" w:rsidRPr="004C289D" w:rsidRDefault="004C289D" w:rsidP="004C28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Unauthorized access to restricted areas</w:t>
      </w:r>
    </w:p>
    <w:p w14:paraId="6B65C75A" w14:textId="77777777" w:rsidR="004C289D" w:rsidRPr="004C289D" w:rsidRDefault="004C289D" w:rsidP="004C28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Allowing unauthorized persons to use access credentials</w:t>
      </w:r>
    </w:p>
    <w:p w14:paraId="3A9DC9C5" w14:textId="77777777" w:rsidR="004C289D" w:rsidRPr="004C289D" w:rsidRDefault="004C289D" w:rsidP="004C28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Operating equipment while materially impaired</w:t>
      </w:r>
    </w:p>
    <w:p w14:paraId="525270FE" w14:textId="77777777" w:rsidR="004C289D" w:rsidRPr="004C289D" w:rsidRDefault="004C289D" w:rsidP="004C28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Interfering with safety systems</w:t>
      </w:r>
    </w:p>
    <w:p w14:paraId="3FC5A5BA" w14:textId="77777777" w:rsidR="004C289D" w:rsidRPr="004C289D" w:rsidRDefault="004C289D" w:rsidP="004C28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Conduct that substantially disrupts facility operations or creates an unreasonable safety risk</w:t>
      </w:r>
    </w:p>
    <w:p w14:paraId="1C73A82A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The Collaboratory may restrict, suspend, or terminate access for violations of these Terms or other applicable facility policies.</w:t>
      </w:r>
    </w:p>
    <w:p w14:paraId="1C0713B3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EF89C61">
          <v:rect id="Horizontal Line 9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8B7598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Guests</w:t>
      </w:r>
    </w:p>
    <w:p w14:paraId="3F2B3191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Guest access may be permitted according to the applicable membership, event, or facility policy.</w:t>
      </w:r>
    </w:p>
    <w:p w14:paraId="77197059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Guests may be required to:</w:t>
      </w:r>
    </w:p>
    <w:p w14:paraId="25F7FD05" w14:textId="77777777" w:rsidR="004C289D" w:rsidRPr="004C289D" w:rsidRDefault="004C289D" w:rsidP="004C2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Register with The Collaboratory.</w:t>
      </w:r>
    </w:p>
    <w:p w14:paraId="35B277DE" w14:textId="77777777" w:rsidR="004C289D" w:rsidRPr="004C289D" w:rsidRDefault="004C289D" w:rsidP="004C2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Complete applicable waivers.</w:t>
      </w:r>
    </w:p>
    <w:p w14:paraId="1AAD4B54" w14:textId="77777777" w:rsidR="004C289D" w:rsidRPr="004C289D" w:rsidRDefault="004C289D" w:rsidP="004C2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Pay applicable fees.</w:t>
      </w:r>
    </w:p>
    <w:p w14:paraId="052F9A87" w14:textId="77777777" w:rsidR="004C289D" w:rsidRPr="004C289D" w:rsidRDefault="004C289D" w:rsidP="004C2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Remain with a sponsoring member.</w:t>
      </w:r>
    </w:p>
    <w:p w14:paraId="0E47EBB0" w14:textId="77777777" w:rsidR="004C289D" w:rsidRPr="004C289D" w:rsidRDefault="004C289D" w:rsidP="004C28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Meet age or supervision requirements.</w:t>
      </w:r>
    </w:p>
    <w:p w14:paraId="78296CB7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A guest does not inherit the sponsoring member's training certifications, equipment permissions, or other restricted-access privileges.</w:t>
      </w:r>
    </w:p>
    <w:p w14:paraId="683CA802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4CD518">
          <v:rect id="Horizontal Line 10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063468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Fees and Payments</w:t>
      </w:r>
    </w:p>
    <w:p w14:paraId="5B157842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Users are responsible for fees associated with memberships, passes, reservations, classes, equipment usage, damage charges where applicable, and other purchased services.</w:t>
      </w:r>
    </w:p>
    <w:p w14:paraId="61B36D31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Payments may be processed by third-party payment providers.</w:t>
      </w:r>
    </w:p>
    <w:p w14:paraId="3B70DC40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The Collaboratory generally does not directly store complete payment card numbers when payments are processed through an authorized third-party payment processor.</w:t>
      </w:r>
    </w:p>
    <w:p w14:paraId="73BE48DB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Prices and membership offerings may change. Changes to recurring membership pricing will be communicated as required by applicable law and applicable membership terms.</w:t>
      </w:r>
    </w:p>
    <w:p w14:paraId="65FDEFF1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E3D8909">
          <v:rect id="Horizontal Line 11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EAF074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Cancellations, Refunds, and Credits</w:t>
      </w:r>
    </w:p>
    <w:p w14:paraId="25176E4E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Refund eligibility depends on the type of purchase and the applicable cancellation policy.</w:t>
      </w:r>
    </w:p>
    <w:p w14:paraId="0EEF69DA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Unless otherwise stated:</w:t>
      </w:r>
    </w:p>
    <w:p w14:paraId="11BC7690" w14:textId="77777777" w:rsidR="004C289D" w:rsidRPr="004C289D" w:rsidRDefault="004C289D" w:rsidP="004C2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Membership cancellation prevents future renewal but does not automatically refund the current membership period.</w:t>
      </w:r>
    </w:p>
    <w:p w14:paraId="061D25CB" w14:textId="77777777" w:rsidR="004C289D" w:rsidRPr="004C289D" w:rsidRDefault="004C289D" w:rsidP="004C2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Reservation and class cancellations may be subject to advance-notice requirements.</w:t>
      </w:r>
    </w:p>
    <w:p w14:paraId="273F880E" w14:textId="77777777" w:rsidR="004C289D" w:rsidRPr="004C289D" w:rsidRDefault="004C289D" w:rsidP="004C2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Late cancellations and no-shows may be non-refundable.</w:t>
      </w:r>
    </w:p>
    <w:p w14:paraId="4B535A7A" w14:textId="77777777" w:rsidR="004C289D" w:rsidRPr="004C289D" w:rsidRDefault="004C289D" w:rsidP="004C28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If The Collaboratory cancels a paid reservation, class, or event, a refund or account credit may be provided as applicable.</w:t>
      </w:r>
    </w:p>
    <w:p w14:paraId="57C2C88B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Authorized staff may approve exceptions when appropriate.</w:t>
      </w:r>
    </w:p>
    <w:p w14:paraId="66946E9C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3D99F5A">
          <v:rect id="Horizontal Line 12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7644903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Facility Closures and Equipment Availability</w:t>
      </w:r>
    </w:p>
    <w:p w14:paraId="0D51D8FA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The Collaboratory may temporarily close facilities, restrict access, modify operating hours, or remove equipment from service because of:</w:t>
      </w:r>
    </w:p>
    <w:p w14:paraId="17FD9CFB" w14:textId="77777777" w:rsidR="004C289D" w:rsidRPr="004C289D" w:rsidRDefault="004C289D" w:rsidP="004C2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Maintenance</w:t>
      </w:r>
    </w:p>
    <w:p w14:paraId="777BF876" w14:textId="77777777" w:rsidR="004C289D" w:rsidRPr="004C289D" w:rsidRDefault="004C289D" w:rsidP="004C2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Equipment failure</w:t>
      </w:r>
    </w:p>
    <w:p w14:paraId="69F7B84E" w14:textId="77777777" w:rsidR="004C289D" w:rsidRPr="004C289D" w:rsidRDefault="004C289D" w:rsidP="004C2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Weather</w:t>
      </w:r>
    </w:p>
    <w:p w14:paraId="5F6688B0" w14:textId="77777777" w:rsidR="004C289D" w:rsidRPr="004C289D" w:rsidRDefault="004C289D" w:rsidP="004C2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Emergencies</w:t>
      </w:r>
    </w:p>
    <w:p w14:paraId="7B96A78B" w14:textId="77777777" w:rsidR="004C289D" w:rsidRPr="004C289D" w:rsidRDefault="004C289D" w:rsidP="004C2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Safety concerns</w:t>
      </w:r>
    </w:p>
    <w:p w14:paraId="5DA67701" w14:textId="77777777" w:rsidR="004C289D" w:rsidRPr="004C289D" w:rsidRDefault="004C289D" w:rsidP="004C2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Special events</w:t>
      </w:r>
    </w:p>
    <w:p w14:paraId="563056C6" w14:textId="77777777" w:rsidR="004C289D" w:rsidRPr="004C289D" w:rsidRDefault="004C289D" w:rsidP="004C2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Staffing</w:t>
      </w:r>
    </w:p>
    <w:p w14:paraId="177DDBF9" w14:textId="77777777" w:rsidR="004C289D" w:rsidRPr="004C289D" w:rsidRDefault="004C289D" w:rsidP="004C28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Circumstances outside our reasonable control</w:t>
      </w:r>
    </w:p>
    <w:p w14:paraId="526CA477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Membership does not guarantee continuous availability of any particular piece of equipment, room, service, or facility.</w:t>
      </w:r>
    </w:p>
    <w:p w14:paraId="2CEE4E3C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26410F8">
          <v:rect id="Horizontal Line 13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3C27F1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Waivers and Assumption of Risk</w:t>
      </w:r>
    </w:p>
    <w:p w14:paraId="17D521B8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Certain activities require acceptance of separate waivers, acknowledgments of risk, safety agreements, or equipment-specific terms.</w:t>
      </w:r>
    </w:p>
    <w:p w14:paraId="667B4929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Those agreements are incorporated into the conditions governing participation in the applicable activity.</w:t>
      </w:r>
    </w:p>
    <w:p w14:paraId="22B2A860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Nothing in these Terms is intended to waive rights that cannot legally be waived under applicable law.</w:t>
      </w:r>
    </w:p>
    <w:p w14:paraId="3AF235BB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A4AAFD">
          <v:rect id="Horizontal Line 14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9040C04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Personal Property</w:t>
      </w:r>
    </w:p>
    <w:p w14:paraId="2B4DE16D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Users are responsible for their personal belongings, materials, projects, and equipment brought into The Collaboratory.</w:t>
      </w:r>
    </w:p>
    <w:p w14:paraId="65CDE2B2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To the extent permitted by law, The Collaboratory is not responsible for loss, theft, or damage to personal property except where liability cannot legally be excluded.</w:t>
      </w:r>
    </w:p>
    <w:p w14:paraId="267EA72C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Separate rules may apply to projects or materials stored at the facility.</w:t>
      </w:r>
    </w:p>
    <w:p w14:paraId="63E01B06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B46CA33">
          <v:rect id="Horizontal Line 15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799F6E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Suspension and Termination</w:t>
      </w:r>
    </w:p>
    <w:p w14:paraId="7FE6082A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The Collaboratory may suspend or terminate a user's membership, reservation privileges, equipment authorization, or facility access for reasons including:</w:t>
      </w:r>
    </w:p>
    <w:p w14:paraId="36D41EDB" w14:textId="77777777" w:rsidR="004C289D" w:rsidRPr="004C289D" w:rsidRDefault="004C289D" w:rsidP="004C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Serious or repeated safety violations</w:t>
      </w:r>
    </w:p>
    <w:p w14:paraId="02B08B1C" w14:textId="77777777" w:rsidR="004C289D" w:rsidRPr="004C289D" w:rsidRDefault="004C289D" w:rsidP="004C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Nonpayment</w:t>
      </w:r>
    </w:p>
    <w:p w14:paraId="49D55297" w14:textId="77777777" w:rsidR="004C289D" w:rsidRPr="004C289D" w:rsidRDefault="004C289D" w:rsidP="004C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Misuse of access credentials</w:t>
      </w:r>
    </w:p>
    <w:p w14:paraId="17CE4526" w14:textId="77777777" w:rsidR="004C289D" w:rsidRPr="004C289D" w:rsidRDefault="004C289D" w:rsidP="004C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Unauthorized equipment use</w:t>
      </w:r>
    </w:p>
    <w:p w14:paraId="5F3F8890" w14:textId="77777777" w:rsidR="004C289D" w:rsidRPr="004C289D" w:rsidRDefault="004C289D" w:rsidP="004C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Harassment or threatening behavior</w:t>
      </w:r>
    </w:p>
    <w:p w14:paraId="2366DA46" w14:textId="77777777" w:rsidR="004C289D" w:rsidRPr="004C289D" w:rsidRDefault="004C289D" w:rsidP="004C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Intentional property damage</w:t>
      </w:r>
    </w:p>
    <w:p w14:paraId="3BD080BA" w14:textId="77777777" w:rsidR="004C289D" w:rsidRPr="004C289D" w:rsidRDefault="004C289D" w:rsidP="004C28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Material violations of these Terms or facility policies</w:t>
      </w:r>
    </w:p>
    <w:p w14:paraId="48E73C7B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Where appropriate, access may be suspended immediately when necessary to address a safety or security concern.</w:t>
      </w:r>
    </w:p>
    <w:p w14:paraId="6A081D83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9698080">
          <v:rect id="Horizontal Line 16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4611AD5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Electronic Communications</w:t>
      </w:r>
    </w:p>
    <w:p w14:paraId="2C4F3AF7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By providing contact information, you agree that The Collaboratory may send transactional communications concerning:</w:t>
      </w:r>
    </w:p>
    <w:p w14:paraId="7695EA8C" w14:textId="77777777" w:rsidR="004C289D" w:rsidRPr="004C289D" w:rsidRDefault="004C289D" w:rsidP="004C2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Your account</w:t>
      </w:r>
    </w:p>
    <w:p w14:paraId="7053EE60" w14:textId="77777777" w:rsidR="004C289D" w:rsidRPr="004C289D" w:rsidRDefault="004C289D" w:rsidP="004C2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Membership</w:t>
      </w:r>
    </w:p>
    <w:p w14:paraId="5EECB9E8" w14:textId="77777777" w:rsidR="004C289D" w:rsidRPr="004C289D" w:rsidRDefault="004C289D" w:rsidP="004C2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3AA4DBD0" w14:textId="77777777" w:rsidR="004C289D" w:rsidRPr="004C289D" w:rsidRDefault="004C289D" w:rsidP="004C2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Reservations</w:t>
      </w:r>
    </w:p>
    <w:p w14:paraId="61918EEE" w14:textId="77777777" w:rsidR="004C289D" w:rsidRPr="004C289D" w:rsidRDefault="004C289D" w:rsidP="004C2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Classes</w:t>
      </w:r>
    </w:p>
    <w:p w14:paraId="28252E88" w14:textId="77777777" w:rsidR="004C289D" w:rsidRPr="004C289D" w:rsidRDefault="004C289D" w:rsidP="004C2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Facility closures</w:t>
      </w:r>
    </w:p>
    <w:p w14:paraId="3576EABA" w14:textId="77777777" w:rsidR="004C289D" w:rsidRPr="004C289D" w:rsidRDefault="004C289D" w:rsidP="004C2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Safety notices</w:t>
      </w:r>
    </w:p>
    <w:p w14:paraId="2E17BAD0" w14:textId="77777777" w:rsidR="004C289D" w:rsidRPr="004C289D" w:rsidRDefault="004C289D" w:rsidP="004C2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Policy changes</w:t>
      </w:r>
    </w:p>
    <w:p w14:paraId="5F667DD9" w14:textId="77777777" w:rsidR="004C289D" w:rsidRPr="004C289D" w:rsidRDefault="004C289D" w:rsidP="004C28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Other operational matters</w:t>
      </w:r>
    </w:p>
    <w:p w14:paraId="79F6E830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Marketing communications will be handled according to applicable law and available communication preferences.</w:t>
      </w:r>
    </w:p>
    <w:p w14:paraId="10366B08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A751ECF">
          <v:rect id="Horizontal Line 1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2B4D379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Changes to These Terms</w:t>
      </w:r>
    </w:p>
    <w:p w14:paraId="3E2179F6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The Collaboratory may update these Terms from time to time.</w:t>
      </w:r>
    </w:p>
    <w:p w14:paraId="2550A444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When material changes are made, we will provide notice as appropriate and update the effective date.</w:t>
      </w:r>
    </w:p>
    <w:p w14:paraId="21BA8CA3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Users may be required to accept a revised version before continuing to access certain services or facilities.</w:t>
      </w:r>
    </w:p>
    <w:p w14:paraId="0CB20B15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133B9B">
          <v:rect id="Horizontal Line 1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5FCB25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Governing Law</w:t>
      </w:r>
    </w:p>
    <w:p w14:paraId="67010BDA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These Terms are governed by the laws of the State of Maryland, without regard to conflict-of-law principles, except where applicable law requires otherwise.</w:t>
      </w:r>
    </w:p>
    <w:p w14:paraId="2E3099FD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governing-law, dispute-resolution, venue, and liability provisions should be reviewed by legal counsel before publication.</w:t>
      </w:r>
    </w:p>
    <w:p w14:paraId="1990590D" w14:textId="77777777" w:rsidR="004C289D" w:rsidRPr="004C289D" w:rsidRDefault="006B022D" w:rsidP="004C289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559DEFA">
          <v:rect id="Horizontal Lin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1B50EE7" w14:textId="77777777" w:rsidR="004C289D" w:rsidRPr="004C289D" w:rsidRDefault="004C289D" w:rsidP="004C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19. Contact</w:t>
      </w:r>
    </w:p>
    <w:p w14:paraId="2A09A330" w14:textId="77777777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kern w:val="0"/>
          <w14:ligatures w14:val="none"/>
        </w:rPr>
        <w:t>Questions regarding these Terms may be directed to:</w:t>
      </w:r>
    </w:p>
    <w:p w14:paraId="4EC63829" w14:textId="5F123F44" w:rsidR="004C289D" w:rsidRPr="004C289D" w:rsidRDefault="004C289D" w:rsidP="004C2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C28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Collaboratory</w:t>
      </w:r>
      <w:r w:rsidRPr="004C289D">
        <w:rPr>
          <w:rFonts w:ascii="Times New Roman" w:eastAsia="Times New Roman" w:hAnsi="Times New Roman" w:cs="Times New Roman"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14:ligatures w14:val="none"/>
        </w:rPr>
        <w:t>info@thecollaboratory.com</w:t>
      </w:r>
      <w:r w:rsidRPr="004C289D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0D29A6B" w14:textId="77777777" w:rsidR="004C289D" w:rsidRDefault="004C289D"/>
    <w:sectPr w:rsidR="004C28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DB6C2D"/>
    <w:multiLevelType w:val="multilevel"/>
    <w:tmpl w:val="95E4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F2AC1"/>
    <w:multiLevelType w:val="multilevel"/>
    <w:tmpl w:val="B534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108BA"/>
    <w:multiLevelType w:val="multilevel"/>
    <w:tmpl w:val="16AA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C289F"/>
    <w:multiLevelType w:val="multilevel"/>
    <w:tmpl w:val="0982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95758"/>
    <w:multiLevelType w:val="multilevel"/>
    <w:tmpl w:val="1A7E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828DF"/>
    <w:multiLevelType w:val="multilevel"/>
    <w:tmpl w:val="3C68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025D5"/>
    <w:multiLevelType w:val="multilevel"/>
    <w:tmpl w:val="2710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D73F55"/>
    <w:multiLevelType w:val="multilevel"/>
    <w:tmpl w:val="AD10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62D64"/>
    <w:multiLevelType w:val="multilevel"/>
    <w:tmpl w:val="411E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A395E"/>
    <w:multiLevelType w:val="multilevel"/>
    <w:tmpl w:val="2080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20C1C"/>
    <w:multiLevelType w:val="multilevel"/>
    <w:tmpl w:val="68BA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34813">
    <w:abstractNumId w:val="6"/>
  </w:num>
  <w:num w:numId="2" w16cid:durableId="1333990191">
    <w:abstractNumId w:val="0"/>
  </w:num>
  <w:num w:numId="3" w16cid:durableId="2135706987">
    <w:abstractNumId w:val="4"/>
  </w:num>
  <w:num w:numId="4" w16cid:durableId="40639464">
    <w:abstractNumId w:val="5"/>
  </w:num>
  <w:num w:numId="5" w16cid:durableId="1058288499">
    <w:abstractNumId w:val="7"/>
  </w:num>
  <w:num w:numId="6" w16cid:durableId="1379010313">
    <w:abstractNumId w:val="3"/>
  </w:num>
  <w:num w:numId="7" w16cid:durableId="1782188255">
    <w:abstractNumId w:val="1"/>
  </w:num>
  <w:num w:numId="8" w16cid:durableId="967663838">
    <w:abstractNumId w:val="2"/>
  </w:num>
  <w:num w:numId="9" w16cid:durableId="273680437">
    <w:abstractNumId w:val="9"/>
  </w:num>
  <w:num w:numId="10" w16cid:durableId="443116904">
    <w:abstractNumId w:val="10"/>
  </w:num>
  <w:num w:numId="11" w16cid:durableId="1044914281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89D"/>
    <w:rsid w:val="00140C60"/>
    <w:rsid w:val="00240419"/>
    <w:rsid w:val="002C511E"/>
    <w:rsid w:val="00327C36"/>
    <w:rsid w:val="004C289D"/>
    <w:rsid w:val="006408FB"/>
    <w:rsid w:val="006B022D"/>
    <w:rsid w:val="006D4296"/>
    <w:rsid w:val="00741253"/>
    <w:rsid w:val="00794D6B"/>
    <w:rsid w:val="00874E6E"/>
    <w:rsid w:val="00927F6A"/>
    <w:rsid w:val="00965CB8"/>
    <w:rsid w:val="00BE3BC7"/>
    <w:rsid w:val="00F7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4FD140E8"/>
  <w15:chartTrackingRefBased/>
  <w15:docId w15:val="{F4CA9C17-8D2A-9B4B-8237-CEE405978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89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2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C28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1610</Words>
  <Characters>9178</Characters>
  <Application>Microsoft Office Word</Application>
  <DocSecurity>0</DocSecurity>
  <Lines>76</Lines>
  <Paragraphs>21</Paragraphs>
  <ScaleCrop>false</ScaleCrop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Stephy Hogan</dc:creator>
  <cp:keywords/>
  <dc:description/>
  <cp:lastModifiedBy>Stephy Hogan</cp:lastModifiedBy>
  <cp:revision>2</cp:revision>
  <dcterms:created xsi:type="dcterms:W3CDTF">2026-09-28T18:40:00Z</dcterms:created>
  <dcterms:modified xsi:type="dcterms:W3CDTF">2026-09-28T18:41:00Z</dcterms:modified>
</cp:coreProperties>
</file>