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37108D" w14:textId="18B21B5A" w:rsidR="00927F6A" w:rsidRDefault="00850D77">
      <w:r>
        <w:t>Waiver Language</w:t>
      </w:r>
    </w:p>
    <w:p w14:paraId="665660FF" w14:textId="77777777" w:rsidR="00850D77" w:rsidRPr="00850D77" w:rsidRDefault="00850D77" w:rsidP="00850D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0D77">
        <w:rPr>
          <w:rFonts w:ascii="Times New Roman" w:eastAsia="Times New Roman" w:hAnsi="Times New Roman" w:cs="Times New Roman"/>
          <w:b/>
          <w:bCs/>
          <w:kern w:val="36"/>
          <w:sz w:val="48"/>
          <w:szCs w:val="48"/>
          <w14:ligatures w14:val="none"/>
        </w:rPr>
        <w:t>THE COLLABORATORY</w:t>
      </w:r>
    </w:p>
    <w:p w14:paraId="1AD4174B" w14:textId="77777777" w:rsidR="00850D77" w:rsidRPr="00850D77" w:rsidRDefault="00850D77" w:rsidP="00850D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0D77">
        <w:rPr>
          <w:rFonts w:ascii="Times New Roman" w:eastAsia="Times New Roman" w:hAnsi="Times New Roman" w:cs="Times New Roman"/>
          <w:b/>
          <w:bCs/>
          <w:kern w:val="0"/>
          <w:sz w:val="36"/>
          <w:szCs w:val="36"/>
          <w14:ligatures w14:val="none"/>
        </w:rPr>
        <w:t>Specialized Equipment Use – Acknowledgment of Risk, Release &amp; Safety Agreement</w:t>
      </w:r>
    </w:p>
    <w:p w14:paraId="558E470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Participant Name:</w:t>
      </w:r>
      <w:r w:rsidRPr="00850D77">
        <w:rPr>
          <w:rFonts w:ascii="Times New Roman" w:eastAsia="Times New Roman" w:hAnsi="Times New Roman" w:cs="Times New Roman"/>
          <w:kern w:val="0"/>
          <w14:ligatures w14:val="none"/>
        </w:rPr>
        <w:t xml:space="preserve"> __________________________________________</w:t>
      </w:r>
    </w:p>
    <w:p w14:paraId="4E46B207"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Date of Birth:</w:t>
      </w:r>
      <w:r w:rsidRPr="00850D77">
        <w:rPr>
          <w:rFonts w:ascii="Times New Roman" w:eastAsia="Times New Roman" w:hAnsi="Times New Roman" w:cs="Times New Roman"/>
          <w:kern w:val="0"/>
          <w14:ligatures w14:val="none"/>
        </w:rPr>
        <w:t xml:space="preserve"> ______________________________________________</w:t>
      </w:r>
    </w:p>
    <w:p w14:paraId="09288705"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Email:</w:t>
      </w:r>
      <w:r w:rsidRPr="00850D77">
        <w:rPr>
          <w:rFonts w:ascii="Times New Roman" w:eastAsia="Times New Roman" w:hAnsi="Times New Roman" w:cs="Times New Roman"/>
          <w:kern w:val="0"/>
          <w14:ligatures w14:val="none"/>
        </w:rPr>
        <w:t xml:space="preserve"> _____________________________________________________</w:t>
      </w:r>
    </w:p>
    <w:p w14:paraId="72D0817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Emergency Contact Name:</w:t>
      </w:r>
      <w:r w:rsidRPr="00850D77">
        <w:rPr>
          <w:rFonts w:ascii="Times New Roman" w:eastAsia="Times New Roman" w:hAnsi="Times New Roman" w:cs="Times New Roman"/>
          <w:kern w:val="0"/>
          <w14:ligatures w14:val="none"/>
        </w:rPr>
        <w:t xml:space="preserve"> ___________________________________</w:t>
      </w:r>
    </w:p>
    <w:p w14:paraId="44028F7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Emergency Contact Phone:</w:t>
      </w:r>
      <w:r w:rsidRPr="00850D77">
        <w:rPr>
          <w:rFonts w:ascii="Times New Roman" w:eastAsia="Times New Roman" w:hAnsi="Times New Roman" w:cs="Times New Roman"/>
          <w:kern w:val="0"/>
          <w14:ligatures w14:val="none"/>
        </w:rPr>
        <w:t xml:space="preserve"> __________________________________</w:t>
      </w:r>
    </w:p>
    <w:p w14:paraId="3147742B"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Date:</w:t>
      </w:r>
      <w:r w:rsidRPr="00850D77">
        <w:rPr>
          <w:rFonts w:ascii="Times New Roman" w:eastAsia="Times New Roman" w:hAnsi="Times New Roman" w:cs="Times New Roman"/>
          <w:kern w:val="0"/>
          <w14:ligatures w14:val="none"/>
        </w:rPr>
        <w:t xml:space="preserve"> ______________________________________________________</w:t>
      </w:r>
    </w:p>
    <w:p w14:paraId="1D407395"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3ABB7047">
          <v:rect id="Horizontal Line 1"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9EEC6D"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1. Purpose of This Agreement</w:t>
      </w:r>
    </w:p>
    <w:p w14:paraId="07E0EE83"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The Collaboratory provides members, guests, students, and other authorized users access to tools, machinery, fabrication equipment, studios, and related facilities for making, learning, training, and creative work.</w:t>
      </w:r>
    </w:p>
    <w:p w14:paraId="5B2AD40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Specialized equipment may include, but is not limited to:</w:t>
      </w:r>
    </w:p>
    <w:p w14:paraId="15160D55"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Lathes and other machine tools</w:t>
      </w:r>
    </w:p>
    <w:p w14:paraId="0A0A2D1B"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Laser cutters and engravers</w:t>
      </w:r>
    </w:p>
    <w:p w14:paraId="43711344"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CNC machines</w:t>
      </w:r>
    </w:p>
    <w:p w14:paraId="63FCE2DB"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3D printers</w:t>
      </w:r>
    </w:p>
    <w:p w14:paraId="7797CC83"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Saws, drills, sanders, grinders, and other power tools</w:t>
      </w:r>
    </w:p>
    <w:p w14:paraId="158DBF72"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Welding, soldering, or fabrication equipment</w:t>
      </w:r>
    </w:p>
    <w:p w14:paraId="79F623A5"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Hand tools</w:t>
      </w:r>
    </w:p>
    <w:p w14:paraId="72C269B9"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Electrical and electronic equipment</w:t>
      </w:r>
    </w:p>
    <w:p w14:paraId="275ED6EB" w14:textId="77777777" w:rsidR="00850D77" w:rsidRPr="00850D77" w:rsidRDefault="00850D77" w:rsidP="00850D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Other machinery or equipment designated by The Collaboratory as requiring specialized training or authorization</w:t>
      </w:r>
    </w:p>
    <w:p w14:paraId="7C67C0D2"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Use of specialized equipment may involve hazards even when the equipment is operated correctly and all safety procedures are followed.</w:t>
      </w:r>
    </w:p>
    <w:p w14:paraId="335D351F"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36716DB7">
          <v:rect id="Horizontal Line 2"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CBB145"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lastRenderedPageBreak/>
        <w:t>2. Acknowledgment of Risk</w:t>
      </w:r>
    </w:p>
    <w:p w14:paraId="365C50B9"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using tools, machinery, fabrication equipment, and makerspace facilities involves inherent and other risks.</w:t>
      </w:r>
    </w:p>
    <w:p w14:paraId="0E91ACF1"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These risks may include, but are not limited to:</w:t>
      </w:r>
    </w:p>
    <w:p w14:paraId="05A443F7"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Cuts, punctures, abrasions, and crushing injuries</w:t>
      </w:r>
    </w:p>
    <w:p w14:paraId="09D006DE"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Burns or exposure to hot surfaces or materials</w:t>
      </w:r>
    </w:p>
    <w:p w14:paraId="0CA4259A"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Eye injuries</w:t>
      </w:r>
    </w:p>
    <w:p w14:paraId="10434C35"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Hearing damage</w:t>
      </w:r>
    </w:p>
    <w:p w14:paraId="00CF36C5"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Entanglement with rotating or moving machinery</w:t>
      </w:r>
    </w:p>
    <w:p w14:paraId="2874C8CF"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Pinching, impact, or projectile hazards</w:t>
      </w:r>
    </w:p>
    <w:p w14:paraId="23486B3E"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Electrical shock</w:t>
      </w:r>
    </w:p>
    <w:p w14:paraId="2C46F7CA"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Exposure to fumes, smoke, dust, particles, chemicals, or other materials</w:t>
      </w:r>
    </w:p>
    <w:p w14:paraId="399CBC70"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Exposure to lasers, heat, or other equipment-specific hazards</w:t>
      </w:r>
    </w:p>
    <w:p w14:paraId="4CF5F1C9"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Fire</w:t>
      </w:r>
    </w:p>
    <w:p w14:paraId="12498D21"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Equipment malfunction or failure</w:t>
      </w:r>
    </w:p>
    <w:p w14:paraId="2AB7EE0D"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Injury resulting from improper operation or the actions of another person</w:t>
      </w:r>
    </w:p>
    <w:p w14:paraId="6D343200"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Damage to personal property</w:t>
      </w:r>
    </w:p>
    <w:p w14:paraId="066F1C92" w14:textId="77777777" w:rsidR="00850D77" w:rsidRPr="00850D77" w:rsidRDefault="00850D77" w:rsidP="00850D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Serious bodily injury or, in extreme circumstances, death</w:t>
      </w:r>
    </w:p>
    <w:p w14:paraId="6FA7B62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training, supervision, guards, personal protective equipment, and established safety procedures can reduce risk but cannot eliminate all risks associated with equipment use.</w:t>
      </w:r>
    </w:p>
    <w:p w14:paraId="1004AB7A"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055FD59B">
          <v:rect id="Horizontal Line 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E33139B"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3. Training and Authorization</w:t>
      </w:r>
    </w:p>
    <w:p w14:paraId="2883E233"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that I will only operate equipment for which I have received any training, orientation, certification, or authorization required by The Collaboratory.</w:t>
      </w:r>
    </w:p>
    <w:p w14:paraId="66897D8A"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authorization to use one piece or category of equipment does not automatically authorize me to use other equipment.</w:t>
      </w:r>
    </w:p>
    <w:p w14:paraId="43A20E1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that I will:</w:t>
      </w:r>
    </w:p>
    <w:p w14:paraId="3B047FD2"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Complete required safety training before operating restricted equipment.</w:t>
      </w:r>
    </w:p>
    <w:p w14:paraId="36A87CD9"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Demonstrate safe operation when required.</w:t>
      </w:r>
    </w:p>
    <w:p w14:paraId="78CA5756"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Follow equipment-specific operating procedures.</w:t>
      </w:r>
    </w:p>
    <w:p w14:paraId="05857B87"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Maintain any required certification or authorization.</w:t>
      </w:r>
    </w:p>
    <w:p w14:paraId="6CE09221"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Ask a staff member or authorized instructor for assistance whenever I am uncertain about safe operation.</w:t>
      </w:r>
    </w:p>
    <w:p w14:paraId="7E52DCA4" w14:textId="77777777" w:rsidR="00850D77" w:rsidRPr="00850D77" w:rsidRDefault="00850D77" w:rsidP="00850D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Not allow another person to use equipment under my account, certification, reservation, badge, key, or other access credential.</w:t>
      </w:r>
    </w:p>
    <w:p w14:paraId="4BE78BEB"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lastRenderedPageBreak/>
        <w:t>The Collaboratory may suspend or revoke my authorization to use equipment if I fail to follow applicable safety procedures or facility rules.</w:t>
      </w:r>
    </w:p>
    <w:p w14:paraId="0CEF9875"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4755543B">
          <v:rect id="Horizontal Line 4"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B86B10"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4. Safe Equipment Use</w:t>
      </w:r>
    </w:p>
    <w:p w14:paraId="63F0253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While using The Collaboratory's equipment and facilities, I agree to:</w:t>
      </w:r>
    </w:p>
    <w:p w14:paraId="0ED1B2F6"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Follow posted safety rules, operating instructions, warnings, and staff directions.</w:t>
      </w:r>
    </w:p>
    <w:p w14:paraId="1DCB4F60"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Use required personal protective equipment.</w:t>
      </w:r>
    </w:p>
    <w:p w14:paraId="1BB0DEB5"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Inspect equipment for obvious damage or unsafe conditions before use.</w:t>
      </w:r>
    </w:p>
    <w:p w14:paraId="6B5C8E82"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Immediately stop using equipment that appears damaged, unsafe, or malfunctioning.</w:t>
      </w:r>
    </w:p>
    <w:p w14:paraId="58D3F960"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Report equipment damage, malfunctions, accidents, injuries, and unsafe conditions to staff.</w:t>
      </w:r>
    </w:p>
    <w:p w14:paraId="5712C425"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Keep guards, shields, ventilation systems, emergency stops, and other safety devices in place and operational.</w:t>
      </w:r>
    </w:p>
    <w:p w14:paraId="05FBAB58"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Never bypass, disable, remove, or interfere with a safety device.</w:t>
      </w:r>
    </w:p>
    <w:p w14:paraId="22E8F1AA"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Keep work areas reasonably clean and free of unnecessary hazards.</w:t>
      </w:r>
    </w:p>
    <w:p w14:paraId="5D8BBE0E"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Use equipment only for its intended or staff-approved purpose.</w:t>
      </w:r>
    </w:p>
    <w:p w14:paraId="5506FADF"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Use only materials that are permitted for the applicable equipment.</w:t>
      </w:r>
    </w:p>
    <w:p w14:paraId="07D32A69" w14:textId="77777777" w:rsidR="00850D77" w:rsidRPr="00850D77" w:rsidRDefault="00850D77" w:rsidP="00850D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Follow applicable rules regarding clothing, jewelry, hair, footwear, and other personal items around machinery.</w:t>
      </w:r>
    </w:p>
    <w:p w14:paraId="4B0EB91D"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will not operate specialized equipment while impaired by alcohol, recreational drugs, medications, fatigue, illness, or any other condition that could materially interfere with my ability to operate the equipment safely.</w:t>
      </w:r>
    </w:p>
    <w:p w14:paraId="0EE06581"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41316DE5">
          <v:rect id="Horizontal Line 5"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A2C2C7"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5. Equipment Reservations and Access</w:t>
      </w:r>
    </w:p>
    <w:p w14:paraId="6C173FFB"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access to equipment may depend on:</w:t>
      </w:r>
    </w:p>
    <w:p w14:paraId="52FE6B68"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My membership or access status</w:t>
      </w:r>
    </w:p>
    <w:p w14:paraId="056B4BED"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Completion of required waivers</w:t>
      </w:r>
    </w:p>
    <w:p w14:paraId="004C8018"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Current training or certification</w:t>
      </w:r>
    </w:p>
    <w:p w14:paraId="11DAC6A7"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Equipment availability</w:t>
      </w:r>
    </w:p>
    <w:p w14:paraId="1103B569"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Reservations</w:t>
      </w:r>
    </w:p>
    <w:p w14:paraId="56533C97"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Age restrictions</w:t>
      </w:r>
    </w:p>
    <w:p w14:paraId="524848C6"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Staff authorization</w:t>
      </w:r>
    </w:p>
    <w:p w14:paraId="3A1CB0C4" w14:textId="77777777" w:rsidR="00850D77" w:rsidRPr="00850D77" w:rsidRDefault="00850D77" w:rsidP="00850D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Equipment maintenance or operational status</w:t>
      </w:r>
    </w:p>
    <w:p w14:paraId="79B62B1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A reservation does not override safety, training, certification, or access requirements.</w:t>
      </w:r>
    </w:p>
    <w:p w14:paraId="5C9EF92D"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lastRenderedPageBreak/>
        <w:t>The Collaboratory may restrict access to equipment or remove equipment from service at any time for safety, maintenance, operational, or other legitimate facility reasons.</w:t>
      </w:r>
    </w:p>
    <w:p w14:paraId="59CA10A2"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0B2D78C7">
          <v:rect id="Horizontal Line 6"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ECF629"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6. Personal Responsibility</w:t>
      </w:r>
    </w:p>
    <w:p w14:paraId="18AC5E89"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I am responsible for my own conduct while using The Collaboratory's facilities and equipment.</w:t>
      </w:r>
    </w:p>
    <w:p w14:paraId="27B366D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not to operate equipment beyond my training, authorization, or ability.</w:t>
      </w:r>
    </w:p>
    <w:p w14:paraId="287E15D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I am responsible for selecting appropriate tools, materials, settings, and procedures for my work unless those decisions are specifically being directed by an authorized instructor or staff member.</w:t>
      </w:r>
    </w:p>
    <w:p w14:paraId="08197024"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staff availability does not guarantee continuous individual supervision.</w:t>
      </w:r>
    </w:p>
    <w:p w14:paraId="52EFD90A"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230B4FF6">
          <v:rect id="Horizontal Line 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66624CE"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7. Damage to Equipment or Facilities</w:t>
      </w:r>
    </w:p>
    <w:p w14:paraId="279EDA5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to use equipment and facilities responsibly.</w:t>
      </w:r>
    </w:p>
    <w:p w14:paraId="142A02F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I may be responsible, to the extent permitted by applicable law and The Collaboratory's policies, for damage resulting from intentional misconduct, unauthorized equipment use, or failure to follow required operating procedures.</w:t>
      </w:r>
    </w:p>
    <w:p w14:paraId="2AC141CF"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Normal wear, ordinary equipment failure, and maintenance issues will not automatically be considered user-caused damage.</w:t>
      </w:r>
    </w:p>
    <w:p w14:paraId="530667E2"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6FEE1FEE">
          <v:rect id="Horizontal Line 8"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CC2018"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8. Assumption of Risk</w:t>
      </w:r>
    </w:p>
    <w:p w14:paraId="2CF80E23"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voluntarily choose to participate in activities involving specialized equipment at The Collaboratory.</w:t>
      </w:r>
    </w:p>
    <w:p w14:paraId="4343314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the nature of the activities and acknowledge that they involve risks that cannot be completely eliminated.</w:t>
      </w:r>
    </w:p>
    <w:p w14:paraId="03C54A9B"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To the extent permitted by applicable law, I knowingly and voluntarily assume the risks inherent in my participation and use of the facilities and equipment.</w:t>
      </w:r>
    </w:p>
    <w:p w14:paraId="42CBD46E"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304142ED">
          <v:rect id="Horizontal Line 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A15BAD"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lastRenderedPageBreak/>
        <w:t>9. Release and Limitation of Liability</w:t>
      </w:r>
    </w:p>
    <w:p w14:paraId="6946BBE9" w14:textId="432010AE"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 xml:space="preserve">To the fullest extent permitted by applicable law, I release and hold harmless </w:t>
      </w:r>
      <w:r w:rsidR="003454B4">
        <w:rPr>
          <w:rFonts w:ascii="Times New Roman" w:eastAsia="Times New Roman" w:hAnsi="Times New Roman" w:cs="Times New Roman"/>
          <w:b/>
          <w:bCs/>
          <w:kern w:val="0"/>
          <w14:ligatures w14:val="none"/>
        </w:rPr>
        <w:t>The Crafty Studio</w:t>
      </w:r>
      <w:r w:rsidRPr="00850D77">
        <w:rPr>
          <w:rFonts w:ascii="Times New Roman" w:eastAsia="Times New Roman" w:hAnsi="Times New Roman" w:cs="Times New Roman"/>
          <w:kern w:val="0"/>
          <w14:ligatures w14:val="none"/>
        </w:rPr>
        <w:t>, doing business as The Collaboratory, and its owners, directors, officers, employees, instructors, volunteers, agents, and representatives from claims arising from the inherent risks of my voluntary participation in activities or use of equipment at The Collaboratory.</w:t>
      </w:r>
    </w:p>
    <w:p w14:paraId="59A3BF19"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This provision is not intended to waive any rights or claims that cannot legally be waived under applicable law.</w:t>
      </w:r>
    </w:p>
    <w:p w14:paraId="79E6F9A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This section should be reviewed and approved by qualified legal counsel before use.</w:t>
      </w:r>
    </w:p>
    <w:p w14:paraId="2D05224A"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0FFC9CE2">
          <v:rect id="Horizontal Line 10"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9012C74"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10. Emergency Response</w:t>
      </w:r>
    </w:p>
    <w:p w14:paraId="7D13212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If I am injured or experience an emergency while using The Collaboratory's facilities, I authorize staff to contact emergency medical services when they reasonably determine that assistance is necessary.</w:t>
      </w:r>
    </w:p>
    <w:p w14:paraId="61EAB14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The Collaboratory does not guarantee the availability of medical personnel on site.</w:t>
      </w:r>
    </w:p>
    <w:p w14:paraId="03A0A76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to immediately report any injury, accident, near miss, fire, equipment malfunction, or other significant safety incident to staff.</w:t>
      </w:r>
    </w:p>
    <w:p w14:paraId="4541BD88"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7FC08378">
          <v:rect id="Horizontal Line 1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610D1F7"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11. Compliance With Policies</w:t>
      </w:r>
    </w:p>
    <w:p w14:paraId="4E53B61D"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to comply with:</w:t>
      </w:r>
    </w:p>
    <w:p w14:paraId="7C7E5803"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The Collaboratory's general facility rules</w:t>
      </w:r>
    </w:p>
    <w:p w14:paraId="1603775C"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Equipment-specific safety procedures</w:t>
      </w:r>
    </w:p>
    <w:p w14:paraId="1E06B919"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Training and certification requirements</w:t>
      </w:r>
    </w:p>
    <w:p w14:paraId="02F7C229"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Posted signage and warnings</w:t>
      </w:r>
    </w:p>
    <w:p w14:paraId="75E05CB5"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Staff safety instructions</w:t>
      </w:r>
    </w:p>
    <w:p w14:paraId="3B518657"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Membership and access policies</w:t>
      </w:r>
    </w:p>
    <w:p w14:paraId="419B884E" w14:textId="77777777" w:rsidR="00850D77" w:rsidRPr="00850D77" w:rsidRDefault="00850D77" w:rsidP="00850D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Applicable laws and regulations</w:t>
      </w:r>
    </w:p>
    <w:p w14:paraId="06C8E3D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failure to comply may result in suspension or revocation of equipment privileges, reservations, facility access, or membership.</w:t>
      </w:r>
    </w:p>
    <w:p w14:paraId="63DA72B8"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4672D170">
          <v:rect id="Horizontal Line 1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E6FEA17"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12. Electronic Records and Updated Agreements</w:t>
      </w:r>
    </w:p>
    <w:p w14:paraId="367447C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lastRenderedPageBreak/>
        <w:t>I understand that this agreement may be signed electronically and maintained as part of my user record.</w:t>
      </w:r>
    </w:p>
    <w:p w14:paraId="25F170F6"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The Collaboratory may update its safety policies, equipment requirements, or waiver documents from time to time.</w:t>
      </w:r>
    </w:p>
    <w:p w14:paraId="3A874989"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If a new version requires acknowledgment, I may be required to review and accept the updated agreement before continuing to use specialized equipment.</w:t>
      </w:r>
    </w:p>
    <w:p w14:paraId="731CE123"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7365C7A3">
          <v:rect id="Horizontal Line 1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F5E9C9" w14:textId="77777777" w:rsidR="00850D77" w:rsidRPr="00850D77" w:rsidRDefault="00850D77" w:rsidP="00850D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0D77">
        <w:rPr>
          <w:rFonts w:ascii="Times New Roman" w:eastAsia="Times New Roman" w:hAnsi="Times New Roman" w:cs="Times New Roman"/>
          <w:b/>
          <w:bCs/>
          <w:kern w:val="0"/>
          <w:sz w:val="27"/>
          <w:szCs w:val="27"/>
          <w14:ligatures w14:val="none"/>
        </w:rPr>
        <w:t>13. Participant Acknowledgment</w:t>
      </w:r>
    </w:p>
    <w:p w14:paraId="3616976A"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By signing below, I acknowledge that:</w:t>
      </w:r>
    </w:p>
    <w:p w14:paraId="1BBB9DB8"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have read and understand this agreement.</w:t>
      </w:r>
    </w:p>
    <w:p w14:paraId="079E5804"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have had an opportunity to ask questions before signing.</w:t>
      </w:r>
    </w:p>
    <w:p w14:paraId="60A33F75"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specialized equipment can cause serious injury if used improperly and may present risks even when used properly.</w:t>
      </w:r>
    </w:p>
    <w:p w14:paraId="71C65992"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signing this agreement does not itself certify or authorize me to operate any particular piece of equipment.</w:t>
      </w:r>
    </w:p>
    <w:p w14:paraId="61672FB9"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agree to follow The Collaboratory's safety, training, access, and equipment-use requirements.</w:t>
      </w:r>
    </w:p>
    <w:p w14:paraId="4E9EA572" w14:textId="77777777" w:rsidR="00850D77" w:rsidRPr="00850D77" w:rsidRDefault="00850D77" w:rsidP="00850D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am signing this agreement voluntarily.</w:t>
      </w:r>
    </w:p>
    <w:p w14:paraId="373DED11"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Participant Name:</w:t>
      </w:r>
      <w:r w:rsidRPr="00850D77">
        <w:rPr>
          <w:rFonts w:ascii="Times New Roman" w:eastAsia="Times New Roman" w:hAnsi="Times New Roman" w:cs="Times New Roman"/>
          <w:kern w:val="0"/>
          <w14:ligatures w14:val="none"/>
        </w:rPr>
        <w:t xml:space="preserve"> __________________________________________</w:t>
      </w:r>
    </w:p>
    <w:p w14:paraId="5DBC792B"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Participant Signature:</w:t>
      </w:r>
      <w:r w:rsidRPr="00850D77">
        <w:rPr>
          <w:rFonts w:ascii="Times New Roman" w:eastAsia="Times New Roman" w:hAnsi="Times New Roman" w:cs="Times New Roman"/>
          <w:kern w:val="0"/>
          <w14:ligatures w14:val="none"/>
        </w:rPr>
        <w:t xml:space="preserve"> ______________________________________</w:t>
      </w:r>
    </w:p>
    <w:p w14:paraId="22815837"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Date:</w:t>
      </w:r>
      <w:r w:rsidRPr="00850D77">
        <w:rPr>
          <w:rFonts w:ascii="Times New Roman" w:eastAsia="Times New Roman" w:hAnsi="Times New Roman" w:cs="Times New Roman"/>
          <w:kern w:val="0"/>
          <w14:ligatures w14:val="none"/>
        </w:rPr>
        <w:t xml:space="preserve"> ______________________________________________________</w:t>
      </w:r>
    </w:p>
    <w:p w14:paraId="5721F78B"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3A090596">
          <v:rect id="Horizontal Line 14"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2266DD" w14:textId="77777777" w:rsidR="00850D77" w:rsidRPr="00850D77" w:rsidRDefault="00850D77" w:rsidP="00850D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0D77">
        <w:rPr>
          <w:rFonts w:ascii="Times New Roman" w:eastAsia="Times New Roman" w:hAnsi="Times New Roman" w:cs="Times New Roman"/>
          <w:b/>
          <w:bCs/>
          <w:kern w:val="0"/>
          <w:sz w:val="36"/>
          <w:szCs w:val="36"/>
          <w14:ligatures w14:val="none"/>
        </w:rPr>
        <w:t>Parent or Legal Guardian Consent</w:t>
      </w:r>
    </w:p>
    <w:p w14:paraId="3BD0FE2F"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Complete if required under The Collaboratory's age policy.</w:t>
      </w:r>
    </w:p>
    <w:p w14:paraId="5BB41901"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am the parent or legal guardian of the participant named above. I have reviewed this agreement and consent to the participant's involvement in activities permitted under The Collaboratory's policies and applicable law.</w:t>
      </w:r>
    </w:p>
    <w:p w14:paraId="27302397"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kern w:val="0"/>
          <w14:ligatures w14:val="none"/>
        </w:rPr>
        <w:t>I understand that additional age restrictions, direct supervision requirements, or equipment prohibitions may apply to minors regardless of my consent.</w:t>
      </w:r>
    </w:p>
    <w:p w14:paraId="7CD224BA"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Parent/Guardian Name:</w:t>
      </w:r>
      <w:r w:rsidRPr="00850D77">
        <w:rPr>
          <w:rFonts w:ascii="Times New Roman" w:eastAsia="Times New Roman" w:hAnsi="Times New Roman" w:cs="Times New Roman"/>
          <w:kern w:val="0"/>
          <w14:ligatures w14:val="none"/>
        </w:rPr>
        <w:t xml:space="preserve"> ______________________________________</w:t>
      </w:r>
    </w:p>
    <w:p w14:paraId="24D801B6"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lastRenderedPageBreak/>
        <w:t>Relationship to Participant:</w:t>
      </w:r>
      <w:r w:rsidRPr="00850D77">
        <w:rPr>
          <w:rFonts w:ascii="Times New Roman" w:eastAsia="Times New Roman" w:hAnsi="Times New Roman" w:cs="Times New Roman"/>
          <w:kern w:val="0"/>
          <w14:ligatures w14:val="none"/>
        </w:rPr>
        <w:t xml:space="preserve"> _________________________________</w:t>
      </w:r>
    </w:p>
    <w:p w14:paraId="0DC66CA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Parent/Guardian Signature:</w:t>
      </w:r>
      <w:r w:rsidRPr="00850D77">
        <w:rPr>
          <w:rFonts w:ascii="Times New Roman" w:eastAsia="Times New Roman" w:hAnsi="Times New Roman" w:cs="Times New Roman"/>
          <w:kern w:val="0"/>
          <w14:ligatures w14:val="none"/>
        </w:rPr>
        <w:t xml:space="preserve"> __________________________________</w:t>
      </w:r>
    </w:p>
    <w:p w14:paraId="1041F0DF"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Date:</w:t>
      </w:r>
      <w:r w:rsidRPr="00850D77">
        <w:rPr>
          <w:rFonts w:ascii="Times New Roman" w:eastAsia="Times New Roman" w:hAnsi="Times New Roman" w:cs="Times New Roman"/>
          <w:kern w:val="0"/>
          <w14:ligatures w14:val="none"/>
        </w:rPr>
        <w:t xml:space="preserve"> ______________________________________________________</w:t>
      </w:r>
    </w:p>
    <w:p w14:paraId="4CC25E12"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Phone:</w:t>
      </w:r>
      <w:r w:rsidRPr="00850D77">
        <w:rPr>
          <w:rFonts w:ascii="Times New Roman" w:eastAsia="Times New Roman" w:hAnsi="Times New Roman" w:cs="Times New Roman"/>
          <w:kern w:val="0"/>
          <w14:ligatures w14:val="none"/>
        </w:rPr>
        <w:t xml:space="preserve"> _____________________________________________________</w:t>
      </w:r>
    </w:p>
    <w:p w14:paraId="579FC82E"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Email:</w:t>
      </w:r>
      <w:r w:rsidRPr="00850D77">
        <w:rPr>
          <w:rFonts w:ascii="Times New Roman" w:eastAsia="Times New Roman" w:hAnsi="Times New Roman" w:cs="Times New Roman"/>
          <w:kern w:val="0"/>
          <w14:ligatures w14:val="none"/>
        </w:rPr>
        <w:t xml:space="preserve"> _____________________________________________________</w:t>
      </w:r>
    </w:p>
    <w:p w14:paraId="27CF7F47" w14:textId="77777777" w:rsidR="00850D77" w:rsidRPr="00850D77" w:rsidRDefault="007A7CB5" w:rsidP="00850D77">
      <w:pPr>
        <w:spacing w:after="0" w:line="240" w:lineRule="auto"/>
        <w:rPr>
          <w:rFonts w:ascii="Times New Roman" w:eastAsia="Times New Roman" w:hAnsi="Times New Roman" w:cs="Times New Roman"/>
          <w:kern w:val="0"/>
          <w14:ligatures w14:val="none"/>
        </w:rPr>
      </w:pPr>
      <w:r>
        <w:rPr>
          <w:noProof/>
        </w:rPr>
      </w:r>
      <w:r>
        <w:pict w14:anchorId="335D804D">
          <v:rect id="Horizontal Line 1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E529637" w14:textId="77777777" w:rsidR="00850D77" w:rsidRPr="00850D77" w:rsidRDefault="00850D77" w:rsidP="00850D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0D77">
        <w:rPr>
          <w:rFonts w:ascii="Times New Roman" w:eastAsia="Times New Roman" w:hAnsi="Times New Roman" w:cs="Times New Roman"/>
          <w:b/>
          <w:bCs/>
          <w:kern w:val="0"/>
          <w:sz w:val="36"/>
          <w:szCs w:val="36"/>
          <w14:ligatures w14:val="none"/>
        </w:rPr>
        <w:t>Administrative Record</w:t>
      </w:r>
    </w:p>
    <w:p w14:paraId="2159AA80"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Waiver Version:</w:t>
      </w:r>
      <w:r w:rsidRPr="00850D77">
        <w:rPr>
          <w:rFonts w:ascii="Times New Roman" w:eastAsia="Times New Roman" w:hAnsi="Times New Roman" w:cs="Times New Roman"/>
          <w:kern w:val="0"/>
          <w14:ligatures w14:val="none"/>
        </w:rPr>
        <w:t xml:space="preserve"> _____________________________________________</w:t>
      </w:r>
    </w:p>
    <w:p w14:paraId="07EEC745"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Accepted Date/Time:</w:t>
      </w:r>
      <w:r w:rsidRPr="00850D77">
        <w:rPr>
          <w:rFonts w:ascii="Times New Roman" w:eastAsia="Times New Roman" w:hAnsi="Times New Roman" w:cs="Times New Roman"/>
          <w:kern w:val="0"/>
          <w14:ligatures w14:val="none"/>
        </w:rPr>
        <w:t xml:space="preserve"> _________________________________________</w:t>
      </w:r>
    </w:p>
    <w:p w14:paraId="6E5F6294"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User/Member ID:</w:t>
      </w:r>
      <w:r w:rsidRPr="00850D77">
        <w:rPr>
          <w:rFonts w:ascii="Times New Roman" w:eastAsia="Times New Roman" w:hAnsi="Times New Roman" w:cs="Times New Roman"/>
          <w:kern w:val="0"/>
          <w14:ligatures w14:val="none"/>
        </w:rPr>
        <w:t xml:space="preserve"> _____________________________________________</w:t>
      </w:r>
    </w:p>
    <w:p w14:paraId="5C55B0AA"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Staff Witness, if applicable:</w:t>
      </w:r>
      <w:r w:rsidRPr="00850D77">
        <w:rPr>
          <w:rFonts w:ascii="Times New Roman" w:eastAsia="Times New Roman" w:hAnsi="Times New Roman" w:cs="Times New Roman"/>
          <w:kern w:val="0"/>
          <w14:ligatures w14:val="none"/>
        </w:rPr>
        <w:t xml:space="preserve"> _________________________________</w:t>
      </w:r>
    </w:p>
    <w:p w14:paraId="5E674EFC"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Method of Acceptance:</w:t>
      </w:r>
      <w:r w:rsidRPr="00850D77">
        <w:rPr>
          <w:rFonts w:ascii="Times New Roman" w:eastAsia="Times New Roman" w:hAnsi="Times New Roman" w:cs="Times New Roman"/>
          <w:kern w:val="0"/>
          <w14:ligatures w14:val="none"/>
        </w:rPr>
        <w:t xml:space="preserve"> </w:t>
      </w:r>
      <w:r w:rsidRPr="00850D77">
        <w:rPr>
          <w:rFonts w:ascii="Segoe UI Symbol" w:eastAsia="Times New Roman" w:hAnsi="Segoe UI Symbol" w:cs="Segoe UI Symbol"/>
          <w:kern w:val="0"/>
          <w14:ligatures w14:val="none"/>
        </w:rPr>
        <w:t>☐</w:t>
      </w:r>
      <w:r w:rsidRPr="00850D77">
        <w:rPr>
          <w:rFonts w:ascii="Times New Roman" w:eastAsia="Times New Roman" w:hAnsi="Times New Roman" w:cs="Times New Roman"/>
          <w:kern w:val="0"/>
          <w14:ligatures w14:val="none"/>
        </w:rPr>
        <w:t xml:space="preserve"> Electronic </w:t>
      </w:r>
      <w:r w:rsidRPr="00850D77">
        <w:rPr>
          <w:rFonts w:ascii="Segoe UI Symbol" w:eastAsia="Times New Roman" w:hAnsi="Segoe UI Symbol" w:cs="Segoe UI Symbol"/>
          <w:kern w:val="0"/>
          <w14:ligatures w14:val="none"/>
        </w:rPr>
        <w:t>☐</w:t>
      </w:r>
      <w:r w:rsidRPr="00850D77">
        <w:rPr>
          <w:rFonts w:ascii="Times New Roman" w:eastAsia="Times New Roman" w:hAnsi="Times New Roman" w:cs="Times New Roman"/>
          <w:kern w:val="0"/>
          <w14:ligatures w14:val="none"/>
        </w:rPr>
        <w:t xml:space="preserve"> In Person </w:t>
      </w:r>
      <w:r w:rsidRPr="00850D77">
        <w:rPr>
          <w:rFonts w:ascii="Segoe UI Symbol" w:eastAsia="Times New Roman" w:hAnsi="Segoe UI Symbol" w:cs="Segoe UI Symbol"/>
          <w:kern w:val="0"/>
          <w14:ligatures w14:val="none"/>
        </w:rPr>
        <w:t>☐</w:t>
      </w:r>
      <w:r w:rsidRPr="00850D77">
        <w:rPr>
          <w:rFonts w:ascii="Times New Roman" w:eastAsia="Times New Roman" w:hAnsi="Times New Roman" w:cs="Times New Roman"/>
          <w:kern w:val="0"/>
          <w14:ligatures w14:val="none"/>
        </w:rPr>
        <w:t xml:space="preserve"> Other</w:t>
      </w:r>
    </w:p>
    <w:p w14:paraId="3C4E0299" w14:textId="77777777" w:rsidR="00850D77" w:rsidRPr="00850D77" w:rsidRDefault="00850D77" w:rsidP="00850D77">
      <w:pPr>
        <w:spacing w:before="100" w:beforeAutospacing="1" w:after="100" w:afterAutospacing="1" w:line="240" w:lineRule="auto"/>
        <w:rPr>
          <w:rFonts w:ascii="Times New Roman" w:eastAsia="Times New Roman" w:hAnsi="Times New Roman" w:cs="Times New Roman"/>
          <w:kern w:val="0"/>
          <w14:ligatures w14:val="none"/>
        </w:rPr>
      </w:pPr>
      <w:r w:rsidRPr="00850D77">
        <w:rPr>
          <w:rFonts w:ascii="Times New Roman" w:eastAsia="Times New Roman" w:hAnsi="Times New Roman" w:cs="Times New Roman"/>
          <w:b/>
          <w:bCs/>
          <w:kern w:val="0"/>
          <w14:ligatures w14:val="none"/>
        </w:rPr>
        <w:t>Important:</w:t>
      </w:r>
      <w:r w:rsidRPr="00850D77">
        <w:rPr>
          <w:rFonts w:ascii="Times New Roman" w:eastAsia="Times New Roman" w:hAnsi="Times New Roman" w:cs="Times New Roman"/>
          <w:kern w:val="0"/>
          <w14:ligatures w14:val="none"/>
        </w:rPr>
        <w:t xml:space="preserve"> Signing this agreement does not constitute equipment certification. Equipment authorization should be recorded separately for each machine or equipment category for which training is required.</w:t>
      </w:r>
    </w:p>
    <w:p w14:paraId="58309369" w14:textId="77777777" w:rsidR="00850D77" w:rsidRDefault="00850D77"/>
    <w:sectPr w:rsidR="00850D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7B121C"/>
    <w:multiLevelType w:val="multilevel"/>
    <w:tmpl w:val="FFE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3674C"/>
    <w:multiLevelType w:val="multilevel"/>
    <w:tmpl w:val="2D0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F038E"/>
    <w:multiLevelType w:val="multilevel"/>
    <w:tmpl w:val="234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96873"/>
    <w:multiLevelType w:val="multilevel"/>
    <w:tmpl w:val="B83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A3C3E"/>
    <w:multiLevelType w:val="multilevel"/>
    <w:tmpl w:val="B49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42353"/>
    <w:multiLevelType w:val="multilevel"/>
    <w:tmpl w:val="BDD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C02A7"/>
    <w:multiLevelType w:val="multilevel"/>
    <w:tmpl w:val="C73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168216">
    <w:abstractNumId w:val="2"/>
  </w:num>
  <w:num w:numId="2" w16cid:durableId="964048311">
    <w:abstractNumId w:val="4"/>
  </w:num>
  <w:num w:numId="3" w16cid:durableId="216088375">
    <w:abstractNumId w:val="6"/>
  </w:num>
  <w:num w:numId="4" w16cid:durableId="2096314478">
    <w:abstractNumId w:val="5"/>
  </w:num>
  <w:num w:numId="5" w16cid:durableId="924538169">
    <w:abstractNumId w:val="0"/>
  </w:num>
  <w:num w:numId="6" w16cid:durableId="23748883">
    <w:abstractNumId w:val="1"/>
  </w:num>
  <w:num w:numId="7" w16cid:durableId="182900754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77"/>
    <w:rsid w:val="00140C60"/>
    <w:rsid w:val="00240419"/>
    <w:rsid w:val="002C511E"/>
    <w:rsid w:val="00327C36"/>
    <w:rsid w:val="003454B4"/>
    <w:rsid w:val="006408FB"/>
    <w:rsid w:val="006D4296"/>
    <w:rsid w:val="00741253"/>
    <w:rsid w:val="007A7CB5"/>
    <w:rsid w:val="00850D77"/>
    <w:rsid w:val="00874E6E"/>
    <w:rsid w:val="00893E80"/>
    <w:rsid w:val="00927F6A"/>
    <w:rsid w:val="00965CB8"/>
    <w:rsid w:val="00AF5619"/>
    <w:rsid w:val="00BE3BC7"/>
    <w:rsid w:val="00F7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289E4D9"/>
  <w15:chartTrackingRefBased/>
  <w15:docId w15:val="{2726056A-437E-544A-A855-07A96184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D77"/>
    <w:rPr>
      <w:rFonts w:eastAsiaTheme="majorEastAsia" w:cstheme="majorBidi"/>
      <w:color w:val="272727" w:themeColor="text1" w:themeTint="D8"/>
    </w:rPr>
  </w:style>
  <w:style w:type="paragraph" w:styleId="Title">
    <w:name w:val="Title"/>
    <w:basedOn w:val="Normal"/>
    <w:next w:val="Normal"/>
    <w:link w:val="TitleChar"/>
    <w:uiPriority w:val="10"/>
    <w:qFormat/>
    <w:rsid w:val="0085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D77"/>
    <w:pPr>
      <w:spacing w:before="160"/>
      <w:jc w:val="center"/>
    </w:pPr>
    <w:rPr>
      <w:i/>
      <w:iCs/>
      <w:color w:val="404040" w:themeColor="text1" w:themeTint="BF"/>
    </w:rPr>
  </w:style>
  <w:style w:type="character" w:customStyle="1" w:styleId="QuoteChar">
    <w:name w:val="Quote Char"/>
    <w:basedOn w:val="DefaultParagraphFont"/>
    <w:link w:val="Quote"/>
    <w:uiPriority w:val="29"/>
    <w:rsid w:val="00850D77"/>
    <w:rPr>
      <w:i/>
      <w:iCs/>
      <w:color w:val="404040" w:themeColor="text1" w:themeTint="BF"/>
    </w:rPr>
  </w:style>
  <w:style w:type="paragraph" w:styleId="ListParagraph">
    <w:name w:val="List Paragraph"/>
    <w:basedOn w:val="Normal"/>
    <w:uiPriority w:val="34"/>
    <w:qFormat/>
    <w:rsid w:val="00850D77"/>
    <w:pPr>
      <w:ind w:left="720"/>
      <w:contextualSpacing/>
    </w:pPr>
  </w:style>
  <w:style w:type="character" w:styleId="IntenseEmphasis">
    <w:name w:val="Intense Emphasis"/>
    <w:basedOn w:val="DefaultParagraphFont"/>
    <w:uiPriority w:val="21"/>
    <w:qFormat/>
    <w:rsid w:val="00850D77"/>
    <w:rPr>
      <w:i/>
      <w:iCs/>
      <w:color w:val="0F4761" w:themeColor="accent1" w:themeShade="BF"/>
    </w:rPr>
  </w:style>
  <w:style w:type="paragraph" w:styleId="IntenseQuote">
    <w:name w:val="Intense Quote"/>
    <w:basedOn w:val="Normal"/>
    <w:next w:val="Normal"/>
    <w:link w:val="IntenseQuoteChar"/>
    <w:uiPriority w:val="30"/>
    <w:qFormat/>
    <w:rsid w:val="00850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D77"/>
    <w:rPr>
      <w:i/>
      <w:iCs/>
      <w:color w:val="0F4761" w:themeColor="accent1" w:themeShade="BF"/>
    </w:rPr>
  </w:style>
  <w:style w:type="character" w:styleId="IntenseReference">
    <w:name w:val="Intense Reference"/>
    <w:basedOn w:val="DefaultParagraphFont"/>
    <w:uiPriority w:val="32"/>
    <w:qFormat/>
    <w:rsid w:val="00850D77"/>
    <w:rPr>
      <w:b/>
      <w:bCs/>
      <w:smallCaps/>
      <w:color w:val="0F4761" w:themeColor="accent1" w:themeShade="BF"/>
      <w:spacing w:val="5"/>
    </w:rPr>
  </w:style>
  <w:style w:type="paragraph" w:styleId="NormalWeb">
    <w:name w:val="Normal (Web)"/>
    <w:basedOn w:val="Normal"/>
    <w:uiPriority w:val="99"/>
    <w:semiHidden/>
    <w:unhideWhenUsed/>
    <w:rsid w:val="00850D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1606</Words>
  <Characters>9156</Characters>
  <Application>Microsoft Office Word</Application>
  <DocSecurity>0</DocSecurity>
  <Lines>76</Lines>
  <Paragraphs>21</Paragraphs>
  <ScaleCrop>false</ScaleCrop>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Stephy Hogan</dc:creator>
  <cp:keywords/>
  <dc:description/>
  <cp:lastModifiedBy>Stephy Hogan</cp:lastModifiedBy>
  <cp:revision>3</cp:revision>
  <dcterms:created xsi:type="dcterms:W3CDTF">2026-09-28T18:39:00Z</dcterms:created>
  <dcterms:modified xsi:type="dcterms:W3CDTF">2026-09-28T18:40:00Z</dcterms:modified>
</cp:coreProperties>
</file>