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Dart pad code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1. hello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print('hello');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2.var type cant be changed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age=30;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print(age);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String name='amit';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print(name);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4.dynamic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dynamic  name='amit';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nae=30;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print(name);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function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String a= name();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int b= age();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print(a);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print(b);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String name(){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return 'amit';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age(){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return 30;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6.List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name=['amit','sanket','khushi'];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print(name);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7.add list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List name=['amit','sanket','khushi'];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name.add('shruti');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print(name);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8.remove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List name=['amit','sanket','khushi'];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name.add('shruti');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name. remove('amit');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print(name);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9. datatype to list cant add int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List &lt;String&gt; name=['amit','sanket','khushi'];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name.add('shruti');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name. remove('amit');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print(name);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10.class and main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user userone = user();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print(userone.username);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userone.login();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user{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String username='amit';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int age=10;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//function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void login(){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print('user login');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11.late and passing user variable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User userone = User('amit', 25);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print(userone.username);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print(userone.age);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userone.login();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   user usertwo=user();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   print(usertwo.username);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class User{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late String username;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late int age;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//constructor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User(String username,int age){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this.username=username;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this.age=age;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//function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void login(){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print('user login');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12.super user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User userone = User('amit', 25);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print(userone.username);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print(userone.age);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userone.login();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  user usertwo=user();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   print(usertwo.username);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SuperUser userthree =SuperUser('amit1',30);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print(userthree.username);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userthree.publish();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userthree.login();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class User{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late String username;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late int age;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//constructor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User(String username,int age){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this.username=username;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this.age=age;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//function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void login(){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print('user login');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class SuperUser extends User{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SuperUser(String username,int age):super(username,age);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void publish(){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 ('published');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