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CE48" w14:textId="77777777" w:rsidR="00350016" w:rsidRDefault="003500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83"/>
        <w:gridCol w:w="948"/>
        <w:gridCol w:w="1029"/>
        <w:gridCol w:w="1029"/>
        <w:gridCol w:w="1029"/>
        <w:gridCol w:w="1029"/>
        <w:gridCol w:w="1029"/>
        <w:gridCol w:w="1029"/>
      </w:tblGrid>
      <w:tr w:rsidR="00801B74" w14:paraId="67B5311E" w14:textId="77777777" w:rsidTr="00E56098">
        <w:trPr>
          <w:trHeight w:val="216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68C65" w14:textId="46F43403" w:rsidR="00350016" w:rsidRPr="00350016" w:rsidRDefault="00350016" w:rsidP="00E4060B"/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D04EB4" w14:textId="318EDA47" w:rsidR="00350016" w:rsidRDefault="00AA5163" w:rsidP="00E56098">
            <w:pPr>
              <w:jc w:val="center"/>
            </w:pPr>
            <w:r>
              <w:t>Matin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9B73C5" w14:textId="46CFE259" w:rsidR="00350016" w:rsidRDefault="00801B74" w:rsidP="00E56098">
            <w:pPr>
              <w:jc w:val="center"/>
            </w:pPr>
            <w:r>
              <w:t>Soir</w:t>
            </w:r>
          </w:p>
        </w:tc>
      </w:tr>
      <w:tr w:rsidR="00801B74" w14:paraId="1B2E73EF" w14:textId="77777777" w:rsidTr="00801B74">
        <w:trPr>
          <w:trHeight w:val="5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B8810DC" w14:textId="77777777" w:rsidR="00AA5163" w:rsidRPr="00350016" w:rsidRDefault="00AA5163" w:rsidP="00E4060B"/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B1DD21" w14:textId="61E68846" w:rsidR="00AA5163" w:rsidRDefault="00801B74">
            <w:r>
              <w:t>8h30-9h30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7D3A71" w14:textId="087DEBBA" w:rsidR="00AA5163" w:rsidRDefault="00801B74">
            <w:r>
              <w:t>9h30-10h30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37D9D6" w14:textId="3BE50D94" w:rsidR="00AA5163" w:rsidRDefault="00801B74">
            <w:r>
              <w:t>10h30-11h30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7C61AC" w14:textId="307427DE" w:rsidR="00AA5163" w:rsidRDefault="00801B74">
            <w:r>
              <w:t>11h30-12h30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01BE35" w14:textId="18471B43" w:rsidR="00AA5163" w:rsidRDefault="00801B74">
            <w:r>
              <w:t>14h30-15h30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EAD12C" w14:textId="5CB3A7A7" w:rsidR="00AA5163" w:rsidRDefault="00801B74">
            <w:r>
              <w:t>15h30-16h30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673743" w14:textId="4E6521A7" w:rsidR="00AA5163" w:rsidRDefault="00801B74">
            <w:r>
              <w:t>16h30-17h30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FBAD26" w14:textId="78B254B8" w:rsidR="00AA5163" w:rsidRDefault="00801B74">
            <w:r>
              <w:t>17h30-18h30</w:t>
            </w:r>
          </w:p>
        </w:tc>
      </w:tr>
      <w:tr w:rsidR="00801B74" w:rsidRPr="00CC558E" w14:paraId="2C8B2B54" w14:textId="77777777" w:rsidTr="00E56098">
        <w:trPr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A431C" w14:textId="217C2B03" w:rsidR="00801B74" w:rsidRDefault="00801B74" w:rsidP="00E56098">
            <w:pPr>
              <w:jc w:val="center"/>
            </w:pPr>
            <w:r>
              <w:t>Lundi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5F1A5" w14:textId="1F6293E9" w:rsidR="00CC558E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INFOG.CONCEP. MULTI</w:t>
            </w:r>
            <w:r>
              <w:rPr>
                <w:color w:val="000000"/>
                <w:sz w:val="27"/>
                <w:szCs w:val="27"/>
              </w:rPr>
              <w:br/>
              <w:t>Mr BAHSSOU S.</w:t>
            </w:r>
            <w:r>
              <w:rPr>
                <w:color w:val="000000"/>
                <w:sz w:val="27"/>
                <w:szCs w:val="27"/>
              </w:rPr>
              <w:br/>
              <w:t>Salle TP MCW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18441" w14:textId="3C914858" w:rsidR="00801B74" w:rsidRPr="00CC558E" w:rsidRDefault="00CC558E" w:rsidP="00CC558E">
            <w:pPr>
              <w:jc w:val="center"/>
              <w:rPr>
                <w:lang w:val="en-US"/>
              </w:rPr>
            </w:pPr>
            <w:r w:rsidRPr="00CC558E">
              <w:rPr>
                <w:color w:val="000000"/>
                <w:sz w:val="27"/>
                <w:szCs w:val="27"/>
                <w:lang w:val="en-US"/>
              </w:rPr>
              <w:t>FR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</w:r>
            <w:r w:rsidRPr="00CC558E">
              <w:rPr>
                <w:color w:val="000000"/>
                <w:sz w:val="27"/>
                <w:szCs w:val="27"/>
                <w:lang w:val="en-US"/>
              </w:rPr>
              <w:t>Mr.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t xml:space="preserve"> KHADDARI </w:t>
            </w:r>
            <w:r>
              <w:rPr>
                <w:color w:val="000000"/>
                <w:sz w:val="27"/>
                <w:szCs w:val="27"/>
                <w:lang w:val="en-US"/>
              </w:rPr>
              <w:t>.M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  <w:t>Salle 1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8D90A" w14:textId="387A71DA" w:rsidR="00801B74" w:rsidRPr="00CC558E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ANG</w:t>
            </w:r>
            <w:r>
              <w:rPr>
                <w:color w:val="000000"/>
                <w:sz w:val="27"/>
                <w:szCs w:val="27"/>
              </w:rPr>
              <w:br/>
              <w:t>Mme KRIFEZE N.</w:t>
            </w:r>
            <w:r>
              <w:rPr>
                <w:color w:val="000000"/>
                <w:sz w:val="27"/>
                <w:szCs w:val="27"/>
              </w:rPr>
              <w:br/>
              <w:t>Salle S2</w:t>
            </w:r>
          </w:p>
        </w:tc>
      </w:tr>
      <w:tr w:rsidR="00801B74" w:rsidRPr="00CC558E" w14:paraId="06ACC099" w14:textId="77777777" w:rsidTr="00E56098">
        <w:trPr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9EF0F" w14:textId="1292507B" w:rsidR="00801B74" w:rsidRDefault="00801B74" w:rsidP="00E56098">
            <w:pPr>
              <w:jc w:val="center"/>
            </w:pPr>
            <w:r>
              <w:t>Mardi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45DD9" w14:textId="4FF42DCC" w:rsidR="00801B74" w:rsidRPr="00CC558E" w:rsidRDefault="00CC558E" w:rsidP="00CC558E">
            <w:pPr>
              <w:jc w:val="center"/>
              <w:rPr>
                <w:lang w:val="en-US"/>
              </w:rPr>
            </w:pPr>
            <w:r w:rsidRPr="00CC558E">
              <w:rPr>
                <w:color w:val="000000"/>
                <w:sz w:val="27"/>
                <w:szCs w:val="27"/>
                <w:lang w:val="en-US"/>
              </w:rPr>
              <w:t>ANAL.ET PROG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</w:r>
            <w:r w:rsidRPr="00CC558E">
              <w:rPr>
                <w:color w:val="000000"/>
                <w:sz w:val="27"/>
                <w:szCs w:val="27"/>
                <w:lang w:val="en-US"/>
              </w:rPr>
              <w:t>Mr.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t xml:space="preserve"> MELK R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  <w:t>Salle S.INFO CG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1C95E" w14:textId="148D90BE" w:rsidR="00801B74" w:rsidRPr="00CC558E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EEJ</w:t>
            </w:r>
            <w:r>
              <w:rPr>
                <w:color w:val="000000"/>
                <w:sz w:val="27"/>
                <w:szCs w:val="27"/>
              </w:rPr>
              <w:br/>
              <w:t>Mme SRAIDI H.</w:t>
            </w:r>
            <w:r>
              <w:rPr>
                <w:color w:val="000000"/>
                <w:sz w:val="27"/>
                <w:szCs w:val="27"/>
              </w:rPr>
              <w:br/>
              <w:t>Salle 13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663BA" w14:textId="77777777" w:rsidR="00801B74" w:rsidRPr="00CC558E" w:rsidRDefault="00801B74"/>
        </w:tc>
      </w:tr>
      <w:tr w:rsidR="00801B74" w14:paraId="2DFCAD36" w14:textId="77777777" w:rsidTr="00E56098">
        <w:trPr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561E2" w14:textId="6B7EFE4F" w:rsidR="00801B74" w:rsidRDefault="00801B74" w:rsidP="00E56098">
            <w:pPr>
              <w:jc w:val="center"/>
            </w:pPr>
            <w:r>
              <w:t>Mercredi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ED615" w14:textId="229F7692" w:rsidR="00801B74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INFOG.CONCEP. MULTI</w:t>
            </w:r>
            <w:r>
              <w:rPr>
                <w:color w:val="000000"/>
                <w:sz w:val="27"/>
                <w:szCs w:val="27"/>
              </w:rPr>
              <w:br/>
              <w:t>Mr BAHSSOU S.</w:t>
            </w:r>
            <w:r>
              <w:rPr>
                <w:color w:val="000000"/>
                <w:sz w:val="27"/>
                <w:szCs w:val="27"/>
              </w:rPr>
              <w:br/>
              <w:t>Salle S.INFO CG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72E02" w14:textId="4E316B66" w:rsidR="00801B74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SYST.INFO.RESEAUX</w:t>
            </w:r>
            <w:r>
              <w:rPr>
                <w:color w:val="000000"/>
                <w:sz w:val="27"/>
                <w:szCs w:val="27"/>
              </w:rPr>
              <w:br/>
              <w:t>Mr EL MESSLAHI A.</w:t>
            </w:r>
            <w:r>
              <w:rPr>
                <w:color w:val="000000"/>
                <w:sz w:val="27"/>
                <w:szCs w:val="27"/>
              </w:rPr>
              <w:br/>
              <w:t>Salle TP MCW</w:t>
            </w:r>
          </w:p>
        </w:tc>
      </w:tr>
      <w:tr w:rsidR="00801B74" w:rsidRPr="00CC558E" w14:paraId="224D582B" w14:textId="77777777" w:rsidTr="00CC558E">
        <w:trPr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DCA15" w14:textId="0720769F" w:rsidR="00801B74" w:rsidRDefault="00801B74" w:rsidP="00CC558E">
            <w:pPr>
              <w:jc w:val="center"/>
            </w:pPr>
            <w:r>
              <w:t>Jeudi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877660" w14:textId="1A4AABA3" w:rsidR="00801B74" w:rsidRPr="00CC558E" w:rsidRDefault="00CC558E" w:rsidP="00CC558E">
            <w:pPr>
              <w:jc w:val="center"/>
              <w:rPr>
                <w:lang w:val="en-US"/>
              </w:rPr>
            </w:pPr>
            <w:r w:rsidRPr="00CC558E">
              <w:rPr>
                <w:color w:val="000000"/>
                <w:sz w:val="27"/>
                <w:szCs w:val="27"/>
                <w:lang w:val="en-US"/>
              </w:rPr>
              <w:t>DEV.MULTI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</w:r>
            <w:r w:rsidRPr="00CC558E">
              <w:rPr>
                <w:color w:val="000000"/>
                <w:sz w:val="27"/>
                <w:szCs w:val="27"/>
                <w:lang w:val="en-US"/>
              </w:rPr>
              <w:t>Mr.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t xml:space="preserve"> MELK R.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  <w:t>Salle TP MCW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7EF36B" w14:textId="77777777" w:rsidR="00801B74" w:rsidRPr="00CC558E" w:rsidRDefault="00801B74" w:rsidP="00350016">
            <w:pPr>
              <w:rPr>
                <w:lang w:val="en-US"/>
              </w:rPr>
            </w:pPr>
          </w:p>
        </w:tc>
      </w:tr>
      <w:tr w:rsidR="00801B74" w:rsidRPr="00CC558E" w14:paraId="1A3D44ED" w14:textId="77777777" w:rsidTr="00CC558E">
        <w:trPr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3C2CAF" w14:textId="61A4BB30" w:rsidR="00801B74" w:rsidRDefault="00801B74" w:rsidP="00CC558E">
            <w:pPr>
              <w:jc w:val="center"/>
            </w:pPr>
            <w:r>
              <w:t>Vendredi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FE3C3" w14:textId="29D130CB" w:rsidR="00801B74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MATHS</w:t>
            </w:r>
            <w:r>
              <w:rPr>
                <w:color w:val="000000"/>
                <w:sz w:val="27"/>
                <w:szCs w:val="27"/>
              </w:rPr>
              <w:br/>
              <w:t>Mme BENICHOU R.</w:t>
            </w:r>
            <w:r>
              <w:rPr>
                <w:color w:val="000000"/>
                <w:sz w:val="27"/>
                <w:szCs w:val="27"/>
              </w:rPr>
              <w:br/>
              <w:t>Salle S2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EFBBB" w14:textId="5DA64FA4" w:rsidR="00801B74" w:rsidRPr="00CC558E" w:rsidRDefault="00CC558E" w:rsidP="00CC558E">
            <w:pPr>
              <w:jc w:val="center"/>
              <w:rPr>
                <w:lang w:val="en-US"/>
              </w:rPr>
            </w:pPr>
            <w:r w:rsidRPr="00CC558E">
              <w:rPr>
                <w:color w:val="000000"/>
                <w:sz w:val="27"/>
                <w:szCs w:val="27"/>
                <w:lang w:val="en-US"/>
              </w:rPr>
              <w:t>AR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</w:r>
            <w:r w:rsidRPr="00CC558E">
              <w:rPr>
                <w:color w:val="000000"/>
                <w:sz w:val="27"/>
                <w:szCs w:val="27"/>
                <w:lang w:val="en-US"/>
              </w:rPr>
              <w:t>Mr.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t xml:space="preserve"> LAABID A.</w:t>
            </w:r>
            <w:r w:rsidRPr="00CC558E">
              <w:rPr>
                <w:color w:val="000000"/>
                <w:sz w:val="27"/>
                <w:szCs w:val="27"/>
                <w:lang w:val="en-US"/>
              </w:rPr>
              <w:br/>
              <w:t>Salle 6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82201" w14:textId="77777777" w:rsidR="00801B74" w:rsidRPr="00CC558E" w:rsidRDefault="00801B74" w:rsidP="00350016">
            <w:pPr>
              <w:rPr>
                <w:lang w:val="en-US"/>
              </w:rPr>
            </w:pPr>
          </w:p>
        </w:tc>
      </w:tr>
      <w:tr w:rsidR="00CC558E" w14:paraId="1A55E86C" w14:textId="77777777" w:rsidTr="00CC558E">
        <w:trPr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9F34B" w14:textId="3C5C0680" w:rsidR="00CC558E" w:rsidRDefault="00CC558E" w:rsidP="00CC558E">
            <w:pPr>
              <w:jc w:val="center"/>
            </w:pPr>
            <w:r>
              <w:t>Samedi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BA507" w14:textId="789CCE00" w:rsidR="00CC558E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MATHS</w:t>
            </w:r>
            <w:r>
              <w:rPr>
                <w:color w:val="000000"/>
                <w:sz w:val="27"/>
                <w:szCs w:val="27"/>
              </w:rPr>
              <w:br/>
              <w:t>Mme BENICHOU R.</w:t>
            </w:r>
            <w:r>
              <w:rPr>
                <w:color w:val="000000"/>
                <w:sz w:val="27"/>
                <w:szCs w:val="27"/>
              </w:rPr>
              <w:br/>
              <w:t>Salle S.INFO CG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C6DB7" w14:textId="60840603" w:rsidR="00CC558E" w:rsidRDefault="00CC558E" w:rsidP="00CC558E">
            <w:pPr>
              <w:jc w:val="center"/>
            </w:pPr>
            <w:r>
              <w:rPr>
                <w:color w:val="000000"/>
                <w:sz w:val="27"/>
                <w:szCs w:val="27"/>
              </w:rPr>
              <w:t>TEC</w:t>
            </w:r>
            <w:r>
              <w:rPr>
                <w:color w:val="000000"/>
                <w:sz w:val="27"/>
                <w:szCs w:val="27"/>
              </w:rPr>
              <w:br/>
              <w:t>Mme CHRAIBI M.</w:t>
            </w:r>
            <w:r>
              <w:rPr>
                <w:color w:val="000000"/>
                <w:sz w:val="27"/>
                <w:szCs w:val="27"/>
              </w:rPr>
              <w:br/>
              <w:t>Salle S1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7690D" w14:textId="77777777" w:rsidR="00CC558E" w:rsidRDefault="00CC558E" w:rsidP="00350016"/>
        </w:tc>
      </w:tr>
    </w:tbl>
    <w:p w14:paraId="35DBEE86" w14:textId="77777777" w:rsidR="00333941" w:rsidRDefault="00333941"/>
    <w:sectPr w:rsidR="0033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41"/>
    <w:rsid w:val="000147E0"/>
    <w:rsid w:val="00294A96"/>
    <w:rsid w:val="00333941"/>
    <w:rsid w:val="00350016"/>
    <w:rsid w:val="00801B74"/>
    <w:rsid w:val="00AA5163"/>
    <w:rsid w:val="00CC558E"/>
    <w:rsid w:val="00E4060B"/>
    <w:rsid w:val="00E5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BEED"/>
  <w15:chartTrackingRefBased/>
  <w15:docId w15:val="{3204CD6B-0042-419C-9385-264FB0F3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2023-02-01T16:07:00Z</dcterms:created>
  <dcterms:modified xsi:type="dcterms:W3CDTF">2023-02-01T17:29:00Z</dcterms:modified>
</cp:coreProperties>
</file>