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40A" w:rsidRDefault="009B46A0" w:rsidP="009B46A0">
      <w:pPr>
        <w:spacing w:line="240" w:lineRule="auto"/>
        <w:rPr>
          <w:b/>
          <w:color w:val="0070C0"/>
          <w:sz w:val="32"/>
          <w:szCs w:val="32"/>
        </w:rPr>
      </w:pPr>
      <w:r w:rsidRPr="009B46A0">
        <w:rPr>
          <w:b/>
          <w:color w:val="0070C0"/>
          <w:sz w:val="32"/>
          <w:szCs w:val="32"/>
        </w:rPr>
        <w:t>DEAR NEW WIFE DESIRER;</w:t>
      </w:r>
    </w:p>
    <w:p w:rsidR="009B46A0" w:rsidRDefault="009B46A0" w:rsidP="009B46A0">
      <w:pPr>
        <w:spacing w:line="240" w:lineRule="auto"/>
      </w:pPr>
      <w:r>
        <w:t>Do not forget that what happens in room 1 should not be discussed in room 2</w:t>
      </w:r>
      <w:proofErr w:type="gramStart"/>
      <w:r>
        <w:t>,3</w:t>
      </w:r>
      <w:proofErr w:type="gramEnd"/>
      <w:r>
        <w:t xml:space="preserve"> or 4, so what happens in different rooms should end there except under a necessity.</w:t>
      </w:r>
    </w:p>
    <w:p w:rsidR="009B46A0" w:rsidRDefault="00F81D4C" w:rsidP="009B46A0">
      <w:pPr>
        <w:spacing w:line="240" w:lineRule="auto"/>
      </w:pPr>
      <w:r>
        <w:t>Don’t mistakenly take the gift intended for room 2 into room 1 or room 3 into room 4 and vice versa.</w:t>
      </w:r>
    </w:p>
    <w:p w:rsidR="00F81D4C" w:rsidRDefault="00610B71" w:rsidP="009B46A0">
      <w:pPr>
        <w:spacing w:line="240" w:lineRule="auto"/>
      </w:pPr>
      <w:r>
        <w:t>Use low torn when in the different rooms.</w:t>
      </w:r>
    </w:p>
    <w:p w:rsidR="00610B71" w:rsidRDefault="00610B71" w:rsidP="009B46A0">
      <w:pPr>
        <w:spacing w:line="240" w:lineRule="auto"/>
      </w:pPr>
      <w:r>
        <w:t>Admonish anyone found in a wrong personality in her room and end it there. Avoid relating how you admonished each of them in their different rooms.</w:t>
      </w:r>
    </w:p>
    <w:p w:rsidR="00610B71" w:rsidRDefault="00610B71" w:rsidP="009B46A0">
      <w:pPr>
        <w:spacing w:line="240" w:lineRule="auto"/>
      </w:pPr>
      <w:r>
        <w:t>Avoid praising one of them in the room of the others.</w:t>
      </w:r>
    </w:p>
    <w:p w:rsidR="00610B71" w:rsidRDefault="00610B71" w:rsidP="009B46A0">
      <w:pPr>
        <w:spacing w:line="240" w:lineRule="auto"/>
      </w:pPr>
      <w:r>
        <w:t>Admonish them generally with the fear of Allah</w:t>
      </w:r>
      <w:r w:rsidR="004E6097">
        <w:t xml:space="preserve"> </w:t>
      </w:r>
      <w:proofErr w:type="spellStart"/>
      <w:r w:rsidR="004E6097">
        <w:t>with out</w:t>
      </w:r>
      <w:proofErr w:type="spellEnd"/>
      <w:r w:rsidR="004E6097">
        <w:t xml:space="preserve"> mentioning any of their names.</w:t>
      </w:r>
    </w:p>
    <w:p w:rsidR="004E6097" w:rsidRDefault="00830627" w:rsidP="009B46A0">
      <w:pPr>
        <w:spacing w:line="240" w:lineRule="auto"/>
      </w:pPr>
      <w:r>
        <w:t xml:space="preserve">Select a day to hold a sitting of knowledge if you are learned enough to teach </w:t>
      </w:r>
      <w:proofErr w:type="spellStart"/>
      <w:r>
        <w:t>them.</w:t>
      </w:r>
      <w:r w:rsidR="00606CDE">
        <w:t>if</w:t>
      </w:r>
      <w:proofErr w:type="spellEnd"/>
      <w:r w:rsidR="00606CDE">
        <w:t xml:space="preserve"> not endure they attend a sitting of knowledge once a week</w:t>
      </w:r>
      <w:r w:rsidR="00F21071">
        <w:t>. Combining the two is however a good choice</w:t>
      </w:r>
      <w:r w:rsidR="008C56F9">
        <w:t xml:space="preserve"> too, hearing </w:t>
      </w:r>
      <w:proofErr w:type="spellStart"/>
      <w:r w:rsidR="008C56F9">
        <w:t>adminitions</w:t>
      </w:r>
      <w:proofErr w:type="spellEnd"/>
      <w:r w:rsidR="008C56F9">
        <w:t xml:space="preserve"> from outside sink in their hearts than yours.</w:t>
      </w:r>
    </w:p>
    <w:p w:rsidR="000F566D" w:rsidRPr="009B46A0" w:rsidRDefault="000F566D" w:rsidP="009B46A0">
      <w:pPr>
        <w:spacing w:line="240" w:lineRule="auto"/>
      </w:pPr>
      <w:r>
        <w:t>May Allah bless our homes!</w:t>
      </w:r>
      <w:bookmarkStart w:id="0" w:name="_GoBack"/>
      <w:bookmarkEnd w:id="0"/>
    </w:p>
    <w:sectPr w:rsidR="000F566D" w:rsidRPr="009B4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6005"/>
    <w:rsid w:val="000F566D"/>
    <w:rsid w:val="00383821"/>
    <w:rsid w:val="004E6097"/>
    <w:rsid w:val="0055797B"/>
    <w:rsid w:val="00577834"/>
    <w:rsid w:val="00606CDE"/>
    <w:rsid w:val="00610B71"/>
    <w:rsid w:val="00830627"/>
    <w:rsid w:val="008C56F9"/>
    <w:rsid w:val="009362FA"/>
    <w:rsid w:val="009B46A0"/>
    <w:rsid w:val="00AF644D"/>
    <w:rsid w:val="00D5005A"/>
    <w:rsid w:val="00E2740A"/>
    <w:rsid w:val="00F21071"/>
    <w:rsid w:val="00F81D4C"/>
    <w:rsid w:val="00FA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2024-10-07T15:16:00Z</dcterms:created>
  <dcterms:modified xsi:type="dcterms:W3CDTF">2024-10-07T15:16:00Z</dcterms:modified>
</cp:coreProperties>
</file>