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3821" w:rsidRPr="008710DD" w:rsidRDefault="00383821" w:rsidP="00383821">
      <w:pPr>
        <w:jc w:val="center"/>
        <w:rPr>
          <w:rFonts w:ascii="Times New Roman" w:hAnsi="Times New Roman" w:cs="Times New Roman"/>
          <w:i/>
          <w:color w:val="0070C0"/>
          <w:sz w:val="32"/>
          <w:szCs w:val="32"/>
        </w:rPr>
      </w:pPr>
      <w:r w:rsidRPr="008710DD">
        <w:rPr>
          <w:rFonts w:ascii="Times New Roman" w:hAnsi="Times New Roman" w:cs="Times New Roman"/>
          <w:i/>
          <w:color w:val="0070C0"/>
          <w:sz w:val="32"/>
          <w:szCs w:val="32"/>
        </w:rPr>
        <w:t>LETTER TO SECOND WIVES</w:t>
      </w:r>
    </w:p>
    <w:p w:rsidR="00383821" w:rsidRDefault="00383821" w:rsidP="00383821">
      <w:r>
        <w:t>You are welcome to the house of polygamy</w:t>
      </w:r>
    </w:p>
    <w:p w:rsidR="00383821" w:rsidRDefault="00383821" w:rsidP="00383821">
      <w:pPr>
        <w:spacing w:line="240" w:lineRule="auto"/>
      </w:pPr>
      <w:r>
        <w:t xml:space="preserve">Before you got married to him, you would have heard so many things from him. I believe you would have asked him why marrying again. And he would have given different reasons or no reason at all like he is just following the </w:t>
      </w:r>
      <w:r w:rsidR="008710DD">
        <w:t>Sunnah</w:t>
      </w:r>
      <w:r>
        <w:t>.</w:t>
      </w:r>
    </w:p>
    <w:p w:rsidR="00383821" w:rsidRDefault="00383821" w:rsidP="00383821">
      <w:pPr>
        <w:spacing w:line="240" w:lineRule="auto"/>
      </w:pPr>
      <w:r>
        <w:t xml:space="preserve">This is why I always told first wives </w:t>
      </w:r>
      <w:r w:rsidR="008710DD">
        <w:t>that</w:t>
      </w:r>
      <w:r>
        <w:t xml:space="preserve"> don’t be the reason why he is marrying </w:t>
      </w:r>
      <w:r w:rsidR="008710DD">
        <w:t>again. If</w:t>
      </w:r>
      <w:r>
        <w:t xml:space="preserve"> you are not the reason, the rest is simple.</w:t>
      </w:r>
    </w:p>
    <w:p w:rsidR="00383821" w:rsidRDefault="00383821" w:rsidP="00383821">
      <w:pPr>
        <w:spacing w:line="240" w:lineRule="auto"/>
      </w:pPr>
      <w:r>
        <w:t xml:space="preserve">Some men are not mature enough. You might be hearing reasons like, she is not satisfying me in bed, I need more </w:t>
      </w:r>
      <w:r w:rsidR="008710DD">
        <w:t>energetic woman</w:t>
      </w:r>
      <w:r>
        <w:t xml:space="preserve">, my family doesn’t like her but I </w:t>
      </w:r>
      <w:r w:rsidR="008710DD">
        <w:t>can’t</w:t>
      </w:r>
      <w:r>
        <w:t xml:space="preserve"> leave her, etc.</w:t>
      </w:r>
    </w:p>
    <w:p w:rsidR="00383821" w:rsidRDefault="00383821" w:rsidP="00383821">
      <w:pPr>
        <w:spacing w:line="240" w:lineRule="auto"/>
      </w:pPr>
      <w:r>
        <w:t>If a man tells you something of this nature, my</w:t>
      </w:r>
      <w:r w:rsidR="00AF644D">
        <w:t xml:space="preserve"> </w:t>
      </w:r>
      <w:r w:rsidR="008710DD">
        <w:t>advice</w:t>
      </w:r>
      <w:r w:rsidR="00AF644D">
        <w:t xml:space="preserve"> for you if you have not yet married him is that don’t marry him. And if you have, then think deeply before acting because you will also become a victim one day. Some men tend to say rubbish when marrying again. Some will even leak out </w:t>
      </w:r>
      <w:r w:rsidR="008710DD">
        <w:t>their first</w:t>
      </w:r>
      <w:r w:rsidR="00AF644D">
        <w:t xml:space="preserve"> </w:t>
      </w:r>
      <w:r w:rsidR="008710DD">
        <w:t>wife’s</w:t>
      </w:r>
      <w:r w:rsidR="00AF644D">
        <w:t xml:space="preserve">’ secrets </w:t>
      </w:r>
      <w:r w:rsidR="008710DD">
        <w:t>all in</w:t>
      </w:r>
      <w:r w:rsidR="00AF644D">
        <w:t xml:space="preserve"> the name of wooing another woman. Majority of the second wives will then marry on these bad notions and their behaviour to first wife will be on what the immature husband had divulged out to them.</w:t>
      </w:r>
    </w:p>
    <w:p w:rsidR="00AF644D" w:rsidRDefault="00AF644D" w:rsidP="00383821">
      <w:pPr>
        <w:spacing w:line="240" w:lineRule="auto"/>
      </w:pPr>
      <w:r>
        <w:t xml:space="preserve">But if you happen to meet the mature one and he told you </w:t>
      </w:r>
      <w:proofErr w:type="gramStart"/>
      <w:r>
        <w:t>is</w:t>
      </w:r>
      <w:proofErr w:type="gramEnd"/>
      <w:r>
        <w:t xml:space="preserve"> sunnah, even if </w:t>
      </w:r>
      <w:r w:rsidR="008710DD">
        <w:t>it’s</w:t>
      </w:r>
      <w:r>
        <w:t xml:space="preserve"> not, or he just want to then, I </w:t>
      </w:r>
      <w:r w:rsidR="008710DD">
        <w:t>congratulate</w:t>
      </w:r>
      <w:r>
        <w:t xml:space="preserve"> you </w:t>
      </w:r>
      <w:r w:rsidR="008710DD">
        <w:t>for that</w:t>
      </w:r>
      <w:r>
        <w:t xml:space="preserve">. You are dealing with </w:t>
      </w:r>
      <w:r w:rsidR="008710DD">
        <w:t>a mature</w:t>
      </w:r>
      <w:r>
        <w:t xml:space="preserve"> man.</w:t>
      </w:r>
    </w:p>
    <w:p w:rsidR="00AF644D" w:rsidRDefault="00AF644D" w:rsidP="00383821">
      <w:pPr>
        <w:spacing w:line="240" w:lineRule="auto"/>
      </w:pPr>
      <w:r>
        <w:t>Don’t come in with a belief that you are the best. Or you are coming to take over</w:t>
      </w:r>
      <w:r w:rsidR="009362FA">
        <w:t xml:space="preserve">. Take over what? Were you told the madam in the house is not functioning? Some of you will even come in with the notion that, </w:t>
      </w:r>
      <w:r w:rsidR="008710DD">
        <w:t>it’s</w:t>
      </w:r>
      <w:r w:rsidR="009362FA">
        <w:t xml:space="preserve"> because something is </w:t>
      </w:r>
      <w:r w:rsidR="008710DD">
        <w:t>wrong with</w:t>
      </w:r>
      <w:r w:rsidR="009362FA">
        <w:t xml:space="preserve"> the first </w:t>
      </w:r>
      <w:r w:rsidR="008710DD">
        <w:t>wife that</w:t>
      </w:r>
      <w:r w:rsidR="009362FA">
        <w:t xml:space="preserve"> was the reason he got married to you. And who told you that?</w:t>
      </w:r>
    </w:p>
    <w:p w:rsidR="009362FA" w:rsidRDefault="009362FA" w:rsidP="00383821">
      <w:pPr>
        <w:spacing w:line="240" w:lineRule="auto"/>
      </w:pPr>
      <w:r>
        <w:t xml:space="preserve">With lots of counselling sessions, I have come across stories of bad second wives, who are fitnah in the house. They lack respect for the first, they behave like they are so special, </w:t>
      </w:r>
      <w:r w:rsidR="008710DD">
        <w:t>and they</w:t>
      </w:r>
      <w:r>
        <w:t xml:space="preserve"> want to rule. They step anyhow. They will put the first in great </w:t>
      </w:r>
      <w:r w:rsidR="008710DD">
        <w:t>pain. But</w:t>
      </w:r>
      <w:r>
        <w:t xml:space="preserve"> as I always say, ‘’ </w:t>
      </w:r>
      <w:r w:rsidR="008710DD">
        <w:t>it’s</w:t>
      </w:r>
      <w:r>
        <w:t xml:space="preserve"> just for a while’’.</w:t>
      </w:r>
    </w:p>
    <w:p w:rsidR="009362FA" w:rsidRDefault="009362FA" w:rsidP="00383821">
      <w:pPr>
        <w:spacing w:line="240" w:lineRule="auto"/>
      </w:pPr>
      <w:r>
        <w:t xml:space="preserve">My dear, men are not worth destroying your life for. Even he is so immature that he is making you so special in the </w:t>
      </w:r>
      <w:r w:rsidR="008710DD">
        <w:t>house, giving you</w:t>
      </w:r>
      <w:r>
        <w:t xml:space="preserve"> </w:t>
      </w:r>
      <w:r w:rsidR="008710DD">
        <w:t>attention, having</w:t>
      </w:r>
      <w:r>
        <w:t xml:space="preserve"> you all the time in his room at night, laughing with you especially more than the first,</w:t>
      </w:r>
      <w:r w:rsidR="00D5005A">
        <w:t xml:space="preserve"> even saying negative things about her to you. Know, this will not last </w:t>
      </w:r>
      <w:r w:rsidR="008710DD">
        <w:t>forever;</w:t>
      </w:r>
      <w:r w:rsidR="00D5005A">
        <w:t xml:space="preserve"> he will still do the same thing with </w:t>
      </w:r>
      <w:r w:rsidR="008710DD">
        <w:t>another woman</w:t>
      </w:r>
      <w:r w:rsidR="00D5005A">
        <w:t xml:space="preserve"> one day. You will still be complained about.</w:t>
      </w:r>
    </w:p>
    <w:p w:rsidR="00D5005A" w:rsidRDefault="00D5005A" w:rsidP="00383821">
      <w:pPr>
        <w:spacing w:line="240" w:lineRule="auto"/>
      </w:pPr>
      <w:r>
        <w:t xml:space="preserve">No matter your packaging, he will solve your problem with the third. Know </w:t>
      </w:r>
      <w:proofErr w:type="gramStart"/>
      <w:r>
        <w:t>this,</w:t>
      </w:r>
      <w:proofErr w:type="gramEnd"/>
      <w:r>
        <w:t xml:space="preserve"> there is nothing special in that position. It is some men who made it. </w:t>
      </w:r>
      <w:r w:rsidR="008710DD">
        <w:t>Never fall</w:t>
      </w:r>
      <w:r>
        <w:t xml:space="preserve"> a victim.</w:t>
      </w:r>
    </w:p>
    <w:p w:rsidR="00D5005A" w:rsidRDefault="00D5005A" w:rsidP="00383821">
      <w:pPr>
        <w:spacing w:line="240" w:lineRule="auto"/>
      </w:pPr>
      <w:r>
        <w:t xml:space="preserve">Respect the first wife, give </w:t>
      </w:r>
      <w:r w:rsidR="008710DD">
        <w:t>her the</w:t>
      </w:r>
      <w:r>
        <w:t xml:space="preserve"> </w:t>
      </w:r>
      <w:r w:rsidR="008710DD">
        <w:t>accords if she doesn’t welcome you initially, don’t</w:t>
      </w:r>
      <w:r>
        <w:t xml:space="preserve"> worry, don’t read bad meaning to it. She might be still going through the transition, it takes time and lots of patience. And if she is still nagging, don’t worry, just step back and watch. She will still come around.</w:t>
      </w:r>
    </w:p>
    <w:p w:rsidR="00D5005A" w:rsidRDefault="00D5005A" w:rsidP="00383821">
      <w:pPr>
        <w:spacing w:line="240" w:lineRule="auto"/>
      </w:pPr>
      <w:r>
        <w:t xml:space="preserve">Beware of bad </w:t>
      </w:r>
      <w:r w:rsidR="008710DD">
        <w:t>influence;</w:t>
      </w:r>
      <w:r w:rsidR="00E2740A">
        <w:t xml:space="preserve"> many of second wives are with bad friends. They will give </w:t>
      </w:r>
      <w:r w:rsidR="008710DD">
        <w:t>those</w:t>
      </w:r>
      <w:r w:rsidR="00E2740A">
        <w:t xml:space="preserve"> lectures on how to deal with the first. I believe if you lose the man at the end of the day, they </w:t>
      </w:r>
      <w:r w:rsidR="008710DD">
        <w:t>won’t</w:t>
      </w:r>
      <w:r w:rsidR="00E2740A">
        <w:t xml:space="preserve"> tell you to marry their husbands</w:t>
      </w:r>
    </w:p>
    <w:p w:rsidR="00E2740A" w:rsidRDefault="00E2740A" w:rsidP="00383821">
      <w:pPr>
        <w:spacing w:line="240" w:lineRule="auto"/>
      </w:pPr>
      <w:r>
        <w:t>Don’t ever step it please!</w:t>
      </w:r>
    </w:p>
    <w:p w:rsidR="008710DD" w:rsidRDefault="008710DD" w:rsidP="00383821">
      <w:pPr>
        <w:spacing w:line="240" w:lineRule="auto"/>
      </w:pPr>
      <w:r>
        <w:t xml:space="preserve">By; </w:t>
      </w:r>
      <w:bookmarkStart w:id="0" w:name="_GoBack"/>
      <w:bookmarkEnd w:id="0"/>
    </w:p>
    <w:p w:rsidR="00E51F98" w:rsidRDefault="008710DD" w:rsidP="00383821">
      <w:pPr>
        <w:spacing w:line="240" w:lineRule="auto"/>
      </w:pPr>
      <w:r>
        <w:t>Gamusi Shariif Salim</w:t>
      </w:r>
    </w:p>
    <w:sectPr w:rsidR="00E51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6005"/>
    <w:rsid w:val="00383821"/>
    <w:rsid w:val="0055797B"/>
    <w:rsid w:val="008710DD"/>
    <w:rsid w:val="009362FA"/>
    <w:rsid w:val="00AF644D"/>
    <w:rsid w:val="00D5005A"/>
    <w:rsid w:val="00E2740A"/>
    <w:rsid w:val="00E51F98"/>
    <w:rsid w:val="00FA60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2024-10-07T13:16:00Z</dcterms:created>
  <dcterms:modified xsi:type="dcterms:W3CDTF">2024-10-07T13:16:00Z</dcterms:modified>
</cp:coreProperties>
</file>