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FD3C9" w14:textId="303BB1CA" w:rsidR="004A7663" w:rsidRDefault="004A7663" w:rsidP="004A7663">
      <w:r>
        <w:t xml:space="preserve">IT Ciao! In questo documento Word puoi trovare i codici che abbiamo utilizzato per realizzare i circuiti rappresentati nella nostra ultima presentazione del LAB </w:t>
      </w:r>
      <w:r>
        <w:t>4</w:t>
      </w:r>
      <w:r>
        <w:t xml:space="preserve">. Se vuoi ricreare i circuiti, copia i codici da qui e incollali sul software Arduino IDE (link per il download: </w:t>
      </w:r>
      <w:hyperlink r:id="rId4" w:history="1">
        <w:r>
          <w:rPr>
            <w:rStyle w:val="Collegamentoipertestuale"/>
          </w:rPr>
          <w:t>https://www.arduino.cc/en/software</w:t>
        </w:r>
      </w:hyperlink>
      <w:r>
        <w:t xml:space="preserve">). Non dimenticarti di seguirci anche su YouTube, dove carichiamo video che spiegano i circuiti (link del canale YouTube: </w:t>
      </w:r>
      <w:hyperlink r:id="rId5" w:history="1">
        <w:r>
          <w:rPr>
            <w:rStyle w:val="Collegamentoipertestuale"/>
          </w:rPr>
          <w:t>https://www.youtube.com/channel/UCIXRpnzghK-d6ahtxNOkVqA</w:t>
        </w:r>
      </w:hyperlink>
      <w:r>
        <w:t>).</w:t>
      </w:r>
    </w:p>
    <w:p w14:paraId="55DCAE3E" w14:textId="77777777" w:rsidR="004A7663" w:rsidRDefault="004A7663" w:rsidP="004A7663"/>
    <w:p w14:paraId="0E1573C4" w14:textId="5E692973" w:rsidR="004A7663" w:rsidRDefault="004A7663" w:rsidP="004A766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EN Hi! In this Word document, you can find the codes we used to create the electric circuits shown in our last presentation, the LAB </w:t>
      </w:r>
      <w:r>
        <w:rPr>
          <w:b/>
          <w:bCs/>
          <w:i/>
          <w:iCs/>
          <w:lang w:val="en-GB"/>
        </w:rPr>
        <w:t>4</w:t>
      </w:r>
      <w:r>
        <w:rPr>
          <w:b/>
          <w:bCs/>
          <w:i/>
          <w:iCs/>
          <w:lang w:val="en-GB"/>
        </w:rPr>
        <w:t xml:space="preserve">. If you want to recreate the circuits, copy the codes from here and paste them in the Arduino IDE software (link for the download: </w:t>
      </w:r>
      <w:hyperlink r:id="rId6" w:history="1">
        <w:r>
          <w:rPr>
            <w:rStyle w:val="Collegamentoipertestuale"/>
            <w:b/>
            <w:bCs/>
            <w:i/>
            <w:iCs/>
            <w:lang w:val="en-GB"/>
          </w:rPr>
          <w:t>https://www.arduino.cc/en/software</w:t>
        </w:r>
      </w:hyperlink>
      <w:r>
        <w:rPr>
          <w:b/>
          <w:bCs/>
          <w:i/>
          <w:iCs/>
          <w:lang w:val="en-GB"/>
        </w:rPr>
        <w:t xml:space="preserve">). Don’t forget to follow us on YouTube, where we upload videos that explain the circuits (link of our YouTube channel: </w:t>
      </w:r>
      <w:hyperlink r:id="rId7" w:history="1">
        <w:r>
          <w:rPr>
            <w:rStyle w:val="Collegamentoipertestuale"/>
            <w:b/>
            <w:bCs/>
            <w:i/>
            <w:iCs/>
            <w:lang w:val="en-GB"/>
          </w:rPr>
          <w:t>https://www.youtube.com/channel/UCIXRpnzghK-d6ahtxNOkVqA</w:t>
        </w:r>
      </w:hyperlink>
      <w:r>
        <w:rPr>
          <w:b/>
          <w:bCs/>
          <w:i/>
          <w:iCs/>
          <w:lang w:val="en-GB"/>
        </w:rPr>
        <w:t>)</w:t>
      </w:r>
    </w:p>
    <w:p w14:paraId="7747CEF3" w14:textId="77777777" w:rsidR="006D66EF" w:rsidRDefault="006D66EF">
      <w:pPr>
        <w:rPr>
          <w:lang w:val="en-GB"/>
        </w:rPr>
      </w:pPr>
    </w:p>
    <w:p w14:paraId="480345B0" w14:textId="20999884" w:rsidR="004A7663" w:rsidRPr="004A7663" w:rsidRDefault="004A7663">
      <w:pPr>
        <w:rPr>
          <w:b/>
          <w:bCs/>
          <w:sz w:val="32"/>
          <w:szCs w:val="32"/>
        </w:rPr>
      </w:pPr>
      <w:r w:rsidRPr="004A7663">
        <w:rPr>
          <w:b/>
          <w:bCs/>
          <w:sz w:val="32"/>
          <w:szCs w:val="32"/>
        </w:rPr>
        <w:t xml:space="preserve">CODICE 1 / FIRST CODE </w:t>
      </w:r>
      <w:r w:rsidRPr="004A7663">
        <w:rPr>
          <w:b/>
          <w:bCs/>
          <w:sz w:val="24"/>
          <w:szCs w:val="24"/>
        </w:rPr>
        <w:t>(ACCENSIONE MOTORE CON MONITOR SERIALE / SPINNING DC MOTOR WITH SERIAL MONITOR)</w:t>
      </w:r>
    </w:p>
    <w:p w14:paraId="6AABBEE5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int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proofErr w:type="spellStart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motorPin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= </w:t>
      </w:r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3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;</w:t>
      </w:r>
    </w:p>
    <w:p w14:paraId="59C74A5B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void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setup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</w:t>
      </w:r>
    </w:p>
    <w:p w14:paraId="4D7C65DE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{</w:t>
      </w:r>
    </w:p>
    <w:p w14:paraId="385CC333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proofErr w:type="spell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pinMode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(</w:t>
      </w:r>
      <w:proofErr w:type="spellStart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motorPin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, OUTPUT);</w:t>
      </w:r>
    </w:p>
    <w:p w14:paraId="59B9554A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proofErr w:type="spell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Serial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.</w:t>
      </w:r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begin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9600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);</w:t>
      </w:r>
    </w:p>
    <w:p w14:paraId="3609E8F3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while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(! Serial);</w:t>
      </w:r>
    </w:p>
    <w:p w14:paraId="353A8FCA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proofErr w:type="spell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Serial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.</w:t>
      </w:r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println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"Speed 0 to 255"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);</w:t>
      </w:r>
    </w:p>
    <w:p w14:paraId="22AB063C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}</w:t>
      </w:r>
    </w:p>
    <w:p w14:paraId="161AFB13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void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loop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</w:t>
      </w:r>
    </w:p>
    <w:p w14:paraId="241EC220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{</w:t>
      </w:r>
    </w:p>
    <w:p w14:paraId="4B09FE45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(</w:t>
      </w:r>
      <w:proofErr w:type="spell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Serial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.</w:t>
      </w:r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available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())</w:t>
      </w:r>
    </w:p>
    <w:p w14:paraId="596C8331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{</w:t>
      </w:r>
    </w:p>
    <w:p w14:paraId="32F1DEBF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int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speed = </w:t>
      </w:r>
      <w:proofErr w:type="spell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Serial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.</w:t>
      </w:r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parseInt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();</w:t>
      </w:r>
    </w:p>
    <w:p w14:paraId="03FB071A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(speed &gt;= </w:t>
      </w:r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0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&amp;&amp; speed &lt;= </w:t>
      </w:r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255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</w:t>
      </w:r>
    </w:p>
    <w:p w14:paraId="504C2F62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</w:p>
    <w:p w14:paraId="15C2B29F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analogWrite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motorPin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speed);</w:t>
      </w:r>
    </w:p>
    <w:p w14:paraId="694B4671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7DA3E3D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A924DD3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297521ED" w14:textId="4E6829BF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2D81CAC6" w14:textId="77777777" w:rsidR="004A7663" w:rsidRDefault="004A7663">
      <w:pPr>
        <w:rPr>
          <w:lang w:val="en-GB"/>
        </w:rPr>
      </w:pPr>
    </w:p>
    <w:p w14:paraId="33127A0D" w14:textId="6CE8FAA7" w:rsidR="004A7663" w:rsidRDefault="004A7663">
      <w:pPr>
        <w:rPr>
          <w:b/>
          <w:bCs/>
          <w:sz w:val="32"/>
          <w:szCs w:val="32"/>
        </w:rPr>
      </w:pPr>
      <w:r w:rsidRPr="004A7663">
        <w:rPr>
          <w:b/>
          <w:bCs/>
          <w:sz w:val="32"/>
          <w:szCs w:val="32"/>
        </w:rPr>
        <w:t xml:space="preserve">CODICE 2 / CODE 2 </w:t>
      </w:r>
      <w:r w:rsidRPr="004A7663">
        <w:rPr>
          <w:b/>
          <w:bCs/>
          <w:sz w:val="24"/>
          <w:szCs w:val="24"/>
        </w:rPr>
        <w:t>(ACCENSIONE MOTORE AD INTERMITTENZA / SPINNING DC MOTOR ON INTERMITTENCE)</w:t>
      </w:r>
    </w:p>
    <w:p w14:paraId="1B55265D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proofErr w:type="spellStart"/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const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int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proofErr w:type="spellStart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motore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=</w:t>
      </w:r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3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;</w:t>
      </w:r>
    </w:p>
    <w:p w14:paraId="2CAD7070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</w:p>
    <w:p w14:paraId="14BF4A70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void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setup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 {</w:t>
      </w:r>
    </w:p>
    <w:p w14:paraId="099764B0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GB"/>
          <w14:ligatures w14:val="none"/>
        </w:rPr>
        <w:t>  // initialize digital pin LED_BUILTIN as an output.</w:t>
      </w:r>
    </w:p>
    <w:p w14:paraId="0FFE57AE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  </w:t>
      </w:r>
      <w:proofErr w:type="spellStart"/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pinMode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spellStart"/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motore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, OUTPUT);</w:t>
      </w:r>
    </w:p>
    <w:p w14:paraId="2B767A57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}</w:t>
      </w:r>
    </w:p>
    <w:p w14:paraId="7B40240F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</w:p>
    <w:p w14:paraId="66B44616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GB"/>
          <w14:ligatures w14:val="none"/>
        </w:rPr>
        <w:t>// the loop function runs over and over again forever</w:t>
      </w:r>
    </w:p>
    <w:p w14:paraId="2CF1B6E6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GB"/>
          <w14:ligatures w14:val="none"/>
        </w:rPr>
        <w:t>void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loop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 {</w:t>
      </w:r>
    </w:p>
    <w:p w14:paraId="50026787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  </w:t>
      </w:r>
      <w:proofErr w:type="spellStart"/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digitalWrite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spellStart"/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motore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, HIGH);  </w:t>
      </w:r>
    </w:p>
    <w:p w14:paraId="074A74F2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  </w:t>
      </w: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delay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1000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);</w:t>
      </w:r>
      <w:r w:rsidRPr="004A7663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GB"/>
          <w14:ligatures w14:val="none"/>
        </w:rPr>
        <w:t xml:space="preserve">                      // wait for a second</w:t>
      </w:r>
    </w:p>
    <w:p w14:paraId="4E7525A8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  </w:t>
      </w:r>
      <w:proofErr w:type="spellStart"/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digitalWrite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spellStart"/>
      <w:proofErr w:type="gram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motore</w:t>
      </w:r>
      <w:proofErr w:type="spellEnd"/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, LOW);   </w:t>
      </w:r>
    </w:p>
    <w:p w14:paraId="7F326B47" w14:textId="77777777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 xml:space="preserve">  </w:t>
      </w:r>
      <w:proofErr w:type="gramStart"/>
      <w:r w:rsidRPr="004A7663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GB"/>
          <w14:ligatures w14:val="none"/>
        </w:rPr>
        <w:t>delay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4A7663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GB"/>
          <w14:ligatures w14:val="none"/>
        </w:rPr>
        <w:t>1000</w:t>
      </w: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);</w:t>
      </w:r>
      <w:r w:rsidRPr="004A7663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GB"/>
          <w14:ligatures w14:val="none"/>
        </w:rPr>
        <w:t xml:space="preserve">                      // wait for a second</w:t>
      </w:r>
    </w:p>
    <w:p w14:paraId="32C205FD" w14:textId="1C9D135C" w:rsidR="004A7663" w:rsidRPr="004A7663" w:rsidRDefault="004A7663" w:rsidP="004A766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</w:pPr>
      <w:r w:rsidRPr="004A766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GB"/>
          <w14:ligatures w14:val="none"/>
        </w:rPr>
        <w:t>}</w:t>
      </w:r>
    </w:p>
    <w:sectPr w:rsidR="004A7663" w:rsidRPr="004A7663" w:rsidSect="00417AEC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63"/>
    <w:rsid w:val="00417AEC"/>
    <w:rsid w:val="004A7663"/>
    <w:rsid w:val="006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1431"/>
  <w15:chartTrackingRefBased/>
  <w15:docId w15:val="{2D73DA1E-2D8B-432E-94CB-5D3868CE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766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A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IXRpnzghK-d6ahtxNOkVq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5" Type="http://schemas.openxmlformats.org/officeDocument/2006/relationships/hyperlink" Target="https://www.youtube.com/channel/UCIXRpnzghK-d6ahtxNOkVqA" TargetMode="External"/><Relationship Id="rId4" Type="http://schemas.openxmlformats.org/officeDocument/2006/relationships/hyperlink" Target="https://www.arduino.cc/en/softw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2024-03-03T10:01:00Z</dcterms:created>
  <dcterms:modified xsi:type="dcterms:W3CDTF">2024-03-03T10:05:00Z</dcterms:modified>
</cp:coreProperties>
</file>