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</w:t>
      </w:r>
      <w:proofErr w:type="spellStart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redis</w:t>
      </w:r>
      <w:proofErr w:type="spellEnd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client:need_login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client:need_password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account:auto_create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login:need_protect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login:protect_key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message:need_encrypt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delete_time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:[id]:disabled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6144DB0" w14:textId="2AA89B7A" w:rsidR="00C24921" w:rsidRPr="00ED0330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ED0330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avatar</w:t>
      </w:r>
      <w:r w:rsid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</w:t>
      </w:r>
    </w:p>
    <w:p w14:paraId="634CAC16" w14:textId="2BB66488" w:rsidR="00C24921" w:rsidRPr="00424F34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用户头像</w:t>
      </w:r>
      <w:r w:rsidR="000B6272"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URL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，仅支持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HTTP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协议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38A8A05E" w14:textId="04D2EBB1" w:rsidR="00D75AF3" w:rsidRPr="00ED0330" w:rsidRDefault="00D75AF3" w:rsidP="00D75AF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type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int</w:t>
      </w:r>
      <w:proofErr w:type="spellEnd"/>
    </w:p>
    <w:p w14:paraId="6E8F772A" w14:textId="51FC4C93" w:rsidR="00D75AF3" w:rsidRDefault="00D75AF3" w:rsidP="00424F3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账号类型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，默认为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0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8A2631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：</w:t>
      </w:r>
      <w:r w:rsidR="00C20A49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0-普通用户、其它-公众号(1-资讯、2-</w:t>
      </w:r>
      <w:r w:rsidR="00C20A49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教育、3-娱乐、4-游戏等)</w:t>
      </w:r>
      <w:r w:rsidR="00CC26C2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，普通用户不能广播消息</w:t>
      </w:r>
    </w:p>
    <w:p w14:paraId="45575FB6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5DE555DB" w14:textId="2D71E109" w:rsidR="00BE4B38" w:rsidRPr="00250492" w:rsidRDefault="00BE4B38" w:rsidP="00BE4B3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5049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wers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6546A4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&lt;string&gt;</w:t>
      </w:r>
    </w:p>
    <w:p w14:paraId="421B8E0C" w14:textId="5C6F6372" w:rsidR="00BE4B38" w:rsidRDefault="00BE4B38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关注者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DD6551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，公众号</w:t>
      </w:r>
      <w:r w:rsid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广播消息的接收者为所有关注者</w:t>
      </w:r>
    </w:p>
    <w:p w14:paraId="03525AE4" w14:textId="39091B87" w:rsidR="006546A4" w:rsidRPr="00250492" w:rsidRDefault="006546A4" w:rsidP="006546A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10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ow set&lt;string&gt;</w:t>
      </w:r>
    </w:p>
    <w:p w14:paraId="5071E136" w14:textId="263A124D" w:rsidR="006546A4" w:rsidRDefault="006546A4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关注对象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Pr="00DD655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</w:p>
    <w:p w14:paraId="3583AB4D" w14:textId="7E204DD1" w:rsidR="00701879" w:rsidRPr="00CC26C2" w:rsidRDefault="00701879" w:rsidP="00701879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11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CC26C2" w:rsidRPr="00CC26C2">
        <w:rPr>
          <w:highlight w:val="yellow"/>
        </w:rPr>
        <w:t xml:space="preserve"> </w:t>
      </w:r>
      <w:r w:rsidR="00CC26C2"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contacts 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174F7DF2" w14:textId="5FF1A4D6" w:rsidR="00701879" w:rsidRDefault="00701879" w:rsidP="00701879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2FA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>   (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联系人</w:t>
      </w:r>
      <w:r w:rsidRPr="00FC2FAE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 xml:space="preserve">普通用户 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145477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不需要对方确认，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方便</w:t>
      </w:r>
      <w:r w:rsidR="005D03F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选择接收者</w:t>
      </w:r>
    </w:p>
    <w:p w14:paraId="039C82B0" w14:textId="767C9016" w:rsidR="00C14D9E" w:rsidRPr="00CC26C2" w:rsidRDefault="00C14D9E" w:rsidP="00C14D9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2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friends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264E3A3C" w14:textId="48D6CE36" w:rsidR="00C14D9E" w:rsidRDefault="00C14D9E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2E1C6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普通用户)好友</w:t>
      </w:r>
      <w:r w:rsidRPr="002E1C6C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 (ID)，需要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对方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确认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(即彼此都在对方的联系人名单中)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可以看到对方的在线状态</w:t>
      </w:r>
    </w:p>
    <w:p w14:paraId="734CA067" w14:textId="22F53E46" w:rsidR="00FA7965" w:rsidRDefault="00FA7965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</w:rPr>
        <w:t>--</w:t>
      </w:r>
    </w:p>
    <w:p w14:paraId="65089E57" w14:textId="45BE0443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3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[id]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hash(name/type/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creator_id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/memo/pubic/capacity)</w:t>
      </w:r>
    </w:p>
    <w:p w14:paraId="16AF5270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6375F5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群组，包含群组名称、类型、创建者ID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介绍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、是否公开、成员数量限制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等。群组类型目前有地点、班级、家庭、公司等。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06D261D3" w14:textId="110FFA70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4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:members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4FFFA12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普通用户)群组成员(ID)。用户加入私有群组，不能超过成员数量限制，而且需要得到创建者的同意。群组内的消息所有人都能看见。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1738A62" w14:textId="0C992F92" w:rsidR="00F02A3E" w:rsidRPr="00CC26C2" w:rsidRDefault="00F02A3E" w:rsidP="00F02A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A0598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5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2890BD20" w14:textId="0F1A31D8" w:rsidR="00F02A3E" w:rsidRDefault="00F02A3E" w:rsidP="00F02A3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已有</w:t>
      </w: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(ID)集合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2F7629B6" w14:textId="0091E6EB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6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:groups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632AF31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所创建的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4ECF374B" w14:textId="5A6DDCDC" w:rsidR="00957DF8" w:rsidRPr="00CC26C2" w:rsidRDefault="00957DF8" w:rsidP="00957DF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A0598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7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proofErr w:type="spellStart"/>
      <w:r w:rsidR="00A05981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joined_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7E891BAC" w14:textId="078A48F5" w:rsidR="00957DF8" w:rsidRDefault="00957DF8" w:rsidP="00957DF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已加入的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FB72525" w14:textId="6018DE8F" w:rsidR="00BE4B38" w:rsidRPr="00424F34" w:rsidRDefault="00BE4B3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26C0B7B2" w:rsidR="007B14AE" w:rsidRPr="00424F34" w:rsidRDefault="00BE4B3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</w:t>
      </w:r>
      <w:r w:rsidR="00A05981">
        <w:rPr>
          <w:rFonts w:ascii="Tahoma" w:hAnsi="Tahoma" w:cs="Tahoma"/>
          <w:color w:val="000000"/>
          <w:kern w:val="0"/>
          <w:sz w:val="27"/>
          <w:szCs w:val="27"/>
        </w:rPr>
        <w:t>8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1082BD3" w14:textId="0F7AB533" w:rsidR="007B14AE" w:rsidRPr="00424F34" w:rsidRDefault="00D36E2C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1</w:t>
      </w:r>
      <w:r w:rsidR="00A05981">
        <w:rPr>
          <w:rFonts w:ascii="Tahoma" w:hAnsi="Tahoma" w:cs="Tahoma"/>
          <w:color w:val="000000"/>
          <w:kern w:val="0"/>
          <w:sz w:val="27"/>
          <w:szCs w:val="27"/>
        </w:rPr>
        <w:t>9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41D8BD42" w:rsidR="007B14AE" w:rsidRDefault="00A05981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20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last_logon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r w:rsidR="007B14AE"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0B85B95C" w:rsidR="007B14AE" w:rsidRPr="00424F34" w:rsidRDefault="0025141F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A05981">
        <w:rPr>
          <w:rFonts w:ascii="Tahoma" w:hAnsi="Tahoma" w:cs="Tahoma"/>
          <w:color w:val="000000"/>
          <w:kern w:val="0"/>
          <w:sz w:val="27"/>
          <w:szCs w:val="27"/>
        </w:rPr>
        <w:t>1</w:t>
      </w:r>
      <w:bookmarkStart w:id="0" w:name="_GoBack"/>
      <w:bookmarkEnd w:id="0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username:string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name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>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/key/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begin_time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588BB8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1) application:[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]:messages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5CB8E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7BE3BC0A" w:rsidR="0006779E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06779E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CB51CC"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DA5CC9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body:typ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–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4C8CB401" w14:textId="1026D06A" w:rsidR="00A25020" w:rsidRPr="00424F34" w:rsidRDefault="00A25020" w:rsidP="004628D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])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proofErr w:type="spellStart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AD6768D" w14:textId="55682A2E" w:rsidR="007B14AE" w:rsidRPr="00424F34" w:rsidRDefault="00321357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message:[id]:attachments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61CB6CE9" w:rsidR="007B14AE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 hash(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receipt_time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4315A85" w14:textId="2135C1FE" w:rsidR="007B14AE" w:rsidRPr="00424F34" w:rsidRDefault="007B3196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messages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4A01179B" w:rsidR="0059773E" w:rsidRPr="00262898" w:rsidRDefault="007B3196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message:set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&lt;id&gt; --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6737B13B" w:rsidR="00E901D2" w:rsidRPr="00262898" w:rsidRDefault="007B3196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>8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</w:t>
      </w:r>
      <w:proofErr w:type="gram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</w:t>
      </w:r>
      <w:proofErr w:type="spell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proofErr w:type="spellStart"/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attachment:set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 utf-8</w:t>
      </w:r>
    </w:p>
    <w:p w14:paraId="1817BB90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3B799C11" w14:textId="77777777" w:rsidR="00DF2AFB" w:rsidRPr="00424F34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C2FA926" w14:textId="3B2F488F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 w:hint="eastAsia"/>
          <w:b/>
          <w:bCs/>
          <w:color w:val="000000"/>
          <w:kern w:val="0"/>
          <w:sz w:val="27"/>
          <w:szCs w:val="27"/>
          <w:highlight w:val="yellow"/>
        </w:rPr>
        <w:t>权限</w:t>
      </w:r>
    </w:p>
    <w:p w14:paraId="5B35EFC7" w14:textId="78F79D20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1) </w:t>
      </w:r>
      <w:proofErr w:type="gram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view_connections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view_applications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view_accounts/view_messages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/list_applications/list_accounts</w:t>
      </w:r>
      <w:r w:rsidR="007A2CF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/push_message/clear_messages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DC36A93" w14:textId="08FDFB6D" w:rsidR="00DF2AFB" w:rsidRDefault="00DF2AFB" w:rsidP="003B30A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="00FC4110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 w:rsidR="009B46D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的基本</w:t>
      </w:r>
      <w:r w:rsidR="003B30A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权限</w:t>
      </w:r>
      <w:r w:rsidR="003B30A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查看连接信息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查看应用信息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查看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查看消息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/获取应用列表/获取账号列表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推送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消息/清除消息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false)</w:t>
      </w:r>
    </w:p>
    <w:p w14:paraId="32128284" w14:textId="24F5B86B" w:rsidR="00C955FF" w:rsidRPr="00FC3922" w:rsidRDefault="00731EFD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2</w:t>
      </w:r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]:application:[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hash(broadcast/multicast/send)</w:t>
      </w:r>
    </w:p>
    <w:p w14:paraId="0B25DF9E" w14:textId="7626C8B2" w:rsidR="00C955FF" w:rsidRPr="00EE7699" w:rsidRDefault="00C955FF" w:rsidP="00C955FF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 xml:space="preserve">    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账号的应用权限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多播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false)</w:t>
      </w:r>
      <w:r w:rsidR="00EE7699" w:rsidRP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——前提是该账号具有推送消息的权限</w:t>
      </w:r>
    </w:p>
    <w:p w14:paraId="61832EFE" w14:textId="3C4B5BEE" w:rsidR="007B14AE" w:rsidRPr="00424F34" w:rsidRDefault="007B14AE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424F34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29847" w14:textId="77777777" w:rsidR="00116C61" w:rsidRDefault="00116C61" w:rsidP="00930E2E">
      <w:r>
        <w:separator/>
      </w:r>
    </w:p>
  </w:endnote>
  <w:endnote w:type="continuationSeparator" w:id="0">
    <w:p w14:paraId="702134AE" w14:textId="77777777" w:rsidR="00116C61" w:rsidRDefault="00116C61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33FDD" w14:textId="77777777" w:rsidR="00116C61" w:rsidRDefault="00116C61" w:rsidP="00930E2E">
      <w:r>
        <w:separator/>
      </w:r>
    </w:p>
  </w:footnote>
  <w:footnote w:type="continuationSeparator" w:id="0">
    <w:p w14:paraId="5D58F347" w14:textId="77777777" w:rsidR="00116C61" w:rsidRDefault="00116C61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1F72"/>
    <w:rsid w:val="00057CBB"/>
    <w:rsid w:val="0006002B"/>
    <w:rsid w:val="0006779E"/>
    <w:rsid w:val="00074195"/>
    <w:rsid w:val="000B6272"/>
    <w:rsid w:val="00102E33"/>
    <w:rsid w:val="00116C61"/>
    <w:rsid w:val="00145477"/>
    <w:rsid w:val="00186B86"/>
    <w:rsid w:val="00191AC3"/>
    <w:rsid w:val="00194FF1"/>
    <w:rsid w:val="001A79FA"/>
    <w:rsid w:val="001C16E6"/>
    <w:rsid w:val="001D2D57"/>
    <w:rsid w:val="001F4605"/>
    <w:rsid w:val="00213753"/>
    <w:rsid w:val="00233404"/>
    <w:rsid w:val="00250492"/>
    <w:rsid w:val="0025141F"/>
    <w:rsid w:val="0026288B"/>
    <w:rsid w:val="00262898"/>
    <w:rsid w:val="00287476"/>
    <w:rsid w:val="002A022D"/>
    <w:rsid w:val="002D2529"/>
    <w:rsid w:val="002D5FDF"/>
    <w:rsid w:val="002E1C6C"/>
    <w:rsid w:val="00321357"/>
    <w:rsid w:val="00361FD5"/>
    <w:rsid w:val="00384775"/>
    <w:rsid w:val="003962EE"/>
    <w:rsid w:val="00396DB6"/>
    <w:rsid w:val="003B0E8E"/>
    <w:rsid w:val="003B30AF"/>
    <w:rsid w:val="003D3BD4"/>
    <w:rsid w:val="003E5E7F"/>
    <w:rsid w:val="003F6566"/>
    <w:rsid w:val="003F7588"/>
    <w:rsid w:val="00424F34"/>
    <w:rsid w:val="004628DB"/>
    <w:rsid w:val="00487A15"/>
    <w:rsid w:val="004C3880"/>
    <w:rsid w:val="00586627"/>
    <w:rsid w:val="0059773E"/>
    <w:rsid w:val="005C3C3B"/>
    <w:rsid w:val="005D03FF"/>
    <w:rsid w:val="006152DC"/>
    <w:rsid w:val="00630107"/>
    <w:rsid w:val="006375F5"/>
    <w:rsid w:val="006546A4"/>
    <w:rsid w:val="00701879"/>
    <w:rsid w:val="00730094"/>
    <w:rsid w:val="00731EFD"/>
    <w:rsid w:val="00771EBE"/>
    <w:rsid w:val="007778E3"/>
    <w:rsid w:val="0078618A"/>
    <w:rsid w:val="007979DC"/>
    <w:rsid w:val="007A2CFE"/>
    <w:rsid w:val="007B14AE"/>
    <w:rsid w:val="007B3196"/>
    <w:rsid w:val="007C2132"/>
    <w:rsid w:val="008157B0"/>
    <w:rsid w:val="00822A46"/>
    <w:rsid w:val="00830E83"/>
    <w:rsid w:val="00836319"/>
    <w:rsid w:val="008A2631"/>
    <w:rsid w:val="00930E2E"/>
    <w:rsid w:val="00957DF8"/>
    <w:rsid w:val="00997A32"/>
    <w:rsid w:val="009B46D1"/>
    <w:rsid w:val="009D185B"/>
    <w:rsid w:val="00A05981"/>
    <w:rsid w:val="00A15D4E"/>
    <w:rsid w:val="00A25020"/>
    <w:rsid w:val="00A46C16"/>
    <w:rsid w:val="00BA67F4"/>
    <w:rsid w:val="00BE4B38"/>
    <w:rsid w:val="00BF3452"/>
    <w:rsid w:val="00C14D9E"/>
    <w:rsid w:val="00C20A49"/>
    <w:rsid w:val="00C24921"/>
    <w:rsid w:val="00C31938"/>
    <w:rsid w:val="00C368CA"/>
    <w:rsid w:val="00C744D5"/>
    <w:rsid w:val="00C955FF"/>
    <w:rsid w:val="00CA2FD0"/>
    <w:rsid w:val="00CB51CC"/>
    <w:rsid w:val="00CC26C2"/>
    <w:rsid w:val="00D20EE0"/>
    <w:rsid w:val="00D36E2C"/>
    <w:rsid w:val="00D63BC2"/>
    <w:rsid w:val="00D70B7D"/>
    <w:rsid w:val="00D75AF3"/>
    <w:rsid w:val="00DA6F03"/>
    <w:rsid w:val="00DD5A28"/>
    <w:rsid w:val="00DD6551"/>
    <w:rsid w:val="00DF2AFB"/>
    <w:rsid w:val="00E06686"/>
    <w:rsid w:val="00E331AD"/>
    <w:rsid w:val="00E45AA2"/>
    <w:rsid w:val="00E901D2"/>
    <w:rsid w:val="00EA183E"/>
    <w:rsid w:val="00EA3C92"/>
    <w:rsid w:val="00EB6DB7"/>
    <w:rsid w:val="00ED0330"/>
    <w:rsid w:val="00EE7699"/>
    <w:rsid w:val="00F02A3E"/>
    <w:rsid w:val="00F23F2C"/>
    <w:rsid w:val="00F34E1D"/>
    <w:rsid w:val="00F45FDB"/>
    <w:rsid w:val="00F70AF0"/>
    <w:rsid w:val="00FA2C3A"/>
    <w:rsid w:val="00FA7965"/>
    <w:rsid w:val="00FB5338"/>
    <w:rsid w:val="00FC2FAE"/>
    <w:rsid w:val="00FC3922"/>
    <w:rsid w:val="00FC411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781</Words>
  <Characters>4454</Characters>
  <Application>Microsoft Macintosh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99</cp:revision>
  <dcterms:created xsi:type="dcterms:W3CDTF">2013-03-10T09:34:00Z</dcterms:created>
  <dcterms:modified xsi:type="dcterms:W3CDTF">2013-09-23T11:55:00Z</dcterms:modified>
</cp:coreProperties>
</file>