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795FF" w14:textId="539409CB" w:rsidR="00CA102D" w:rsidRDefault="00CA102D">
      <w:r>
        <w:t>cum.sell vs. sell.freq</w:t>
      </w:r>
    </w:p>
    <w:p w14:paraId="287A07FE" w14:textId="5FA0C738" w:rsidR="0068079B" w:rsidRDefault="00CA102D">
      <w:r>
        <w:rPr>
          <w:noProof/>
        </w:rPr>
        <w:drawing>
          <wp:inline distT="0" distB="0" distL="0" distR="0" wp14:anchorId="6753E430" wp14:editId="083902B5">
            <wp:extent cx="4541520" cy="320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094" cy="32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6E32" w14:textId="7A2EAD30" w:rsidR="00CA102D" w:rsidRDefault="00CA102D">
      <w:r>
        <w:rPr>
          <w:noProof/>
        </w:rPr>
        <w:drawing>
          <wp:inline distT="0" distB="0" distL="0" distR="0" wp14:anchorId="04A4AD23" wp14:editId="609F7037">
            <wp:extent cx="4594860" cy="324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661" cy="32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FE93" w14:textId="77777777" w:rsidR="00CA102D" w:rsidRDefault="00CA102D">
      <w:r>
        <w:br w:type="page"/>
      </w:r>
    </w:p>
    <w:p w14:paraId="0A690698" w14:textId="09F24170" w:rsidR="00CA102D" w:rsidRDefault="00CA102D">
      <w:r>
        <w:lastRenderedPageBreak/>
        <w:t>Cum.sell vs. stock</w:t>
      </w:r>
    </w:p>
    <w:p w14:paraId="2DC50FF3" w14:textId="339B7B57" w:rsidR="00CA102D" w:rsidRDefault="00CA102D">
      <w:r>
        <w:rPr>
          <w:noProof/>
        </w:rPr>
        <w:drawing>
          <wp:inline distT="0" distB="0" distL="0" distR="0" wp14:anchorId="1828D005" wp14:editId="6F26CE9B">
            <wp:extent cx="4290060" cy="3030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522" cy="30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E465A" wp14:editId="4B771CDF">
            <wp:extent cx="4249981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397" cy="30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9B82" w14:textId="7777777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For</w:t>
      </w:r>
      <w:r>
        <w:rPr>
          <w:color w:val="000000" w:themeColor="text1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only sold once</w:t>
      </w:r>
    </w:p>
    <w:p w14:paraId="23128B1E" w14:textId="7777777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AF2DA1" wp14:editId="51766469">
            <wp:extent cx="4037327" cy="2852057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310" cy="2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BCEA" w14:textId="77777777" w:rsidR="00F40413" w:rsidRPr="000D0D02" w:rsidRDefault="00F40413" w:rsidP="00F40413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5F6F1C7" wp14:editId="2DA62CC5">
            <wp:extent cx="4037327" cy="2852057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420" cy="28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50B2" w14:textId="25E537CF" w:rsidR="00F40413" w:rsidRDefault="00F40413"/>
    <w:p w14:paraId="659AD192" w14:textId="77777777" w:rsidR="00F40413" w:rsidRDefault="00F40413">
      <w:r>
        <w:br w:type="page"/>
      </w:r>
    </w:p>
    <w:p w14:paraId="464FA483" w14:textId="157E2C58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sell.freq &gt;=50. by stock</w:t>
      </w:r>
    </w:p>
    <w:p w14:paraId="0FD0B7FA" w14:textId="12D9D510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6ADDA45" wp14:editId="069B8693">
            <wp:extent cx="4091940" cy="2890637"/>
            <wp:effectExtent l="0" t="0" r="381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35" cy="28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</w:rPr>
        <w:t xml:space="preserve">                                                       </w:t>
      </w:r>
    </w:p>
    <w:p w14:paraId="3D9B558E" w14:textId="7777777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Sell.freq. = 30~50</w:t>
      </w:r>
    </w:p>
    <w:p w14:paraId="0B2E0A12" w14:textId="49CF70B2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07209DD" wp14:editId="31F11710">
            <wp:extent cx="4001885" cy="28270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</w:rPr>
        <w:t xml:space="preserve">                                       </w:t>
      </w:r>
    </w:p>
    <w:p w14:paraId="00451415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75201E4D" w14:textId="030540F9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</w:t>
      </w:r>
    </w:p>
    <w:p w14:paraId="6C376469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241402B6" w14:textId="7777777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2EB8CF9E" w14:textId="7777777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Sell.freq = 20~30</w:t>
      </w:r>
    </w:p>
    <w:p w14:paraId="39108CF2" w14:textId="77777777" w:rsidR="00507425" w:rsidRDefault="00F40413" w:rsidP="00F40413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ACD0A59" wp14:editId="7C32F235">
            <wp:extent cx="3387041" cy="2392680"/>
            <wp:effectExtent l="0" t="0" r="4445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700" cy="24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</w:rPr>
        <w:t xml:space="preserve">   </w:t>
      </w:r>
    </w:p>
    <w:p w14:paraId="0301AF87" w14:textId="3E9DDED0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</w:t>
      </w:r>
    </w:p>
    <w:p w14:paraId="72B77A53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03DCA969" w14:textId="4569267E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            </w:t>
      </w:r>
    </w:p>
    <w:p w14:paraId="435BD0E0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38C8322E" w14:textId="5B91C183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Sell.freq = 10~20</w:t>
      </w:r>
    </w:p>
    <w:p w14:paraId="7339F091" w14:textId="6DF67DFF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C6E49EA" wp14:editId="1E166CB4">
            <wp:extent cx="4053840" cy="2863722"/>
            <wp:effectExtent l="0" t="0" r="381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032" cy="28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</w:rPr>
        <w:t xml:space="preserve">                                          </w:t>
      </w:r>
    </w:p>
    <w:p w14:paraId="10CECD0F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689D7EF4" w14:textId="2880652B" w:rsidR="00F40413" w:rsidRDefault="00F40413" w:rsidP="00F40413">
      <w:pPr>
        <w:rPr>
          <w:color w:val="000000" w:themeColor="text1"/>
          <w:sz w:val="20"/>
          <w:szCs w:val="20"/>
        </w:rPr>
      </w:pPr>
      <w:r w:rsidRPr="00C86043">
        <w:rPr>
          <w:noProof/>
        </w:rPr>
        <w:t xml:space="preserve"> </w:t>
      </w:r>
      <w:r>
        <w:rPr>
          <w:noProof/>
        </w:rPr>
        <w:t xml:space="preserve">                                   </w:t>
      </w:r>
    </w:p>
    <w:p w14:paraId="7D1C53EB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42CC532F" w14:textId="7777777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33A012CF" w14:textId="7777777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Sell.freq = 6~10</w:t>
      </w:r>
    </w:p>
    <w:p w14:paraId="1EFE55C9" w14:textId="60B5E41B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B38F284" wp14:editId="72BC6042">
            <wp:extent cx="4120540" cy="2910840"/>
            <wp:effectExtent l="0" t="0" r="0" b="381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79" cy="2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</w:rPr>
        <w:t xml:space="preserve">                                                </w:t>
      </w:r>
    </w:p>
    <w:p w14:paraId="1E2DB78B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5AE719D3" w14:textId="6E985E5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</w:t>
      </w:r>
    </w:p>
    <w:p w14:paraId="6ED694AF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24296076" w14:textId="49139A62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Sell.freq = 4~6</w:t>
      </w:r>
    </w:p>
    <w:p w14:paraId="62664244" w14:textId="4AC0750E" w:rsidR="00F40413" w:rsidRDefault="00F40413" w:rsidP="00F40413">
      <w:pPr>
        <w:rPr>
          <w:noProof/>
        </w:rPr>
      </w:pPr>
      <w:r>
        <w:rPr>
          <w:noProof/>
        </w:rPr>
        <w:drawing>
          <wp:inline distT="0" distB="0" distL="0" distR="0" wp14:anchorId="48E3D862" wp14:editId="67F1027D">
            <wp:extent cx="3642360" cy="2573043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076" cy="25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</w:t>
      </w:r>
    </w:p>
    <w:p w14:paraId="08091BC6" w14:textId="77777777" w:rsidR="00F40413" w:rsidRDefault="00F40413" w:rsidP="00F40413">
      <w:pPr>
        <w:rPr>
          <w:noProof/>
        </w:rPr>
      </w:pPr>
      <w:r>
        <w:rPr>
          <w:noProof/>
        </w:rPr>
        <w:t xml:space="preserve">       </w:t>
      </w:r>
    </w:p>
    <w:p w14:paraId="607B3213" w14:textId="47DFC514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                          </w:t>
      </w:r>
    </w:p>
    <w:p w14:paraId="713CF71D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4AE1092C" w14:textId="7777777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3629BDB8" w14:textId="77777777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Sell.freq = 2~4</w:t>
      </w:r>
    </w:p>
    <w:p w14:paraId="6C86E803" w14:textId="77777777" w:rsidR="00507425" w:rsidRDefault="00F40413" w:rsidP="00F40413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C829F9A" wp14:editId="2A3195A9">
            <wp:extent cx="4347062" cy="307086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020" cy="30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</w:rPr>
        <w:t xml:space="preserve">         </w:t>
      </w:r>
    </w:p>
    <w:p w14:paraId="556774E8" w14:textId="48C2997B" w:rsidR="00507425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</w:t>
      </w:r>
    </w:p>
    <w:p w14:paraId="50C051ED" w14:textId="77777777" w:rsidR="00507425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Sell.freq = 1</w:t>
      </w:r>
    </w:p>
    <w:p w14:paraId="0A423352" w14:textId="0E7F9D40" w:rsidR="00507425" w:rsidRDefault="00F40413" w:rsidP="00F40413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52D98A0" wp14:editId="4144E839">
            <wp:extent cx="4390209" cy="310134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307" cy="311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</w:rPr>
        <w:t xml:space="preserve">                        </w:t>
      </w:r>
    </w:p>
    <w:p w14:paraId="5F8A4628" w14:textId="28B79341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</w:t>
      </w:r>
    </w:p>
    <w:p w14:paraId="56B25F2C" w14:textId="77777777" w:rsidR="00F40413" w:rsidRDefault="00F40413" w:rsidP="00F40413">
      <w:pPr>
        <w:rPr>
          <w:color w:val="000000" w:themeColor="text1"/>
          <w:sz w:val="20"/>
          <w:szCs w:val="20"/>
        </w:rPr>
      </w:pPr>
    </w:p>
    <w:p w14:paraId="13F9F161" w14:textId="74505465" w:rsidR="00F40413" w:rsidRDefault="00F40413" w:rsidP="00F4041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</w:t>
      </w:r>
    </w:p>
    <w:p w14:paraId="1C81429D" w14:textId="77777777" w:rsidR="00111214" w:rsidRDefault="00111214"/>
    <w:sectPr w:rsidR="0011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C18A3" w14:textId="77777777" w:rsidR="000471E4" w:rsidRDefault="000471E4" w:rsidP="002B124D">
      <w:pPr>
        <w:spacing w:after="0" w:line="240" w:lineRule="auto"/>
      </w:pPr>
      <w:r>
        <w:separator/>
      </w:r>
    </w:p>
  </w:endnote>
  <w:endnote w:type="continuationSeparator" w:id="0">
    <w:p w14:paraId="7990EF3C" w14:textId="77777777" w:rsidR="000471E4" w:rsidRDefault="000471E4" w:rsidP="002B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26314" w14:textId="77777777" w:rsidR="000471E4" w:rsidRDefault="000471E4" w:rsidP="002B124D">
      <w:pPr>
        <w:spacing w:after="0" w:line="240" w:lineRule="auto"/>
      </w:pPr>
      <w:r>
        <w:separator/>
      </w:r>
    </w:p>
  </w:footnote>
  <w:footnote w:type="continuationSeparator" w:id="0">
    <w:p w14:paraId="03213DF8" w14:textId="77777777" w:rsidR="000471E4" w:rsidRDefault="000471E4" w:rsidP="002B1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6C"/>
    <w:rsid w:val="000471E4"/>
    <w:rsid w:val="00111214"/>
    <w:rsid w:val="002B124D"/>
    <w:rsid w:val="00507425"/>
    <w:rsid w:val="0068079B"/>
    <w:rsid w:val="00901F6C"/>
    <w:rsid w:val="00C433DA"/>
    <w:rsid w:val="00CA102D"/>
    <w:rsid w:val="00F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2A2FA"/>
  <w15:chartTrackingRefBased/>
  <w15:docId w15:val="{7D350A79-CA32-4B1A-9F67-23A902D1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24D"/>
  </w:style>
  <w:style w:type="paragraph" w:styleId="Footer">
    <w:name w:val="footer"/>
    <w:basedOn w:val="Normal"/>
    <w:link w:val="FooterChar"/>
    <w:uiPriority w:val="99"/>
    <w:unhideWhenUsed/>
    <w:rsid w:val="002B1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 [STAT]</dc:creator>
  <cp:keywords/>
  <dc:description/>
  <cp:lastModifiedBy>Wang, Yan [STAT]</cp:lastModifiedBy>
  <cp:revision>4</cp:revision>
  <dcterms:created xsi:type="dcterms:W3CDTF">2018-04-27T05:01:00Z</dcterms:created>
  <dcterms:modified xsi:type="dcterms:W3CDTF">2018-04-27T20:58:00Z</dcterms:modified>
</cp:coreProperties>
</file>