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E391B" w14:textId="77777777" w:rsidR="0005463A" w:rsidRDefault="009D2D6F">
      <w:pPr>
        <w:spacing w:after="0"/>
      </w:pPr>
      <w:r>
        <w:rPr>
          <w:rFonts w:ascii="Cambria" w:eastAsia="Cambria" w:hAnsi="Cambria" w:cs="Cambria"/>
          <w:b/>
          <w:color w:val="00000A"/>
          <w:sz w:val="32"/>
        </w:rPr>
        <w:t>Plant Growth Experiment</w:t>
      </w:r>
      <w:r>
        <w:rPr>
          <w:rFonts w:ascii="Cambria" w:eastAsia="Cambria" w:hAnsi="Cambria" w:cs="Cambria"/>
          <w:b/>
          <w:color w:val="0070C0"/>
          <w:sz w:val="32"/>
        </w:rPr>
        <w:t xml:space="preserve"> </w:t>
      </w:r>
    </w:p>
    <w:tbl>
      <w:tblPr>
        <w:tblStyle w:val="TableGrid"/>
        <w:tblW w:w="0" w:type="auto"/>
        <w:tblInd w:w="-46" w:type="dxa"/>
        <w:tblCellMar>
          <w:top w:w="4" w:type="dxa"/>
          <w:left w:w="108" w:type="dxa"/>
          <w:right w:w="76" w:type="dxa"/>
        </w:tblCellMar>
        <w:tblLook w:val="06A0" w:firstRow="1" w:lastRow="0" w:firstColumn="1" w:lastColumn="0" w:noHBand="1" w:noVBand="1"/>
      </w:tblPr>
      <w:tblGrid>
        <w:gridCol w:w="491"/>
        <w:gridCol w:w="2320"/>
        <w:gridCol w:w="1980"/>
        <w:gridCol w:w="2620"/>
        <w:gridCol w:w="3476"/>
      </w:tblGrid>
      <w:tr w:rsidR="009D2D6F" w14:paraId="6EC7D0F2" w14:textId="77777777" w:rsidTr="00647323">
        <w:trPr>
          <w:trHeight w:val="6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1A67C" w14:textId="77777777" w:rsidR="009D2D6F" w:rsidRDefault="009D2D6F">
            <w:pPr>
              <w:ind w:left="16"/>
              <w:jc w:val="center"/>
            </w:pPr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2CCF8A" w14:textId="77777777" w:rsidR="009D2D6F" w:rsidRDefault="009D2D6F">
            <w:pPr>
              <w:ind w:right="34"/>
              <w:jc w:val="center"/>
            </w:pPr>
            <w:r>
              <w:rPr>
                <w:rFonts w:ascii="Cambria" w:eastAsia="Cambria" w:hAnsi="Cambria" w:cs="Cambria"/>
                <w:b/>
              </w:rPr>
              <w:t xml:space="preserve">ITEM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22E1F0" w14:textId="77777777" w:rsidR="009D2D6F" w:rsidRDefault="009D2D6F">
            <w:pPr>
              <w:ind w:right="34"/>
              <w:jc w:val="center"/>
            </w:pPr>
            <w:r>
              <w:rPr>
                <w:rFonts w:ascii="Cambria" w:eastAsia="Cambria" w:hAnsi="Cambria" w:cs="Cambria"/>
                <w:b/>
              </w:rPr>
              <w:t xml:space="preserve">IMAGE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4270E1" w14:textId="77777777" w:rsidR="009D2D6F" w:rsidRDefault="009D2D6F">
            <w:pPr>
              <w:ind w:right="31"/>
              <w:jc w:val="center"/>
            </w:pPr>
            <w:r>
              <w:rPr>
                <w:rFonts w:ascii="Cambria" w:eastAsia="Cambria" w:hAnsi="Cambria" w:cs="Cambria"/>
                <w:b/>
              </w:rPr>
              <w:t xml:space="preserve">SPECIFICATION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F14685" w14:textId="77777777" w:rsidR="009D2D6F" w:rsidRDefault="009D2D6F">
            <w:pPr>
              <w:ind w:right="34"/>
              <w:jc w:val="center"/>
            </w:pPr>
            <w:r>
              <w:rPr>
                <w:rFonts w:ascii="Cambria" w:eastAsia="Cambria" w:hAnsi="Cambria" w:cs="Cambria"/>
                <w:b/>
              </w:rPr>
              <w:t xml:space="preserve">DESCRIPTION </w:t>
            </w:r>
          </w:p>
        </w:tc>
      </w:tr>
      <w:tr w:rsidR="009D2D6F" w14:paraId="643C97E3" w14:textId="77777777" w:rsidTr="00647323">
        <w:trPr>
          <w:trHeight w:val="18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7CAC1" w14:textId="77777777" w:rsidR="009D2D6F" w:rsidRPr="00647323" w:rsidRDefault="009D2D6F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A04E2" w14:textId="77777777" w:rsidR="009D2D6F" w:rsidRPr="00647323" w:rsidRDefault="009D2D6F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Habitat chamber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3A49D7" w14:textId="77777777" w:rsidR="009D2D6F" w:rsidRPr="00647323" w:rsidRDefault="009D2D6F">
            <w:pPr>
              <w:ind w:right="110"/>
              <w:jc w:val="right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hAnsiTheme="minorHAnsi" w:cstheme="minorHAnsi"/>
                <w:noProof/>
                <w:color w:val="000000" w:themeColor="text1"/>
              </w:rPr>
              <w:drawing>
                <wp:inline distT="0" distB="0" distL="0" distR="0" wp14:anchorId="4EF4B448" wp14:editId="1CB51E8D">
                  <wp:extent cx="958850" cy="1059980"/>
                  <wp:effectExtent l="0" t="0" r="0" b="0"/>
                  <wp:docPr id="408" name="Picture 4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" name="Picture 40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8850" cy="1059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F91B2" w14:textId="7E67B3F9" w:rsidR="009D2D6F" w:rsidRPr="00647323" w:rsidRDefault="009D2D6F">
            <w:pPr>
              <w:ind w:right="159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Overall an Aluminum cube shape of 10 cm side length.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55CA5" w14:textId="77777777" w:rsidR="009D2D6F" w:rsidRPr="00647323" w:rsidRDefault="009D2D6F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Cubical shape with a centered cylindrical space of 98 mm in diameter.  </w:t>
            </w:r>
          </w:p>
        </w:tc>
      </w:tr>
      <w:tr w:rsidR="009D2D6F" w14:paraId="360ED06C" w14:textId="77777777" w:rsidTr="00647323">
        <w:trPr>
          <w:trHeight w:val="17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BD782" w14:textId="77777777" w:rsidR="009D2D6F" w:rsidRPr="00647323" w:rsidRDefault="009D2D6F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739E5" w14:textId="77777777" w:rsidR="009D2D6F" w:rsidRPr="00647323" w:rsidRDefault="009D2D6F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Lids </w:t>
            </w:r>
          </w:p>
          <w:p w14:paraId="0664CB5B" w14:textId="77777777" w:rsidR="009D2D6F" w:rsidRPr="00647323" w:rsidRDefault="009D2D6F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A0845" w14:textId="77777777" w:rsidR="009D2D6F" w:rsidRPr="00647323" w:rsidRDefault="009D2D6F">
            <w:pPr>
              <w:ind w:right="238"/>
              <w:jc w:val="right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hAnsiTheme="minorHAnsi" w:cstheme="minorHAnsi"/>
                <w:noProof/>
                <w:color w:val="000000" w:themeColor="text1"/>
              </w:rPr>
              <w:drawing>
                <wp:inline distT="0" distB="0" distL="0" distR="0" wp14:anchorId="6B61CC61" wp14:editId="21EA982E">
                  <wp:extent cx="859790" cy="872465"/>
                  <wp:effectExtent l="0" t="0" r="0" b="0"/>
                  <wp:docPr id="410" name="Picture 4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" name="Picture 41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9790" cy="872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C3155" w14:textId="77777777" w:rsidR="009D2D6F" w:rsidRPr="00647323" w:rsidRDefault="009D2D6F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Aluminum material of 10cm width x 10cm length x 2cm depth.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D63CB" w14:textId="77777777" w:rsidR="009D2D6F" w:rsidRPr="00647323" w:rsidRDefault="009D2D6F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(2) Bead Blast Finish. </w:t>
            </w:r>
          </w:p>
          <w:p w14:paraId="0E6A3B64" w14:textId="77777777" w:rsidR="009D2D6F" w:rsidRPr="00647323" w:rsidRDefault="009D2D6F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 </w:t>
            </w:r>
          </w:p>
          <w:p w14:paraId="1C751A3C" w14:textId="77777777" w:rsidR="009D2D6F" w:rsidRPr="00647323" w:rsidRDefault="009D2D6F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(2) </w:t>
            </w:r>
            <w:r w:rsidRPr="00647323">
              <w:rPr>
                <w:rFonts w:asciiTheme="minorHAnsi" w:eastAsia="Cambria" w:hAnsiTheme="minorHAnsi" w:cstheme="minorHAnsi"/>
                <w:b/>
                <w:color w:val="000000" w:themeColor="text1"/>
              </w:rPr>
              <w:t>Anodized</w:t>
            </w: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 Finish </w:t>
            </w:r>
          </w:p>
          <w:p w14:paraId="537C3E65" w14:textId="77777777" w:rsidR="009D2D6F" w:rsidRPr="00647323" w:rsidRDefault="009D2D6F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(dark bronze) </w:t>
            </w:r>
          </w:p>
        </w:tc>
      </w:tr>
      <w:tr w:rsidR="009D2D6F" w14:paraId="1141397F" w14:textId="77777777" w:rsidTr="00647323">
        <w:trPr>
          <w:trHeight w:val="16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EA103" w14:textId="77777777" w:rsidR="009D2D6F" w:rsidRPr="00647323" w:rsidRDefault="009D2D6F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2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3F1DD" w14:textId="77777777" w:rsidR="009D2D6F" w:rsidRPr="00647323" w:rsidRDefault="009D2D6F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Bottoms </w:t>
            </w:r>
          </w:p>
          <w:p w14:paraId="6D729C33" w14:textId="77777777" w:rsidR="009D2D6F" w:rsidRPr="00647323" w:rsidRDefault="009D2D6F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F4676" w14:textId="77777777" w:rsidR="009D2D6F" w:rsidRPr="00647323" w:rsidRDefault="009D2D6F">
            <w:pPr>
              <w:spacing w:after="3"/>
              <w:ind w:left="2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 </w:t>
            </w:r>
          </w:p>
          <w:p w14:paraId="709F1978" w14:textId="77777777" w:rsidR="009D2D6F" w:rsidRPr="00647323" w:rsidRDefault="009D2D6F">
            <w:pPr>
              <w:ind w:right="84"/>
              <w:jc w:val="right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hAnsiTheme="minorHAnsi" w:cstheme="minorHAnsi"/>
                <w:noProof/>
                <w:color w:val="000000" w:themeColor="text1"/>
              </w:rPr>
              <w:drawing>
                <wp:inline distT="0" distB="0" distL="0" distR="0" wp14:anchorId="3FDCE8C3" wp14:editId="18DA68B1">
                  <wp:extent cx="995045" cy="885076"/>
                  <wp:effectExtent l="0" t="0" r="0" b="0"/>
                  <wp:docPr id="412" name="Picture 4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2" name="Picture 4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045" cy="885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1136C" w14:textId="77777777" w:rsidR="009D2D6F" w:rsidRPr="00647323" w:rsidRDefault="009D2D6F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Aluminum material of 10cm width x 10cm length x 9cm depth.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2CF68" w14:textId="77777777" w:rsidR="009D2D6F" w:rsidRPr="00647323" w:rsidRDefault="009D2D6F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(2) Bead Blast Finish. </w:t>
            </w:r>
          </w:p>
          <w:p w14:paraId="078B92F7" w14:textId="77777777" w:rsidR="009D2D6F" w:rsidRPr="00647323" w:rsidRDefault="009D2D6F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 </w:t>
            </w:r>
          </w:p>
          <w:p w14:paraId="1091BA77" w14:textId="77777777" w:rsidR="009D2D6F" w:rsidRPr="00647323" w:rsidRDefault="009D2D6F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(2) </w:t>
            </w:r>
            <w:r w:rsidRPr="00647323">
              <w:rPr>
                <w:rFonts w:asciiTheme="minorHAnsi" w:eastAsia="Cambria" w:hAnsiTheme="minorHAnsi" w:cstheme="minorHAnsi"/>
                <w:b/>
                <w:color w:val="000000" w:themeColor="text1"/>
              </w:rPr>
              <w:t>Anodized</w:t>
            </w: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 Finish </w:t>
            </w:r>
          </w:p>
          <w:p w14:paraId="41AB2B91" w14:textId="77777777" w:rsidR="009D2D6F" w:rsidRPr="00647323" w:rsidRDefault="009D2D6F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(dark bronze) </w:t>
            </w:r>
          </w:p>
        </w:tc>
      </w:tr>
      <w:tr w:rsidR="009D2D6F" w14:paraId="12611D00" w14:textId="77777777" w:rsidTr="00647323">
        <w:trPr>
          <w:trHeight w:val="13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76886" w14:textId="77777777" w:rsidR="009D2D6F" w:rsidRPr="00647323" w:rsidRDefault="009D2D6F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3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196AC" w14:textId="77777777" w:rsidR="009D2D6F" w:rsidRPr="00647323" w:rsidRDefault="009D2D6F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 Free Plates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E34F3" w14:textId="77777777" w:rsidR="009D2D6F" w:rsidRPr="00647323" w:rsidRDefault="009D2D6F">
            <w:pPr>
              <w:spacing w:after="3"/>
              <w:ind w:left="2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 </w:t>
            </w:r>
          </w:p>
          <w:p w14:paraId="36C240C5" w14:textId="77777777" w:rsidR="009D2D6F" w:rsidRPr="00647323" w:rsidRDefault="009D2D6F">
            <w:pPr>
              <w:ind w:left="266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hAnsiTheme="minorHAnsi" w:cstheme="minorHAnsi"/>
                <w:noProof/>
                <w:color w:val="000000" w:themeColor="text1"/>
              </w:rPr>
              <w:drawing>
                <wp:inline distT="0" distB="0" distL="0" distR="0" wp14:anchorId="0DEF1EB4" wp14:editId="29798F0C">
                  <wp:extent cx="778510" cy="655587"/>
                  <wp:effectExtent l="0" t="0" r="0" b="0"/>
                  <wp:docPr id="414" name="Picture 4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" name="Picture 41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8510" cy="655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B8E05" w14:textId="77777777" w:rsidR="009D2D6F" w:rsidRPr="00647323" w:rsidRDefault="009D2D6F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Aluminum material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44874" w14:textId="77777777" w:rsidR="009D2D6F" w:rsidRPr="00647323" w:rsidRDefault="009D2D6F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(4) Bead Blast Finish. </w:t>
            </w:r>
          </w:p>
          <w:p w14:paraId="4D1C86E5" w14:textId="77777777" w:rsidR="009D2D6F" w:rsidRPr="00647323" w:rsidRDefault="009D2D6F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 </w:t>
            </w:r>
          </w:p>
        </w:tc>
      </w:tr>
      <w:tr w:rsidR="009D2D6F" w14:paraId="217B63C7" w14:textId="77777777" w:rsidTr="00647323">
        <w:trPr>
          <w:trHeight w:val="15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245FE" w14:textId="77777777" w:rsidR="009D2D6F" w:rsidRPr="00647323" w:rsidRDefault="009D2D6F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4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3F592" w14:textId="77777777" w:rsidR="009D2D6F" w:rsidRPr="00647323" w:rsidRDefault="009D2D6F">
            <w:pPr>
              <w:ind w:right="22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Support Plates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0A2C8" w14:textId="77777777" w:rsidR="009D2D6F" w:rsidRPr="00647323" w:rsidRDefault="009D2D6F">
            <w:pPr>
              <w:ind w:right="235"/>
              <w:jc w:val="right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hAnsiTheme="minorHAnsi" w:cstheme="minorHAnsi"/>
                <w:noProof/>
                <w:color w:val="000000" w:themeColor="text1"/>
              </w:rPr>
              <w:drawing>
                <wp:inline distT="0" distB="0" distL="0" distR="0" wp14:anchorId="377186EB" wp14:editId="1951AAC2">
                  <wp:extent cx="865137" cy="862965"/>
                  <wp:effectExtent l="0" t="0" r="0" b="0"/>
                  <wp:docPr id="416" name="Picture 4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" name="Picture 41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5137" cy="862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183BC" w14:textId="77777777" w:rsidR="009D2D6F" w:rsidRPr="00647323" w:rsidRDefault="009D2D6F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Aluminum material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79C29" w14:textId="77777777" w:rsidR="009D2D6F" w:rsidRPr="00647323" w:rsidRDefault="009D2D6F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 </w:t>
            </w:r>
          </w:p>
        </w:tc>
      </w:tr>
      <w:tr w:rsidR="009D2D6F" w14:paraId="04AE6512" w14:textId="77777777" w:rsidTr="00647323">
        <w:trPr>
          <w:trHeight w:val="13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F92A7" w14:textId="77777777" w:rsidR="009D2D6F" w:rsidRPr="00647323" w:rsidRDefault="009D2D6F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5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9BD7B" w14:textId="77777777" w:rsidR="009D2D6F" w:rsidRPr="00647323" w:rsidRDefault="009D2D6F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Seeds cassette </w:t>
            </w:r>
          </w:p>
          <w:p w14:paraId="2406BCA0" w14:textId="77777777" w:rsidR="009D2D6F" w:rsidRPr="00647323" w:rsidRDefault="009D2D6F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F0EA8" w14:textId="77777777" w:rsidR="009D2D6F" w:rsidRPr="00647323" w:rsidRDefault="009D2D6F">
            <w:pPr>
              <w:ind w:right="119"/>
              <w:jc w:val="right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hAnsiTheme="minorHAnsi" w:cstheme="minorHAnsi"/>
                <w:noProof/>
                <w:color w:val="000000" w:themeColor="text1"/>
              </w:rPr>
              <w:drawing>
                <wp:inline distT="0" distB="0" distL="0" distR="0" wp14:anchorId="6D108F98" wp14:editId="2F61A01F">
                  <wp:extent cx="1020242" cy="695325"/>
                  <wp:effectExtent l="0" t="0" r="0" b="0"/>
                  <wp:docPr id="418" name="Picture 4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" name="Picture 41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0242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21646" w14:textId="77777777" w:rsidR="009D2D6F" w:rsidRPr="00647323" w:rsidRDefault="009D2D6F">
            <w:pPr>
              <w:spacing w:line="239" w:lineRule="auto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>Material: Aluminum vs.  Delrin</w:t>
            </w:r>
            <w:r w:rsidRPr="00647323">
              <w:rPr>
                <w:rFonts w:asciiTheme="minorHAnsi" w:eastAsia="Cambria" w:hAnsiTheme="minorHAnsi" w:cstheme="minorHAnsi"/>
                <w:b/>
                <w:color w:val="000000" w:themeColor="text1"/>
              </w:rPr>
              <w:t xml:space="preserve"> </w:t>
            </w:r>
          </w:p>
          <w:p w14:paraId="37FD7411" w14:textId="77777777" w:rsidR="009D2D6F" w:rsidRPr="00647323" w:rsidRDefault="009D2D6F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A74BD" w14:textId="77777777" w:rsidR="009D2D6F" w:rsidRPr="00647323" w:rsidRDefault="009D2D6F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Seeds are sterilized and loaded into the dry Whatman filter paper and mounted in the </w:t>
            </w:r>
            <w:proofErr w:type="gramStart"/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>seeds</w:t>
            </w:r>
            <w:proofErr w:type="gramEnd"/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 cassette. </w:t>
            </w:r>
          </w:p>
        </w:tc>
      </w:tr>
      <w:tr w:rsidR="009D2D6F" w14:paraId="1F364D97" w14:textId="77777777" w:rsidTr="00647323">
        <w:trPr>
          <w:trHeight w:val="15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81418" w14:textId="77777777" w:rsidR="009D2D6F" w:rsidRPr="00647323" w:rsidRDefault="009D2D6F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6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7AB2C" w14:textId="77777777" w:rsidR="009D2D6F" w:rsidRPr="00647323" w:rsidRDefault="009D2D6F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Water Bag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CE7147" w14:textId="77777777" w:rsidR="009D2D6F" w:rsidRPr="00647323" w:rsidRDefault="009D2D6F">
            <w:pPr>
              <w:ind w:left="14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hAnsiTheme="minorHAnsi" w:cstheme="minorHAnsi"/>
                <w:noProof/>
                <w:color w:val="000000" w:themeColor="text1"/>
              </w:rPr>
              <w:drawing>
                <wp:inline distT="0" distB="0" distL="0" distR="0" wp14:anchorId="4F48A04D" wp14:editId="303A780D">
                  <wp:extent cx="692150" cy="927024"/>
                  <wp:effectExtent l="0" t="0" r="0" b="0"/>
                  <wp:docPr id="420" name="Picture 4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" name="Picture 42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150" cy="927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C96C5" w14:textId="77777777" w:rsidR="009D2D6F" w:rsidRPr="00647323" w:rsidRDefault="009D2D6F">
            <w:pPr>
              <w:spacing w:line="236" w:lineRule="auto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50 mL reservoir medication cassette </w:t>
            </w:r>
          </w:p>
          <w:p w14:paraId="1790F130" w14:textId="77777777" w:rsidR="009D2D6F" w:rsidRPr="00647323" w:rsidRDefault="009D2D6F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latex-free </w:t>
            </w:r>
          </w:p>
          <w:p w14:paraId="2E818E50" w14:textId="77777777" w:rsidR="009D2D6F" w:rsidRPr="00647323" w:rsidRDefault="009D2D6F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 </w:t>
            </w:r>
          </w:p>
          <w:p w14:paraId="3B3D5EAA" w14:textId="77777777" w:rsidR="009D2D6F" w:rsidRPr="00647323" w:rsidRDefault="009D2D6F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5842A" w14:textId="77777777" w:rsidR="009D2D6F" w:rsidRPr="00647323" w:rsidRDefault="009D2D6F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Bag is used for water delivery system. </w:t>
            </w:r>
          </w:p>
        </w:tc>
      </w:tr>
      <w:tr w:rsidR="003B56E8" w14:paraId="3F0D69EC" w14:textId="77777777" w:rsidTr="00647323">
        <w:trPr>
          <w:trHeight w:val="15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A78BE" w14:textId="77777777" w:rsidR="003B56E8" w:rsidRPr="00647323" w:rsidRDefault="003B56E8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7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6E911" w14:textId="77777777" w:rsidR="003B56E8" w:rsidRPr="00647323" w:rsidRDefault="003B56E8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Water </w:t>
            </w:r>
          </w:p>
          <w:p w14:paraId="5E57F50F" w14:textId="77777777" w:rsidR="003B56E8" w:rsidRPr="00647323" w:rsidRDefault="003B56E8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Delivery Tube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13004" w14:textId="77777777" w:rsidR="003B56E8" w:rsidRPr="00647323" w:rsidRDefault="003B56E8">
            <w:pPr>
              <w:ind w:right="51"/>
              <w:jc w:val="right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hAnsiTheme="minorHAnsi" w:cstheme="minorHAnsi"/>
                <w:noProof/>
                <w:color w:val="000000" w:themeColor="text1"/>
              </w:rPr>
              <w:drawing>
                <wp:inline distT="0" distB="0" distL="0" distR="0" wp14:anchorId="00A56412" wp14:editId="63FCB824">
                  <wp:extent cx="242570" cy="1100227"/>
                  <wp:effectExtent l="0" t="0" r="0" b="0"/>
                  <wp:docPr id="18430" name="Picture 184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" name="Picture 42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rot="5399999">
                            <a:off x="0" y="0"/>
                            <a:ext cx="242570" cy="1100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BF50C" w14:textId="77777777" w:rsidR="003B56E8" w:rsidRPr="00647323" w:rsidRDefault="003B56E8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Supplied with the water bag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4C744" w14:textId="77777777" w:rsidR="003B56E8" w:rsidRPr="00647323" w:rsidRDefault="003B56E8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Connected to the solenoid valve outlet on one end and the seeds cassette on the other end (secured on the bottom of the cassette) </w:t>
            </w:r>
          </w:p>
        </w:tc>
      </w:tr>
      <w:tr w:rsidR="003B56E8" w14:paraId="4661EAFE" w14:textId="77777777" w:rsidTr="00D43FA7">
        <w:tblPrEx>
          <w:tblCellMar>
            <w:top w:w="41" w:type="dxa"/>
            <w:left w:w="107" w:type="dxa"/>
            <w:right w:w="23" w:type="dxa"/>
          </w:tblCellMar>
          <w:tblLook w:val="0680" w:firstRow="0" w:lastRow="0" w:firstColumn="1" w:lastColumn="0" w:noHBand="1" w:noVBand="1"/>
        </w:tblPrEx>
        <w:trPr>
          <w:trHeight w:val="1275"/>
        </w:trPr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DE635" w14:textId="77777777" w:rsidR="003B56E8" w:rsidRPr="00647323" w:rsidRDefault="003B56E8">
            <w:pPr>
              <w:ind w:left="1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lastRenderedPageBreak/>
              <w:t xml:space="preserve">8 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563BB" w14:textId="77777777" w:rsidR="003B56E8" w:rsidRPr="00647323" w:rsidRDefault="003B56E8">
            <w:pPr>
              <w:ind w:left="1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Solenoid Lee Valve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FED1B" w14:textId="77777777" w:rsidR="003B56E8" w:rsidRPr="00647323" w:rsidRDefault="003B56E8">
            <w:pPr>
              <w:ind w:right="37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 </w:t>
            </w:r>
          </w:p>
          <w:p w14:paraId="4287D523" w14:textId="77777777" w:rsidR="003B56E8" w:rsidRPr="00647323" w:rsidRDefault="003B56E8">
            <w:pPr>
              <w:ind w:right="70"/>
              <w:jc w:val="right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hAnsiTheme="minorHAnsi" w:cstheme="minorHAnsi"/>
                <w:noProof/>
                <w:color w:val="000000" w:themeColor="text1"/>
              </w:rPr>
              <mc:AlternateContent>
                <mc:Choice Requires="wpg">
                  <w:drawing>
                    <wp:inline distT="0" distB="0" distL="0" distR="0" wp14:anchorId="3580F1BC" wp14:editId="2EC67C82">
                      <wp:extent cx="1069467" cy="883587"/>
                      <wp:effectExtent l="0" t="0" r="0" b="0"/>
                      <wp:docPr id="18431" name="Group 184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69467" cy="883587"/>
                                <a:chOff x="0" y="0"/>
                                <a:chExt cx="1069467" cy="883587"/>
                              </a:xfrm>
                            </wpg:grpSpPr>
                            <wps:wsp>
                              <wps:cNvPr id="24512" name="Rectangle 24512"/>
                              <wps:cNvSpPr/>
                              <wps:spPr>
                                <a:xfrm>
                                  <a:off x="553847" y="743378"/>
                                  <a:ext cx="41025" cy="1864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3EB3647" w14:textId="77777777" w:rsidR="003B56E8" w:rsidRDefault="003B56E8">
                                    <w:r>
                                      <w:rPr>
                                        <w:rFonts w:ascii="Cambria" w:eastAsia="Cambria" w:hAnsi="Cambria" w:cs="Cambria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4513" name="Picture 24513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7887"/>
                                  <a:ext cx="553517" cy="8445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514" name="Picture 24514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 rot="-5558096">
                                  <a:off x="413062" y="204718"/>
                                  <a:ext cx="832490" cy="4425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80F1BC" id="Group 18431" o:spid="_x0000_s1026" style="width:84.2pt;height:69.55pt;mso-position-horizontal-relative:char;mso-position-vertical-relative:line" coordsize="10694,883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">
                      <v:rect id="Rectangle 24512" o:spid="_x0000_s1027" style="position:absolute;left:5538;top:7433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" filled="f" stroked="f">
                        <v:textbox inset="0,0,0,0">
                          <w:txbxContent>
                            <w:p w14:paraId="03EB3647" w14:textId="77777777" w:rsidR="003B56E8" w:rsidRDefault="003B56E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4513" o:spid="_x0000_s1028" type="#_x0000_t75" style="position:absolute;top:78;width:5535;height:8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">
                        <v:imagedata r:id="rId15" o:title=""/>
                      </v:shape>
                      <v:shape id="Picture 24514" o:spid="_x0000_s1029" type="#_x0000_t75" style="position:absolute;left:4130;top:2047;width:8325;height:4425;rotation:-6070923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">
                        <v:imagedata r:id="rId16" o:title=""/>
                      </v:shape>
                      <w10:anchorlock/>
                    </v:group>
                  </w:pict>
                </mc:Fallback>
              </mc:AlternateContent>
            </w: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87F9F" w14:textId="77777777" w:rsidR="003B56E8" w:rsidRPr="00647323" w:rsidRDefault="003B56E8">
            <w:pPr>
              <w:ind w:left="1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b/>
                <w:color w:val="000000" w:themeColor="text1"/>
              </w:rPr>
              <w:t xml:space="preserve">2-port, plug-in, 12 </w:t>
            </w:r>
          </w:p>
          <w:p w14:paraId="1114E3C9" w14:textId="77777777" w:rsidR="003B56E8" w:rsidRPr="00647323" w:rsidRDefault="003B56E8">
            <w:pPr>
              <w:ind w:left="1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b/>
                <w:color w:val="000000" w:themeColor="text1"/>
              </w:rPr>
              <w:t>V valve Non-Latching</w:t>
            </w: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 </w:t>
            </w:r>
          </w:p>
          <w:p w14:paraId="69735495" w14:textId="77777777" w:rsidR="003B56E8" w:rsidRPr="00647323" w:rsidRDefault="003B56E8">
            <w:pPr>
              <w:spacing w:after="76"/>
              <w:ind w:left="1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LHDA1260245D B </w:t>
            </w:r>
          </w:p>
          <w:p w14:paraId="0880CBAC" w14:textId="77777777" w:rsidR="003B56E8" w:rsidRPr="00647323" w:rsidRDefault="003B56E8">
            <w:pPr>
              <w:ind w:left="1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b/>
                <w:color w:val="000000" w:themeColor="text1"/>
              </w:rPr>
              <w:t>Manifold</w:t>
            </w: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 </w:t>
            </w:r>
          </w:p>
          <w:p w14:paraId="50123C68" w14:textId="77777777" w:rsidR="003B56E8" w:rsidRPr="00647323" w:rsidRDefault="003B56E8">
            <w:pPr>
              <w:ind w:left="1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LFMX0524000A 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44117" w14:textId="77777777" w:rsidR="003B56E8" w:rsidRPr="00647323" w:rsidRDefault="003B56E8">
            <w:pPr>
              <w:ind w:left="1" w:right="68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Solenoid valve is activated once to release the water bag content entirely to the plant cassette. </w:t>
            </w:r>
          </w:p>
        </w:tc>
      </w:tr>
      <w:tr w:rsidR="00647323" w14:paraId="73808868" w14:textId="77777777" w:rsidTr="00D43FA7">
        <w:tblPrEx>
          <w:tblCellMar>
            <w:top w:w="41" w:type="dxa"/>
            <w:left w:w="107" w:type="dxa"/>
            <w:right w:w="23" w:type="dxa"/>
          </w:tblCellMar>
          <w:tblLook w:val="0680" w:firstRow="0" w:lastRow="0" w:firstColumn="1" w:lastColumn="0" w:noHBand="1" w:noVBand="1"/>
        </w:tblPrEx>
        <w:trPr>
          <w:trHeight w:val="2005"/>
        </w:trPr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ECA4E" w14:textId="77777777" w:rsidR="003B56E8" w:rsidRPr="00647323" w:rsidRDefault="003B56E8">
            <w:pPr>
              <w:ind w:left="1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9 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3D028" w14:textId="77777777" w:rsidR="003B56E8" w:rsidRPr="00647323" w:rsidRDefault="003B56E8">
            <w:pPr>
              <w:ind w:left="1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Wave Spring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53C63" w14:textId="77777777" w:rsidR="003B56E8" w:rsidRPr="00647323" w:rsidRDefault="003B56E8">
            <w:pPr>
              <w:ind w:right="37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 </w:t>
            </w:r>
          </w:p>
          <w:p w14:paraId="61CA8219" w14:textId="77777777" w:rsidR="003B56E8" w:rsidRPr="00647323" w:rsidRDefault="003B56E8">
            <w:pPr>
              <w:ind w:right="65"/>
              <w:jc w:val="right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hAnsiTheme="minorHAnsi" w:cstheme="minorHAnsi"/>
                <w:noProof/>
                <w:color w:val="000000" w:themeColor="text1"/>
              </w:rPr>
              <w:drawing>
                <wp:inline distT="0" distB="0" distL="0" distR="0" wp14:anchorId="24FDF538" wp14:editId="3DB52D80">
                  <wp:extent cx="1076325" cy="835444"/>
                  <wp:effectExtent l="0" t="0" r="0" b="0"/>
                  <wp:docPr id="24515" name="Picture 245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1" name="Picture 841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835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DD4A5" w14:textId="77777777" w:rsidR="003B56E8" w:rsidRPr="00647323" w:rsidRDefault="003B56E8">
            <w:pPr>
              <w:ind w:left="1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Part number  </w:t>
            </w:r>
          </w:p>
          <w:p w14:paraId="2F03966F" w14:textId="77777777" w:rsidR="003B56E8" w:rsidRPr="00647323" w:rsidRDefault="003B56E8">
            <w:pPr>
              <w:ind w:left="1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CM60-L3-S17  </w:t>
            </w:r>
          </w:p>
          <w:p w14:paraId="37AEE7A8" w14:textId="77777777" w:rsidR="003B56E8" w:rsidRPr="00647323" w:rsidRDefault="003B56E8">
            <w:pPr>
              <w:ind w:left="1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9EEDF" w14:textId="77777777" w:rsidR="003B56E8" w:rsidRPr="00647323" w:rsidRDefault="003B56E8">
            <w:pPr>
              <w:ind w:left="1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Part Number CM30-L7-S17 </w:t>
            </w:r>
          </w:p>
          <w:p w14:paraId="4E4DCEDB" w14:textId="77777777" w:rsidR="003B56E8" w:rsidRPr="00647323" w:rsidRDefault="003B56E8">
            <w:pPr>
              <w:ind w:left="1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Material Stainless Steel </w:t>
            </w:r>
          </w:p>
          <w:p w14:paraId="1A058C57" w14:textId="77777777" w:rsidR="003B56E8" w:rsidRPr="00647323" w:rsidRDefault="003B56E8">
            <w:pPr>
              <w:ind w:left="1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Spring Type </w:t>
            </w:r>
          </w:p>
          <w:p w14:paraId="61E5A4D8" w14:textId="77777777" w:rsidR="003B56E8" w:rsidRPr="00647323" w:rsidRDefault="003B56E8">
            <w:pPr>
              <w:ind w:left="1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Crest-to-Crest </w:t>
            </w:r>
          </w:p>
          <w:p w14:paraId="41F1D7FF" w14:textId="77777777" w:rsidR="003B56E8" w:rsidRPr="00647323" w:rsidRDefault="003B56E8">
            <w:pPr>
              <w:ind w:left="1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Operates in Bore 60mm </w:t>
            </w:r>
          </w:p>
          <w:p w14:paraId="75F83031" w14:textId="77777777" w:rsidR="003B56E8" w:rsidRPr="00647323" w:rsidRDefault="003B56E8">
            <w:pPr>
              <w:ind w:left="1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Clears Shaft Diameter </w:t>
            </w:r>
          </w:p>
          <w:p w14:paraId="4D5DD0D8" w14:textId="77777777" w:rsidR="003B56E8" w:rsidRPr="00647323" w:rsidRDefault="003B56E8">
            <w:pPr>
              <w:ind w:left="1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50mm </w:t>
            </w:r>
          </w:p>
          <w:p w14:paraId="2321D0DA" w14:textId="77777777" w:rsidR="003B56E8" w:rsidRPr="00647323" w:rsidRDefault="003B56E8">
            <w:pPr>
              <w:ind w:left="1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Load 135.00N </w:t>
            </w:r>
          </w:p>
          <w:p w14:paraId="635601A0" w14:textId="77777777" w:rsidR="003B56E8" w:rsidRPr="00647323" w:rsidRDefault="003B56E8">
            <w:pPr>
              <w:ind w:left="1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Work Height 9.32mm </w:t>
            </w:r>
          </w:p>
          <w:p w14:paraId="75894D6F" w14:textId="77777777" w:rsidR="003B56E8" w:rsidRPr="00647323" w:rsidRDefault="003B56E8">
            <w:pPr>
              <w:ind w:left="1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Free Height 19.05mm </w:t>
            </w:r>
          </w:p>
          <w:p w14:paraId="2F6C9443" w14:textId="77777777" w:rsidR="003B56E8" w:rsidRPr="00647323" w:rsidRDefault="003B56E8">
            <w:pPr>
              <w:ind w:left="1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b/>
                <w:color w:val="000000" w:themeColor="text1"/>
              </w:rPr>
              <w:t xml:space="preserve"> </w:t>
            </w:r>
          </w:p>
        </w:tc>
      </w:tr>
      <w:tr w:rsidR="00D43FA7" w14:paraId="765013B9" w14:textId="77777777" w:rsidTr="00D43FA7">
        <w:tblPrEx>
          <w:tblCellMar>
            <w:top w:w="41" w:type="dxa"/>
            <w:left w:w="107" w:type="dxa"/>
            <w:right w:w="23" w:type="dxa"/>
          </w:tblCellMar>
          <w:tblLook w:val="0680" w:firstRow="0" w:lastRow="0" w:firstColumn="1" w:lastColumn="0" w:noHBand="1" w:noVBand="1"/>
        </w:tblPrEx>
        <w:trPr>
          <w:trHeight w:val="1443"/>
        </w:trPr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6966D" w14:textId="77777777" w:rsidR="003B56E8" w:rsidRPr="00647323" w:rsidRDefault="003B56E8">
            <w:pPr>
              <w:ind w:left="1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10 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5C4AA" w14:textId="77777777" w:rsidR="003B56E8" w:rsidRPr="00647323" w:rsidRDefault="003B56E8">
            <w:pPr>
              <w:ind w:left="1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Camera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68B59" w14:textId="77777777" w:rsidR="003B56E8" w:rsidRPr="00647323" w:rsidRDefault="003B56E8">
            <w:pPr>
              <w:ind w:right="93"/>
              <w:jc w:val="right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hAnsiTheme="minorHAnsi" w:cstheme="minorHAnsi"/>
                <w:noProof/>
                <w:color w:val="000000" w:themeColor="text1"/>
              </w:rPr>
              <w:drawing>
                <wp:inline distT="0" distB="0" distL="0" distR="0" wp14:anchorId="7911A20E" wp14:editId="3482EB0C">
                  <wp:extent cx="1115695" cy="1115695"/>
                  <wp:effectExtent l="0" t="0" r="0" b="0"/>
                  <wp:docPr id="24516" name="Picture 245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3" name="Picture 843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5695" cy="1115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C83CA" w14:textId="77777777" w:rsidR="003B56E8" w:rsidRPr="00647323" w:rsidRDefault="003B56E8">
            <w:pPr>
              <w:ind w:left="1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ELP 2MP Fisheye camera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8A789" w14:textId="77777777" w:rsidR="003B56E8" w:rsidRPr="00647323" w:rsidRDefault="003B56E8">
            <w:pPr>
              <w:ind w:left="1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Collecting time-lapse images of 2-megapixel image quality. </w:t>
            </w:r>
          </w:p>
        </w:tc>
      </w:tr>
      <w:tr w:rsidR="00D43FA7" w14:paraId="5600D3C5" w14:textId="77777777" w:rsidTr="00647323">
        <w:tblPrEx>
          <w:tblCellMar>
            <w:top w:w="41" w:type="dxa"/>
            <w:left w:w="107" w:type="dxa"/>
            <w:right w:w="23" w:type="dxa"/>
          </w:tblCellMar>
          <w:tblLook w:val="0680" w:firstRow="0" w:lastRow="0" w:firstColumn="1" w:lastColumn="0" w:noHBand="1" w:noVBand="1"/>
        </w:tblPrEx>
        <w:trPr>
          <w:trHeight w:val="31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EF92F" w14:textId="7AE7A535" w:rsidR="003B56E8" w:rsidRPr="00647323" w:rsidRDefault="003B56E8">
            <w:pPr>
              <w:ind w:left="1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>1</w:t>
            </w:r>
            <w:r w:rsidR="006465E9">
              <w:rPr>
                <w:rFonts w:asciiTheme="minorHAnsi" w:eastAsia="Cambria" w:hAnsiTheme="minorHAnsi" w:cstheme="minorHAnsi"/>
                <w:color w:val="000000" w:themeColor="text1"/>
              </w:rPr>
              <w:t>1</w:t>
            </w: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A49E1" w14:textId="77777777" w:rsidR="003B56E8" w:rsidRPr="00647323" w:rsidRDefault="003B56E8">
            <w:pPr>
              <w:ind w:left="1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LED PCB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1135C" w14:textId="77777777" w:rsidR="003B56E8" w:rsidRPr="00647323" w:rsidRDefault="003B56E8">
            <w:pPr>
              <w:ind w:left="1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hAnsiTheme="minorHAnsi" w:cstheme="minorHAnsi"/>
                <w:noProof/>
                <w:color w:val="000000" w:themeColor="text1"/>
              </w:rPr>
              <w:drawing>
                <wp:inline distT="0" distB="0" distL="0" distR="0" wp14:anchorId="78C91CA8" wp14:editId="565D4F0B">
                  <wp:extent cx="1088517" cy="730885"/>
                  <wp:effectExtent l="0" t="0" r="0" b="0"/>
                  <wp:docPr id="24517" name="Picture 245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7" name="Picture 847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8517" cy="730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06300" w14:textId="77777777" w:rsidR="003B56E8" w:rsidRPr="00647323" w:rsidRDefault="003B56E8">
            <w:pPr>
              <w:numPr>
                <w:ilvl w:val="0"/>
                <w:numId w:val="5"/>
              </w:numPr>
              <w:ind w:right="242" w:hanging="156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Horseshoe shape design to clear the passthrough inside the chamber. 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2C1C8" w14:textId="77777777" w:rsidR="003B56E8" w:rsidRPr="00647323" w:rsidRDefault="003B56E8">
            <w:pPr>
              <w:ind w:left="1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Custom-made LED PCB </w:t>
            </w:r>
          </w:p>
        </w:tc>
      </w:tr>
      <w:tr w:rsidR="003B56E8" w14:paraId="1ED16E71" w14:textId="77777777" w:rsidTr="00647323">
        <w:tblPrEx>
          <w:tblCellMar>
            <w:top w:w="41" w:type="dxa"/>
            <w:left w:w="107" w:type="dxa"/>
            <w:right w:w="7" w:type="dxa"/>
          </w:tblCellMar>
          <w:tblLook w:val="0680" w:firstRow="0" w:lastRow="0" w:firstColumn="1" w:lastColumn="0" w:noHBand="1" w:noVBand="1"/>
        </w:tblPrEx>
        <w:trPr>
          <w:trHeight w:val="21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7161E" w14:textId="2C206077" w:rsidR="003B56E8" w:rsidRPr="00647323" w:rsidRDefault="003B56E8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>1</w:t>
            </w:r>
            <w:r w:rsidR="006465E9">
              <w:rPr>
                <w:rFonts w:asciiTheme="minorHAnsi" w:eastAsia="Cambria" w:hAnsiTheme="minorHAnsi" w:cstheme="minorHAnsi"/>
                <w:color w:val="000000" w:themeColor="text1"/>
              </w:rPr>
              <w:t>2</w:t>
            </w: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85875" w14:textId="77777777" w:rsidR="003B56E8" w:rsidRPr="00647323" w:rsidRDefault="003B56E8">
            <w:pPr>
              <w:ind w:left="1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>Passthrough/</w:t>
            </w:r>
          </w:p>
          <w:p w14:paraId="19A67F5C" w14:textId="77777777" w:rsidR="003B56E8" w:rsidRPr="00647323" w:rsidRDefault="003B56E8">
            <w:pPr>
              <w:ind w:left="1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Female </w:t>
            </w:r>
          </w:p>
          <w:p w14:paraId="2370B3D5" w14:textId="77777777" w:rsidR="003B56E8" w:rsidRPr="00647323" w:rsidRDefault="003B56E8">
            <w:pPr>
              <w:ind w:left="1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Connector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FA9D4" w14:textId="77777777" w:rsidR="003B56E8" w:rsidRPr="00647323" w:rsidRDefault="003B56E8">
            <w:pPr>
              <w:ind w:right="53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 </w:t>
            </w:r>
          </w:p>
          <w:p w14:paraId="2F12ED61" w14:textId="77777777" w:rsidR="003B56E8" w:rsidRPr="00647323" w:rsidRDefault="003B56E8">
            <w:pPr>
              <w:jc w:val="right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hAnsiTheme="minorHAnsi" w:cstheme="minorHAnsi"/>
                <w:noProof/>
                <w:color w:val="000000" w:themeColor="text1"/>
              </w:rPr>
              <w:drawing>
                <wp:inline distT="0" distB="0" distL="0" distR="0" wp14:anchorId="6386ADCE" wp14:editId="40C6AE5F">
                  <wp:extent cx="1120077" cy="1078230"/>
                  <wp:effectExtent l="0" t="0" r="0" b="0"/>
                  <wp:docPr id="24519" name="Picture 245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9" name="Picture 1249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0077" cy="1078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 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96108" w14:textId="77777777" w:rsidR="003B56E8" w:rsidRPr="00647323" w:rsidRDefault="003B56E8">
            <w:pPr>
              <w:ind w:left="1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CONNECTOR, SUB-C, </w:t>
            </w:r>
          </w:p>
          <w:p w14:paraId="427C2BA0" w14:textId="77777777" w:rsidR="003B56E8" w:rsidRPr="00647323" w:rsidRDefault="003B56E8">
            <w:pPr>
              <w:ind w:left="1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HI-VAC PLUG </w:t>
            </w:r>
          </w:p>
          <w:p w14:paraId="30A26A0C" w14:textId="77777777" w:rsidR="003B56E8" w:rsidRPr="00647323" w:rsidRDefault="003B56E8">
            <w:pPr>
              <w:ind w:left="1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b/>
                <w:color w:val="000000" w:themeColor="text1"/>
              </w:rPr>
              <w:t xml:space="preserve">(Only 9-PINS) </w:t>
            </w:r>
          </w:p>
          <w:p w14:paraId="61CB2ECA" w14:textId="77777777" w:rsidR="003B56E8" w:rsidRPr="00647323" w:rsidRDefault="003B56E8">
            <w:pPr>
              <w:ind w:left="1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 </w:t>
            </w:r>
          </w:p>
          <w:p w14:paraId="4ACEF2D1" w14:textId="77777777" w:rsidR="003B56E8" w:rsidRPr="00647323" w:rsidRDefault="003B56E8">
            <w:pPr>
              <w:ind w:left="1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62A4D" w14:textId="77777777" w:rsidR="003B56E8" w:rsidRPr="00647323" w:rsidRDefault="003B56E8">
            <w:pPr>
              <w:ind w:left="1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(6) female connectors with pre-connected 20 cm wire length </w:t>
            </w:r>
          </w:p>
        </w:tc>
      </w:tr>
      <w:tr w:rsidR="003B56E8" w14:paraId="5F27C70F" w14:textId="77777777" w:rsidTr="00647323">
        <w:tblPrEx>
          <w:tblCellMar>
            <w:top w:w="41" w:type="dxa"/>
            <w:left w:w="107" w:type="dxa"/>
            <w:right w:w="7" w:type="dxa"/>
          </w:tblCellMar>
          <w:tblLook w:val="0680" w:firstRow="0" w:lastRow="0" w:firstColumn="1" w:lastColumn="0" w:noHBand="1" w:noVBand="1"/>
        </w:tblPrEx>
        <w:trPr>
          <w:trHeight w:val="22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B4D39" w14:textId="2AD74CA0" w:rsidR="003B56E8" w:rsidRPr="00647323" w:rsidRDefault="003B56E8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lastRenderedPageBreak/>
              <w:t>1</w:t>
            </w:r>
            <w:r w:rsidR="006465E9">
              <w:rPr>
                <w:rFonts w:asciiTheme="minorHAnsi" w:eastAsia="Cambria" w:hAnsiTheme="minorHAnsi" w:cstheme="minorHAnsi"/>
                <w:color w:val="000000" w:themeColor="text1"/>
              </w:rPr>
              <w:t>3</w:t>
            </w: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E7A65" w14:textId="77777777" w:rsidR="003B56E8" w:rsidRPr="00647323" w:rsidRDefault="003B56E8">
            <w:pPr>
              <w:ind w:left="1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>Passthrough/</w:t>
            </w:r>
          </w:p>
          <w:p w14:paraId="531A43BD" w14:textId="77777777" w:rsidR="003B56E8" w:rsidRPr="00647323" w:rsidRDefault="003B56E8">
            <w:pPr>
              <w:ind w:left="1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Male </w:t>
            </w:r>
          </w:p>
          <w:p w14:paraId="31A59BB4" w14:textId="77777777" w:rsidR="003B56E8" w:rsidRPr="00647323" w:rsidRDefault="003B56E8">
            <w:pPr>
              <w:ind w:left="1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Connector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30D66" w14:textId="77777777" w:rsidR="003B56E8" w:rsidRPr="00647323" w:rsidRDefault="003B56E8">
            <w:pPr>
              <w:ind w:left="1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 </w:t>
            </w:r>
          </w:p>
          <w:p w14:paraId="4235E70F" w14:textId="77777777" w:rsidR="003B56E8" w:rsidRPr="00647323" w:rsidRDefault="003B56E8">
            <w:pPr>
              <w:ind w:right="48"/>
              <w:jc w:val="right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hAnsiTheme="minorHAnsi" w:cstheme="minorHAnsi"/>
                <w:noProof/>
                <w:color w:val="000000" w:themeColor="text1"/>
              </w:rPr>
              <w:drawing>
                <wp:inline distT="0" distB="0" distL="0" distR="0" wp14:anchorId="140C821D" wp14:editId="3EE84915">
                  <wp:extent cx="1120140" cy="1153795"/>
                  <wp:effectExtent l="0" t="0" r="0" b="0"/>
                  <wp:docPr id="24520" name="Picture 245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1" name="Picture 1251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0140" cy="1153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DFE98" w14:textId="77777777" w:rsidR="003B56E8" w:rsidRPr="00647323" w:rsidRDefault="003B56E8">
            <w:pPr>
              <w:ind w:left="1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Part Number: </w:t>
            </w:r>
          </w:p>
          <w:p w14:paraId="4D4CE662" w14:textId="77777777" w:rsidR="003B56E8" w:rsidRPr="00647323" w:rsidRDefault="003B56E8">
            <w:pPr>
              <w:ind w:left="1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SRISC501-1 </w:t>
            </w:r>
          </w:p>
          <w:p w14:paraId="1A2F1D4A" w14:textId="77777777" w:rsidR="003B56E8" w:rsidRPr="00647323" w:rsidRDefault="003B56E8">
            <w:pPr>
              <w:ind w:left="1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 </w:t>
            </w:r>
          </w:p>
          <w:p w14:paraId="1C8351A3" w14:textId="77777777" w:rsidR="003B56E8" w:rsidRPr="00647323" w:rsidRDefault="003B56E8">
            <w:pPr>
              <w:ind w:left="1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CONNECTOR, SUB-C, </w:t>
            </w:r>
          </w:p>
          <w:p w14:paraId="74DFA511" w14:textId="77777777" w:rsidR="003B56E8" w:rsidRPr="00647323" w:rsidRDefault="003B56E8">
            <w:pPr>
              <w:ind w:left="1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PLUG/PLUG, SC LBW </w:t>
            </w:r>
          </w:p>
          <w:p w14:paraId="42CC68A0" w14:textId="77777777" w:rsidR="003B56E8" w:rsidRPr="00647323" w:rsidRDefault="003B56E8">
            <w:pPr>
              <w:ind w:left="1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687E2" w14:textId="77777777" w:rsidR="003B56E8" w:rsidRPr="00647323" w:rsidRDefault="003B56E8">
            <w:pPr>
              <w:ind w:left="1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(3) male connectors </w:t>
            </w:r>
          </w:p>
        </w:tc>
      </w:tr>
      <w:tr w:rsidR="003B56E8" w14:paraId="4A48ABEE" w14:textId="77777777" w:rsidTr="006465E9">
        <w:tblPrEx>
          <w:tblCellMar>
            <w:top w:w="41" w:type="dxa"/>
            <w:left w:w="107" w:type="dxa"/>
            <w:right w:w="7" w:type="dxa"/>
          </w:tblCellMar>
          <w:tblLook w:val="0680" w:firstRow="0" w:lastRow="0" w:firstColumn="1" w:lastColumn="0" w:noHBand="1" w:noVBand="1"/>
        </w:tblPrEx>
        <w:trPr>
          <w:trHeight w:val="19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3936DD" w14:textId="35569315" w:rsidR="003B56E8" w:rsidRPr="00647323" w:rsidRDefault="003B56E8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465E9">
              <w:rPr>
                <w:rFonts w:asciiTheme="minorHAnsi" w:eastAsia="Cambria" w:hAnsiTheme="minorHAnsi" w:cstheme="minorHAnsi"/>
                <w:color w:val="000000" w:themeColor="text1"/>
              </w:rPr>
              <w:t>1</w:t>
            </w:r>
            <w:r w:rsidR="006465E9" w:rsidRPr="006465E9">
              <w:rPr>
                <w:rFonts w:asciiTheme="minorHAnsi" w:eastAsia="Cambria" w:hAnsiTheme="minorHAnsi" w:cstheme="minorHAnsi"/>
                <w:color w:val="000000" w:themeColor="text1"/>
              </w:rPr>
              <w:t>4</w:t>
            </w: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FA978C" w14:textId="77777777" w:rsidR="003B56E8" w:rsidRPr="00647323" w:rsidRDefault="003B56E8">
            <w:pPr>
              <w:ind w:left="1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>Passthrough/</w:t>
            </w:r>
          </w:p>
          <w:p w14:paraId="0894B8D8" w14:textId="77777777" w:rsidR="003B56E8" w:rsidRPr="00647323" w:rsidRDefault="003B56E8">
            <w:pPr>
              <w:ind w:left="1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Male </w:t>
            </w:r>
          </w:p>
          <w:p w14:paraId="4C83E7EC" w14:textId="77777777" w:rsidR="003B56E8" w:rsidRPr="00647323" w:rsidRDefault="003B56E8">
            <w:pPr>
              <w:ind w:left="1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Connectors </w:t>
            </w:r>
          </w:p>
          <w:p w14:paraId="7B651E13" w14:textId="77777777" w:rsidR="003B56E8" w:rsidRPr="00647323" w:rsidRDefault="003B56E8">
            <w:pPr>
              <w:ind w:left="1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b/>
                <w:color w:val="000000" w:themeColor="text1"/>
              </w:rPr>
              <w:t>Welding</w:t>
            </w: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 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3FBAD5" w14:textId="77777777" w:rsidR="003B56E8" w:rsidRPr="00647323" w:rsidRDefault="003B56E8">
            <w:pPr>
              <w:ind w:left="1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EF6801" w14:textId="77777777" w:rsidR="003B56E8" w:rsidRPr="00647323" w:rsidRDefault="003B56E8">
            <w:pPr>
              <w:ind w:left="1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WELDING QTY 3 CUST </w:t>
            </w:r>
          </w:p>
          <w:p w14:paraId="5F75B41F" w14:textId="77777777" w:rsidR="003B56E8" w:rsidRPr="00647323" w:rsidRDefault="003B56E8">
            <w:pPr>
              <w:ind w:left="1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SUPP FLANGE </w:t>
            </w:r>
          </w:p>
          <w:p w14:paraId="418BE739" w14:textId="77777777" w:rsidR="003B56E8" w:rsidRPr="00647323" w:rsidRDefault="003B56E8">
            <w:pPr>
              <w:ind w:left="1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WITH QTY 1 </w:t>
            </w:r>
          </w:p>
          <w:p w14:paraId="2F324701" w14:textId="77777777" w:rsidR="003B56E8" w:rsidRPr="00647323" w:rsidRDefault="003B56E8">
            <w:pPr>
              <w:ind w:left="1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SRISC501 - LOT </w:t>
            </w:r>
          </w:p>
          <w:p w14:paraId="36DACE46" w14:textId="77777777" w:rsidR="003B56E8" w:rsidRPr="00647323" w:rsidRDefault="003B56E8">
            <w:pPr>
              <w:ind w:left="1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CHARGE </w:t>
            </w:r>
          </w:p>
          <w:p w14:paraId="03283644" w14:textId="77777777" w:rsidR="003B56E8" w:rsidRPr="00647323" w:rsidRDefault="003B56E8">
            <w:pPr>
              <w:ind w:left="1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B67238" w14:textId="77777777" w:rsidR="003B56E8" w:rsidRPr="00647323" w:rsidRDefault="003B56E8">
            <w:pPr>
              <w:ind w:left="1" w:right="5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(3) male connectors to be welded  </w:t>
            </w:r>
          </w:p>
        </w:tc>
      </w:tr>
      <w:tr w:rsidR="003B56E8" w14:paraId="1D77ED04" w14:textId="77777777" w:rsidTr="00647323">
        <w:tblPrEx>
          <w:tblCellMar>
            <w:left w:w="84" w:type="dxa"/>
            <w:right w:w="22" w:type="dxa"/>
          </w:tblCellMar>
          <w:tblLook w:val="0680" w:firstRow="0" w:lastRow="0" w:firstColumn="1" w:lastColumn="0" w:noHBand="1" w:noVBand="1"/>
        </w:tblPrEx>
        <w:trPr>
          <w:trHeight w:val="25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76BC6" w14:textId="450D0083" w:rsidR="003B56E8" w:rsidRPr="00647323" w:rsidRDefault="003B56E8">
            <w:pPr>
              <w:ind w:left="24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>1</w:t>
            </w:r>
            <w:r w:rsidR="006465E9">
              <w:rPr>
                <w:rFonts w:asciiTheme="minorHAnsi" w:eastAsia="Cambria" w:hAnsiTheme="minorHAnsi" w:cstheme="minorHAnsi"/>
                <w:color w:val="000000" w:themeColor="text1"/>
              </w:rPr>
              <w:t>5</w:t>
            </w: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E6392" w14:textId="77777777" w:rsidR="003B56E8" w:rsidRPr="00647323" w:rsidRDefault="003B56E8">
            <w:pPr>
              <w:ind w:left="24" w:right="6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M3 Screws and Washers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9EAD4E" w14:textId="77777777" w:rsidR="003B56E8" w:rsidRPr="00647323" w:rsidRDefault="003B56E8">
            <w:pPr>
              <w:ind w:right="248"/>
              <w:jc w:val="right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hAnsiTheme="minorHAnsi" w:cstheme="minorHAnsi"/>
                <w:noProof/>
                <w:color w:val="000000" w:themeColor="text1"/>
              </w:rPr>
              <mc:AlternateContent>
                <mc:Choice Requires="wpg">
                  <w:drawing>
                    <wp:inline distT="0" distB="0" distL="0" distR="0" wp14:anchorId="1CCC6DCC" wp14:editId="699CFF8D">
                      <wp:extent cx="889000" cy="1612900"/>
                      <wp:effectExtent l="0" t="0" r="0" b="0"/>
                      <wp:docPr id="24525" name="Group 245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89000" cy="1612900"/>
                                <a:chOff x="0" y="0"/>
                                <a:chExt cx="889000" cy="16129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526" name="Picture 24526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525" y="0"/>
                                  <a:ext cx="876300" cy="6540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527" name="Picture 24527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3500" y="654050"/>
                                  <a:ext cx="768350" cy="457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528" name="Picture 24528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111250"/>
                                  <a:ext cx="889000" cy="501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1C3969" id="Group 24525" o:spid="_x0000_s1026" style="width:70pt;height:127pt;mso-position-horizontal-relative:char;mso-position-vertical-relative:line" coordsize="8890,1612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">
                      <v:shape id="Picture 24526" o:spid="_x0000_s1027" type="#_x0000_t75" style="position:absolute;left:95;width:8763;height:6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">
                        <v:imagedata r:id="rId26" o:title=""/>
                      </v:shape>
                      <v:shape id="Picture 24527" o:spid="_x0000_s1028" type="#_x0000_t75" style="position:absolute;left:635;top:6540;width:7683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">
                        <v:imagedata r:id="rId27" o:title=""/>
                      </v:shape>
                      <v:shape id="Picture 24528" o:spid="_x0000_s1029" type="#_x0000_t75" style="position:absolute;top:11112;width:8890;height:50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">
                        <v:imagedata r:id="rId28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B7E4C" w14:textId="77777777" w:rsidR="003B56E8" w:rsidRPr="00647323" w:rsidRDefault="003B56E8">
            <w:pPr>
              <w:spacing w:after="1" w:line="238" w:lineRule="auto"/>
              <w:ind w:left="24" w:right="281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b/>
                <w:color w:val="000000" w:themeColor="text1"/>
              </w:rPr>
              <w:t>8 M3x8</w:t>
            </w: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 socket head cap screws plus, 8 M3 flat and lock </w:t>
            </w:r>
          </w:p>
          <w:p w14:paraId="2FD91834" w14:textId="77777777" w:rsidR="003B56E8" w:rsidRPr="00647323" w:rsidRDefault="003B56E8">
            <w:pPr>
              <w:ind w:left="24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washers  </w:t>
            </w:r>
          </w:p>
          <w:p w14:paraId="368260A0" w14:textId="77777777" w:rsidR="003B56E8" w:rsidRPr="00647323" w:rsidRDefault="003B56E8">
            <w:pPr>
              <w:ind w:left="24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1BCE1" w14:textId="77777777" w:rsidR="003B56E8" w:rsidRPr="00647323" w:rsidRDefault="003B56E8">
            <w:pPr>
              <w:ind w:left="24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Securing the chamber to the bus with 8 screws. </w:t>
            </w:r>
          </w:p>
        </w:tc>
      </w:tr>
      <w:tr w:rsidR="003B56E8" w14:paraId="1E6C0C67" w14:textId="77777777" w:rsidTr="00647323">
        <w:tblPrEx>
          <w:tblCellMar>
            <w:left w:w="84" w:type="dxa"/>
            <w:right w:w="22" w:type="dxa"/>
          </w:tblCellMar>
          <w:tblLook w:val="0680" w:firstRow="0" w:lastRow="0" w:firstColumn="1" w:lastColumn="0" w:noHBand="1" w:noVBand="1"/>
        </w:tblPrEx>
        <w:trPr>
          <w:trHeight w:val="29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7A504" w14:textId="36F3D323" w:rsidR="003B56E8" w:rsidRPr="00647323" w:rsidRDefault="006465E9">
            <w:pPr>
              <w:ind w:left="24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eastAsia="Cambria" w:hAnsiTheme="minorHAnsi" w:cstheme="minorHAnsi"/>
                <w:color w:val="000000" w:themeColor="text1"/>
              </w:rPr>
              <w:t>16</w:t>
            </w:r>
            <w:r w:rsidR="003B56E8"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2857B" w14:textId="77777777" w:rsidR="003B56E8" w:rsidRPr="00647323" w:rsidRDefault="003B56E8">
            <w:pPr>
              <w:ind w:left="24" w:right="6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M4 Screws and Washers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97C9A0" w14:textId="77777777" w:rsidR="003B56E8" w:rsidRPr="00647323" w:rsidRDefault="003B56E8">
            <w:pPr>
              <w:spacing w:after="670"/>
              <w:ind w:left="23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hAnsiTheme="minorHAnsi" w:cstheme="minorHAnsi"/>
                <w:noProof/>
                <w:color w:val="000000" w:themeColor="text1"/>
              </w:rPr>
              <w:drawing>
                <wp:anchor distT="0" distB="0" distL="114300" distR="114300" simplePos="0" relativeHeight="251664384" behindDoc="0" locked="0" layoutInCell="1" allowOverlap="0" wp14:anchorId="32248830" wp14:editId="3E8958D4">
                  <wp:simplePos x="0" y="0"/>
                  <wp:positionH relativeFrom="column">
                    <wp:posOffset>67945</wp:posOffset>
                  </wp:positionH>
                  <wp:positionV relativeFrom="paragraph">
                    <wp:posOffset>666750</wp:posOffset>
                  </wp:positionV>
                  <wp:extent cx="993051" cy="641350"/>
                  <wp:effectExtent l="0" t="0" r="0" b="0"/>
                  <wp:wrapSquare wrapText="bothSides"/>
                  <wp:docPr id="24533" name="Picture 245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0" name="Picture 1620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051" cy="64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647323">
              <w:rPr>
                <w:rFonts w:asciiTheme="minorHAnsi" w:hAnsiTheme="minorHAnsi" w:cstheme="minorHAnsi"/>
                <w:noProof/>
                <w:color w:val="000000" w:themeColor="text1"/>
              </w:rPr>
              <w:drawing>
                <wp:inline distT="0" distB="0" distL="0" distR="0" wp14:anchorId="36218A1E" wp14:editId="3FBC7737">
                  <wp:extent cx="920750" cy="660400"/>
                  <wp:effectExtent l="0" t="0" r="0" b="0"/>
                  <wp:docPr id="24534" name="Picture 245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8" name="Picture 1618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750" cy="66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47323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</w:p>
          <w:p w14:paraId="3C1EE866" w14:textId="77777777" w:rsidR="003B56E8" w:rsidRPr="00647323" w:rsidRDefault="003B56E8">
            <w:pPr>
              <w:ind w:left="23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hAnsiTheme="minorHAnsi" w:cstheme="minorHAnsi"/>
                <w:noProof/>
                <w:color w:val="000000" w:themeColor="text1"/>
              </w:rPr>
              <w:drawing>
                <wp:inline distT="0" distB="0" distL="0" distR="0" wp14:anchorId="3C365C69" wp14:editId="0C840369">
                  <wp:extent cx="889000" cy="520700"/>
                  <wp:effectExtent l="0" t="0" r="0" b="0"/>
                  <wp:docPr id="24535" name="Picture 245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2" name="Picture 1622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52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672C4" w14:textId="77777777" w:rsidR="003B56E8" w:rsidRPr="00647323" w:rsidRDefault="003B56E8">
            <w:pPr>
              <w:spacing w:after="2" w:line="236" w:lineRule="auto"/>
              <w:ind w:left="24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b/>
                <w:color w:val="000000" w:themeColor="text1"/>
              </w:rPr>
              <w:t xml:space="preserve">4 M4x20 </w:t>
            </w: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socket head cap screws plus, </w:t>
            </w:r>
          </w:p>
          <w:p w14:paraId="402D7749" w14:textId="77777777" w:rsidR="003B56E8" w:rsidRPr="00647323" w:rsidRDefault="003B56E8">
            <w:pPr>
              <w:ind w:left="24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4 M4 washers </w:t>
            </w:r>
          </w:p>
          <w:p w14:paraId="2B45FA32" w14:textId="77777777" w:rsidR="003B56E8" w:rsidRPr="00647323" w:rsidRDefault="003B56E8">
            <w:pPr>
              <w:ind w:left="24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C1F5D" w14:textId="77777777" w:rsidR="003B56E8" w:rsidRPr="00647323" w:rsidRDefault="003B56E8">
            <w:pPr>
              <w:ind w:left="24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Securing the chamber’s bottom to the lid with 4 screws. </w:t>
            </w:r>
          </w:p>
        </w:tc>
      </w:tr>
      <w:tr w:rsidR="003B56E8" w14:paraId="0DE7F3A2" w14:textId="77777777" w:rsidTr="00647323">
        <w:tblPrEx>
          <w:tblCellMar>
            <w:left w:w="84" w:type="dxa"/>
            <w:right w:w="22" w:type="dxa"/>
          </w:tblCellMar>
          <w:tblLook w:val="0680" w:firstRow="0" w:lastRow="0" w:firstColumn="1" w:lastColumn="0" w:noHBand="1" w:noVBand="1"/>
        </w:tblPrEx>
        <w:trPr>
          <w:trHeight w:val="117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9EA51" w14:textId="7BFF1521" w:rsidR="003B56E8" w:rsidRPr="00647323" w:rsidRDefault="006465E9">
            <w:pPr>
              <w:ind w:left="24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eastAsia="Cambria" w:hAnsiTheme="minorHAnsi" w:cstheme="minorHAnsi"/>
                <w:color w:val="000000" w:themeColor="text1"/>
              </w:rPr>
              <w:t>17</w:t>
            </w:r>
            <w:r w:rsidR="003B56E8"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ED9CE" w14:textId="77777777" w:rsidR="003B56E8" w:rsidRPr="00647323" w:rsidRDefault="003B56E8">
            <w:pPr>
              <w:ind w:left="24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M2 Screws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66609" w14:textId="77777777" w:rsidR="003B56E8" w:rsidRPr="00647323" w:rsidRDefault="003B56E8">
            <w:pPr>
              <w:ind w:left="24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</w:p>
          <w:p w14:paraId="37F55BEF" w14:textId="77777777" w:rsidR="003B56E8" w:rsidRPr="00647323" w:rsidRDefault="003B56E8">
            <w:pPr>
              <w:ind w:right="175"/>
              <w:jc w:val="right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hAnsiTheme="minorHAnsi" w:cstheme="minorHAnsi"/>
                <w:noProof/>
                <w:color w:val="000000" w:themeColor="text1"/>
              </w:rPr>
              <w:drawing>
                <wp:inline distT="0" distB="0" distL="0" distR="0" wp14:anchorId="167A38DD" wp14:editId="69E433CD">
                  <wp:extent cx="1014159" cy="387350"/>
                  <wp:effectExtent l="0" t="0" r="0" b="0"/>
                  <wp:docPr id="24536" name="Picture 245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4" name="Picture 1624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4159" cy="38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47323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4B29E" w14:textId="77777777" w:rsidR="003B56E8" w:rsidRPr="00647323" w:rsidRDefault="003B56E8">
            <w:pPr>
              <w:ind w:left="24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b/>
                <w:color w:val="000000" w:themeColor="text1"/>
              </w:rPr>
              <w:t xml:space="preserve">4 M2x4 </w:t>
            </w: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socket head cap screws </w:t>
            </w:r>
            <w:r w:rsidRPr="00647323">
              <w:rPr>
                <w:rFonts w:asciiTheme="minorHAnsi" w:eastAsia="Cambria" w:hAnsiTheme="minorHAnsi" w:cstheme="minorHAnsi"/>
                <w:b/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54C96" w14:textId="77777777" w:rsidR="003B56E8" w:rsidRPr="00647323" w:rsidRDefault="003B56E8">
            <w:pPr>
              <w:ind w:left="24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Securing the camera to the support plate </w:t>
            </w:r>
          </w:p>
        </w:tc>
      </w:tr>
      <w:tr w:rsidR="003B56E8" w14:paraId="15F3E489" w14:textId="77777777" w:rsidTr="00647323">
        <w:tblPrEx>
          <w:tblCellMar>
            <w:left w:w="84" w:type="dxa"/>
            <w:right w:w="22" w:type="dxa"/>
          </w:tblCellMar>
          <w:tblLook w:val="0680" w:firstRow="0" w:lastRow="0" w:firstColumn="1" w:lastColumn="0" w:noHBand="1" w:noVBand="1"/>
        </w:tblPrEx>
        <w:trPr>
          <w:trHeight w:val="18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45BDD" w14:textId="47CBEE0A" w:rsidR="003B56E8" w:rsidRPr="00647323" w:rsidRDefault="006465E9">
            <w:pPr>
              <w:ind w:left="24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eastAsia="Cambria" w:hAnsiTheme="minorHAnsi" w:cstheme="minorHAnsi"/>
                <w:color w:val="000000" w:themeColor="text1"/>
              </w:rPr>
              <w:t>18</w:t>
            </w:r>
            <w:r w:rsidR="003B56E8"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50E79" w14:textId="77777777" w:rsidR="003B56E8" w:rsidRPr="00647323" w:rsidRDefault="003B56E8">
            <w:pPr>
              <w:ind w:left="24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O-rings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8DB9F" w14:textId="77777777" w:rsidR="003B56E8" w:rsidRPr="00647323" w:rsidRDefault="003B56E8">
            <w:pPr>
              <w:ind w:left="24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</w:p>
          <w:p w14:paraId="193E4E49" w14:textId="77777777" w:rsidR="003B56E8" w:rsidRPr="00647323" w:rsidRDefault="003B56E8">
            <w:pPr>
              <w:jc w:val="right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hAnsiTheme="minorHAnsi" w:cstheme="minorHAnsi"/>
                <w:noProof/>
                <w:color w:val="000000" w:themeColor="text1"/>
              </w:rPr>
              <w:drawing>
                <wp:inline distT="0" distB="0" distL="0" distR="0" wp14:anchorId="48932640" wp14:editId="502F3B83">
                  <wp:extent cx="1126249" cy="498475"/>
                  <wp:effectExtent l="0" t="0" r="0" b="0"/>
                  <wp:docPr id="24538" name="Picture 245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6" name="Picture 1626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6249" cy="498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47323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E132D" w14:textId="77777777" w:rsidR="003B56E8" w:rsidRPr="00647323" w:rsidRDefault="003B56E8">
            <w:pPr>
              <w:ind w:left="24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Oil-Resistant Buna-N </w:t>
            </w:r>
          </w:p>
          <w:p w14:paraId="7C4251DA" w14:textId="77777777" w:rsidR="003B56E8" w:rsidRPr="00647323" w:rsidRDefault="003B56E8">
            <w:pPr>
              <w:ind w:left="24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O-Ring </w:t>
            </w:r>
          </w:p>
          <w:p w14:paraId="174B145B" w14:textId="77777777" w:rsidR="003B56E8" w:rsidRPr="00647323" w:rsidRDefault="003B56E8">
            <w:pPr>
              <w:spacing w:after="17" w:line="239" w:lineRule="auto"/>
              <w:ind w:right="642" w:firstLine="24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3.5 mm </w:t>
            </w:r>
            <w:proofErr w:type="gramStart"/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>Wide  86</w:t>
            </w:r>
            <w:proofErr w:type="gramEnd"/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 mm ID </w:t>
            </w:r>
          </w:p>
          <w:p w14:paraId="365899C9" w14:textId="77777777" w:rsidR="003B56E8" w:rsidRPr="00647323" w:rsidRDefault="003B56E8">
            <w:pPr>
              <w:ind w:right="306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b/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08CBD" w14:textId="5A871673" w:rsidR="003B56E8" w:rsidRPr="00647323" w:rsidRDefault="003B56E8">
            <w:pPr>
              <w:ind w:left="24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Provides the chamber with air-tight seal </w:t>
            </w:r>
          </w:p>
        </w:tc>
      </w:tr>
      <w:tr w:rsidR="003B56E8" w14:paraId="084B6EC5" w14:textId="77777777" w:rsidTr="00647323">
        <w:tblPrEx>
          <w:tblCellMar>
            <w:left w:w="84" w:type="dxa"/>
            <w:right w:w="22" w:type="dxa"/>
          </w:tblCellMar>
          <w:tblLook w:val="0680" w:firstRow="0" w:lastRow="0" w:firstColumn="1" w:lastColumn="0" w:noHBand="1" w:noVBand="1"/>
        </w:tblPrEx>
        <w:trPr>
          <w:trHeight w:val="28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B449E" w14:textId="053EF1F6" w:rsidR="003B56E8" w:rsidRPr="00647323" w:rsidRDefault="006465E9">
            <w:pPr>
              <w:ind w:left="24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eastAsia="Cambria" w:hAnsiTheme="minorHAnsi" w:cstheme="minorHAnsi"/>
                <w:color w:val="000000" w:themeColor="text1"/>
              </w:rPr>
              <w:lastRenderedPageBreak/>
              <w:t>19</w:t>
            </w:r>
            <w:r w:rsidR="003B56E8"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43300" w14:textId="77777777" w:rsidR="003B56E8" w:rsidRPr="00647323" w:rsidRDefault="003B56E8">
            <w:pPr>
              <w:ind w:left="24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O-ring </w:t>
            </w:r>
          </w:p>
          <w:p w14:paraId="20F5330F" w14:textId="77777777" w:rsidR="003B56E8" w:rsidRPr="00647323" w:rsidRDefault="003B56E8">
            <w:pPr>
              <w:ind w:left="24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Lubricant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498CB" w14:textId="77777777" w:rsidR="003B56E8" w:rsidRPr="00647323" w:rsidRDefault="003B56E8">
            <w:pPr>
              <w:ind w:left="13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</w:p>
          <w:p w14:paraId="2056957D" w14:textId="77777777" w:rsidR="003B56E8" w:rsidRPr="00647323" w:rsidRDefault="003B56E8">
            <w:pPr>
              <w:ind w:left="315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hAnsiTheme="minorHAnsi" w:cstheme="minorHAnsi"/>
                <w:noProof/>
                <w:color w:val="000000" w:themeColor="text1"/>
              </w:rPr>
              <w:drawing>
                <wp:inline distT="0" distB="0" distL="0" distR="0" wp14:anchorId="50E522FA" wp14:editId="017BBF7E">
                  <wp:extent cx="1489202" cy="740410"/>
                  <wp:effectExtent l="0" t="0" r="0" b="0"/>
                  <wp:docPr id="24539" name="Picture 245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8" name="Picture 1628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 rot="5399999">
                            <a:off x="0" y="0"/>
                            <a:ext cx="1489202" cy="740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47323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1AC0F" w14:textId="77777777" w:rsidR="003B56E8" w:rsidRPr="00647323" w:rsidRDefault="003B56E8">
            <w:pPr>
              <w:ind w:left="24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Dow Corning Vacuum </w:t>
            </w:r>
          </w:p>
          <w:p w14:paraId="1F229883" w14:textId="77777777" w:rsidR="003B56E8" w:rsidRPr="00647323" w:rsidRDefault="003B56E8">
            <w:pPr>
              <w:ind w:left="24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Lubricant 5.3oz Tube </w:t>
            </w:r>
          </w:p>
          <w:p w14:paraId="0D41A3FF" w14:textId="77777777" w:rsidR="003B56E8" w:rsidRPr="00647323" w:rsidRDefault="003B56E8">
            <w:pPr>
              <w:ind w:left="24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D2F47" w14:textId="77777777" w:rsidR="003B56E8" w:rsidRPr="00647323" w:rsidRDefault="003B56E8">
            <w:pPr>
              <w:ind w:left="24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Lubricant for O ring providing airtight seal. </w:t>
            </w:r>
          </w:p>
        </w:tc>
      </w:tr>
      <w:tr w:rsidR="003B56E8" w14:paraId="6FA4DC1F" w14:textId="77777777" w:rsidTr="00647323">
        <w:tblPrEx>
          <w:tblCellMar>
            <w:left w:w="84" w:type="dxa"/>
            <w:right w:w="22" w:type="dxa"/>
          </w:tblCellMar>
          <w:tblLook w:val="0680" w:firstRow="0" w:lastRow="0" w:firstColumn="1" w:lastColumn="0" w:noHBand="1" w:noVBand="1"/>
        </w:tblPrEx>
        <w:trPr>
          <w:trHeight w:val="23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8DCD2" w14:textId="3A21D689" w:rsidR="003B56E8" w:rsidRPr="00647323" w:rsidRDefault="006465E9">
            <w:pPr>
              <w:ind w:left="24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eastAsia="Cambria" w:hAnsiTheme="minorHAnsi" w:cstheme="minorHAnsi"/>
                <w:color w:val="000000" w:themeColor="text1"/>
              </w:rPr>
              <w:t>20</w:t>
            </w:r>
            <w:bookmarkStart w:id="0" w:name="_GoBack"/>
            <w:bookmarkEnd w:id="0"/>
            <w:r w:rsidR="003B56E8"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C3954" w14:textId="77777777" w:rsidR="003B56E8" w:rsidRPr="00647323" w:rsidRDefault="003B56E8">
            <w:pPr>
              <w:ind w:left="24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Aluminum mesh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051F1" w14:textId="77777777" w:rsidR="003B56E8" w:rsidRPr="00647323" w:rsidRDefault="003B56E8">
            <w:pPr>
              <w:ind w:left="24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</w:p>
          <w:p w14:paraId="2FA438EF" w14:textId="77777777" w:rsidR="003B56E8" w:rsidRPr="00647323" w:rsidRDefault="003B56E8">
            <w:pPr>
              <w:ind w:right="154"/>
              <w:jc w:val="right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hAnsiTheme="minorHAnsi" w:cstheme="minorHAnsi"/>
                <w:noProof/>
                <w:color w:val="000000" w:themeColor="text1"/>
              </w:rPr>
              <w:drawing>
                <wp:inline distT="0" distB="0" distL="0" distR="0" wp14:anchorId="229D7BE3" wp14:editId="0EA6793A">
                  <wp:extent cx="1021715" cy="942848"/>
                  <wp:effectExtent l="0" t="0" r="0" b="0"/>
                  <wp:docPr id="24540" name="Picture 245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0" name="Picture 1630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1715" cy="942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47323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</w:p>
          <w:p w14:paraId="4A28ED02" w14:textId="77777777" w:rsidR="003B56E8" w:rsidRPr="00647323" w:rsidRDefault="003B56E8">
            <w:pPr>
              <w:ind w:left="24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94ACF" w14:textId="77777777" w:rsidR="003B56E8" w:rsidRPr="00647323" w:rsidRDefault="003B56E8">
            <w:pPr>
              <w:ind w:left="24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Aluminum Woven </w:t>
            </w:r>
          </w:p>
          <w:p w14:paraId="28579BF3" w14:textId="77777777" w:rsidR="003B56E8" w:rsidRPr="00647323" w:rsidRDefault="003B56E8">
            <w:pPr>
              <w:ind w:left="24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Mesh Sheet, </w:t>
            </w:r>
          </w:p>
          <w:p w14:paraId="44068E52" w14:textId="77777777" w:rsidR="003B56E8" w:rsidRPr="00647323" w:rsidRDefault="003B56E8">
            <w:pPr>
              <w:ind w:left="24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Unpolished (Mill) </w:t>
            </w:r>
          </w:p>
          <w:p w14:paraId="4A8EBFD9" w14:textId="77777777" w:rsidR="003B56E8" w:rsidRPr="00647323" w:rsidRDefault="003B56E8">
            <w:pPr>
              <w:ind w:left="24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>Finish, ASTM E2016-</w:t>
            </w:r>
          </w:p>
          <w:p w14:paraId="6162BC6D" w14:textId="77777777" w:rsidR="003B56E8" w:rsidRPr="00647323" w:rsidRDefault="003B56E8">
            <w:pPr>
              <w:ind w:left="24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06, 12" Width, 12" </w:t>
            </w:r>
          </w:p>
          <w:p w14:paraId="23E37E36" w14:textId="77777777" w:rsidR="003B56E8" w:rsidRPr="00647323" w:rsidRDefault="003B56E8">
            <w:pPr>
              <w:ind w:left="24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Length, 0.02" Wire </w:t>
            </w:r>
          </w:p>
          <w:p w14:paraId="696DA492" w14:textId="77777777" w:rsidR="003B56E8" w:rsidRPr="00647323" w:rsidRDefault="003B56E8">
            <w:pPr>
              <w:ind w:left="24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Diameter, 51% Open </w:t>
            </w:r>
          </w:p>
          <w:p w14:paraId="2E4F75C4" w14:textId="77777777" w:rsidR="003B56E8" w:rsidRPr="00647323" w:rsidRDefault="003B56E8">
            <w:pPr>
              <w:ind w:left="24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Area </w:t>
            </w:r>
          </w:p>
          <w:p w14:paraId="3965BC4A" w14:textId="77777777" w:rsidR="003B56E8" w:rsidRPr="00647323" w:rsidRDefault="003B56E8">
            <w:pPr>
              <w:ind w:left="24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545CB" w14:textId="77777777" w:rsidR="003B56E8" w:rsidRPr="00647323" w:rsidRDefault="003B56E8">
            <w:pPr>
              <w:ind w:left="24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Aluminum mesh </w:t>
            </w:r>
          </w:p>
          <w:p w14:paraId="7283273A" w14:textId="77777777" w:rsidR="003B56E8" w:rsidRPr="00647323" w:rsidRDefault="003B56E8">
            <w:pPr>
              <w:spacing w:after="2" w:line="238" w:lineRule="auto"/>
              <w:ind w:left="24" w:right="735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(replacing plastic canvas for seeds </w:t>
            </w:r>
          </w:p>
          <w:p w14:paraId="2C84DBE6" w14:textId="77777777" w:rsidR="003B56E8" w:rsidRPr="00647323" w:rsidRDefault="003B56E8">
            <w:pPr>
              <w:ind w:left="24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support) </w:t>
            </w:r>
          </w:p>
          <w:p w14:paraId="7FF4DBE5" w14:textId="77777777" w:rsidR="003B56E8" w:rsidRPr="00647323" w:rsidRDefault="003B56E8">
            <w:pPr>
              <w:ind w:left="24"/>
              <w:rPr>
                <w:rFonts w:asciiTheme="minorHAnsi" w:hAnsiTheme="minorHAnsi" w:cstheme="minorHAnsi"/>
                <w:color w:val="000000" w:themeColor="text1"/>
              </w:rPr>
            </w:pPr>
            <w:r w:rsidRPr="00647323">
              <w:rPr>
                <w:rFonts w:asciiTheme="minorHAnsi" w:eastAsia="Cambria" w:hAnsiTheme="minorHAnsi" w:cstheme="minorHAnsi"/>
                <w:color w:val="000000" w:themeColor="text1"/>
              </w:rPr>
              <w:t xml:space="preserve"> </w:t>
            </w:r>
          </w:p>
        </w:tc>
      </w:tr>
    </w:tbl>
    <w:p w14:paraId="4730CC45" w14:textId="77777777" w:rsidR="0005463A" w:rsidRDefault="0005463A" w:rsidP="003B56E8">
      <w:pPr>
        <w:spacing w:after="0"/>
        <w:ind w:right="7141"/>
      </w:pPr>
    </w:p>
    <w:p w14:paraId="233EE498" w14:textId="77777777" w:rsidR="0005463A" w:rsidRDefault="009D2D6F">
      <w:pPr>
        <w:spacing w:after="157"/>
      </w:pPr>
      <w:r>
        <w:rPr>
          <w:rFonts w:ascii="Cambria" w:eastAsia="Cambria" w:hAnsi="Cambria" w:cs="Cambria"/>
          <w:b/>
          <w:sz w:val="32"/>
        </w:rPr>
        <w:t xml:space="preserve"> </w:t>
      </w:r>
    </w:p>
    <w:p w14:paraId="3ED4677F" w14:textId="4C8AB5B3" w:rsidR="0005463A" w:rsidRDefault="009D2D6F">
      <w:pPr>
        <w:spacing w:after="91"/>
      </w:pPr>
      <w:r>
        <w:rPr>
          <w:rFonts w:ascii="Cambria" w:eastAsia="Cambria" w:hAnsi="Cambria" w:cs="Cambria"/>
          <w:b/>
          <w:sz w:val="32"/>
          <w:u w:val="single" w:color="000000"/>
        </w:rPr>
        <w:t>Vendors’ List</w:t>
      </w:r>
      <w:r>
        <w:rPr>
          <w:rFonts w:ascii="Cambria" w:eastAsia="Cambria" w:hAnsi="Cambria" w:cs="Cambria"/>
          <w:b/>
          <w:sz w:val="32"/>
        </w:rPr>
        <w:t xml:space="preserve"> </w:t>
      </w:r>
    </w:p>
    <w:p w14:paraId="4F845CB1" w14:textId="7B4C877F" w:rsidR="0005463A" w:rsidRDefault="0005463A">
      <w:pPr>
        <w:spacing w:after="24"/>
        <w:ind w:left="720"/>
      </w:pPr>
    </w:p>
    <w:p w14:paraId="23E4E0BF" w14:textId="7680441A" w:rsidR="0005463A" w:rsidRDefault="009D2D6F" w:rsidP="00E11073">
      <w:pPr>
        <w:spacing w:after="191"/>
      </w:pPr>
      <w:r w:rsidRPr="00E11073">
        <w:rPr>
          <w:rFonts w:ascii="Cambria" w:eastAsia="Cambria" w:hAnsi="Cambria" w:cs="Cambria"/>
          <w:b/>
        </w:rPr>
        <w:t xml:space="preserve">Water Bag/Water Delivery Tube: </w:t>
      </w:r>
    </w:p>
    <w:p w14:paraId="1E8ECF30" w14:textId="77777777" w:rsidR="0005463A" w:rsidRDefault="009D2D6F">
      <w:pPr>
        <w:spacing w:after="181" w:line="248" w:lineRule="auto"/>
        <w:ind w:left="1075" w:right="542" w:hanging="10"/>
      </w:pPr>
      <w:proofErr w:type="spellStart"/>
      <w:r>
        <w:rPr>
          <w:rFonts w:ascii="Cambria" w:eastAsia="Cambria" w:hAnsi="Cambria" w:cs="Cambria"/>
        </w:rPr>
        <w:t>Smiths</w:t>
      </w:r>
      <w:proofErr w:type="spellEnd"/>
      <w:r>
        <w:rPr>
          <w:rFonts w:ascii="Cambria" w:eastAsia="Cambria" w:hAnsi="Cambria" w:cs="Cambria"/>
        </w:rPr>
        <w:t xml:space="preserve"> Medical Part #21-7301-24 - RESERVOIR MEDICATION CASSETTE 50ML FEMALE LUER </w:t>
      </w:r>
    </w:p>
    <w:p w14:paraId="67AF2912" w14:textId="77777777" w:rsidR="0005463A" w:rsidRDefault="009D2D6F">
      <w:pPr>
        <w:spacing w:after="9" w:line="248" w:lineRule="auto"/>
        <w:ind w:left="1075" w:right="542" w:hanging="10"/>
      </w:pPr>
      <w:r>
        <w:rPr>
          <w:rFonts w:ascii="Cambria" w:eastAsia="Cambria" w:hAnsi="Cambria" w:cs="Cambria"/>
        </w:rPr>
        <w:t xml:space="preserve">LATEX-FREE (12/BX) </w:t>
      </w:r>
    </w:p>
    <w:p w14:paraId="45C78010" w14:textId="77777777" w:rsidR="0005463A" w:rsidRDefault="009D2D6F">
      <w:pPr>
        <w:spacing w:after="171" w:line="248" w:lineRule="auto"/>
        <w:ind w:left="1075" w:right="542" w:hanging="10"/>
      </w:pPr>
      <w:r>
        <w:rPr>
          <w:rFonts w:ascii="Cambria" w:eastAsia="Cambria" w:hAnsi="Cambria" w:cs="Cambria"/>
        </w:rPr>
        <w:t xml:space="preserve">SALES &amp; SUPPORT: Call 312-321-8914 </w:t>
      </w:r>
    </w:p>
    <w:p w14:paraId="1188CE91" w14:textId="77777777" w:rsidR="0005463A" w:rsidRDefault="009D2D6F">
      <w:pPr>
        <w:spacing w:after="10" w:line="248" w:lineRule="auto"/>
        <w:ind w:left="1075" w:right="2675" w:hanging="10"/>
      </w:pPr>
      <w:r>
        <w:rPr>
          <w:rFonts w:ascii="Cambria" w:eastAsia="Cambria" w:hAnsi="Cambria" w:cs="Cambria"/>
          <w:color w:val="222222"/>
        </w:rPr>
        <w:t xml:space="preserve">C.I.A. Medical </w:t>
      </w:r>
    </w:p>
    <w:p w14:paraId="4869419B" w14:textId="77777777" w:rsidR="0005463A" w:rsidRDefault="009D2D6F">
      <w:pPr>
        <w:spacing w:after="5" w:line="248" w:lineRule="auto"/>
        <w:ind w:left="1075" w:right="1153" w:hanging="10"/>
      </w:pPr>
      <w:r>
        <w:rPr>
          <w:rFonts w:ascii="Cambria" w:eastAsia="Cambria" w:hAnsi="Cambria" w:cs="Cambria"/>
          <w:color w:val="1155CC"/>
          <w:u w:val="single" w:color="1155CC"/>
        </w:rPr>
        <w:t>312-275-5850 x225</w:t>
      </w:r>
      <w:r>
        <w:rPr>
          <w:rFonts w:ascii="Cambria" w:eastAsia="Cambria" w:hAnsi="Cambria" w:cs="Cambria"/>
          <w:color w:val="222222"/>
        </w:rPr>
        <w:t xml:space="preserve"> </w:t>
      </w:r>
    </w:p>
    <w:p w14:paraId="0906A23E" w14:textId="77777777" w:rsidR="0005463A" w:rsidRDefault="006465E9">
      <w:pPr>
        <w:spacing w:after="3" w:line="258" w:lineRule="auto"/>
        <w:ind w:left="1075" w:hanging="10"/>
      </w:pPr>
      <w:hyperlink r:id="rId36">
        <w:r w:rsidR="009D2D6F">
          <w:rPr>
            <w:rFonts w:ascii="Cambria" w:eastAsia="Cambria" w:hAnsi="Cambria" w:cs="Cambria"/>
            <w:color w:val="0000FF"/>
            <w:u w:val="single" w:color="0000FF"/>
          </w:rPr>
          <w:t>www.ciamedical.com</w:t>
        </w:r>
      </w:hyperlink>
      <w:hyperlink r:id="rId37">
        <w:r w:rsidR="009D2D6F">
          <w:rPr>
            <w:rFonts w:ascii="Cambria" w:eastAsia="Cambria" w:hAnsi="Cambria" w:cs="Cambria"/>
            <w:color w:val="222222"/>
          </w:rPr>
          <w:t xml:space="preserve"> </w:t>
        </w:r>
      </w:hyperlink>
    </w:p>
    <w:p w14:paraId="5E8ACA36" w14:textId="77777777" w:rsidR="0005463A" w:rsidRDefault="009D2D6F">
      <w:pPr>
        <w:spacing w:after="0"/>
        <w:ind w:left="1080"/>
      </w:pPr>
      <w:r>
        <w:rPr>
          <w:rFonts w:ascii="Cambria" w:eastAsia="Cambria" w:hAnsi="Cambria" w:cs="Cambria"/>
        </w:rPr>
        <w:t xml:space="preserve"> </w:t>
      </w:r>
    </w:p>
    <w:p w14:paraId="0D7C6179" w14:textId="77777777" w:rsidR="0005463A" w:rsidRDefault="009D2D6F">
      <w:pPr>
        <w:spacing w:after="0"/>
        <w:ind w:left="1080"/>
      </w:pPr>
      <w:r>
        <w:rPr>
          <w:rFonts w:ascii="Cambria" w:eastAsia="Cambria" w:hAnsi="Cambria" w:cs="Cambria"/>
          <w:color w:val="212121"/>
        </w:rPr>
        <w:t xml:space="preserve">HR Medical, Inc. </w:t>
      </w:r>
    </w:p>
    <w:p w14:paraId="77B408FD" w14:textId="77777777" w:rsidR="0005463A" w:rsidRDefault="009D2D6F">
      <w:pPr>
        <w:spacing w:after="9" w:line="248" w:lineRule="auto"/>
        <w:ind w:left="1075" w:right="542" w:hanging="10"/>
      </w:pPr>
      <w:r>
        <w:rPr>
          <w:rFonts w:ascii="Cambria" w:eastAsia="Cambria" w:hAnsi="Cambria" w:cs="Cambria"/>
        </w:rPr>
        <w:t xml:space="preserve">1768 W. Sam Houston Pkwy  </w:t>
      </w:r>
    </w:p>
    <w:p w14:paraId="50C9CE4A" w14:textId="77777777" w:rsidR="0005463A" w:rsidRDefault="009D2D6F">
      <w:pPr>
        <w:spacing w:after="9" w:line="248" w:lineRule="auto"/>
        <w:ind w:left="1075" w:right="6625" w:hanging="10"/>
      </w:pPr>
      <w:r>
        <w:rPr>
          <w:rFonts w:ascii="Cambria" w:eastAsia="Cambria" w:hAnsi="Cambria" w:cs="Cambria"/>
        </w:rPr>
        <w:t>Houston, Texas 77043-</w:t>
      </w:r>
      <w:proofErr w:type="gramStart"/>
      <w:r>
        <w:rPr>
          <w:rFonts w:ascii="Cambria" w:eastAsia="Cambria" w:hAnsi="Cambria" w:cs="Cambria"/>
        </w:rPr>
        <w:t>2723  USA</w:t>
      </w:r>
      <w:proofErr w:type="gramEnd"/>
      <w:r>
        <w:rPr>
          <w:rFonts w:ascii="Cambria" w:eastAsia="Cambria" w:hAnsi="Cambria" w:cs="Cambria"/>
        </w:rPr>
        <w:t xml:space="preserve"> </w:t>
      </w:r>
    </w:p>
    <w:p w14:paraId="68FBDACD" w14:textId="2B0B86C1" w:rsidR="0005463A" w:rsidRDefault="009D2D6F">
      <w:pPr>
        <w:spacing w:after="3" w:line="258" w:lineRule="auto"/>
        <w:ind w:left="1075" w:right="6402" w:hanging="10"/>
      </w:pPr>
      <w:r>
        <w:rPr>
          <w:rFonts w:ascii="Cambria" w:eastAsia="Cambria" w:hAnsi="Cambria" w:cs="Cambria"/>
          <w:color w:val="4285F4"/>
          <w:u w:val="single" w:color="4285F4"/>
        </w:rPr>
        <w:t>info@hrmedical.com</w:t>
      </w:r>
      <w:r>
        <w:rPr>
          <w:rFonts w:ascii="Cambria" w:eastAsia="Cambria" w:hAnsi="Cambria" w:cs="Cambria"/>
          <w:color w:val="212121"/>
        </w:rPr>
        <w:t xml:space="preserve"> </w:t>
      </w:r>
      <w:r>
        <w:rPr>
          <w:rFonts w:ascii="Cambria" w:eastAsia="Cambria" w:hAnsi="Cambria" w:cs="Cambria"/>
        </w:rPr>
        <w:t xml:space="preserve">800-588-5603 </w:t>
      </w:r>
    </w:p>
    <w:p w14:paraId="2105D639" w14:textId="77777777" w:rsidR="0005463A" w:rsidRDefault="006465E9">
      <w:pPr>
        <w:spacing w:after="3" w:line="258" w:lineRule="auto"/>
        <w:ind w:left="1075" w:hanging="10"/>
      </w:pPr>
      <w:hyperlink r:id="rId38">
        <w:r w:rsidR="009D2D6F">
          <w:rPr>
            <w:rFonts w:ascii="Cambria" w:eastAsia="Cambria" w:hAnsi="Cambria" w:cs="Cambria"/>
            <w:color w:val="0000FF"/>
            <w:u w:val="single" w:color="0000FF"/>
          </w:rPr>
          <w:t>www.hrmedical.com</w:t>
        </w:r>
      </w:hyperlink>
      <w:hyperlink r:id="rId39">
        <w:r w:rsidR="009D2D6F">
          <w:rPr>
            <w:rFonts w:ascii="Cambria" w:eastAsia="Cambria" w:hAnsi="Cambria" w:cs="Cambria"/>
            <w:color w:val="0288D1"/>
          </w:rPr>
          <w:t xml:space="preserve"> </w:t>
        </w:r>
      </w:hyperlink>
    </w:p>
    <w:p w14:paraId="77F803D3" w14:textId="77777777" w:rsidR="0005463A" w:rsidRDefault="009D2D6F">
      <w:pPr>
        <w:spacing w:after="0"/>
        <w:ind w:left="1080"/>
      </w:pPr>
      <w:r>
        <w:rPr>
          <w:rFonts w:ascii="Cambria" w:eastAsia="Cambria" w:hAnsi="Cambria" w:cs="Cambria"/>
          <w:color w:val="0288D1"/>
        </w:rPr>
        <w:t xml:space="preserve"> </w:t>
      </w:r>
    </w:p>
    <w:p w14:paraId="00B79B8F" w14:textId="77777777" w:rsidR="0005463A" w:rsidRDefault="009D2D6F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27CB16AF" wp14:editId="3531FE3C">
            <wp:extent cx="6163057" cy="2393315"/>
            <wp:effectExtent l="0" t="0" r="0" b="0"/>
            <wp:docPr id="2068" name="Picture 20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" name="Picture 2068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63057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color w:val="0288D1"/>
        </w:rPr>
        <w:t xml:space="preserve"> </w:t>
      </w:r>
    </w:p>
    <w:p w14:paraId="5232CD99" w14:textId="6A146249" w:rsidR="0005463A" w:rsidRDefault="009D2D6F" w:rsidP="00E11073">
      <w:pPr>
        <w:spacing w:after="165"/>
        <w:ind w:left="1080"/>
      </w:pPr>
      <w:r>
        <w:rPr>
          <w:rFonts w:ascii="Cambria" w:eastAsia="Cambria" w:hAnsi="Cambria" w:cs="Cambria"/>
          <w:color w:val="0288D1"/>
        </w:rPr>
        <w:t xml:space="preserve"> </w:t>
      </w:r>
    </w:p>
    <w:p w14:paraId="02064BBD" w14:textId="77777777" w:rsidR="0005463A" w:rsidRDefault="009D2D6F">
      <w:pPr>
        <w:spacing w:after="24"/>
        <w:ind w:left="1080"/>
      </w:pPr>
      <w:r>
        <w:rPr>
          <w:rFonts w:ascii="Cambria" w:eastAsia="Cambria" w:hAnsi="Cambria" w:cs="Cambria"/>
          <w:color w:val="0288D1"/>
        </w:rPr>
        <w:t xml:space="preserve"> </w:t>
      </w:r>
    </w:p>
    <w:p w14:paraId="46944D61" w14:textId="115B8F9E" w:rsidR="0005463A" w:rsidRDefault="009D2D6F" w:rsidP="00E11073">
      <w:pPr>
        <w:spacing w:after="0"/>
      </w:pPr>
      <w:r>
        <w:rPr>
          <w:rFonts w:ascii="Cambria" w:eastAsia="Cambria" w:hAnsi="Cambria" w:cs="Cambria"/>
          <w:b/>
        </w:rPr>
        <w:t xml:space="preserve">Lee Solenoid Valves: </w:t>
      </w:r>
    </w:p>
    <w:p w14:paraId="4269532A" w14:textId="77777777" w:rsidR="0005463A" w:rsidRDefault="009D2D6F">
      <w:pPr>
        <w:spacing w:after="0"/>
        <w:ind w:left="720"/>
      </w:pPr>
      <w:r>
        <w:rPr>
          <w:rFonts w:ascii="Cambria" w:eastAsia="Cambria" w:hAnsi="Cambria" w:cs="Cambria"/>
        </w:rPr>
        <w:t xml:space="preserve"> </w:t>
      </w:r>
    </w:p>
    <w:p w14:paraId="7C9F5C4B" w14:textId="77777777" w:rsidR="0005463A" w:rsidRDefault="009D2D6F">
      <w:pPr>
        <w:spacing w:after="10" w:line="248" w:lineRule="auto"/>
        <w:ind w:left="1075" w:right="2675" w:hanging="10"/>
      </w:pPr>
      <w:r>
        <w:rPr>
          <w:rFonts w:ascii="Cambria" w:eastAsia="Cambria" w:hAnsi="Cambria" w:cs="Cambria"/>
          <w:color w:val="222222"/>
        </w:rPr>
        <w:t xml:space="preserve">THE LEE COMPANY </w:t>
      </w:r>
    </w:p>
    <w:p w14:paraId="08A4985E" w14:textId="77777777" w:rsidR="0005463A" w:rsidRDefault="009D2D6F">
      <w:pPr>
        <w:spacing w:after="10" w:line="248" w:lineRule="auto"/>
        <w:ind w:left="1075" w:right="2675" w:hanging="10"/>
      </w:pPr>
      <w:r>
        <w:rPr>
          <w:rFonts w:ascii="Cambria" w:eastAsia="Cambria" w:hAnsi="Cambria" w:cs="Cambria"/>
          <w:color w:val="222222"/>
        </w:rPr>
        <w:t xml:space="preserve">1250 </w:t>
      </w:r>
      <w:proofErr w:type="spellStart"/>
      <w:r>
        <w:rPr>
          <w:rFonts w:ascii="Cambria" w:eastAsia="Cambria" w:hAnsi="Cambria" w:cs="Cambria"/>
          <w:color w:val="222222"/>
        </w:rPr>
        <w:t>Bayhill</w:t>
      </w:r>
      <w:proofErr w:type="spellEnd"/>
      <w:r>
        <w:rPr>
          <w:rFonts w:ascii="Cambria" w:eastAsia="Cambria" w:hAnsi="Cambria" w:cs="Cambria"/>
          <w:color w:val="222222"/>
        </w:rPr>
        <w:t xml:space="preserve"> Drive, #113 </w:t>
      </w:r>
    </w:p>
    <w:p w14:paraId="2D761003" w14:textId="3557F436" w:rsidR="0005463A" w:rsidRDefault="009D2D6F">
      <w:pPr>
        <w:spacing w:after="1" w:line="238" w:lineRule="auto"/>
        <w:ind w:left="1080" w:right="7212"/>
      </w:pPr>
      <w:r>
        <w:rPr>
          <w:rFonts w:ascii="Cambria" w:eastAsia="Cambria" w:hAnsi="Cambria" w:cs="Cambria"/>
          <w:color w:val="222222"/>
        </w:rPr>
        <w:t xml:space="preserve">San Bruno, CA 94066 M: </w:t>
      </w:r>
      <w:r>
        <w:rPr>
          <w:rFonts w:ascii="Cambria" w:eastAsia="Cambria" w:hAnsi="Cambria" w:cs="Cambria"/>
          <w:color w:val="1155CC"/>
          <w:u w:val="single" w:color="1155CC"/>
        </w:rPr>
        <w:t>(415) 653-9022</w:t>
      </w:r>
      <w:r>
        <w:rPr>
          <w:rFonts w:ascii="Cambria" w:eastAsia="Cambria" w:hAnsi="Cambria" w:cs="Cambria"/>
          <w:color w:val="222222"/>
        </w:rPr>
        <w:t xml:space="preserve"> </w:t>
      </w:r>
      <w:r w:rsidR="00E11073" w:rsidRPr="00E11073">
        <w:rPr>
          <w:rFonts w:ascii="Cambria" w:eastAsia="Cambria" w:hAnsi="Cambria" w:cs="Cambria"/>
          <w:color w:val="0070C0"/>
          <w:u w:val="single" w:color="0070C0"/>
        </w:rPr>
        <w:t>https://www.theleeco.co</w:t>
      </w:r>
      <w:r w:rsidR="00E11073">
        <w:rPr>
          <w:rFonts w:ascii="Cambria" w:eastAsia="Cambria" w:hAnsi="Cambria" w:cs="Cambria"/>
          <w:color w:val="0070C0"/>
          <w:u w:val="single" w:color="0070C0"/>
        </w:rPr>
        <w:t>m</w:t>
      </w:r>
    </w:p>
    <w:p w14:paraId="25510FF8" w14:textId="77777777" w:rsidR="0005463A" w:rsidRDefault="009D2D6F">
      <w:pPr>
        <w:spacing w:after="0"/>
        <w:ind w:left="1080"/>
      </w:pPr>
      <w:r>
        <w:rPr>
          <w:rFonts w:ascii="Cambria" w:eastAsia="Cambria" w:hAnsi="Cambria" w:cs="Cambria"/>
          <w:b/>
          <w:color w:val="0070C0"/>
        </w:rPr>
        <w:t xml:space="preserve"> </w:t>
      </w:r>
    </w:p>
    <w:p w14:paraId="31DE5E82" w14:textId="77777777" w:rsidR="0005463A" w:rsidRDefault="009D2D6F">
      <w:pPr>
        <w:spacing w:after="0"/>
        <w:ind w:left="1090" w:hanging="10"/>
      </w:pPr>
      <w:r>
        <w:rPr>
          <w:rFonts w:ascii="Cambria" w:eastAsia="Cambria" w:hAnsi="Cambria" w:cs="Cambria"/>
          <w:b/>
        </w:rPr>
        <w:t xml:space="preserve">NOTES:  </w:t>
      </w:r>
    </w:p>
    <w:p w14:paraId="3ADC6AA8" w14:textId="77777777" w:rsidR="0005463A" w:rsidRDefault="009D2D6F">
      <w:pPr>
        <w:numPr>
          <w:ilvl w:val="1"/>
          <w:numId w:val="2"/>
        </w:numPr>
        <w:spacing w:after="9" w:line="248" w:lineRule="auto"/>
        <w:ind w:right="542" w:hanging="408"/>
      </w:pPr>
      <w:r>
        <w:rPr>
          <w:rFonts w:ascii="Cambria" w:eastAsia="Cambria" w:hAnsi="Cambria" w:cs="Cambria"/>
        </w:rPr>
        <w:t xml:space="preserve">TYPE: 2 WAY, NORMALLY CLOSED, 2 POSITION, SOLENOID VALVE.  </w:t>
      </w:r>
    </w:p>
    <w:p w14:paraId="34F4892C" w14:textId="77777777" w:rsidR="0005463A" w:rsidRDefault="009D2D6F">
      <w:pPr>
        <w:numPr>
          <w:ilvl w:val="1"/>
          <w:numId w:val="2"/>
        </w:numPr>
        <w:spacing w:after="9" w:line="248" w:lineRule="auto"/>
        <w:ind w:right="542" w:hanging="408"/>
      </w:pPr>
      <w:r>
        <w:rPr>
          <w:rFonts w:ascii="Cambria" w:eastAsia="Cambria" w:hAnsi="Cambria" w:cs="Cambria"/>
        </w:rPr>
        <w:t xml:space="preserve">WETTED MATERIALS: PBT (HOUSING &amp; COVER), 316 SS (SPRING), </w:t>
      </w:r>
      <w:proofErr w:type="spellStart"/>
      <w:r>
        <w:rPr>
          <w:rFonts w:ascii="Cambria" w:eastAsia="Cambria" w:hAnsi="Cambria" w:cs="Cambria"/>
        </w:rPr>
        <w:t>FeCr</w:t>
      </w:r>
      <w:proofErr w:type="spellEnd"/>
      <w:r>
        <w:rPr>
          <w:rFonts w:ascii="Cambria" w:eastAsia="Cambria" w:hAnsi="Cambria" w:cs="Cambria"/>
        </w:rPr>
        <w:t xml:space="preserve"> ALLOY (PLUNGER STOP &amp; ARMATURE), FKM (O-RINGS), EPOXY. SEE TABLE FOR PLUNGER HEAD AND SEAL MATERIAL.  </w:t>
      </w:r>
    </w:p>
    <w:p w14:paraId="243F242B" w14:textId="77777777" w:rsidR="0005463A" w:rsidRDefault="009D2D6F">
      <w:pPr>
        <w:numPr>
          <w:ilvl w:val="1"/>
          <w:numId w:val="2"/>
        </w:numPr>
        <w:spacing w:after="9" w:line="248" w:lineRule="auto"/>
        <w:ind w:right="542" w:hanging="408"/>
      </w:pPr>
      <w:r>
        <w:rPr>
          <w:rFonts w:ascii="Cambria" w:eastAsia="Cambria" w:hAnsi="Cambria" w:cs="Cambria"/>
        </w:rPr>
        <w:t xml:space="preserve">ELECTRICAL SPECIFICATIONS: 3.1 OPERATING VOLTAGE: (SEE TABLE). 3.1.1 SPIKE AND HOLD DRIVER REQUIRED: SPIKE AT ACTUATION VOLTAGE (SEE TABLE) FOR 10 </w:t>
      </w:r>
      <w:proofErr w:type="spellStart"/>
      <w:r>
        <w:rPr>
          <w:rFonts w:ascii="Cambria" w:eastAsia="Cambria" w:hAnsi="Cambria" w:cs="Cambria"/>
        </w:rPr>
        <w:t>ms</w:t>
      </w:r>
      <w:proofErr w:type="spellEnd"/>
      <w:r>
        <w:rPr>
          <w:rFonts w:ascii="Cambria" w:eastAsia="Cambria" w:hAnsi="Cambria" w:cs="Cambria"/>
        </w:rPr>
        <w:t xml:space="preserve"> THEN REDUCE TO HOLD VOLTAGE (SEE TABLE).  </w:t>
      </w:r>
    </w:p>
    <w:p w14:paraId="255B4E87" w14:textId="77777777" w:rsidR="0005463A" w:rsidRDefault="009D2D6F">
      <w:pPr>
        <w:numPr>
          <w:ilvl w:val="1"/>
          <w:numId w:val="2"/>
        </w:numPr>
        <w:spacing w:after="9" w:line="248" w:lineRule="auto"/>
        <w:ind w:right="542" w:hanging="408"/>
      </w:pPr>
      <w:r>
        <w:rPr>
          <w:rFonts w:ascii="Cambria" w:eastAsia="Cambria" w:hAnsi="Cambria" w:cs="Cambria"/>
        </w:rPr>
        <w:t xml:space="preserve">OPERATING PRESSURE: 4.1 SYSTEM: VAC TO 50 PSIG [VAC TO 345 </w:t>
      </w:r>
      <w:proofErr w:type="spellStart"/>
      <w:r>
        <w:rPr>
          <w:rFonts w:ascii="Cambria" w:eastAsia="Cambria" w:hAnsi="Cambria" w:cs="Cambria"/>
        </w:rPr>
        <w:t>kPag</w:t>
      </w:r>
      <w:proofErr w:type="spellEnd"/>
      <w:r>
        <w:rPr>
          <w:rFonts w:ascii="Cambria" w:eastAsia="Cambria" w:hAnsi="Cambria" w:cs="Cambria"/>
        </w:rPr>
        <w:t xml:space="preserve">] COMMON PORT INLET. 4.2 MAXIMUM DIFFERENTIAL: 50 PSID [345 </w:t>
      </w:r>
      <w:proofErr w:type="spellStart"/>
      <w:r>
        <w:rPr>
          <w:rFonts w:ascii="Cambria" w:eastAsia="Cambria" w:hAnsi="Cambria" w:cs="Cambria"/>
        </w:rPr>
        <w:t>kPad</w:t>
      </w:r>
      <w:proofErr w:type="spellEnd"/>
      <w:r>
        <w:rPr>
          <w:rFonts w:ascii="Cambria" w:eastAsia="Cambria" w:hAnsi="Cambria" w:cs="Cambria"/>
        </w:rPr>
        <w:t xml:space="preserve">].  </w:t>
      </w:r>
    </w:p>
    <w:p w14:paraId="3AE060C4" w14:textId="77777777" w:rsidR="0005463A" w:rsidRDefault="009D2D6F">
      <w:pPr>
        <w:numPr>
          <w:ilvl w:val="1"/>
          <w:numId w:val="2"/>
        </w:numPr>
        <w:spacing w:after="9" w:line="248" w:lineRule="auto"/>
        <w:ind w:right="542" w:hanging="408"/>
      </w:pPr>
      <w:r>
        <w:rPr>
          <w:rFonts w:ascii="Cambria" w:eastAsia="Cambria" w:hAnsi="Cambria" w:cs="Cambria"/>
        </w:rPr>
        <w:t xml:space="preserve">FLOW CAPACITY: 450 LOHMS MAXIMUM (AIR).  </w:t>
      </w:r>
    </w:p>
    <w:p w14:paraId="4CED233B" w14:textId="77777777" w:rsidR="0005463A" w:rsidRDefault="009D2D6F">
      <w:pPr>
        <w:numPr>
          <w:ilvl w:val="1"/>
          <w:numId w:val="2"/>
        </w:numPr>
        <w:spacing w:after="9" w:line="248" w:lineRule="auto"/>
        <w:ind w:right="542" w:hanging="408"/>
      </w:pPr>
      <w:r>
        <w:rPr>
          <w:rFonts w:ascii="Cambria" w:eastAsia="Cambria" w:hAnsi="Cambria" w:cs="Cambria"/>
        </w:rPr>
        <w:t xml:space="preserve">OPERATING TEMPERATURE: 40°F TO 120°F [4°C TO 49°C].  </w:t>
      </w:r>
    </w:p>
    <w:p w14:paraId="406D7B14" w14:textId="77777777" w:rsidR="0005463A" w:rsidRDefault="009D2D6F">
      <w:pPr>
        <w:numPr>
          <w:ilvl w:val="1"/>
          <w:numId w:val="2"/>
        </w:numPr>
        <w:spacing w:after="9" w:line="248" w:lineRule="auto"/>
        <w:ind w:right="542" w:hanging="408"/>
      </w:pPr>
      <w:r>
        <w:rPr>
          <w:rFonts w:ascii="Cambria" w:eastAsia="Cambria" w:hAnsi="Cambria" w:cs="Cambria"/>
        </w:rPr>
        <w:t xml:space="preserve">STORAGE TEMPERATURE: -40°F TO 175°F [-40°C TO 80°C].  </w:t>
      </w:r>
    </w:p>
    <w:p w14:paraId="431796A4" w14:textId="77777777" w:rsidR="0005463A" w:rsidRDefault="009D2D6F">
      <w:pPr>
        <w:numPr>
          <w:ilvl w:val="1"/>
          <w:numId w:val="2"/>
        </w:numPr>
        <w:spacing w:after="9" w:line="248" w:lineRule="auto"/>
        <w:ind w:right="542" w:hanging="408"/>
      </w:pPr>
      <w:r>
        <w:rPr>
          <w:rFonts w:ascii="Cambria" w:eastAsia="Cambria" w:hAnsi="Cambria" w:cs="Cambria"/>
        </w:rPr>
        <w:t xml:space="preserve">OPERATING FLUID: COMPATIBLE GASES AND LIQUIDS.  </w:t>
      </w:r>
    </w:p>
    <w:p w14:paraId="7AFAEC63" w14:textId="77777777" w:rsidR="0005463A" w:rsidRDefault="009D2D6F">
      <w:pPr>
        <w:numPr>
          <w:ilvl w:val="1"/>
          <w:numId w:val="2"/>
        </w:numPr>
        <w:spacing w:after="9" w:line="248" w:lineRule="auto"/>
        <w:ind w:right="542" w:hanging="408"/>
      </w:pPr>
      <w:r>
        <w:rPr>
          <w:rFonts w:ascii="Cambria" w:eastAsia="Cambria" w:hAnsi="Cambria" w:cs="Cambria"/>
        </w:rPr>
        <w:t>INSTALLATION INFORMATION: 9.1 INSTALLATION HOLE: SEE LEE CO DRAWING LCFX0300100B.</w:t>
      </w:r>
      <w:r>
        <w:rPr>
          <w:rFonts w:ascii="Cambria" w:eastAsia="Cambria" w:hAnsi="Cambria" w:cs="Cambria"/>
          <w:color w:val="0070C0"/>
        </w:rPr>
        <w:t xml:space="preserve"> </w:t>
      </w:r>
    </w:p>
    <w:p w14:paraId="5AC7F0DD" w14:textId="3D39601B" w:rsidR="0005463A" w:rsidRDefault="009D2D6F" w:rsidP="006465E9">
      <w:pPr>
        <w:spacing w:after="25"/>
        <w:ind w:left="720"/>
      </w:pPr>
      <w:r>
        <w:rPr>
          <w:rFonts w:ascii="Cambria" w:eastAsia="Cambria" w:hAnsi="Cambria" w:cs="Cambria"/>
        </w:rPr>
        <w:t xml:space="preserve"> </w:t>
      </w:r>
    </w:p>
    <w:p w14:paraId="6606F165" w14:textId="41F70F5E" w:rsidR="0005463A" w:rsidRDefault="0005463A">
      <w:pPr>
        <w:spacing w:after="24"/>
        <w:ind w:left="1080"/>
      </w:pPr>
    </w:p>
    <w:p w14:paraId="3367A58E" w14:textId="77777777" w:rsidR="0005463A" w:rsidRDefault="009D2D6F" w:rsidP="00D43FA7">
      <w:pPr>
        <w:spacing w:after="0"/>
      </w:pPr>
      <w:r>
        <w:rPr>
          <w:rFonts w:ascii="Cambria" w:eastAsia="Cambria" w:hAnsi="Cambria" w:cs="Cambria"/>
          <w:b/>
        </w:rPr>
        <w:t xml:space="preserve">Wave Spring: </w:t>
      </w:r>
    </w:p>
    <w:p w14:paraId="2A4707B6" w14:textId="77777777" w:rsidR="0005463A" w:rsidRDefault="009D2D6F">
      <w:pPr>
        <w:spacing w:after="0"/>
        <w:ind w:left="1080"/>
      </w:pPr>
      <w:r>
        <w:rPr>
          <w:rFonts w:ascii="Cambria" w:eastAsia="Cambria" w:hAnsi="Cambria" w:cs="Cambria"/>
        </w:rPr>
        <w:t xml:space="preserve"> </w:t>
      </w:r>
    </w:p>
    <w:p w14:paraId="78192896" w14:textId="77777777" w:rsidR="0005463A" w:rsidRPr="006465E9" w:rsidRDefault="006465E9">
      <w:pPr>
        <w:spacing w:after="3" w:line="258" w:lineRule="auto"/>
        <w:ind w:left="1075" w:hanging="10"/>
      </w:pPr>
      <w:hyperlink r:id="rId41">
        <w:r w:rsidR="009D2D6F" w:rsidRPr="006465E9">
          <w:rPr>
            <w:rFonts w:ascii="Cambria" w:eastAsia="Cambria" w:hAnsi="Cambria" w:cs="Cambria"/>
            <w:color w:val="0000FF"/>
            <w:u w:val="single" w:color="0000FF"/>
          </w:rPr>
          <w:t>www.smalley.com</w:t>
        </w:r>
      </w:hyperlink>
      <w:hyperlink r:id="rId42">
        <w:r w:rsidR="009D2D6F" w:rsidRPr="006465E9">
          <w:rPr>
            <w:rFonts w:ascii="Cambria" w:eastAsia="Cambria" w:hAnsi="Cambria" w:cs="Cambria"/>
          </w:rPr>
          <w:t xml:space="preserve"> </w:t>
        </w:r>
      </w:hyperlink>
    </w:p>
    <w:p w14:paraId="78370B3C" w14:textId="77777777" w:rsidR="0005463A" w:rsidRPr="006465E9" w:rsidRDefault="009D2D6F">
      <w:pPr>
        <w:spacing w:after="0"/>
        <w:ind w:left="1080"/>
      </w:pPr>
      <w:r w:rsidRPr="006465E9">
        <w:rPr>
          <w:rFonts w:ascii="Cambria" w:eastAsia="Cambria" w:hAnsi="Cambria" w:cs="Cambria"/>
        </w:rPr>
        <w:t xml:space="preserve"> </w:t>
      </w:r>
    </w:p>
    <w:p w14:paraId="72B6E9AA" w14:textId="77777777" w:rsidR="0005463A" w:rsidRPr="006465E9" w:rsidRDefault="009D2D6F">
      <w:pPr>
        <w:spacing w:after="24"/>
        <w:ind w:left="1080"/>
      </w:pPr>
      <w:r w:rsidRPr="006465E9">
        <w:rPr>
          <w:rFonts w:ascii="Cambria" w:eastAsia="Cambria" w:hAnsi="Cambria" w:cs="Cambria"/>
        </w:rPr>
        <w:t xml:space="preserve"> </w:t>
      </w:r>
    </w:p>
    <w:p w14:paraId="6E2F1C1C" w14:textId="77777777" w:rsidR="0005463A" w:rsidRDefault="009D2D6F" w:rsidP="00D43FA7">
      <w:pPr>
        <w:spacing w:after="0"/>
      </w:pPr>
      <w:r>
        <w:rPr>
          <w:rFonts w:ascii="Cambria" w:eastAsia="Cambria" w:hAnsi="Cambria" w:cs="Cambria"/>
          <w:b/>
        </w:rPr>
        <w:t xml:space="preserve">Passthrough: </w:t>
      </w:r>
    </w:p>
    <w:p w14:paraId="20565A08" w14:textId="77777777" w:rsidR="0005463A" w:rsidRDefault="009D2D6F">
      <w:pPr>
        <w:spacing w:after="0"/>
        <w:ind w:left="720"/>
      </w:pPr>
      <w:r>
        <w:rPr>
          <w:rFonts w:ascii="Cambria" w:eastAsia="Cambria" w:hAnsi="Cambria" w:cs="Cambria"/>
        </w:rPr>
        <w:t xml:space="preserve"> </w:t>
      </w:r>
    </w:p>
    <w:p w14:paraId="2BC8A220" w14:textId="77777777" w:rsidR="0005463A" w:rsidRDefault="009D2D6F">
      <w:pPr>
        <w:spacing w:after="3" w:line="258" w:lineRule="auto"/>
        <w:ind w:left="1075" w:right="6097" w:hanging="10"/>
      </w:pPr>
      <w:r>
        <w:rPr>
          <w:rFonts w:ascii="Cambria" w:eastAsia="Cambria" w:hAnsi="Cambria" w:cs="Cambria"/>
        </w:rPr>
        <w:lastRenderedPageBreak/>
        <w:t xml:space="preserve">SRI Hermetics </w:t>
      </w:r>
      <w:hyperlink r:id="rId43">
        <w:r>
          <w:rPr>
            <w:rFonts w:ascii="Cambria" w:eastAsia="Cambria" w:hAnsi="Cambria" w:cs="Cambria"/>
            <w:color w:val="0000FF"/>
            <w:u w:val="single" w:color="0000FF"/>
          </w:rPr>
          <w:t>www.srihermetics.com/</w:t>
        </w:r>
      </w:hyperlink>
      <w:hyperlink r:id="rId44">
        <w:r>
          <w:rPr>
            <w:rFonts w:ascii="Cambria" w:eastAsia="Cambria" w:hAnsi="Cambria" w:cs="Cambria"/>
          </w:rPr>
          <w:t xml:space="preserve"> </w:t>
        </w:r>
      </w:hyperlink>
    </w:p>
    <w:p w14:paraId="4B006876" w14:textId="77777777" w:rsidR="0005463A" w:rsidRDefault="009D2D6F">
      <w:pPr>
        <w:spacing w:after="0"/>
        <w:ind w:left="1080"/>
      </w:pPr>
      <w:r>
        <w:rPr>
          <w:rFonts w:ascii="Cambria" w:eastAsia="Cambria" w:hAnsi="Cambria" w:cs="Cambria"/>
        </w:rPr>
        <w:t xml:space="preserve"> </w:t>
      </w:r>
    </w:p>
    <w:p w14:paraId="3BC3ECD1" w14:textId="1E704020" w:rsidR="0005463A" w:rsidRDefault="0005463A">
      <w:pPr>
        <w:spacing w:after="0"/>
        <w:ind w:left="1080"/>
      </w:pPr>
    </w:p>
    <w:p w14:paraId="6F27F85A" w14:textId="1A8A6D9E" w:rsidR="0005463A" w:rsidRDefault="009D2D6F" w:rsidP="00D43FA7">
      <w:pPr>
        <w:spacing w:after="1"/>
        <w:ind w:left="1800"/>
      </w:pPr>
      <w:r>
        <w:rPr>
          <w:rFonts w:ascii="Cambria" w:eastAsia="Cambria" w:hAnsi="Cambria" w:cs="Cambria"/>
          <w:color w:val="222222"/>
        </w:rPr>
        <w:t xml:space="preserve"> </w:t>
      </w:r>
    </w:p>
    <w:p w14:paraId="6B6F7A12" w14:textId="77777777" w:rsidR="0005463A" w:rsidRDefault="009D2D6F" w:rsidP="00D43FA7">
      <w:pPr>
        <w:spacing w:after="158"/>
      </w:pPr>
      <w:r>
        <w:rPr>
          <w:rFonts w:ascii="Cambria" w:eastAsia="Cambria" w:hAnsi="Cambria" w:cs="Cambria"/>
          <w:b/>
        </w:rPr>
        <w:t xml:space="preserve">O-ring grease: </w:t>
      </w:r>
    </w:p>
    <w:p w14:paraId="2EAAFB9A" w14:textId="77777777" w:rsidR="0005463A" w:rsidRDefault="009D2D6F">
      <w:pPr>
        <w:spacing w:after="0"/>
        <w:ind w:left="918" w:hanging="10"/>
      </w:pPr>
      <w:r>
        <w:rPr>
          <w:rFonts w:ascii="Cambria" w:eastAsia="Cambria" w:hAnsi="Cambria" w:cs="Cambria"/>
          <w:b/>
        </w:rPr>
        <w:t xml:space="preserve">Dow Corning Vacuum Lubricant 5.3oz Tube </w:t>
      </w:r>
    </w:p>
    <w:p w14:paraId="70830E8C" w14:textId="77777777" w:rsidR="0005463A" w:rsidRDefault="009D2D6F">
      <w:pPr>
        <w:spacing w:after="9" w:line="248" w:lineRule="auto"/>
        <w:ind w:left="918" w:right="542" w:hanging="10"/>
      </w:pPr>
      <w:r>
        <w:rPr>
          <w:rFonts w:ascii="Cambria" w:eastAsia="Cambria" w:hAnsi="Cambria" w:cs="Cambria"/>
        </w:rPr>
        <w:t xml:space="preserve">Designed for sealing and lubricating vacuum and pressure </w:t>
      </w:r>
      <w:proofErr w:type="spellStart"/>
      <w:proofErr w:type="gramStart"/>
      <w:r>
        <w:rPr>
          <w:rFonts w:ascii="Cambria" w:eastAsia="Cambria" w:hAnsi="Cambria" w:cs="Cambria"/>
        </w:rPr>
        <w:t>systems.Low</w:t>
      </w:r>
      <w:proofErr w:type="spellEnd"/>
      <w:proofErr w:type="gramEnd"/>
      <w:r>
        <w:rPr>
          <w:rFonts w:ascii="Cambria" w:eastAsia="Cambria" w:hAnsi="Cambria" w:cs="Cambria"/>
        </w:rPr>
        <w:t xml:space="preserve"> vapor pressure, stiff, </w:t>
      </w:r>
      <w:proofErr w:type="spellStart"/>
      <w:r>
        <w:rPr>
          <w:rFonts w:ascii="Cambria" w:eastAsia="Cambria" w:hAnsi="Cambria" w:cs="Cambria"/>
        </w:rPr>
        <w:t>nonmelting</w:t>
      </w:r>
      <w:proofErr w:type="spellEnd"/>
      <w:r>
        <w:rPr>
          <w:rFonts w:ascii="Cambria" w:eastAsia="Cambria" w:hAnsi="Cambria" w:cs="Cambria"/>
        </w:rPr>
        <w:t xml:space="preserve"> silicone lubricant maintains its consistency from -40° to +204°C (-40° to +400°F).Resists oxidation and chemicals; </w:t>
      </w:r>
      <w:proofErr w:type="spellStart"/>
      <w:r>
        <w:rPr>
          <w:rFonts w:ascii="Cambria" w:eastAsia="Cambria" w:hAnsi="Cambria" w:cs="Cambria"/>
        </w:rPr>
        <w:t>noncarbonaceous</w:t>
      </w:r>
      <w:proofErr w:type="spellEnd"/>
      <w:r>
        <w:rPr>
          <w:rFonts w:ascii="Cambria" w:eastAsia="Cambria" w:hAnsi="Cambria" w:cs="Cambria"/>
        </w:rPr>
        <w:t xml:space="preserve"> </w:t>
      </w:r>
    </w:p>
    <w:p w14:paraId="6ED1F543" w14:textId="77777777" w:rsidR="0005463A" w:rsidRDefault="009D2D6F">
      <w:pPr>
        <w:spacing w:after="0"/>
        <w:ind w:left="908"/>
      </w:pPr>
      <w:r>
        <w:rPr>
          <w:rFonts w:ascii="Cambria" w:eastAsia="Cambria" w:hAnsi="Cambria" w:cs="Cambria"/>
          <w:b/>
        </w:rPr>
        <w:t xml:space="preserve"> </w:t>
      </w:r>
    </w:p>
    <w:p w14:paraId="07BAF478" w14:textId="77777777" w:rsidR="0005463A" w:rsidRDefault="006465E9">
      <w:pPr>
        <w:spacing w:after="3" w:line="258" w:lineRule="auto"/>
        <w:ind w:left="910" w:hanging="10"/>
      </w:pPr>
      <w:hyperlink r:id="rId45">
        <w:r w:rsidR="009D2D6F">
          <w:rPr>
            <w:rFonts w:ascii="Cambria" w:eastAsia="Cambria" w:hAnsi="Cambria" w:cs="Cambria"/>
            <w:color w:val="0000FF"/>
            <w:u w:val="single" w:color="0000FF"/>
          </w:rPr>
          <w:t>https://www.amazon.com/Dow</w:t>
        </w:r>
      </w:hyperlink>
      <w:hyperlink r:id="rId46">
        <w:r w:rsidR="009D2D6F">
          <w:rPr>
            <w:rFonts w:ascii="Cambria" w:eastAsia="Cambria" w:hAnsi="Cambria" w:cs="Cambria"/>
            <w:color w:val="0000FF"/>
            <w:u w:val="single" w:color="0000FF"/>
          </w:rPr>
          <w:t>-</w:t>
        </w:r>
      </w:hyperlink>
      <w:hyperlink r:id="rId47">
        <w:r w:rsidR="009D2D6F">
          <w:rPr>
            <w:rFonts w:ascii="Cambria" w:eastAsia="Cambria" w:hAnsi="Cambria" w:cs="Cambria"/>
            <w:color w:val="0000FF"/>
            <w:u w:val="single" w:color="0000FF"/>
          </w:rPr>
          <w:t>Corning</w:t>
        </w:r>
      </w:hyperlink>
      <w:hyperlink r:id="rId48">
        <w:r w:rsidR="009D2D6F">
          <w:rPr>
            <w:rFonts w:ascii="Cambria" w:eastAsia="Cambria" w:hAnsi="Cambria" w:cs="Cambria"/>
            <w:color w:val="0000FF"/>
            <w:u w:val="single" w:color="0000FF"/>
          </w:rPr>
          <w:t>-</w:t>
        </w:r>
      </w:hyperlink>
      <w:hyperlink r:id="rId49">
        <w:r w:rsidR="009D2D6F">
          <w:rPr>
            <w:rFonts w:ascii="Cambria" w:eastAsia="Cambria" w:hAnsi="Cambria" w:cs="Cambria"/>
            <w:color w:val="0000FF"/>
            <w:u w:val="single" w:color="0000FF"/>
          </w:rPr>
          <w:t>Vacuum</w:t>
        </w:r>
      </w:hyperlink>
      <w:hyperlink r:id="rId50">
        <w:r w:rsidR="009D2D6F">
          <w:rPr>
            <w:rFonts w:ascii="Cambria" w:eastAsia="Cambria" w:hAnsi="Cambria" w:cs="Cambria"/>
            <w:color w:val="0000FF"/>
            <w:u w:val="single" w:color="0000FF"/>
          </w:rPr>
          <w:t>-</w:t>
        </w:r>
      </w:hyperlink>
      <w:hyperlink r:id="rId51">
        <w:r w:rsidR="009D2D6F">
          <w:rPr>
            <w:rFonts w:ascii="Cambria" w:eastAsia="Cambria" w:hAnsi="Cambria" w:cs="Cambria"/>
            <w:color w:val="0000FF"/>
            <w:u w:val="single" w:color="0000FF"/>
          </w:rPr>
          <w:t>Lubricant</w:t>
        </w:r>
      </w:hyperlink>
      <w:hyperlink r:id="rId52">
        <w:r w:rsidR="009D2D6F">
          <w:rPr>
            <w:rFonts w:ascii="Cambria" w:eastAsia="Cambria" w:hAnsi="Cambria" w:cs="Cambria"/>
            <w:color w:val="0000FF"/>
            <w:u w:val="single" w:color="0000FF"/>
          </w:rPr>
          <w:t>-</w:t>
        </w:r>
      </w:hyperlink>
      <w:hyperlink r:id="rId53">
        <w:r w:rsidR="009D2D6F">
          <w:rPr>
            <w:rFonts w:ascii="Cambria" w:eastAsia="Cambria" w:hAnsi="Cambria" w:cs="Cambria"/>
            <w:color w:val="0000FF"/>
            <w:u w:val="single" w:color="0000FF"/>
          </w:rPr>
          <w:t>5</w:t>
        </w:r>
      </w:hyperlink>
      <w:hyperlink r:id="rId54">
        <w:r w:rsidR="009D2D6F">
          <w:rPr>
            <w:rFonts w:ascii="Cambria" w:eastAsia="Cambria" w:hAnsi="Cambria" w:cs="Cambria"/>
            <w:color w:val="0000FF"/>
            <w:u w:val="single" w:color="0000FF"/>
          </w:rPr>
          <w:t>-</w:t>
        </w:r>
      </w:hyperlink>
    </w:p>
    <w:p w14:paraId="2A414D14" w14:textId="77777777" w:rsidR="0005463A" w:rsidRDefault="006465E9">
      <w:pPr>
        <w:spacing w:after="184" w:line="258" w:lineRule="auto"/>
        <w:ind w:left="910" w:hanging="10"/>
      </w:pPr>
      <w:hyperlink r:id="rId55">
        <w:r w:rsidR="009D2D6F">
          <w:rPr>
            <w:rFonts w:ascii="Cambria" w:eastAsia="Cambria" w:hAnsi="Cambria" w:cs="Cambria"/>
            <w:color w:val="0000FF"/>
            <w:u w:val="single" w:color="0000FF"/>
          </w:rPr>
          <w:t>3oz/dp/B001UHMNW0/ref=sr_1_1?s=industrial&amp;ie=UTF8&amp;qid=1513650017&amp;sr=1</w:t>
        </w:r>
      </w:hyperlink>
      <w:hyperlink r:id="rId56"/>
      <w:hyperlink r:id="rId57">
        <w:r w:rsidR="009D2D6F">
          <w:rPr>
            <w:rFonts w:ascii="Cambria" w:eastAsia="Cambria" w:hAnsi="Cambria" w:cs="Cambria"/>
            <w:color w:val="0000FF"/>
            <w:u w:val="single" w:color="0000FF"/>
          </w:rPr>
          <w:t>1&amp;keywords=Stopcock+grease</w:t>
        </w:r>
      </w:hyperlink>
      <w:hyperlink r:id="rId58">
        <w:r w:rsidR="009D2D6F">
          <w:rPr>
            <w:rFonts w:ascii="Cambria" w:eastAsia="Cambria" w:hAnsi="Cambria" w:cs="Cambria"/>
            <w:color w:val="0000FF"/>
          </w:rPr>
          <w:t xml:space="preserve"> </w:t>
        </w:r>
      </w:hyperlink>
    </w:p>
    <w:p w14:paraId="2636B58F" w14:textId="77777777" w:rsidR="0005463A" w:rsidRDefault="009D2D6F" w:rsidP="00D43FA7">
      <w:pPr>
        <w:spacing w:after="0"/>
      </w:pPr>
      <w:r>
        <w:rPr>
          <w:rFonts w:ascii="Cambria" w:eastAsia="Cambria" w:hAnsi="Cambria" w:cs="Cambria"/>
          <w:b/>
        </w:rPr>
        <w:t xml:space="preserve">Aluminum mesh: </w:t>
      </w:r>
    </w:p>
    <w:p w14:paraId="1BDFF8C2" w14:textId="77777777" w:rsidR="0005463A" w:rsidRDefault="009D2D6F">
      <w:pPr>
        <w:spacing w:after="158"/>
        <w:ind w:left="895" w:hanging="10"/>
      </w:pPr>
      <w:r>
        <w:rPr>
          <w:rFonts w:ascii="Cambria" w:eastAsia="Cambria" w:hAnsi="Cambria" w:cs="Cambria"/>
          <w:color w:val="111111"/>
        </w:rPr>
        <w:t>Aluminum Woven Mesh Sheet, Unpolished (Mill) Finish, ASTM E2016-06</w:t>
      </w:r>
      <w:r>
        <w:rPr>
          <w:rFonts w:ascii="Cambria" w:eastAsia="Cambria" w:hAnsi="Cambria" w:cs="Cambria"/>
        </w:rPr>
        <w:t xml:space="preserve"> </w:t>
      </w:r>
    </w:p>
    <w:p w14:paraId="7A56DABA" w14:textId="77777777" w:rsidR="0005463A" w:rsidRDefault="009D2D6F">
      <w:pPr>
        <w:spacing w:after="3" w:line="258" w:lineRule="auto"/>
        <w:ind w:left="918" w:right="2215" w:hanging="10"/>
      </w:pPr>
      <w:r>
        <w:rPr>
          <w:rFonts w:ascii="Cambria" w:eastAsia="Cambria" w:hAnsi="Cambria" w:cs="Cambria"/>
        </w:rPr>
        <w:t xml:space="preserve">Amazon.com </w:t>
      </w:r>
      <w:hyperlink r:id="rId59">
        <w:r>
          <w:rPr>
            <w:rFonts w:ascii="Cambria" w:eastAsia="Cambria" w:hAnsi="Cambria" w:cs="Cambria"/>
            <w:color w:val="0000FF"/>
            <w:u w:val="single" w:color="0000FF"/>
          </w:rPr>
          <w:t>https://www.amazon.com/Aluminum</w:t>
        </w:r>
      </w:hyperlink>
      <w:hyperlink r:id="rId60">
        <w:r>
          <w:rPr>
            <w:rFonts w:ascii="Cambria" w:eastAsia="Cambria" w:hAnsi="Cambria" w:cs="Cambria"/>
            <w:color w:val="0000FF"/>
            <w:u w:val="single" w:color="0000FF"/>
          </w:rPr>
          <w:t>-</w:t>
        </w:r>
      </w:hyperlink>
      <w:hyperlink r:id="rId61">
        <w:r>
          <w:rPr>
            <w:rFonts w:ascii="Cambria" w:eastAsia="Cambria" w:hAnsi="Cambria" w:cs="Cambria"/>
            <w:color w:val="0000FF"/>
            <w:u w:val="single" w:color="0000FF"/>
          </w:rPr>
          <w:t>Unpolished</w:t>
        </w:r>
      </w:hyperlink>
      <w:hyperlink r:id="rId62">
        <w:r>
          <w:rPr>
            <w:rFonts w:ascii="Cambria" w:eastAsia="Cambria" w:hAnsi="Cambria" w:cs="Cambria"/>
            <w:color w:val="0000FF"/>
            <w:u w:val="single" w:color="0000FF"/>
          </w:rPr>
          <w:t>-</w:t>
        </w:r>
      </w:hyperlink>
      <w:hyperlink r:id="rId63">
        <w:r>
          <w:rPr>
            <w:rFonts w:ascii="Cambria" w:eastAsia="Cambria" w:hAnsi="Cambria" w:cs="Cambria"/>
            <w:color w:val="0000FF"/>
            <w:u w:val="single" w:color="0000FF"/>
          </w:rPr>
          <w:t>Finish</w:t>
        </w:r>
      </w:hyperlink>
      <w:hyperlink r:id="rId64">
        <w:r>
          <w:rPr>
            <w:rFonts w:ascii="Cambria" w:eastAsia="Cambria" w:hAnsi="Cambria" w:cs="Cambria"/>
            <w:color w:val="0000FF"/>
            <w:u w:val="single" w:color="0000FF"/>
          </w:rPr>
          <w:t>-</w:t>
        </w:r>
      </w:hyperlink>
      <w:hyperlink r:id="rId65">
        <w:r>
          <w:rPr>
            <w:rFonts w:ascii="Cambria" w:eastAsia="Cambria" w:hAnsi="Cambria" w:cs="Cambria"/>
            <w:color w:val="0000FF"/>
            <w:u w:val="single" w:color="0000FF"/>
          </w:rPr>
          <w:t>E2016</w:t>
        </w:r>
      </w:hyperlink>
      <w:hyperlink r:id="rId66">
        <w:r>
          <w:rPr>
            <w:rFonts w:ascii="Cambria" w:eastAsia="Cambria" w:hAnsi="Cambria" w:cs="Cambria"/>
            <w:color w:val="0000FF"/>
            <w:u w:val="single" w:color="0000FF"/>
          </w:rPr>
          <w:t>-</w:t>
        </w:r>
      </w:hyperlink>
      <w:hyperlink r:id="rId67">
        <w:r>
          <w:rPr>
            <w:rFonts w:ascii="Cambria" w:eastAsia="Cambria" w:hAnsi="Cambria" w:cs="Cambria"/>
            <w:color w:val="0000FF"/>
            <w:u w:val="single" w:color="0000FF"/>
          </w:rPr>
          <w:t>06</w:t>
        </w:r>
      </w:hyperlink>
      <w:hyperlink r:id="rId68"/>
      <w:hyperlink r:id="rId69">
        <w:r>
          <w:rPr>
            <w:rFonts w:ascii="Cambria" w:eastAsia="Cambria" w:hAnsi="Cambria" w:cs="Cambria"/>
            <w:color w:val="0000FF"/>
            <w:u w:val="single" w:color="0000FF"/>
          </w:rPr>
          <w:t>Diameter/dp/B005H2SFJE/ref=sr_1_1?ie=UTF8&amp;qid=1513647913&amp;sr=8</w:t>
        </w:r>
      </w:hyperlink>
      <w:hyperlink r:id="rId70"/>
      <w:hyperlink r:id="rId71">
        <w:r>
          <w:rPr>
            <w:rFonts w:ascii="Cambria" w:eastAsia="Cambria" w:hAnsi="Cambria" w:cs="Cambria"/>
            <w:color w:val="0000FF"/>
            <w:u w:val="single" w:color="0000FF"/>
          </w:rPr>
          <w:t>1&amp;keywords=Aluminum+Woven+Mesh+Sheet%2C+Unpolished</w:t>
        </w:r>
      </w:hyperlink>
      <w:hyperlink r:id="rId72">
        <w:r>
          <w:rPr>
            <w:rFonts w:ascii="Cambria" w:eastAsia="Cambria" w:hAnsi="Cambria" w:cs="Cambria"/>
            <w:color w:val="0000FF"/>
          </w:rPr>
          <w:t xml:space="preserve"> </w:t>
        </w:r>
      </w:hyperlink>
    </w:p>
    <w:p w14:paraId="711210DF" w14:textId="77777777" w:rsidR="0005463A" w:rsidRDefault="009D2D6F">
      <w:pPr>
        <w:spacing w:after="24"/>
        <w:ind w:left="908"/>
      </w:pPr>
      <w:r>
        <w:rPr>
          <w:rFonts w:ascii="Cambria" w:eastAsia="Cambria" w:hAnsi="Cambria" w:cs="Cambria"/>
        </w:rPr>
        <w:t xml:space="preserve"> </w:t>
      </w:r>
    </w:p>
    <w:p w14:paraId="5D1E2C3A" w14:textId="10B9FEC1" w:rsidR="0005463A" w:rsidRDefault="009D2D6F" w:rsidP="00D43FA7">
      <w:pPr>
        <w:spacing w:after="266"/>
      </w:pPr>
      <w:r>
        <w:rPr>
          <w:rFonts w:ascii="Cambria" w:eastAsia="Cambria" w:hAnsi="Cambria" w:cs="Cambria"/>
          <w:b/>
        </w:rPr>
        <w:t>O-ring</w:t>
      </w:r>
      <w:r w:rsidR="00D43FA7">
        <w:rPr>
          <w:rFonts w:ascii="Cambria" w:eastAsia="Cambria" w:hAnsi="Cambria" w:cs="Cambria"/>
          <w:b/>
        </w:rPr>
        <w:t>, screws and washers</w:t>
      </w:r>
      <w:r>
        <w:rPr>
          <w:rFonts w:ascii="Cambria" w:eastAsia="Cambria" w:hAnsi="Cambria" w:cs="Cambria"/>
          <w:b/>
        </w:rPr>
        <w:t xml:space="preserve">: </w:t>
      </w:r>
      <w:r>
        <w:rPr>
          <w:rFonts w:ascii="Cambria" w:eastAsia="Cambria" w:hAnsi="Cambria" w:cs="Cambria"/>
          <w:b/>
        </w:rPr>
        <w:tab/>
        <w:t xml:space="preserve"> </w:t>
      </w:r>
    </w:p>
    <w:p w14:paraId="69939897" w14:textId="77777777" w:rsidR="0005463A" w:rsidRDefault="009D2D6F">
      <w:pPr>
        <w:spacing w:after="9" w:line="248" w:lineRule="auto"/>
        <w:ind w:left="910" w:right="6950" w:hanging="10"/>
      </w:pPr>
      <w:r>
        <w:rPr>
          <w:rFonts w:ascii="Cambria" w:eastAsia="Cambria" w:hAnsi="Cambria" w:cs="Cambria"/>
        </w:rPr>
        <w:t xml:space="preserve">Oil-Resistant Buna-N O-Ring 3.5 mm Wide, 86 mm ID </w:t>
      </w:r>
      <w:r>
        <w:rPr>
          <w:rFonts w:ascii="Cambria" w:eastAsia="Cambria" w:hAnsi="Cambria" w:cs="Cambria"/>
          <w:color w:val="002060"/>
          <w:u w:val="single" w:color="002060"/>
        </w:rPr>
        <w:t>mcmaster.com</w:t>
      </w:r>
      <w:r>
        <w:rPr>
          <w:rFonts w:ascii="Cambria" w:eastAsia="Cambria" w:hAnsi="Cambria" w:cs="Cambria"/>
          <w:color w:val="002060"/>
        </w:rPr>
        <w:t xml:space="preserve"> </w:t>
      </w:r>
    </w:p>
    <w:p w14:paraId="45F479E2" w14:textId="4913FA25" w:rsidR="0005463A" w:rsidRDefault="0005463A">
      <w:pPr>
        <w:spacing w:after="3" w:line="258" w:lineRule="auto"/>
        <w:ind w:left="910" w:hanging="10"/>
      </w:pPr>
    </w:p>
    <w:sectPr w:rsidR="0005463A">
      <w:pgSz w:w="12240" w:h="15840"/>
      <w:pgMar w:top="720" w:right="669" w:bottom="1309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80293"/>
    <w:multiLevelType w:val="hybridMultilevel"/>
    <w:tmpl w:val="24206458"/>
    <w:lvl w:ilvl="0" w:tplc="618EDA96">
      <w:start w:val="13"/>
      <w:numFmt w:val="decimal"/>
      <w:lvlText w:val="%1)"/>
      <w:lvlJc w:val="left"/>
      <w:pPr>
        <w:ind w:left="1245" w:hanging="360"/>
      </w:pPr>
      <w:rPr>
        <w:rFonts w:ascii="Cambria" w:eastAsia="Cambria" w:hAnsi="Cambria" w:cs="Cambria" w:hint="default"/>
        <w:b/>
      </w:rPr>
    </w:lvl>
    <w:lvl w:ilvl="1" w:tplc="04090019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1" w15:restartNumberingAfterBreak="0">
    <w:nsid w:val="1C1A419A"/>
    <w:multiLevelType w:val="hybridMultilevel"/>
    <w:tmpl w:val="2C90F59E"/>
    <w:lvl w:ilvl="0" w:tplc="A7AAC662">
      <w:start w:val="1"/>
      <w:numFmt w:val="lowerLetter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31C1683E"/>
    <w:multiLevelType w:val="hybridMultilevel"/>
    <w:tmpl w:val="81F27E90"/>
    <w:lvl w:ilvl="0" w:tplc="ED463A72">
      <w:start w:val="6"/>
      <w:numFmt w:val="decimal"/>
      <w:lvlText w:val="%1)"/>
      <w:lvlJc w:val="left"/>
      <w:pPr>
        <w:ind w:left="1065" w:hanging="360"/>
      </w:pPr>
      <w:rPr>
        <w:rFonts w:ascii="Cambria" w:eastAsia="Cambria" w:hAnsi="Cambria" w:cs="Cambr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3AE47614"/>
    <w:multiLevelType w:val="hybridMultilevel"/>
    <w:tmpl w:val="59AA57BC"/>
    <w:lvl w:ilvl="0" w:tplc="2AE60160">
      <w:start w:val="14"/>
      <w:numFmt w:val="decimal"/>
      <w:lvlText w:val="%1)"/>
      <w:lvlJc w:val="left"/>
      <w:pPr>
        <w:ind w:left="88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44C73E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427FF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82B0C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95A87C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1CA79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22E13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90296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6276C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8027F82"/>
    <w:multiLevelType w:val="hybridMultilevel"/>
    <w:tmpl w:val="DA2A01C6"/>
    <w:lvl w:ilvl="0" w:tplc="57EEB42C">
      <w:start w:val="1"/>
      <w:numFmt w:val="bullet"/>
      <w:lvlText w:val="-"/>
      <w:lvlJc w:val="left"/>
      <w:pPr>
        <w:ind w:left="1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C3CFA88">
      <w:start w:val="1"/>
      <w:numFmt w:val="bullet"/>
      <w:lvlText w:val="o"/>
      <w:lvlJc w:val="left"/>
      <w:pPr>
        <w:ind w:left="11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CE04F8">
      <w:start w:val="1"/>
      <w:numFmt w:val="bullet"/>
      <w:lvlText w:val="▪"/>
      <w:lvlJc w:val="left"/>
      <w:pPr>
        <w:ind w:left="19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D897E2">
      <w:start w:val="1"/>
      <w:numFmt w:val="bullet"/>
      <w:lvlText w:val="•"/>
      <w:lvlJc w:val="left"/>
      <w:pPr>
        <w:ind w:left="26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84D6B2">
      <w:start w:val="1"/>
      <w:numFmt w:val="bullet"/>
      <w:lvlText w:val="o"/>
      <w:lvlJc w:val="left"/>
      <w:pPr>
        <w:ind w:left="334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A0F6A0">
      <w:start w:val="1"/>
      <w:numFmt w:val="bullet"/>
      <w:lvlText w:val="▪"/>
      <w:lvlJc w:val="left"/>
      <w:pPr>
        <w:ind w:left="40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A64DD8">
      <w:start w:val="1"/>
      <w:numFmt w:val="bullet"/>
      <w:lvlText w:val="•"/>
      <w:lvlJc w:val="left"/>
      <w:pPr>
        <w:ind w:left="47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44D592">
      <w:start w:val="1"/>
      <w:numFmt w:val="bullet"/>
      <w:lvlText w:val="o"/>
      <w:lvlJc w:val="left"/>
      <w:pPr>
        <w:ind w:left="55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C2F05E">
      <w:start w:val="1"/>
      <w:numFmt w:val="bullet"/>
      <w:lvlText w:val="▪"/>
      <w:lvlJc w:val="left"/>
      <w:pPr>
        <w:ind w:left="62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A4425F5"/>
    <w:multiLevelType w:val="hybridMultilevel"/>
    <w:tmpl w:val="B76AE4EA"/>
    <w:lvl w:ilvl="0" w:tplc="7382E6DE">
      <w:start w:val="3"/>
      <w:numFmt w:val="decimal"/>
      <w:lvlText w:val="%1)"/>
      <w:lvlJc w:val="left"/>
      <w:pPr>
        <w:ind w:left="88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66E472">
      <w:start w:val="1"/>
      <w:numFmt w:val="decimal"/>
      <w:lvlText w:val="%2."/>
      <w:lvlJc w:val="left"/>
      <w:pPr>
        <w:ind w:left="147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60A7E6A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0EE798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7282D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4EBD7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A4B54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DEB6B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1AF95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0BA0B43"/>
    <w:multiLevelType w:val="hybridMultilevel"/>
    <w:tmpl w:val="812ABE4E"/>
    <w:lvl w:ilvl="0" w:tplc="618EDA96">
      <w:start w:val="13"/>
      <w:numFmt w:val="decimal"/>
      <w:lvlText w:val="%1)"/>
      <w:lvlJc w:val="left"/>
      <w:pPr>
        <w:ind w:left="2490" w:hanging="360"/>
      </w:pPr>
      <w:rPr>
        <w:rFonts w:ascii="Cambria" w:eastAsia="Cambria" w:hAnsi="Cambria" w:cs="Cambr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685" w:hanging="360"/>
      </w:pPr>
    </w:lvl>
    <w:lvl w:ilvl="2" w:tplc="0409001B" w:tentative="1">
      <w:start w:val="1"/>
      <w:numFmt w:val="lowerRoman"/>
      <w:lvlText w:val="%3."/>
      <w:lvlJc w:val="right"/>
      <w:pPr>
        <w:ind w:left="3405" w:hanging="180"/>
      </w:pPr>
    </w:lvl>
    <w:lvl w:ilvl="3" w:tplc="0409000F" w:tentative="1">
      <w:start w:val="1"/>
      <w:numFmt w:val="decimal"/>
      <w:lvlText w:val="%4."/>
      <w:lvlJc w:val="left"/>
      <w:pPr>
        <w:ind w:left="4125" w:hanging="360"/>
      </w:pPr>
    </w:lvl>
    <w:lvl w:ilvl="4" w:tplc="04090019" w:tentative="1">
      <w:start w:val="1"/>
      <w:numFmt w:val="lowerLetter"/>
      <w:lvlText w:val="%5."/>
      <w:lvlJc w:val="left"/>
      <w:pPr>
        <w:ind w:left="4845" w:hanging="360"/>
      </w:pPr>
    </w:lvl>
    <w:lvl w:ilvl="5" w:tplc="0409001B" w:tentative="1">
      <w:start w:val="1"/>
      <w:numFmt w:val="lowerRoman"/>
      <w:lvlText w:val="%6."/>
      <w:lvlJc w:val="right"/>
      <w:pPr>
        <w:ind w:left="5565" w:hanging="180"/>
      </w:pPr>
    </w:lvl>
    <w:lvl w:ilvl="6" w:tplc="0409000F" w:tentative="1">
      <w:start w:val="1"/>
      <w:numFmt w:val="decimal"/>
      <w:lvlText w:val="%7."/>
      <w:lvlJc w:val="left"/>
      <w:pPr>
        <w:ind w:left="6285" w:hanging="360"/>
      </w:pPr>
    </w:lvl>
    <w:lvl w:ilvl="7" w:tplc="04090019" w:tentative="1">
      <w:start w:val="1"/>
      <w:numFmt w:val="lowerLetter"/>
      <w:lvlText w:val="%8."/>
      <w:lvlJc w:val="left"/>
      <w:pPr>
        <w:ind w:left="7005" w:hanging="360"/>
      </w:pPr>
    </w:lvl>
    <w:lvl w:ilvl="8" w:tplc="0409001B" w:tentative="1">
      <w:start w:val="1"/>
      <w:numFmt w:val="lowerRoman"/>
      <w:lvlText w:val="%9."/>
      <w:lvlJc w:val="right"/>
      <w:pPr>
        <w:ind w:left="7725" w:hanging="180"/>
      </w:pPr>
    </w:lvl>
  </w:abstractNum>
  <w:abstractNum w:abstractNumId="7" w15:restartNumberingAfterBreak="0">
    <w:nsid w:val="748B4A0F"/>
    <w:multiLevelType w:val="hybridMultilevel"/>
    <w:tmpl w:val="DE3E9F24"/>
    <w:lvl w:ilvl="0" w:tplc="96105590">
      <w:start w:val="1"/>
      <w:numFmt w:val="bullet"/>
      <w:lvlText w:val="-"/>
      <w:lvlJc w:val="left"/>
      <w:pPr>
        <w:ind w:left="1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248604">
      <w:start w:val="1"/>
      <w:numFmt w:val="bullet"/>
      <w:lvlText w:val="o"/>
      <w:lvlJc w:val="left"/>
      <w:pPr>
        <w:ind w:left="11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BEB480">
      <w:start w:val="1"/>
      <w:numFmt w:val="bullet"/>
      <w:lvlText w:val="▪"/>
      <w:lvlJc w:val="left"/>
      <w:pPr>
        <w:ind w:left="19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8E745A">
      <w:start w:val="1"/>
      <w:numFmt w:val="bullet"/>
      <w:lvlText w:val="•"/>
      <w:lvlJc w:val="left"/>
      <w:pPr>
        <w:ind w:left="26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728C6C">
      <w:start w:val="1"/>
      <w:numFmt w:val="bullet"/>
      <w:lvlText w:val="o"/>
      <w:lvlJc w:val="left"/>
      <w:pPr>
        <w:ind w:left="334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36ECEA">
      <w:start w:val="1"/>
      <w:numFmt w:val="bullet"/>
      <w:lvlText w:val="▪"/>
      <w:lvlJc w:val="left"/>
      <w:pPr>
        <w:ind w:left="40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DE5B0A">
      <w:start w:val="1"/>
      <w:numFmt w:val="bullet"/>
      <w:lvlText w:val="•"/>
      <w:lvlJc w:val="left"/>
      <w:pPr>
        <w:ind w:left="47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32EDE2">
      <w:start w:val="1"/>
      <w:numFmt w:val="bullet"/>
      <w:lvlText w:val="o"/>
      <w:lvlJc w:val="left"/>
      <w:pPr>
        <w:ind w:left="55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D84606">
      <w:start w:val="1"/>
      <w:numFmt w:val="bullet"/>
      <w:lvlText w:val="▪"/>
      <w:lvlJc w:val="left"/>
      <w:pPr>
        <w:ind w:left="62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AAC5B37"/>
    <w:multiLevelType w:val="hybridMultilevel"/>
    <w:tmpl w:val="3ABCB200"/>
    <w:lvl w:ilvl="0" w:tplc="3F003640">
      <w:start w:val="1"/>
      <w:numFmt w:val="decimal"/>
      <w:lvlText w:val="%1)"/>
      <w:lvlJc w:val="left"/>
      <w:pPr>
        <w:ind w:left="70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1CA4A0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78AEF0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6AAC7E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C022DE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F03118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54D204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088550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216EC38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4"/>
  </w:num>
  <w:num w:numId="5">
    <w:abstractNumId w:val="7"/>
  </w:num>
  <w:num w:numId="6">
    <w:abstractNumId w:val="2"/>
  </w:num>
  <w:num w:numId="7">
    <w:abstractNumId w:val="0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63A"/>
    <w:rsid w:val="0005463A"/>
    <w:rsid w:val="003B56E8"/>
    <w:rsid w:val="006465E9"/>
    <w:rsid w:val="00647323"/>
    <w:rsid w:val="009D2D6F"/>
    <w:rsid w:val="00D43FA7"/>
    <w:rsid w:val="00E1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94BBA"/>
  <w15:docId w15:val="{9778FC39-62F2-4C58-BC8B-C2C02269F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110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3F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3F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jpeg"/><Relationship Id="rId21" Type="http://schemas.openxmlformats.org/officeDocument/2006/relationships/image" Target="media/image15.jpg"/><Relationship Id="rId42" Type="http://schemas.openxmlformats.org/officeDocument/2006/relationships/hyperlink" Target="http://www.smalley.com/" TargetMode="External"/><Relationship Id="rId47" Type="http://schemas.openxmlformats.org/officeDocument/2006/relationships/hyperlink" Target="https://www.amazon.com/Dow-Corning-Vacuum-Lubricant-5-3oz/dp/B001UHMNW0/ref=sr_1_1?s=industrial&amp;ie=UTF8&amp;qid=1513650017&amp;sr=1-1&amp;keywords=Stopcock+grease" TargetMode="External"/><Relationship Id="rId63" Type="http://schemas.openxmlformats.org/officeDocument/2006/relationships/hyperlink" Target="https://www.amazon.com/Aluminum-Unpolished-Finish-E2016-06-Diameter/dp/B005H2SFJE/ref=sr_1_1?ie=UTF8&amp;qid=1513647913&amp;sr=8-1&amp;keywords=Aluminum+Woven+Mesh+Sheet%2C+Unpolished" TargetMode="External"/><Relationship Id="rId68" Type="http://schemas.openxmlformats.org/officeDocument/2006/relationships/hyperlink" Target="https://www.amazon.com/Aluminum-Unpolished-Finish-E2016-06-Diameter/dp/B005H2SFJE/ref=sr_1_1?ie=UTF8&amp;qid=1513647913&amp;sr=8-1&amp;keywords=Aluminum+Woven+Mesh+Sheet%2C+Unpolished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9" Type="http://schemas.openxmlformats.org/officeDocument/2006/relationships/image" Target="media/image19.jpg"/><Relationship Id="rId11" Type="http://schemas.openxmlformats.org/officeDocument/2006/relationships/image" Target="media/image7.jpg"/><Relationship Id="rId24" Type="http://schemas.openxmlformats.org/officeDocument/2006/relationships/image" Target="media/image18.jpg"/><Relationship Id="rId32" Type="http://schemas.openxmlformats.org/officeDocument/2006/relationships/image" Target="media/image22.png"/><Relationship Id="rId37" Type="http://schemas.openxmlformats.org/officeDocument/2006/relationships/hyperlink" Target="http://www.ciamedical.com/" TargetMode="External"/><Relationship Id="rId40" Type="http://schemas.openxmlformats.org/officeDocument/2006/relationships/image" Target="media/image26.jpg"/><Relationship Id="rId45" Type="http://schemas.openxmlformats.org/officeDocument/2006/relationships/hyperlink" Target="https://www.amazon.com/Dow-Corning-Vacuum-Lubricant-5-3oz/dp/B001UHMNW0/ref=sr_1_1?s=industrial&amp;ie=UTF8&amp;qid=1513650017&amp;sr=1-1&amp;keywords=Stopcock+grease" TargetMode="External"/><Relationship Id="rId53" Type="http://schemas.openxmlformats.org/officeDocument/2006/relationships/hyperlink" Target="https://www.amazon.com/Dow-Corning-Vacuum-Lubricant-5-3oz/dp/B001UHMNW0/ref=sr_1_1?s=industrial&amp;ie=UTF8&amp;qid=1513650017&amp;sr=1-1&amp;keywords=Stopcock+grease" TargetMode="External"/><Relationship Id="rId58" Type="http://schemas.openxmlformats.org/officeDocument/2006/relationships/hyperlink" Target="https://www.amazon.com/Dow-Corning-Vacuum-Lubricant-5-3oz/dp/B001UHMNW0/ref=sr_1_1?s=industrial&amp;ie=UTF8&amp;qid=1513650017&amp;sr=1-1&amp;keywords=Stopcock+grease" TargetMode="External"/><Relationship Id="rId66" Type="http://schemas.openxmlformats.org/officeDocument/2006/relationships/hyperlink" Target="https://www.amazon.com/Aluminum-Unpolished-Finish-E2016-06-Diameter/dp/B005H2SFJE/ref=sr_1_1?ie=UTF8&amp;qid=1513647913&amp;sr=8-1&amp;keywords=Aluminum+Woven+Mesh+Sheet%2C+Unpolished" TargetMode="External"/><Relationship Id="rId74" Type="http://schemas.openxmlformats.org/officeDocument/2006/relationships/theme" Target="theme/theme1.xml"/><Relationship Id="rId5" Type="http://schemas.openxmlformats.org/officeDocument/2006/relationships/image" Target="media/image1.jpg"/><Relationship Id="rId61" Type="http://schemas.openxmlformats.org/officeDocument/2006/relationships/hyperlink" Target="https://www.amazon.com/Aluminum-Unpolished-Finish-E2016-06-Diameter/dp/B005H2SFJE/ref=sr_1_1?ie=UTF8&amp;qid=1513647913&amp;sr=8-1&amp;keywords=Aluminum+Woven+Mesh+Sheet%2C+Unpolished" TargetMode="External"/><Relationship Id="rId19" Type="http://schemas.openxmlformats.org/officeDocument/2006/relationships/image" Target="media/image13.jpg"/><Relationship Id="rId14" Type="http://schemas.openxmlformats.org/officeDocument/2006/relationships/image" Target="media/image10.jpg"/><Relationship Id="rId22" Type="http://schemas.openxmlformats.org/officeDocument/2006/relationships/image" Target="media/image16.jpg"/><Relationship Id="rId27" Type="http://schemas.openxmlformats.org/officeDocument/2006/relationships/image" Target="media/image23.jpeg"/><Relationship Id="rId30" Type="http://schemas.openxmlformats.org/officeDocument/2006/relationships/image" Target="media/image20.jpg"/><Relationship Id="rId35" Type="http://schemas.openxmlformats.org/officeDocument/2006/relationships/image" Target="media/image25.jpg"/><Relationship Id="rId43" Type="http://schemas.openxmlformats.org/officeDocument/2006/relationships/hyperlink" Target="http://www.srihermetics.com/" TargetMode="External"/><Relationship Id="rId48" Type="http://schemas.openxmlformats.org/officeDocument/2006/relationships/hyperlink" Target="https://www.amazon.com/Dow-Corning-Vacuum-Lubricant-5-3oz/dp/B001UHMNW0/ref=sr_1_1?s=industrial&amp;ie=UTF8&amp;qid=1513650017&amp;sr=1-1&amp;keywords=Stopcock+grease" TargetMode="External"/><Relationship Id="rId56" Type="http://schemas.openxmlformats.org/officeDocument/2006/relationships/hyperlink" Target="https://www.amazon.com/Dow-Corning-Vacuum-Lubricant-5-3oz/dp/B001UHMNW0/ref=sr_1_1?s=industrial&amp;ie=UTF8&amp;qid=1513650017&amp;sr=1-1&amp;keywords=Stopcock+grease" TargetMode="External"/><Relationship Id="rId64" Type="http://schemas.openxmlformats.org/officeDocument/2006/relationships/hyperlink" Target="https://www.amazon.com/Aluminum-Unpolished-Finish-E2016-06-Diameter/dp/B005H2SFJE/ref=sr_1_1?ie=UTF8&amp;qid=1513647913&amp;sr=8-1&amp;keywords=Aluminum+Woven+Mesh+Sheet%2C+Unpolished" TargetMode="External"/><Relationship Id="rId69" Type="http://schemas.openxmlformats.org/officeDocument/2006/relationships/hyperlink" Target="https://www.amazon.com/Aluminum-Unpolished-Finish-E2016-06-Diameter/dp/B005H2SFJE/ref=sr_1_1?ie=UTF8&amp;qid=1513647913&amp;sr=8-1&amp;keywords=Aluminum+Woven+Mesh+Sheet%2C+Unpolished" TargetMode="External"/><Relationship Id="rId8" Type="http://schemas.openxmlformats.org/officeDocument/2006/relationships/image" Target="media/image4.jpg"/><Relationship Id="rId51" Type="http://schemas.openxmlformats.org/officeDocument/2006/relationships/hyperlink" Target="https://www.amazon.com/Dow-Corning-Vacuum-Lubricant-5-3oz/dp/B001UHMNW0/ref=sr_1_1?s=industrial&amp;ie=UTF8&amp;qid=1513650017&amp;sr=1-1&amp;keywords=Stopcock+grease" TargetMode="External"/><Relationship Id="rId72" Type="http://schemas.openxmlformats.org/officeDocument/2006/relationships/hyperlink" Target="https://www.amazon.com/Aluminum-Unpolished-Finish-E2016-06-Diameter/dp/B005H2SFJE/ref=sr_1_1?ie=UTF8&amp;qid=1513647913&amp;sr=8-1&amp;keywords=Aluminum+Woven+Mesh+Sheet%2C+Unpolished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8.jpg"/><Relationship Id="rId17" Type="http://schemas.openxmlformats.org/officeDocument/2006/relationships/image" Target="media/image11.jpg"/><Relationship Id="rId33" Type="http://schemas.openxmlformats.org/officeDocument/2006/relationships/image" Target="media/image23.png"/><Relationship Id="rId38" Type="http://schemas.openxmlformats.org/officeDocument/2006/relationships/hyperlink" Target="http://www.hrmedical.com/" TargetMode="External"/><Relationship Id="rId46" Type="http://schemas.openxmlformats.org/officeDocument/2006/relationships/hyperlink" Target="https://www.amazon.com/Dow-Corning-Vacuum-Lubricant-5-3oz/dp/B001UHMNW0/ref=sr_1_1?s=industrial&amp;ie=UTF8&amp;qid=1513650017&amp;sr=1-1&amp;keywords=Stopcock+grease" TargetMode="External"/><Relationship Id="rId59" Type="http://schemas.openxmlformats.org/officeDocument/2006/relationships/hyperlink" Target="https://www.amazon.com/Aluminum-Unpolished-Finish-E2016-06-Diameter/dp/B005H2SFJE/ref=sr_1_1?ie=UTF8&amp;qid=1513647913&amp;sr=8-1&amp;keywords=Aluminum+Woven+Mesh+Sheet%2C+Unpolished" TargetMode="External"/><Relationship Id="rId67" Type="http://schemas.openxmlformats.org/officeDocument/2006/relationships/hyperlink" Target="https://www.amazon.com/Aluminum-Unpolished-Finish-E2016-06-Diameter/dp/B005H2SFJE/ref=sr_1_1?ie=UTF8&amp;qid=1513647913&amp;sr=8-1&amp;keywords=Aluminum+Woven+Mesh+Sheet%2C+Unpolished" TargetMode="External"/><Relationship Id="rId20" Type="http://schemas.openxmlformats.org/officeDocument/2006/relationships/image" Target="media/image14.jpg"/><Relationship Id="rId41" Type="http://schemas.openxmlformats.org/officeDocument/2006/relationships/hyperlink" Target="http://www.smalley.com/" TargetMode="External"/><Relationship Id="rId54" Type="http://schemas.openxmlformats.org/officeDocument/2006/relationships/hyperlink" Target="https://www.amazon.com/Dow-Corning-Vacuum-Lubricant-5-3oz/dp/B001UHMNW0/ref=sr_1_1?s=industrial&amp;ie=UTF8&amp;qid=1513650017&amp;sr=1-1&amp;keywords=Stopcock+grease" TargetMode="External"/><Relationship Id="rId62" Type="http://schemas.openxmlformats.org/officeDocument/2006/relationships/hyperlink" Target="https://www.amazon.com/Aluminum-Unpolished-Finish-E2016-06-Diameter/dp/B005H2SFJE/ref=sr_1_1?ie=UTF8&amp;qid=1513647913&amp;sr=8-1&amp;keywords=Aluminum+Woven+Mesh+Sheet%2C+Unpolished" TargetMode="External"/><Relationship Id="rId70" Type="http://schemas.openxmlformats.org/officeDocument/2006/relationships/hyperlink" Target="https://www.amazon.com/Aluminum-Unpolished-Finish-E2016-06-Diameter/dp/B005H2SFJE/ref=sr_1_1?ie=UTF8&amp;qid=1513647913&amp;sr=8-1&amp;keywords=Aluminum+Woven+Mesh+Sheet%2C+Unpolished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5" Type="http://schemas.openxmlformats.org/officeDocument/2006/relationships/image" Target="media/image11.jpeg"/><Relationship Id="rId23" Type="http://schemas.openxmlformats.org/officeDocument/2006/relationships/image" Target="media/image17.jpg"/><Relationship Id="rId28" Type="http://schemas.openxmlformats.org/officeDocument/2006/relationships/image" Target="media/image24.jpeg"/><Relationship Id="rId36" Type="http://schemas.openxmlformats.org/officeDocument/2006/relationships/hyperlink" Target="http://www.ciamedical.com/" TargetMode="External"/><Relationship Id="rId49" Type="http://schemas.openxmlformats.org/officeDocument/2006/relationships/hyperlink" Target="https://www.amazon.com/Dow-Corning-Vacuum-Lubricant-5-3oz/dp/B001UHMNW0/ref=sr_1_1?s=industrial&amp;ie=UTF8&amp;qid=1513650017&amp;sr=1-1&amp;keywords=Stopcock+grease" TargetMode="External"/><Relationship Id="rId57" Type="http://schemas.openxmlformats.org/officeDocument/2006/relationships/hyperlink" Target="https://www.amazon.com/Dow-Corning-Vacuum-Lubricant-5-3oz/dp/B001UHMNW0/ref=sr_1_1?s=industrial&amp;ie=UTF8&amp;qid=1513650017&amp;sr=1-1&amp;keywords=Stopcock+grease" TargetMode="External"/><Relationship Id="rId10" Type="http://schemas.openxmlformats.org/officeDocument/2006/relationships/image" Target="media/image6.jpg"/><Relationship Id="rId31" Type="http://schemas.openxmlformats.org/officeDocument/2006/relationships/image" Target="media/image21.jpg"/><Relationship Id="rId44" Type="http://schemas.openxmlformats.org/officeDocument/2006/relationships/hyperlink" Target="http://www.srihermetics.com/" TargetMode="External"/><Relationship Id="rId52" Type="http://schemas.openxmlformats.org/officeDocument/2006/relationships/hyperlink" Target="https://www.amazon.com/Dow-Corning-Vacuum-Lubricant-5-3oz/dp/B001UHMNW0/ref=sr_1_1?s=industrial&amp;ie=UTF8&amp;qid=1513650017&amp;sr=1-1&amp;keywords=Stopcock+grease" TargetMode="External"/><Relationship Id="rId60" Type="http://schemas.openxmlformats.org/officeDocument/2006/relationships/hyperlink" Target="https://www.amazon.com/Aluminum-Unpolished-Finish-E2016-06-Diameter/dp/B005H2SFJE/ref=sr_1_1?ie=UTF8&amp;qid=1513647913&amp;sr=8-1&amp;keywords=Aluminum+Woven+Mesh+Sheet%2C+Unpolished" TargetMode="External"/><Relationship Id="rId65" Type="http://schemas.openxmlformats.org/officeDocument/2006/relationships/hyperlink" Target="https://www.amazon.com/Aluminum-Unpolished-Finish-E2016-06-Diameter/dp/B005H2SFJE/ref=sr_1_1?ie=UTF8&amp;qid=1513647913&amp;sr=8-1&amp;keywords=Aluminum+Woven+Mesh+Sheet%2C+Unpolished" TargetMode="External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3" Type="http://schemas.openxmlformats.org/officeDocument/2006/relationships/image" Target="media/image9.jpg"/><Relationship Id="rId18" Type="http://schemas.openxmlformats.org/officeDocument/2006/relationships/image" Target="media/image12.jpg"/><Relationship Id="rId39" Type="http://schemas.openxmlformats.org/officeDocument/2006/relationships/hyperlink" Target="http://www.hrmedical.com/" TargetMode="External"/><Relationship Id="rId34" Type="http://schemas.openxmlformats.org/officeDocument/2006/relationships/image" Target="media/image24.jpg"/><Relationship Id="rId50" Type="http://schemas.openxmlformats.org/officeDocument/2006/relationships/hyperlink" Target="https://www.amazon.com/Dow-Corning-Vacuum-Lubricant-5-3oz/dp/B001UHMNW0/ref=sr_1_1?s=industrial&amp;ie=UTF8&amp;qid=1513650017&amp;sr=1-1&amp;keywords=Stopcock+grease" TargetMode="External"/><Relationship Id="rId55" Type="http://schemas.openxmlformats.org/officeDocument/2006/relationships/hyperlink" Target="https://www.amazon.com/Dow-Corning-Vacuum-Lubricant-5-3oz/dp/B001UHMNW0/ref=sr_1_1?s=industrial&amp;ie=UTF8&amp;qid=1513650017&amp;sr=1-1&amp;keywords=Stopcock+grease" TargetMode="External"/><Relationship Id="rId7" Type="http://schemas.openxmlformats.org/officeDocument/2006/relationships/image" Target="media/image3.jpg"/><Relationship Id="rId71" Type="http://schemas.openxmlformats.org/officeDocument/2006/relationships/hyperlink" Target="https://www.amazon.com/Aluminum-Unpolished-Finish-E2016-06-Diameter/dp/B005H2SFJE/ref=sr_1_1?ie=UTF8&amp;qid=1513647913&amp;sr=8-1&amp;keywords=Aluminum+Woven+Mesh+Sheet%2C+Unpolish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1596</Words>
  <Characters>9100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Mera Horne</dc:creator>
  <cp:keywords/>
  <cp:lastModifiedBy>james bevington</cp:lastModifiedBy>
  <cp:revision>3</cp:revision>
  <dcterms:created xsi:type="dcterms:W3CDTF">2019-11-11T23:54:00Z</dcterms:created>
  <dcterms:modified xsi:type="dcterms:W3CDTF">2019-11-12T18:10:00Z</dcterms:modified>
</cp:coreProperties>
</file>