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NC Drill Files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 : NC Drill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: Project [Hydra 1.PrjPcb]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Generated File[Hydra1PCBUpdated.TXT]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Generated File[Hydra1PCBUpdated.LDP]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Generated File[Hydra1PCBUpdated.DRR]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Generated   : 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 Printed : 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Output Generation At 23:49:47 On 17/04/2018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