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5A3863" w14:textId="77777777" w:rsidR="00B51419" w:rsidRPr="005026D5" w:rsidRDefault="005026D5">
      <w:pPr>
        <w:rPr>
          <w:b/>
        </w:rPr>
      </w:pPr>
      <w:r w:rsidRPr="005026D5">
        <w:rPr>
          <w:b/>
        </w:rPr>
        <w:t>Description of Sound Events Generation Algorithm for Virtual Music Arcade</w:t>
      </w:r>
    </w:p>
    <w:p w14:paraId="6C320C26" w14:textId="3CC8984C" w:rsidR="005026D5" w:rsidRDefault="000F4430">
      <w:r>
        <w:t>Patch Structure</w:t>
      </w:r>
      <w:bookmarkStart w:id="0" w:name="_GoBack"/>
      <w:bookmarkEnd w:id="0"/>
      <w:r w:rsidR="005026D5">
        <w:t>:</w:t>
      </w:r>
    </w:p>
    <w:p w14:paraId="5708F401" w14:textId="77777777" w:rsidR="005026D5" w:rsidRDefault="005026D5" w:rsidP="005026D5">
      <w:pPr>
        <w:ind w:left="360"/>
      </w:pPr>
      <w:r>
        <w:t>Individual sounds are deployed from Kontakt 5 instruments in a multi-rack plugin hosted in Max.</w:t>
      </w:r>
    </w:p>
    <w:p w14:paraId="0D85C147" w14:textId="77777777" w:rsidR="005026D5" w:rsidRDefault="005026D5" w:rsidP="005026D5">
      <w:pPr>
        <w:ind w:left="360"/>
      </w:pPr>
      <w:r>
        <w:t xml:space="preserve">There are two inputs to the Kontakt 5 plugin, using wireless send/receive </w:t>
      </w:r>
      <w:r w:rsidR="004E0372">
        <w:t>functions:</w:t>
      </w:r>
      <w:r>
        <w:t xml:space="preserve"> </w:t>
      </w:r>
      <w:r w:rsidR="00FC57E7">
        <w:rPr>
          <w:rFonts w:ascii="Arial" w:hAnsi="Arial"/>
          <w:sz w:val="20"/>
          <w:szCs w:val="20"/>
        </w:rPr>
        <w:t>VSTin.VMA</w:t>
      </w:r>
      <w:r>
        <w:t xml:space="preserve"> and </w:t>
      </w:r>
      <w:r w:rsidR="00FC57E7">
        <w:rPr>
          <w:rFonts w:ascii="Arial" w:hAnsi="Arial"/>
          <w:sz w:val="20"/>
          <w:szCs w:val="20"/>
        </w:rPr>
        <w:t>VSTMIDIin.VMA</w:t>
      </w:r>
      <w:r>
        <w:t xml:space="preserve">.  There is a plugin output for MIDI events generated by Kontakt accessible through s/r </w:t>
      </w:r>
      <w:r w:rsidR="004E0372">
        <w:t>name</w:t>
      </w:r>
      <w:r>
        <w:t xml:space="preserve"> </w:t>
      </w:r>
      <w:r w:rsidRPr="005026D5">
        <w:rPr>
          <w:rFonts w:ascii="Arial" w:hAnsi="Arial"/>
          <w:sz w:val="20"/>
          <w:szCs w:val="20"/>
        </w:rPr>
        <w:t>VSTMIDIout</w:t>
      </w:r>
      <w:r w:rsidR="00FC57E7">
        <w:rPr>
          <w:rFonts w:ascii="Arial" w:hAnsi="Arial"/>
          <w:sz w:val="20"/>
          <w:szCs w:val="20"/>
        </w:rPr>
        <w:t>.VMA</w:t>
      </w:r>
      <w:r>
        <w:t xml:space="preserve">.  </w:t>
      </w:r>
    </w:p>
    <w:p w14:paraId="5F547E62" w14:textId="77777777" w:rsidR="004E0372" w:rsidRDefault="004E0372" w:rsidP="005026D5">
      <w:pPr>
        <w:pStyle w:val="ListParagraph"/>
        <w:numPr>
          <w:ilvl w:val="0"/>
          <w:numId w:val="1"/>
        </w:numPr>
      </w:pPr>
      <w:r>
        <w:rPr>
          <w:rFonts w:ascii="Arial" w:hAnsi="Arial"/>
          <w:sz w:val="20"/>
          <w:szCs w:val="20"/>
        </w:rPr>
        <w:t>VSTin.VMA</w:t>
      </w:r>
      <w:r>
        <w:t xml:space="preserve"> </w:t>
      </w:r>
      <w:r w:rsidR="00FC57E7">
        <w:t xml:space="preserve">is </w:t>
      </w:r>
      <w:r>
        <w:t xml:space="preserve">a direct input to the VST~ object; all messages must be completely formatted to conform to the </w:t>
      </w:r>
      <w:r w:rsidRPr="004E0372">
        <w:rPr>
          <w:rFonts w:ascii="Arial" w:hAnsi="Arial"/>
        </w:rPr>
        <w:t>vst~</w:t>
      </w:r>
      <w:r>
        <w:t xml:space="preserve"> left input prior to being sent.</w:t>
      </w:r>
    </w:p>
    <w:p w14:paraId="47815B47" w14:textId="77777777" w:rsidR="005026D5" w:rsidRDefault="004E0372" w:rsidP="004E0372">
      <w:pPr>
        <w:pStyle w:val="ListParagraph"/>
        <w:numPr>
          <w:ilvl w:val="0"/>
          <w:numId w:val="1"/>
        </w:numPr>
        <w:rPr>
          <w:szCs w:val="22"/>
        </w:rPr>
      </w:pPr>
      <w:r>
        <w:rPr>
          <w:rFonts w:ascii="Arial" w:hAnsi="Arial"/>
          <w:sz w:val="20"/>
          <w:szCs w:val="20"/>
        </w:rPr>
        <w:t xml:space="preserve">VSTMIDIin.VMA </w:t>
      </w:r>
      <w:r w:rsidRPr="004E0372">
        <w:rPr>
          <w:szCs w:val="22"/>
        </w:rPr>
        <w:t>will prepend “midievent” as required by</w:t>
      </w:r>
      <w:r>
        <w:rPr>
          <w:rFonts w:ascii="Arial" w:hAnsi="Arial"/>
          <w:sz w:val="20"/>
          <w:szCs w:val="20"/>
        </w:rPr>
        <w:t xml:space="preserve"> </w:t>
      </w:r>
      <w:r w:rsidRPr="004E0372">
        <w:rPr>
          <w:rFonts w:ascii="Arial" w:hAnsi="Arial"/>
        </w:rPr>
        <w:t>vst~</w:t>
      </w:r>
      <w:r>
        <w:rPr>
          <w:rFonts w:ascii="Arial" w:hAnsi="Arial"/>
          <w:sz w:val="20"/>
          <w:szCs w:val="20"/>
        </w:rPr>
        <w:t xml:space="preserve"> </w:t>
      </w:r>
      <w:r w:rsidR="00E905C2" w:rsidRPr="00E905C2">
        <w:rPr>
          <w:szCs w:val="22"/>
        </w:rPr>
        <w:t xml:space="preserve">for raw MIDI messages.  Prepare these as integer lists, for example </w:t>
      </w:r>
      <w:r w:rsidR="00E905C2">
        <w:rPr>
          <w:szCs w:val="22"/>
        </w:rPr>
        <w:t>144 60 127 (note on, C3, max velocity)</w:t>
      </w:r>
    </w:p>
    <w:p w14:paraId="48979F4A" w14:textId="7E11BFBF" w:rsidR="00E905C2" w:rsidRPr="00E905C2" w:rsidRDefault="000F4430" w:rsidP="00E905C2">
      <w:pPr>
        <w:rPr>
          <w:szCs w:val="22"/>
        </w:rPr>
      </w:pPr>
      <w:r>
        <w:rPr>
          <w:szCs w:val="22"/>
        </w:rPr>
        <w:t>Runtime</w:t>
      </w:r>
    </w:p>
    <w:sectPr w:rsidR="00E905C2" w:rsidRPr="00E905C2" w:rsidSect="001321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10552"/>
    <w:multiLevelType w:val="hybridMultilevel"/>
    <w:tmpl w:val="8A0A4A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6D5"/>
    <w:rsid w:val="00031744"/>
    <w:rsid w:val="000F4430"/>
    <w:rsid w:val="00132148"/>
    <w:rsid w:val="004E0372"/>
    <w:rsid w:val="005026D5"/>
    <w:rsid w:val="00B51419"/>
    <w:rsid w:val="00E905C2"/>
    <w:rsid w:val="00FC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0090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744"/>
    <w:pPr>
      <w:spacing w:after="120"/>
    </w:pPr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6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744"/>
    <w:pPr>
      <w:spacing w:after="120"/>
    </w:pPr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108</Words>
  <Characters>621</Characters>
  <Application>Microsoft Macintosh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Hopkins</dc:creator>
  <cp:keywords/>
  <dc:description/>
  <cp:lastModifiedBy>Christopher Hopkins</cp:lastModifiedBy>
  <cp:revision>3</cp:revision>
  <dcterms:created xsi:type="dcterms:W3CDTF">2013-03-29T17:12:00Z</dcterms:created>
  <dcterms:modified xsi:type="dcterms:W3CDTF">2013-03-29T20:10:00Z</dcterms:modified>
</cp:coreProperties>
</file>