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Техническое задание</w:t>
      </w:r>
    </w:p>
    <w:p>
      <w:pPr>
        <w:pStyle w:val="Normal"/>
        <w:rPr/>
      </w:pPr>
      <w:r>
        <w:rPr/>
        <w:t>Требуется разработать приложение для кинотеатров (Необходимо коротко описать информацию о разрабатываемом приложении. Например: Требуется хранить информацию о фильмах, сеансах актерах... для создания единой информационной системы о кинотеатрах города. Требуется реализовать отчеты о фильмах по актеру, о количестве свободных мест на сеанс... и т.д.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2014-10-18T10:41:00Z</dcterms:created>
  <dc:language>ru-RU</dc:language>
  <cp:revision>0</cp:revision>
</cp:coreProperties>
</file>