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Cobertura:</w:t>
            </w:r>
            <w:r w:rsidDel="00000000" w:rsidR="00000000" w:rsidRPr="00000000">
              <w:rPr>
                <w:rtl w:val="0"/>
              </w:rPr>
              <w:t xml:space="preserve"> De sentencias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Cantidad de casos de prueba: 5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Datos de los casos de prueba: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busca por número de chapa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Chapa a filtrar = 3333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busca por número de chapa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Chapa a filtrar = 5555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busca por número de chapa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Chapa a filtrar = 1111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TC4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busca por número de chapa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Chapa a filtrar = 2222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TC5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busca por número de chapa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Chapa a filtrar = 4444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Cobertura:</w:t>
            </w:r>
            <w:r w:rsidDel="00000000" w:rsidR="00000000" w:rsidRPr="00000000">
              <w:rPr>
                <w:rtl w:val="0"/>
              </w:rPr>
              <w:t xml:space="preserve"> De decisión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Cantidad de casos de prueba: 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Datos de los casos de prueba: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busca por número de chapa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Chapa a filtrar = 3333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busca por número de chapa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Chapa a filtrar = 5555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busca por número de chapa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Chapa a filtrar = 1111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TC4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busca por número de chapa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Chapa a filtrar = 2222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TC5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busca por número de chapa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Chapa a filtrar = 4444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TC6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 se busca por número de chapa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Cobertura:</w:t>
            </w:r>
            <w:r w:rsidDel="00000000" w:rsidR="00000000" w:rsidRPr="00000000">
              <w:rPr>
                <w:rtl w:val="0"/>
              </w:rPr>
              <w:t xml:space="preserve"> De 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Cantidad de casos de prueba: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Datos de los casos de prueba: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Cobertura:</w:t>
            </w:r>
            <w:r w:rsidDel="00000000" w:rsidR="00000000" w:rsidRPr="00000000">
              <w:rPr>
                <w:rtl w:val="0"/>
              </w:rPr>
              <w:t xml:space="preserve"> De decisión/condición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Cantidad de casos de pru</w:t>
            </w:r>
            <w:r w:rsidDel="00000000" w:rsidR="00000000" w:rsidRPr="00000000">
              <w:rPr>
                <w:b w:val="1"/>
                <w:rtl w:val="0"/>
              </w:rPr>
              <w:t xml:space="preserve">eb</w:t>
            </w:r>
            <w:r w:rsidDel="00000000" w:rsidR="00000000" w:rsidRPr="00000000">
              <w:rPr>
                <w:b w:val="1"/>
                <w:rtl w:val="0"/>
              </w:rPr>
              <w:t xml:space="preserve">a: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Datos de los casos de prueba: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Cobertura:</w:t>
            </w:r>
            <w:r w:rsidDel="00000000" w:rsidR="00000000" w:rsidRPr="00000000">
              <w:rPr>
                <w:rtl w:val="0"/>
              </w:rPr>
              <w:t xml:space="preserve"> Múltiple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Cantidad de casos de pru</w:t>
            </w:r>
            <w:r w:rsidDel="00000000" w:rsidR="00000000" w:rsidRPr="00000000">
              <w:rPr>
                <w:b w:val="1"/>
                <w:rtl w:val="0"/>
              </w:rPr>
              <w:t xml:space="preserve">eb</w:t>
            </w:r>
            <w:r w:rsidDel="00000000" w:rsidR="00000000" w:rsidRPr="00000000">
              <w:rPr>
                <w:b w:val="1"/>
                <w:rtl w:val="0"/>
              </w:rPr>
              <w:t xml:space="preserve">a: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Datos de los casos de prueba: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