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commentRangeStart w:id="0"/>
      <w:r w:rsidDel="00000000" w:rsidR="00000000" w:rsidRPr="00000000">
        <w:rPr>
          <w:rtl w:val="0"/>
        </w:rPr>
        <w:t xml:space="preserve">Buscar comercio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Buscar producto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Agregar producto al carrito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Realizar Pedido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Realizar Pedido lo que sea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Realizar Pago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Realizar Confirmación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 In (</w:t>
      </w:r>
      <w:r w:rsidDel="00000000" w:rsidR="00000000" w:rsidRPr="00000000">
        <w:rPr>
          <w:b w:val="1"/>
          <w:rtl w:val="0"/>
        </w:rPr>
        <w:t xml:space="preserve">canónica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con facebook o google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usuario quiero poder utilizar el sistema registrandome con Facebook o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poder conectarse con las apis de Facebook y/o Google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dejarle al usuario elegir el medio por el cual registrarse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intenta registrarse mediante Facebook y puede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Complejidad: media, se debe comunicar con otros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Incertidumbre: baja, no hay duda de negocio dado que el patrón es conocido, ni técnica dado que la implementación es común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Esfuerzo: bajo, se implementan soluciones estandarizadas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5tp6xjo92n" w:id="0"/>
      <w:bookmarkEnd w:id="0"/>
      <w:r w:rsidDel="00000000" w:rsidR="00000000" w:rsidRPr="00000000">
        <w:rPr>
          <w:rtl w:val="0"/>
        </w:rPr>
        <w:t xml:space="preserve">Agregar producto al carrito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usuario de la aplicación quiero agregar el producto seleccionando al carrito para poder comprarlo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poder seleccionar la cantidad del producto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mostrar el precio del producto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mostrar el subtotal del producto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agregar el producto al carrito seleccionando cantidad 0 (falla)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Intentar agregar el producto al carrito seleccionando cantidad mayor a 0 (pasa)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Estimación en Poker: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La user story solo debe mostrar los detalle del producto y registrar su detalle con la cantidad del producto relacionado al carrito, lo que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Complejidad:</w:t>
      </w:r>
      <w:r w:rsidDel="00000000" w:rsidR="00000000" w:rsidRPr="00000000">
        <w:rPr>
          <w:rtl w:val="0"/>
        </w:rPr>
        <w:t xml:space="preserve"> Baja, No se relaciona con sistemas externos ni se requieren librerías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Esfuerzo:</w:t>
      </w:r>
      <w:r w:rsidDel="00000000" w:rsidR="00000000" w:rsidRPr="00000000">
        <w:rPr>
          <w:rtl w:val="0"/>
        </w:rPr>
        <w:t xml:space="preserve"> Medio, Pocos objetos y una sola pantalla para crear.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Incertidumbre: </w:t>
      </w:r>
      <w:r w:rsidDel="00000000" w:rsidR="00000000" w:rsidRPr="00000000">
        <w:rPr>
          <w:rtl w:val="0"/>
        </w:rPr>
        <w:t xml:space="preserve">Bajo, no hay duda técnica ni del negocio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User story canónica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tscvjpo15us" w:id="1"/>
      <w:bookmarkEnd w:id="1"/>
      <w:r w:rsidDel="00000000" w:rsidR="00000000" w:rsidRPr="00000000">
        <w:rPr>
          <w:rtl w:val="0"/>
        </w:rPr>
        <w:t xml:space="preserve">Gestionar Seguimiento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Como usuario de la aplicación quiero ver el estado de mi pedido en tiempo real a través de Google Maps para estimar en cuánto tiempo va a llegar mi pedido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activarse el sistema de posicionamiento en el delivery.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refrescarse el mapa constantemente para proveer una imagen en tiempo real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actualizarse el estado del pedido al llegar a destino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gestionar el seguimiento con ubicación del delivery desactivada (falla)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 ARRIBA pero activada (pasa)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gestionar el seguimiento con pedido ya actualizado, es decir que llegó (falla o no lo muestra)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 ARRIBA pero no llegó (pasa)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Estimación en Poker: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Esfuerzo:</w:t>
      </w:r>
      <w:r w:rsidDel="00000000" w:rsidR="00000000" w:rsidRPr="00000000">
        <w:rPr>
          <w:rtl w:val="0"/>
        </w:rPr>
        <w:t xml:space="preserve"> Alta. Es una tarea que requiere mucho tiempo de esfuerzo para que funcione ademas de el manejo de distintas tecnologías (Geoposicionamiento en tiempo real y la comunicación en tiempo real con una base de datos no relacional).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Incertidumbre:</w:t>
      </w:r>
      <w:r w:rsidDel="00000000" w:rsidR="00000000" w:rsidRPr="00000000">
        <w:rPr>
          <w:rtl w:val="0"/>
        </w:rPr>
        <w:t xml:space="preserve"> Baja. Ya hemos trabajado con geoposicionamiento en tiempo real y reportando a otro usuario interesado en saber este dato. (Google api y la db no relacional Firebase). Solo se debe aprender a utilizar la tecnología específica para desarrollar la app.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Complejidad:</w:t>
      </w:r>
      <w:r w:rsidDel="00000000" w:rsidR="00000000" w:rsidRPr="00000000">
        <w:rPr>
          <w:rtl w:val="0"/>
        </w:rPr>
        <w:t xml:space="preserve"> Media-Alta. Se necesita conectar el uso de 2 tecnologías distintas que se complementan entre sí. Además de que se debe conocer la forma de implementación que depende de cómo se desarrolla la app (Flutter, Java, React, Swift)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ym6izw2dm9z" w:id="2"/>
      <w:bookmarkEnd w:id="2"/>
      <w:r w:rsidDel="00000000" w:rsidR="00000000" w:rsidRPr="00000000">
        <w:rPr>
          <w:rtl w:val="0"/>
        </w:rPr>
        <w:t xml:space="preserve">Story canónica: Buscar comercio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Complejidad: una búsqueda, en términos genéricos, no debería suponer gran complejidad. </w:t>
      </w:r>
      <w:r w:rsidDel="00000000" w:rsidR="00000000" w:rsidRPr="00000000">
        <w:rPr>
          <w:b w:val="1"/>
          <w:rtl w:val="0"/>
        </w:rPr>
        <w:t xml:space="preserve">Medio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Incertidumbre: </w:t>
      </w:r>
      <w:r w:rsidDel="00000000" w:rsidR="00000000" w:rsidRPr="00000000">
        <w:rPr>
          <w:b w:val="1"/>
          <w:rtl w:val="0"/>
        </w:rPr>
        <w:t xml:space="preserve">Baja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Esfuerzo: </w:t>
      </w:r>
      <w:r w:rsidDel="00000000" w:rsidR="00000000" w:rsidRPr="00000000">
        <w:rPr>
          <w:b w:val="1"/>
          <w:rtl w:val="0"/>
        </w:rPr>
        <w:t xml:space="preserve">Baja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Estimación en Poker: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án Demasi" w:id="0" w:date="2020-04-15T00:14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Justifico por qué la canónica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