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981A" w14:textId="06FED666" w:rsidR="00C9453E" w:rsidRPr="0026706D" w:rsidRDefault="0026706D" w:rsidP="0026706D">
      <w:pPr>
        <w:pStyle w:val="Kop1"/>
      </w:pPr>
      <w:r w:rsidRPr="0026706D">
        <w:t>Eindproject 6</w:t>
      </w:r>
      <w:r>
        <w:t xml:space="preserve"> </w:t>
      </w:r>
      <w:r w:rsidRPr="0026706D">
        <w:t>VWO 2025-2026</w:t>
      </w:r>
    </w:p>
    <w:p w14:paraId="1CB36E11" w14:textId="79C6C19D" w:rsidR="0026706D" w:rsidRDefault="0026706D" w:rsidP="0020709A">
      <w:r w:rsidRPr="0026706D">
        <w:t xml:space="preserve">Voor dit project ben je best wel vrij om te kiezen wat je gaat maken. </w:t>
      </w:r>
      <w:r w:rsidR="00E17641">
        <w:t>In de afgelopen 2,5 jaar hebben we veel verschillende dingen geleerd. Ontwerpen, programmeren, keuzes verantwoorden</w:t>
      </w:r>
      <w:r w:rsidR="00AF34C7">
        <w:t>, onderzoeken</w:t>
      </w:r>
      <w:r w:rsidR="00E17641">
        <w:t xml:space="preserve">. In dit project moet je gaan laten zien dat je dit ook zelf kan. In principe is het zo dat hoe beter je kan laten zien dat je het nog weet en kan, hoe beter je cijfer wordt. </w:t>
      </w:r>
      <w:r>
        <w:t xml:space="preserve">Je maakt in een groepje van 2-4 een project. </w:t>
      </w:r>
      <w:r w:rsidR="00C3570D" w:rsidRPr="00C3570D">
        <w:t>In dit eindproject kies je één van de twee hoofdtrajecten.</w:t>
      </w:r>
      <w:r w:rsidR="00C3570D">
        <w:t xml:space="preserve"> </w:t>
      </w:r>
      <w:r w:rsidR="00C3570D" w:rsidRPr="00C3570D">
        <w:t>Beide trajecten hebben een vergelijkbare omvang, maar leggen de nadruk op verschillende vaardigheden.</w:t>
      </w:r>
    </w:p>
    <w:p w14:paraId="415E3BE1" w14:textId="77777777" w:rsidR="00036A78" w:rsidRPr="00036A78" w:rsidRDefault="00036A78" w:rsidP="004F01FC">
      <w:pPr>
        <w:pStyle w:val="Kop2"/>
      </w:pPr>
      <w:r w:rsidRPr="00036A78">
        <w:t>Route 1: Ontwerp &amp; Ontwikkel</w:t>
      </w:r>
    </w:p>
    <w:p w14:paraId="56116512" w14:textId="0915C90C" w:rsidR="000E6745" w:rsidRDefault="00036A78" w:rsidP="000E6745">
      <w:r w:rsidRPr="00036A78">
        <w:t>Je </w:t>
      </w:r>
      <w:r w:rsidRPr="00036A78">
        <w:rPr>
          <w:b/>
          <w:bCs/>
        </w:rPr>
        <w:t>ontwerpt én bouwt</w:t>
      </w:r>
      <w:r w:rsidRPr="00036A78">
        <w:t> een digitaal product dat een concreet probleem oplost of een behoefte vervult.</w:t>
      </w:r>
      <w:r w:rsidR="00D74036">
        <w:t xml:space="preserve"> </w:t>
      </w:r>
      <w:r w:rsidRPr="00036A78">
        <w:t>De nadruk ligt op creativiteit, techniek en samenwerking.</w:t>
      </w:r>
    </w:p>
    <w:p w14:paraId="0FDC461A" w14:textId="77777777" w:rsidR="000E6745" w:rsidRDefault="000E6745" w:rsidP="000E6745">
      <w:r w:rsidRPr="000E6745">
        <w:rPr>
          <w:b/>
          <w:bCs/>
        </w:rPr>
        <w:t>Basisniveau (maximaal cijfer 8)</w:t>
      </w:r>
    </w:p>
    <w:p w14:paraId="1EFBDD09" w14:textId="77777777" w:rsidR="000E6745" w:rsidRDefault="000E6745" w:rsidP="000E6745">
      <w:pPr>
        <w:pStyle w:val="Lijstalinea"/>
        <w:numPr>
          <w:ilvl w:val="0"/>
          <w:numId w:val="20"/>
        </w:numPr>
      </w:pPr>
      <w:r w:rsidRPr="000E6745">
        <w:t>Ontwerp een product op basis van een duidelijk probleem of behoefte.</w:t>
      </w:r>
    </w:p>
    <w:p w14:paraId="270C6332" w14:textId="77777777" w:rsidR="000E6745" w:rsidRDefault="000E6745" w:rsidP="000E6745">
      <w:pPr>
        <w:pStyle w:val="Lijstalinea"/>
        <w:numPr>
          <w:ilvl w:val="0"/>
          <w:numId w:val="20"/>
        </w:numPr>
      </w:pPr>
      <w:r w:rsidRPr="000E6745">
        <w:t>Bouw een werkend prototype.</w:t>
      </w:r>
    </w:p>
    <w:p w14:paraId="0BAC6991" w14:textId="47DFD710" w:rsidR="00113292" w:rsidRDefault="000E6745" w:rsidP="000E6745">
      <w:r w:rsidRPr="000E6745">
        <w:rPr>
          <w:b/>
          <w:bCs/>
        </w:rPr>
        <w:t>Verdiepingsniveau (maximaal cijfer 10)</w:t>
      </w:r>
      <w:r w:rsidRPr="000E6745">
        <w:br/>
        <w:t>Voeg een </w:t>
      </w:r>
      <w:r w:rsidRPr="000E6745">
        <w:rPr>
          <w:b/>
          <w:bCs/>
        </w:rPr>
        <w:t>uitgebreid gebruikersonderzoek of contextonderzoek</w:t>
      </w:r>
      <w:r w:rsidRPr="000E6745">
        <w:t> toe.</w:t>
      </w:r>
    </w:p>
    <w:p w14:paraId="20B3220F" w14:textId="4F3EE99E" w:rsidR="00113292" w:rsidRDefault="00661998" w:rsidP="00113292">
      <w:pPr>
        <w:pStyle w:val="Kop3"/>
      </w:pPr>
      <w:r>
        <w:t>Inlever onderdelen</w:t>
      </w:r>
    </w:p>
    <w:p w14:paraId="094ECF03" w14:textId="729F36B3" w:rsidR="001C760D" w:rsidRDefault="00113292" w:rsidP="001C760D">
      <w:pPr>
        <w:pStyle w:val="Lijstalinea"/>
        <w:numPr>
          <w:ilvl w:val="0"/>
          <w:numId w:val="20"/>
        </w:numPr>
      </w:pPr>
      <w:r w:rsidRPr="00113292">
        <w:t>Een </w:t>
      </w:r>
      <w:r w:rsidRPr="001C760D">
        <w:rPr>
          <w:b/>
          <w:bCs/>
        </w:rPr>
        <w:t>projectverslag</w:t>
      </w:r>
      <w:r w:rsidRPr="00113292">
        <w:t> met:</w:t>
      </w:r>
    </w:p>
    <w:p w14:paraId="6DF24539" w14:textId="77777777" w:rsidR="001C760D" w:rsidRDefault="00113292" w:rsidP="001C760D">
      <w:pPr>
        <w:pStyle w:val="Lijstalinea"/>
        <w:numPr>
          <w:ilvl w:val="0"/>
          <w:numId w:val="25"/>
        </w:numPr>
      </w:pPr>
      <w:r w:rsidRPr="00113292">
        <w:t>Probleemanalyse en contextbeschrijving</w:t>
      </w:r>
    </w:p>
    <w:p w14:paraId="1169CDA8" w14:textId="77777777" w:rsidR="001C760D" w:rsidRDefault="00113292" w:rsidP="001C760D">
      <w:pPr>
        <w:pStyle w:val="Lijstalinea"/>
        <w:numPr>
          <w:ilvl w:val="0"/>
          <w:numId w:val="25"/>
        </w:numPr>
      </w:pPr>
      <w:r w:rsidRPr="00113292">
        <w:t>Functionele en niet-functionele eisen</w:t>
      </w:r>
    </w:p>
    <w:p w14:paraId="725C69A5" w14:textId="77777777" w:rsidR="001C760D" w:rsidRDefault="00113292" w:rsidP="001C760D">
      <w:pPr>
        <w:pStyle w:val="Lijstalinea"/>
        <w:numPr>
          <w:ilvl w:val="0"/>
          <w:numId w:val="25"/>
        </w:numPr>
      </w:pPr>
      <w:r w:rsidRPr="00113292">
        <w:t>Ontwerp van de gebruikersinterface (</w:t>
      </w:r>
      <w:proofErr w:type="spellStart"/>
      <w:r w:rsidRPr="00113292">
        <w:t>wireframes</w:t>
      </w:r>
      <w:proofErr w:type="spellEnd"/>
      <w:r w:rsidRPr="00113292">
        <w:t xml:space="preserve">, schetsen of </w:t>
      </w:r>
      <w:proofErr w:type="spellStart"/>
      <w:r w:rsidRPr="00113292">
        <w:t>mock</w:t>
      </w:r>
      <w:proofErr w:type="spellEnd"/>
      <w:r w:rsidRPr="00113292">
        <w:t>-ups)</w:t>
      </w:r>
    </w:p>
    <w:p w14:paraId="1D8DBC0D" w14:textId="77777777" w:rsidR="001C760D" w:rsidRDefault="001C760D" w:rsidP="001C760D">
      <w:pPr>
        <w:pStyle w:val="Lijstalinea"/>
        <w:numPr>
          <w:ilvl w:val="0"/>
          <w:numId w:val="25"/>
        </w:numPr>
      </w:pPr>
      <w:r>
        <w:t>T</w:t>
      </w:r>
      <w:r w:rsidR="00113292" w:rsidRPr="00113292">
        <w:t xml:space="preserve">echnische keuzes (taal, platform, dataopslag, </w:t>
      </w:r>
      <w:proofErr w:type="spellStart"/>
      <w:r w:rsidR="00113292" w:rsidRPr="00113292">
        <w:t>frameworks</w:t>
      </w:r>
      <w:proofErr w:type="spellEnd"/>
      <w:r w:rsidR="00113292" w:rsidRPr="00113292">
        <w:t>)</w:t>
      </w:r>
    </w:p>
    <w:p w14:paraId="7A029797" w14:textId="77B9BA7E" w:rsidR="001C760D" w:rsidRDefault="00113292" w:rsidP="001C760D">
      <w:pPr>
        <w:pStyle w:val="Lijstalinea"/>
        <w:numPr>
          <w:ilvl w:val="0"/>
          <w:numId w:val="20"/>
        </w:numPr>
      </w:pPr>
      <w:r w:rsidRPr="00113292">
        <w:t>Een </w:t>
      </w:r>
      <w:r w:rsidRPr="001C760D">
        <w:rPr>
          <w:b/>
          <w:bCs/>
        </w:rPr>
        <w:t>werkend prototype</w:t>
      </w:r>
      <w:r w:rsidRPr="00113292">
        <w:t xml:space="preserve"> van je product </w:t>
      </w:r>
      <w:r w:rsidR="00A839EA">
        <w:t xml:space="preserve">ingeleverd als ZIP met een </w:t>
      </w:r>
      <w:proofErr w:type="spellStart"/>
      <w:r w:rsidR="00A839EA">
        <w:t>README</w:t>
      </w:r>
      <w:proofErr w:type="spellEnd"/>
      <w:r w:rsidR="00A839EA">
        <w:t xml:space="preserve"> voor hoe </w:t>
      </w:r>
      <w:r w:rsidR="002837F4">
        <w:t>het geopend dient te worden en welke programma’s daarvoor nodig zijn.</w:t>
      </w:r>
    </w:p>
    <w:p w14:paraId="6A3E1170" w14:textId="33017843" w:rsidR="002E575C" w:rsidRDefault="00113292" w:rsidP="001C760D">
      <w:pPr>
        <w:pStyle w:val="Lijstalinea"/>
        <w:numPr>
          <w:ilvl w:val="0"/>
          <w:numId w:val="20"/>
        </w:numPr>
      </w:pPr>
      <w:r w:rsidRPr="00113292">
        <w:t>Een </w:t>
      </w:r>
      <w:r w:rsidRPr="001C760D">
        <w:rPr>
          <w:b/>
          <w:bCs/>
        </w:rPr>
        <w:t>eindpresentatie</w:t>
      </w:r>
      <w:r w:rsidRPr="00113292">
        <w:t> met demonstratie van het product</w:t>
      </w:r>
      <w:r w:rsidR="002837F4">
        <w:t xml:space="preserve"> (deze worden gepland in </w:t>
      </w:r>
      <w:proofErr w:type="spellStart"/>
      <w:r w:rsidR="002837F4">
        <w:t>TW3</w:t>
      </w:r>
      <w:proofErr w:type="spellEnd"/>
      <w:r w:rsidR="002837F4">
        <w:t>).</w:t>
      </w:r>
    </w:p>
    <w:p w14:paraId="257ACF11" w14:textId="089A80C6" w:rsidR="002E575C" w:rsidRDefault="002E575C" w:rsidP="001C760D">
      <w:pPr>
        <w:pStyle w:val="Lijstalinea"/>
        <w:numPr>
          <w:ilvl w:val="0"/>
          <w:numId w:val="20"/>
        </w:numPr>
      </w:pPr>
      <w:r>
        <w:t xml:space="preserve">De </w:t>
      </w:r>
      <w:r w:rsidRPr="0034313C">
        <w:rPr>
          <w:b/>
          <w:bCs/>
        </w:rPr>
        <w:t>verdiepingsstap</w:t>
      </w:r>
      <w:r>
        <w:t xml:space="preserve"> met:</w:t>
      </w:r>
    </w:p>
    <w:p w14:paraId="7FDFAD18" w14:textId="7B673A73" w:rsidR="002E575C" w:rsidRDefault="001C760D" w:rsidP="002E575C">
      <w:pPr>
        <w:pStyle w:val="Lijstalinea"/>
        <w:numPr>
          <w:ilvl w:val="0"/>
          <w:numId w:val="24"/>
        </w:numPr>
      </w:pPr>
      <w:r>
        <w:t>Gebruikersonderzoek opzet</w:t>
      </w:r>
    </w:p>
    <w:p w14:paraId="4FBA9FC8" w14:textId="466FB51A" w:rsidR="001C760D" w:rsidRDefault="001C760D" w:rsidP="002E575C">
      <w:pPr>
        <w:pStyle w:val="Lijstalinea"/>
        <w:numPr>
          <w:ilvl w:val="0"/>
          <w:numId w:val="24"/>
        </w:numPr>
      </w:pPr>
      <w:r>
        <w:t>Resultaten</w:t>
      </w:r>
    </w:p>
    <w:p w14:paraId="3C8A1174" w14:textId="51E582EC" w:rsidR="001C760D" w:rsidRDefault="001C760D" w:rsidP="002E575C">
      <w:pPr>
        <w:pStyle w:val="Lijstalinea"/>
        <w:numPr>
          <w:ilvl w:val="0"/>
          <w:numId w:val="24"/>
        </w:numPr>
      </w:pPr>
      <w:r>
        <w:t xml:space="preserve">Conclusies en aanbevelingen </w:t>
      </w:r>
    </w:p>
    <w:p w14:paraId="5BC102E7" w14:textId="77777777" w:rsidR="001D3860" w:rsidRDefault="001D3860">
      <w:pPr>
        <w:spacing w:after="0" w:line="240" w:lineRule="auto"/>
        <w:rPr>
          <w:rFonts w:asciiTheme="majorHAnsi" w:eastAsiaTheme="majorEastAsia" w:hAnsiTheme="majorHAnsi" w:cstheme="majorBidi"/>
          <w:color w:val="0F4761" w:themeColor="accent1" w:themeShade="BF"/>
          <w:sz w:val="32"/>
          <w:szCs w:val="32"/>
        </w:rPr>
      </w:pPr>
      <w:r>
        <w:br w:type="page"/>
      </w:r>
    </w:p>
    <w:p w14:paraId="6D9CF71C" w14:textId="6C1AD096" w:rsidR="004E2217" w:rsidRPr="004E2217" w:rsidRDefault="004E2217" w:rsidP="004F01FC">
      <w:pPr>
        <w:pStyle w:val="Kop2"/>
      </w:pPr>
      <w:r w:rsidRPr="004E2217">
        <w:lastRenderedPageBreak/>
        <w:t>Route 2: Onderzoek en Ontwerp</w:t>
      </w:r>
    </w:p>
    <w:p w14:paraId="035A2893" w14:textId="77777777" w:rsidR="0055487A" w:rsidRDefault="004E2217" w:rsidP="0091250C">
      <w:pPr>
        <w:rPr>
          <w:b/>
          <w:bCs/>
        </w:rPr>
      </w:pPr>
      <w:r w:rsidRPr="004E2217">
        <w:t>Je onderzoekt een maatschappelijk of technisch vraagstuk waarin informatica een duidelijke rol speelt, en ontwerpt op basis daarvan een oplossing of advies.</w:t>
      </w:r>
      <w:r w:rsidR="003E29B0">
        <w:t xml:space="preserve"> </w:t>
      </w:r>
      <w:r w:rsidR="0055487A" w:rsidRPr="0055487A">
        <w:t>De nadruk ligt op inzicht, analyse en het verbinden van techniek met mens en maatschappij</w:t>
      </w:r>
      <w:r w:rsidR="0055487A" w:rsidRPr="0055487A">
        <w:t xml:space="preserve"> </w:t>
      </w:r>
    </w:p>
    <w:p w14:paraId="09D0BB59" w14:textId="25BDF484" w:rsidR="00865DAB" w:rsidRDefault="004E2217" w:rsidP="004E2217">
      <w:r w:rsidRPr="004E2217">
        <w:rPr>
          <w:b/>
          <w:bCs/>
        </w:rPr>
        <w:t>Basisniveau (maximaal cijfer 8)</w:t>
      </w:r>
    </w:p>
    <w:p w14:paraId="0C17C814" w14:textId="613C583E" w:rsidR="00865DAB" w:rsidRDefault="004E2217" w:rsidP="00865DAB">
      <w:pPr>
        <w:pStyle w:val="Lijstalinea"/>
        <w:numPr>
          <w:ilvl w:val="0"/>
          <w:numId w:val="22"/>
        </w:numPr>
      </w:pPr>
      <w:r w:rsidRPr="004E2217">
        <w:t xml:space="preserve">Voer een </w:t>
      </w:r>
      <w:r w:rsidR="00C40086">
        <w:t>(</w:t>
      </w:r>
      <w:r w:rsidRPr="004E2217">
        <w:t>kleinschalig</w:t>
      </w:r>
      <w:r w:rsidR="00C40086">
        <w:t>)</w:t>
      </w:r>
      <w:r w:rsidRPr="004E2217">
        <w:t xml:space="preserve"> onderzoek uit naar een relevant informaticavraagstuk</w:t>
      </w:r>
      <w:r w:rsidR="00865DAB">
        <w:t>.</w:t>
      </w:r>
    </w:p>
    <w:p w14:paraId="1DF2F678" w14:textId="77777777" w:rsidR="00865DAB" w:rsidRDefault="004E2217" w:rsidP="00865DAB">
      <w:pPr>
        <w:pStyle w:val="Lijstalinea"/>
        <w:numPr>
          <w:ilvl w:val="0"/>
          <w:numId w:val="22"/>
        </w:numPr>
      </w:pPr>
      <w:r w:rsidRPr="004E2217">
        <w:t>Ontwerp op basis van je bevindingen een conceptuele oplossing of advies.</w:t>
      </w:r>
    </w:p>
    <w:p w14:paraId="22CA3768" w14:textId="499BD59D" w:rsidR="000E6745" w:rsidRPr="00F36F21" w:rsidRDefault="004E2217" w:rsidP="000E6745">
      <w:r w:rsidRPr="004E2217">
        <w:rPr>
          <w:b/>
          <w:bCs/>
        </w:rPr>
        <w:t xml:space="preserve">Verdiepingsniveau </w:t>
      </w:r>
      <w:r w:rsidR="00865DAB">
        <w:rPr>
          <w:b/>
          <w:bCs/>
        </w:rPr>
        <w:t>(richting</w:t>
      </w:r>
      <w:r w:rsidRPr="004E2217">
        <w:rPr>
          <w:b/>
          <w:bCs/>
        </w:rPr>
        <w:t xml:space="preserve"> cijfer 10)</w:t>
      </w:r>
      <w:r w:rsidRPr="004E2217">
        <w:br/>
        <w:t>Werk je concept verder uit in een </w:t>
      </w:r>
      <w:r w:rsidRPr="004E2217">
        <w:rPr>
          <w:b/>
          <w:bCs/>
        </w:rPr>
        <w:t>klein prototype of interactieve visualisatie</w:t>
      </w:r>
      <w:r w:rsidRPr="004E2217">
        <w:t>.</w:t>
      </w:r>
    </w:p>
    <w:p w14:paraId="62896422" w14:textId="77777777" w:rsidR="00054194" w:rsidRDefault="00054194" w:rsidP="00054194">
      <w:pPr>
        <w:pStyle w:val="Kop3"/>
      </w:pPr>
      <w:r>
        <w:t>Inlever onderdelen</w:t>
      </w:r>
    </w:p>
    <w:p w14:paraId="7B375195" w14:textId="77777777" w:rsidR="00054194" w:rsidRDefault="00054194" w:rsidP="00054194">
      <w:pPr>
        <w:pStyle w:val="Lijstalinea"/>
        <w:numPr>
          <w:ilvl w:val="0"/>
          <w:numId w:val="27"/>
        </w:numPr>
      </w:pPr>
      <w:r w:rsidRPr="00054194">
        <w:t>Een </w:t>
      </w:r>
      <w:r w:rsidRPr="00054194">
        <w:rPr>
          <w:b/>
          <w:bCs/>
        </w:rPr>
        <w:t>onderzoeksrapport</w:t>
      </w:r>
      <w:r w:rsidRPr="00054194">
        <w:t> met:</w:t>
      </w:r>
    </w:p>
    <w:p w14:paraId="3FC82F12" w14:textId="77777777" w:rsidR="00054194" w:rsidRDefault="00054194" w:rsidP="00054194">
      <w:pPr>
        <w:pStyle w:val="Lijstalinea"/>
        <w:numPr>
          <w:ilvl w:val="0"/>
          <w:numId w:val="26"/>
        </w:numPr>
      </w:pPr>
      <w:r w:rsidRPr="00054194">
        <w:t>Duidelijke onderzoeksvraag en deelvragen</w:t>
      </w:r>
    </w:p>
    <w:p w14:paraId="028A5137" w14:textId="08B60128" w:rsidR="00054194" w:rsidRDefault="00BE4371" w:rsidP="00054194">
      <w:pPr>
        <w:pStyle w:val="Lijstalinea"/>
        <w:numPr>
          <w:ilvl w:val="0"/>
          <w:numId w:val="26"/>
        </w:numPr>
      </w:pPr>
      <w:r>
        <w:t>Inhoudelijke onderzoek met de g</w:t>
      </w:r>
      <w:r w:rsidR="00054194" w:rsidRPr="00054194">
        <w:t xml:space="preserve">ebruikte bronnen </w:t>
      </w:r>
      <w:r w:rsidRPr="00054194">
        <w:t>of onderzoeksmethode</w:t>
      </w:r>
    </w:p>
    <w:p w14:paraId="5B10D139" w14:textId="77777777" w:rsidR="00054194" w:rsidRDefault="00054194" w:rsidP="00054194">
      <w:pPr>
        <w:pStyle w:val="Lijstalinea"/>
        <w:numPr>
          <w:ilvl w:val="0"/>
          <w:numId w:val="26"/>
        </w:numPr>
      </w:pPr>
      <w:r w:rsidRPr="00054194">
        <w:t>Conclusies en aanbevelingen</w:t>
      </w:r>
    </w:p>
    <w:p w14:paraId="775D1A11" w14:textId="77777777" w:rsidR="00054194" w:rsidRDefault="00054194" w:rsidP="00054194">
      <w:pPr>
        <w:pStyle w:val="Lijstalinea"/>
        <w:numPr>
          <w:ilvl w:val="0"/>
          <w:numId w:val="28"/>
        </w:numPr>
      </w:pPr>
      <w:r w:rsidRPr="00054194">
        <w:t>Een </w:t>
      </w:r>
      <w:r w:rsidRPr="00054194">
        <w:rPr>
          <w:b/>
          <w:bCs/>
        </w:rPr>
        <w:t>conceptueel ontwerp of advies</w:t>
      </w:r>
      <w:r w:rsidRPr="00054194">
        <w:t> (bijv. schema, model, of visualisatie)</w:t>
      </w:r>
    </w:p>
    <w:p w14:paraId="0765E75E" w14:textId="2574A6FD" w:rsidR="00054194" w:rsidRDefault="00054194" w:rsidP="00054194">
      <w:pPr>
        <w:pStyle w:val="Lijstalinea"/>
        <w:numPr>
          <w:ilvl w:val="0"/>
          <w:numId w:val="28"/>
        </w:numPr>
      </w:pPr>
      <w:r w:rsidRPr="00054194">
        <w:t>Een </w:t>
      </w:r>
      <w:r w:rsidRPr="00054194">
        <w:rPr>
          <w:b/>
          <w:bCs/>
        </w:rPr>
        <w:t>eindpresentatie</w:t>
      </w:r>
      <w:r w:rsidRPr="00054194">
        <w:t> waarin je onderzoeksresultaten en ontwerp toelicht</w:t>
      </w:r>
      <w:r>
        <w:t xml:space="preserve"> </w:t>
      </w:r>
      <w:r>
        <w:t xml:space="preserve">(deze worden gepland in </w:t>
      </w:r>
      <w:proofErr w:type="spellStart"/>
      <w:r>
        <w:t>TW3</w:t>
      </w:r>
      <w:proofErr w:type="spellEnd"/>
      <w:r>
        <w:t>).</w:t>
      </w:r>
    </w:p>
    <w:p w14:paraId="6523042F" w14:textId="142C9FBC" w:rsidR="00327565" w:rsidRDefault="00054194" w:rsidP="00327565">
      <w:pPr>
        <w:pStyle w:val="Lijstalinea"/>
        <w:numPr>
          <w:ilvl w:val="0"/>
          <w:numId w:val="20"/>
        </w:numPr>
      </w:pPr>
      <w:r>
        <w:t xml:space="preserve">De </w:t>
      </w:r>
      <w:r w:rsidRPr="0034313C">
        <w:rPr>
          <w:b/>
          <w:bCs/>
        </w:rPr>
        <w:t>verdiepingssta</w:t>
      </w:r>
      <w:r w:rsidR="00272158" w:rsidRPr="0034313C">
        <w:rPr>
          <w:b/>
          <w:bCs/>
        </w:rPr>
        <w:t>p</w:t>
      </w:r>
      <w:r w:rsidR="00272158">
        <w:t xml:space="preserve">: </w:t>
      </w:r>
      <w:r w:rsidR="0034313C" w:rsidRPr="00113292">
        <w:t>Een </w:t>
      </w:r>
      <w:r w:rsidR="0034313C" w:rsidRPr="0034313C">
        <w:t>werkend prototype</w:t>
      </w:r>
      <w:r w:rsidR="0034313C" w:rsidRPr="00113292">
        <w:t xml:space="preserve"> van je product </w:t>
      </w:r>
      <w:r w:rsidR="0034313C">
        <w:t xml:space="preserve">ingeleverd als ZIP met een </w:t>
      </w:r>
      <w:proofErr w:type="spellStart"/>
      <w:r w:rsidR="0034313C">
        <w:t>README</w:t>
      </w:r>
      <w:proofErr w:type="spellEnd"/>
      <w:r w:rsidR="0034313C">
        <w:t xml:space="preserve"> voor hoe het geopend dient te worden en welke programma’s daarvoor nodig zijn.</w:t>
      </w:r>
    </w:p>
    <w:p w14:paraId="2355F9A0" w14:textId="77777777" w:rsidR="00327565" w:rsidRDefault="00327565" w:rsidP="00327565">
      <w:pPr>
        <w:pStyle w:val="Kop1"/>
      </w:pPr>
      <w:r>
        <w:t>Presentatie</w:t>
      </w:r>
    </w:p>
    <w:p w14:paraId="6C4B6822" w14:textId="5F64CFF8" w:rsidR="00327565" w:rsidRDefault="00327565" w:rsidP="00327565">
      <w:r>
        <w:t xml:space="preserve">Voor deze opdracht doe je in toetsweek 3 een mondeling. Dit is niet anders dan dat je in je groepje het gemaakte werk presenteert en demonstreert voor 10 minuten. Daarna wordt er voor 10 minuten vragen gesteld over het gemaakte werk, informatica en </w:t>
      </w:r>
      <w:r w:rsidR="006A6490">
        <w:t xml:space="preserve">andere zaken die betrekking hebben op het examenprogramma. </w:t>
      </w:r>
    </w:p>
    <w:p w14:paraId="58ED5518" w14:textId="77777777" w:rsidR="001D3860" w:rsidRDefault="001D3860" w:rsidP="001D3860">
      <w:pPr>
        <w:pStyle w:val="Kop1"/>
      </w:pPr>
      <w:r>
        <w:t>Versiebeheer (Git)</w:t>
      </w:r>
    </w:p>
    <w:p w14:paraId="23E6605F" w14:textId="77777777" w:rsidR="001D3860" w:rsidRDefault="001D3860" w:rsidP="001D3860">
      <w:pPr>
        <w:numPr>
          <w:ilvl w:val="0"/>
          <w:numId w:val="7"/>
        </w:numPr>
        <w:spacing w:after="0" w:line="278" w:lineRule="auto"/>
        <w:ind w:left="714" w:hanging="357"/>
      </w:pPr>
      <w:r w:rsidRPr="001E61D7">
        <w:t>Werk samen in een </w:t>
      </w:r>
      <w:r w:rsidRPr="001E61D7">
        <w:rPr>
          <w:b/>
          <w:bCs/>
        </w:rPr>
        <w:t>versiebeheersysteem</w:t>
      </w:r>
      <w:r>
        <w:t>.</w:t>
      </w:r>
    </w:p>
    <w:p w14:paraId="580BF081" w14:textId="77777777" w:rsidR="001D3860" w:rsidRDefault="001D3860" w:rsidP="001D3860">
      <w:pPr>
        <w:numPr>
          <w:ilvl w:val="1"/>
          <w:numId w:val="7"/>
        </w:numPr>
        <w:spacing w:after="0" w:line="278" w:lineRule="auto"/>
      </w:pPr>
      <w:r>
        <w:t xml:space="preserve">Website: </w:t>
      </w:r>
      <w:hyperlink r:id="rId5" w:history="1">
        <w:r w:rsidRPr="00F6734B">
          <w:rPr>
            <w:rStyle w:val="Hyperlink"/>
          </w:rPr>
          <w:t>https://classroom.github.com/a/nqJ-gqFL</w:t>
        </w:r>
      </w:hyperlink>
      <w:r>
        <w:t xml:space="preserve"> </w:t>
      </w:r>
    </w:p>
    <w:p w14:paraId="5D167674" w14:textId="77777777" w:rsidR="001D3860" w:rsidRPr="00BF57FB" w:rsidRDefault="001D3860" w:rsidP="001D3860">
      <w:pPr>
        <w:numPr>
          <w:ilvl w:val="1"/>
          <w:numId w:val="7"/>
        </w:numPr>
        <w:spacing w:after="0" w:line="278" w:lineRule="auto"/>
        <w:rPr>
          <w:lang w:val="en-US"/>
        </w:rPr>
      </w:pPr>
      <w:r w:rsidRPr="00BF57FB">
        <w:rPr>
          <w:lang w:val="en-US"/>
        </w:rPr>
        <w:t xml:space="preserve">Python: </w:t>
      </w:r>
      <w:hyperlink r:id="rId6" w:history="1">
        <w:r w:rsidRPr="00F6734B">
          <w:rPr>
            <w:rStyle w:val="Hyperlink"/>
            <w:lang w:val="en-US"/>
          </w:rPr>
          <w:t>https://classroom.github.com/a/9WtWhvwT</w:t>
        </w:r>
      </w:hyperlink>
      <w:r>
        <w:rPr>
          <w:lang w:val="en-US"/>
        </w:rPr>
        <w:t xml:space="preserve"> </w:t>
      </w:r>
    </w:p>
    <w:p w14:paraId="2146FF64" w14:textId="75D42B1A" w:rsidR="001D3860" w:rsidRPr="00327565" w:rsidRDefault="001D3860" w:rsidP="00327565">
      <w:pPr>
        <w:numPr>
          <w:ilvl w:val="1"/>
          <w:numId w:val="7"/>
        </w:numPr>
        <w:spacing w:after="0" w:line="278" w:lineRule="auto"/>
      </w:pPr>
      <w:r>
        <w:t xml:space="preserve">Andere nodig? Vraag </w:t>
      </w:r>
      <w:proofErr w:type="spellStart"/>
      <w:r>
        <w:t>TLD</w:t>
      </w:r>
      <w:proofErr w:type="spellEnd"/>
      <w:r>
        <w:t xml:space="preserve">. </w:t>
      </w:r>
    </w:p>
    <w:p w14:paraId="44669323" w14:textId="77777777" w:rsidR="001D3860" w:rsidRDefault="001D3860">
      <w:pPr>
        <w:spacing w:after="0" w:line="240" w:lineRule="auto"/>
        <w:rPr>
          <w:rFonts w:asciiTheme="majorHAnsi" w:eastAsiaTheme="majorEastAsia" w:hAnsiTheme="majorHAnsi" w:cstheme="majorBidi"/>
          <w:color w:val="0F4761" w:themeColor="accent1" w:themeShade="BF"/>
          <w:sz w:val="40"/>
          <w:szCs w:val="40"/>
        </w:rPr>
      </w:pPr>
      <w:r>
        <w:br w:type="page"/>
      </w:r>
    </w:p>
    <w:p w14:paraId="1528CE18" w14:textId="46E7C468" w:rsidR="00E17641" w:rsidRDefault="00E17641" w:rsidP="00E17641">
      <w:pPr>
        <w:pStyle w:val="Kop1"/>
      </w:pPr>
      <w:r>
        <w:lastRenderedPageBreak/>
        <w:t>Rubriek</w:t>
      </w:r>
    </w:p>
    <w:p w14:paraId="240B0861" w14:textId="77777777" w:rsidR="00C531DF" w:rsidRPr="00C531DF" w:rsidRDefault="00C531DF" w:rsidP="00C531DF">
      <w:pPr>
        <w:spacing w:after="0" w:line="240" w:lineRule="auto"/>
        <w:rPr>
          <w:vanish/>
        </w:rPr>
      </w:pPr>
    </w:p>
    <w:tbl>
      <w:tblPr>
        <w:tblStyle w:val="Rastertabel2"/>
        <w:tblW w:w="0" w:type="auto"/>
        <w:tblLook w:val="04A0" w:firstRow="1" w:lastRow="0" w:firstColumn="1" w:lastColumn="0" w:noHBand="0" w:noVBand="1"/>
      </w:tblPr>
      <w:tblGrid>
        <w:gridCol w:w="2414"/>
        <w:gridCol w:w="5694"/>
        <w:gridCol w:w="1530"/>
      </w:tblGrid>
      <w:tr w:rsidR="00C531DF" w:rsidRPr="00C531DF" w14:paraId="61386434" w14:textId="77777777" w:rsidTr="006961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1C268A" w14:textId="446B8C52" w:rsidR="00C531DF" w:rsidRPr="006961FD" w:rsidRDefault="00C531DF" w:rsidP="00C531DF">
            <w:pPr>
              <w:spacing w:after="0" w:line="240" w:lineRule="auto"/>
            </w:pPr>
            <w:r w:rsidRPr="006961FD">
              <w:t>Criteria</w:t>
            </w:r>
          </w:p>
        </w:tc>
        <w:tc>
          <w:tcPr>
            <w:tcW w:w="0" w:type="auto"/>
          </w:tcPr>
          <w:p w14:paraId="63FF49D5" w14:textId="7E20A42E" w:rsidR="00C531DF" w:rsidRPr="00C531DF" w:rsidRDefault="00C531DF" w:rsidP="00C531DF">
            <w:pPr>
              <w:spacing w:after="0" w:line="240" w:lineRule="auto"/>
              <w:cnfStyle w:val="100000000000" w:firstRow="1" w:lastRow="0" w:firstColumn="0" w:lastColumn="0" w:oddVBand="0" w:evenVBand="0" w:oddHBand="0" w:evenHBand="0" w:firstRowFirstColumn="0" w:firstRowLastColumn="0" w:lastRowFirstColumn="0" w:lastRowLastColumn="0"/>
            </w:pPr>
            <w:r>
              <w:t>Beschrijving</w:t>
            </w:r>
          </w:p>
        </w:tc>
        <w:tc>
          <w:tcPr>
            <w:tcW w:w="0" w:type="auto"/>
          </w:tcPr>
          <w:p w14:paraId="3744B09E" w14:textId="3F476B4D" w:rsidR="00C531DF" w:rsidRPr="00C531DF" w:rsidRDefault="00C531DF" w:rsidP="00C531DF">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Pr>
                <w:b w:val="0"/>
                <w:bCs w:val="0"/>
              </w:rPr>
              <w:t>Percentage</w:t>
            </w:r>
          </w:p>
        </w:tc>
      </w:tr>
      <w:tr w:rsidR="00C531DF" w:rsidRPr="00C531DF" w14:paraId="58AF5EF7" w14:textId="77777777" w:rsidTr="0069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D29E2" w14:textId="77777777" w:rsidR="00C531DF" w:rsidRPr="00C531DF" w:rsidRDefault="00C531DF" w:rsidP="00C531DF">
            <w:pPr>
              <w:spacing w:after="0" w:line="240" w:lineRule="auto"/>
            </w:pPr>
            <w:r w:rsidRPr="00C531DF">
              <w:t>1. Probleem &amp; Onderzoek</w:t>
            </w:r>
          </w:p>
        </w:tc>
        <w:tc>
          <w:tcPr>
            <w:tcW w:w="0" w:type="auto"/>
            <w:hideMark/>
          </w:tcPr>
          <w:p w14:paraId="4D3C94B8" w14:textId="7DF0D0BE" w:rsidR="00C531DF" w:rsidRDefault="00C531DF" w:rsidP="00C531DF">
            <w:pPr>
              <w:spacing w:after="0" w:line="240" w:lineRule="auto"/>
              <w:cnfStyle w:val="000000100000" w:firstRow="0" w:lastRow="0" w:firstColumn="0" w:lastColumn="0" w:oddVBand="0" w:evenVBand="0" w:oddHBand="1" w:evenHBand="0" w:firstRowFirstColumn="0" w:firstRowLastColumn="0" w:lastRowFirstColumn="0" w:lastRowLastColumn="0"/>
            </w:pPr>
            <w:r w:rsidRPr="00C531DF">
              <w:t>Het probleem of vraagstuk is helder geformuleerd, onderbouwd met relevante gegevens, bronnen of gebruikersinzichten.</w:t>
            </w:r>
          </w:p>
          <w:p w14:paraId="7A58A37D" w14:textId="22AE5155" w:rsidR="00C531DF" w:rsidRDefault="00C531DF" w:rsidP="00C531DF">
            <w:pPr>
              <w:spacing w:after="0" w:line="240" w:lineRule="auto"/>
              <w:cnfStyle w:val="000000100000" w:firstRow="0" w:lastRow="0" w:firstColumn="0" w:lastColumn="0" w:oddVBand="0" w:evenVBand="0" w:oddHBand="1" w:evenHBand="0" w:firstRowFirstColumn="0" w:firstRowLastColumn="0" w:lastRowFirstColumn="0" w:lastRowLastColumn="0"/>
            </w:pPr>
            <w:r w:rsidRPr="00C531DF">
              <w:t>Route 1: gebruikersonderzoek of contextanalyse </w:t>
            </w:r>
            <w:r w:rsidR="00F22DF5">
              <w:t xml:space="preserve"> (20%)</w:t>
            </w:r>
          </w:p>
          <w:p w14:paraId="694CA93A" w14:textId="2BA10B9A" w:rsidR="00C531DF" w:rsidRPr="00C531DF" w:rsidRDefault="00C531DF" w:rsidP="00C531DF">
            <w:pPr>
              <w:spacing w:after="0" w:line="240" w:lineRule="auto"/>
              <w:cnfStyle w:val="000000100000" w:firstRow="0" w:lastRow="0" w:firstColumn="0" w:lastColumn="0" w:oddVBand="0" w:evenVBand="0" w:oddHBand="1" w:evenHBand="0" w:firstRowFirstColumn="0" w:firstRowLastColumn="0" w:lastRowFirstColumn="0" w:lastRowLastColumn="0"/>
            </w:pPr>
            <w:r w:rsidRPr="00C531DF">
              <w:t>Route 2: literatuur- of veldonderzoek</w:t>
            </w:r>
            <w:r w:rsidR="00F22DF5">
              <w:t xml:space="preserve"> (25%)</w:t>
            </w:r>
          </w:p>
        </w:tc>
        <w:tc>
          <w:tcPr>
            <w:tcW w:w="0" w:type="auto"/>
            <w:hideMark/>
          </w:tcPr>
          <w:p w14:paraId="02CEF591" w14:textId="55F3DE01" w:rsidR="00C531DF" w:rsidRPr="00C531DF" w:rsidRDefault="007E63E8" w:rsidP="00C531DF">
            <w:pPr>
              <w:spacing w:after="0" w:line="240" w:lineRule="auto"/>
              <w:cnfStyle w:val="000000100000" w:firstRow="0" w:lastRow="0" w:firstColumn="0" w:lastColumn="0" w:oddVBand="0" w:evenVBand="0" w:oddHBand="1" w:evenHBand="0" w:firstRowFirstColumn="0" w:firstRowLastColumn="0" w:lastRowFirstColumn="0" w:lastRowLastColumn="0"/>
            </w:pPr>
            <w:r>
              <w:t xml:space="preserve">5% + zie route </w:t>
            </w:r>
          </w:p>
        </w:tc>
      </w:tr>
      <w:tr w:rsidR="00C531DF" w:rsidRPr="00C531DF" w14:paraId="4BE7B7F9" w14:textId="77777777" w:rsidTr="006961FD">
        <w:tc>
          <w:tcPr>
            <w:cnfStyle w:val="001000000000" w:firstRow="0" w:lastRow="0" w:firstColumn="1" w:lastColumn="0" w:oddVBand="0" w:evenVBand="0" w:oddHBand="0" w:evenHBand="0" w:firstRowFirstColumn="0" w:firstRowLastColumn="0" w:lastRowFirstColumn="0" w:lastRowLastColumn="0"/>
            <w:tcW w:w="0" w:type="auto"/>
            <w:hideMark/>
          </w:tcPr>
          <w:p w14:paraId="5ADB18C6" w14:textId="77777777" w:rsidR="00C531DF" w:rsidRPr="00C531DF" w:rsidRDefault="00C531DF" w:rsidP="00C531DF">
            <w:pPr>
              <w:spacing w:after="0" w:line="240" w:lineRule="auto"/>
            </w:pPr>
            <w:r w:rsidRPr="00C531DF">
              <w:t>2. Ontwerp</w:t>
            </w:r>
          </w:p>
        </w:tc>
        <w:tc>
          <w:tcPr>
            <w:tcW w:w="0" w:type="auto"/>
            <w:hideMark/>
          </w:tcPr>
          <w:p w14:paraId="57BD46E7" w14:textId="77777777" w:rsidR="00C531DF" w:rsidRDefault="00C531DF" w:rsidP="00C531DF">
            <w:pPr>
              <w:spacing w:after="0" w:line="240" w:lineRule="auto"/>
              <w:cnfStyle w:val="000000000000" w:firstRow="0" w:lastRow="0" w:firstColumn="0" w:lastColumn="0" w:oddVBand="0" w:evenVBand="0" w:oddHBand="0" w:evenHBand="0" w:firstRowFirstColumn="0" w:firstRowLastColumn="0" w:lastRowFirstColumn="0" w:lastRowLastColumn="0"/>
            </w:pPr>
            <w:r w:rsidRPr="00C531DF">
              <w:t>Het ontwerp (functioneel of conceptueel) is logisch, doordacht en sluit aan op het probleem of onderzoek. </w:t>
            </w:r>
          </w:p>
          <w:p w14:paraId="010AB94C" w14:textId="665C30BD" w:rsidR="00C531DF" w:rsidRDefault="00C531DF" w:rsidP="00C531DF">
            <w:pPr>
              <w:spacing w:after="0" w:line="240" w:lineRule="auto"/>
              <w:cnfStyle w:val="000000000000" w:firstRow="0" w:lastRow="0" w:firstColumn="0" w:lastColumn="0" w:oddVBand="0" w:evenVBand="0" w:oddHBand="0" w:evenHBand="0" w:firstRowFirstColumn="0" w:firstRowLastColumn="0" w:lastRowFirstColumn="0" w:lastRowLastColumn="0"/>
            </w:pPr>
            <w:r w:rsidRPr="00C531DF">
              <w:t>Route 1: functioneel/technisch ontwerp </w:t>
            </w:r>
            <w:r w:rsidR="00F22DF5">
              <w:t xml:space="preserve"> </w:t>
            </w:r>
          </w:p>
          <w:p w14:paraId="22525C1E" w14:textId="13734A5D" w:rsidR="00C531DF" w:rsidRPr="00C531DF" w:rsidRDefault="00C531DF" w:rsidP="00C531DF">
            <w:pPr>
              <w:spacing w:after="0" w:line="240" w:lineRule="auto"/>
              <w:cnfStyle w:val="000000000000" w:firstRow="0" w:lastRow="0" w:firstColumn="0" w:lastColumn="0" w:oddVBand="0" w:evenVBand="0" w:oddHBand="0" w:evenHBand="0" w:firstRowFirstColumn="0" w:firstRowLastColumn="0" w:lastRowFirstColumn="0" w:lastRowLastColumn="0"/>
            </w:pPr>
            <w:r w:rsidRPr="00C531DF">
              <w:t>Route 2: conceptueel of model-ontwerp</w:t>
            </w:r>
          </w:p>
        </w:tc>
        <w:tc>
          <w:tcPr>
            <w:tcW w:w="0" w:type="auto"/>
            <w:hideMark/>
          </w:tcPr>
          <w:p w14:paraId="1F243A92" w14:textId="04C87A9A" w:rsidR="00C531DF" w:rsidRPr="00C531DF" w:rsidRDefault="00F22DF5" w:rsidP="00C531DF">
            <w:pPr>
              <w:spacing w:after="0" w:line="240" w:lineRule="auto"/>
              <w:cnfStyle w:val="000000000000" w:firstRow="0" w:lastRow="0" w:firstColumn="0" w:lastColumn="0" w:oddVBand="0" w:evenVBand="0" w:oddHBand="0" w:evenHBand="0" w:firstRowFirstColumn="0" w:firstRowLastColumn="0" w:lastRowFirstColumn="0" w:lastRowLastColumn="0"/>
            </w:pPr>
            <w:r w:rsidRPr="006961FD">
              <w:t>2</w:t>
            </w:r>
            <w:r w:rsidR="007E63E8">
              <w:t>0</w:t>
            </w:r>
            <w:r w:rsidRPr="006961FD">
              <w:t>%</w:t>
            </w:r>
          </w:p>
        </w:tc>
      </w:tr>
      <w:tr w:rsidR="00C531DF" w:rsidRPr="00C531DF" w14:paraId="05346F21" w14:textId="77777777" w:rsidTr="0069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9A97F" w14:textId="77777777" w:rsidR="00C531DF" w:rsidRPr="00C531DF" w:rsidRDefault="00C531DF" w:rsidP="00C531DF">
            <w:pPr>
              <w:spacing w:after="0" w:line="240" w:lineRule="auto"/>
            </w:pPr>
            <w:r w:rsidRPr="00C531DF">
              <w:t>3. Realisatie / Toepassing</w:t>
            </w:r>
          </w:p>
        </w:tc>
        <w:tc>
          <w:tcPr>
            <w:tcW w:w="0" w:type="auto"/>
            <w:hideMark/>
          </w:tcPr>
          <w:p w14:paraId="4C32E44F" w14:textId="009237D0" w:rsidR="00C531DF" w:rsidRDefault="00C531DF" w:rsidP="00C531DF">
            <w:pPr>
              <w:spacing w:after="0" w:line="240" w:lineRule="auto"/>
              <w:cnfStyle w:val="000000100000" w:firstRow="0" w:lastRow="0" w:firstColumn="0" w:lastColumn="0" w:oddVBand="0" w:evenVBand="0" w:oddHBand="1" w:evenHBand="0" w:firstRowFirstColumn="0" w:firstRowLastColumn="0" w:lastRowFirstColumn="0" w:lastRowLastColumn="0"/>
            </w:pPr>
            <w:r w:rsidRPr="00C531DF">
              <w:t xml:space="preserve">De oplossing is uitgewerkt in een </w:t>
            </w:r>
            <w:r>
              <w:t>product</w:t>
            </w:r>
            <w:r w:rsidRPr="00C531DF">
              <w:t>, model of advies dat laat zien hoe het in praktijk kan werken. </w:t>
            </w:r>
          </w:p>
          <w:p w14:paraId="529850AD" w14:textId="67F1DDBE" w:rsidR="00C531DF" w:rsidRDefault="00C531DF" w:rsidP="00C531DF">
            <w:pPr>
              <w:spacing w:after="0" w:line="240" w:lineRule="auto"/>
              <w:cnfStyle w:val="000000100000" w:firstRow="0" w:lastRow="0" w:firstColumn="0" w:lastColumn="0" w:oddVBand="0" w:evenVBand="0" w:oddHBand="1" w:evenHBand="0" w:firstRowFirstColumn="0" w:firstRowLastColumn="0" w:lastRowFirstColumn="0" w:lastRowLastColumn="0"/>
            </w:pPr>
            <w:r>
              <w:t>Route 1: uitgewerkt product</w:t>
            </w:r>
            <w:r w:rsidR="00F22DF5">
              <w:t xml:space="preserve"> (25%)</w:t>
            </w:r>
          </w:p>
          <w:p w14:paraId="6CFBF23B" w14:textId="64751454" w:rsidR="00C531DF" w:rsidRDefault="00C531DF" w:rsidP="00C531DF">
            <w:pPr>
              <w:spacing w:after="0" w:line="240" w:lineRule="auto"/>
              <w:cnfStyle w:val="000000100000" w:firstRow="0" w:lastRow="0" w:firstColumn="0" w:lastColumn="0" w:oddVBand="0" w:evenVBand="0" w:oddHBand="1" w:evenHBand="0" w:firstRowFirstColumn="0" w:firstRowLastColumn="0" w:lastRowFirstColumn="0" w:lastRowLastColumn="0"/>
            </w:pPr>
            <w:r w:rsidRPr="00C531DF">
              <w:t xml:space="preserve">Route 2: uitgewerkt </w:t>
            </w:r>
            <w:r>
              <w:t>prototype</w:t>
            </w:r>
            <w:r w:rsidR="00F22DF5">
              <w:t xml:space="preserve"> (20%)</w:t>
            </w:r>
          </w:p>
          <w:p w14:paraId="23381F0B" w14:textId="29F19893" w:rsidR="00C531DF" w:rsidRPr="00C531DF" w:rsidRDefault="00C531DF" w:rsidP="00C531DF">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7E4F268" w14:textId="0CCA16AF" w:rsidR="00C531DF" w:rsidRPr="00C531DF" w:rsidRDefault="00F22DF5" w:rsidP="00C531DF">
            <w:pPr>
              <w:spacing w:after="0" w:line="240" w:lineRule="auto"/>
              <w:cnfStyle w:val="000000100000" w:firstRow="0" w:lastRow="0" w:firstColumn="0" w:lastColumn="0" w:oddVBand="0" w:evenVBand="0" w:oddHBand="1" w:evenHBand="0" w:firstRowFirstColumn="0" w:firstRowLastColumn="0" w:lastRowFirstColumn="0" w:lastRowLastColumn="0"/>
            </w:pPr>
            <w:r w:rsidRPr="006961FD">
              <w:t>Zie route</w:t>
            </w:r>
          </w:p>
        </w:tc>
      </w:tr>
      <w:tr w:rsidR="00C531DF" w:rsidRPr="00C531DF" w14:paraId="769F6519" w14:textId="77777777" w:rsidTr="006961FD">
        <w:tc>
          <w:tcPr>
            <w:cnfStyle w:val="001000000000" w:firstRow="0" w:lastRow="0" w:firstColumn="1" w:lastColumn="0" w:oddVBand="0" w:evenVBand="0" w:oddHBand="0" w:evenHBand="0" w:firstRowFirstColumn="0" w:firstRowLastColumn="0" w:lastRowFirstColumn="0" w:lastRowLastColumn="0"/>
            <w:tcW w:w="0" w:type="auto"/>
            <w:hideMark/>
          </w:tcPr>
          <w:p w14:paraId="4797F551" w14:textId="77777777" w:rsidR="00C531DF" w:rsidRPr="00C531DF" w:rsidRDefault="00C531DF" w:rsidP="00C531DF">
            <w:pPr>
              <w:spacing w:after="0" w:line="240" w:lineRule="auto"/>
            </w:pPr>
            <w:r w:rsidRPr="00C531DF">
              <w:t>4. Samenwerking &amp; Proces</w:t>
            </w:r>
          </w:p>
        </w:tc>
        <w:tc>
          <w:tcPr>
            <w:tcW w:w="0" w:type="auto"/>
            <w:hideMark/>
          </w:tcPr>
          <w:p w14:paraId="2BAB0456" w14:textId="03D964A3" w:rsidR="00C531DF" w:rsidRPr="00C531DF" w:rsidRDefault="00C531DF" w:rsidP="00C531DF">
            <w:pPr>
              <w:spacing w:after="0" w:line="240" w:lineRule="auto"/>
              <w:cnfStyle w:val="000000000000" w:firstRow="0" w:lastRow="0" w:firstColumn="0" w:lastColumn="0" w:oddVBand="0" w:evenVBand="0" w:oddHBand="0" w:evenHBand="0" w:firstRowFirstColumn="0" w:firstRowLastColumn="0" w:lastRowFirstColumn="0" w:lastRowLastColumn="0"/>
            </w:pPr>
            <w:r w:rsidRPr="00C531DF">
              <w:t>Team werkt planmatig, communiceert constructief en houdt voortgang bij.</w:t>
            </w:r>
          </w:p>
        </w:tc>
        <w:tc>
          <w:tcPr>
            <w:tcW w:w="0" w:type="auto"/>
            <w:hideMark/>
          </w:tcPr>
          <w:p w14:paraId="145AB35B" w14:textId="4CE5827E" w:rsidR="00C531DF" w:rsidRPr="00C531DF" w:rsidRDefault="00C531DF" w:rsidP="00C531DF">
            <w:pPr>
              <w:spacing w:after="0" w:line="240" w:lineRule="auto"/>
              <w:cnfStyle w:val="000000000000" w:firstRow="0" w:lastRow="0" w:firstColumn="0" w:lastColumn="0" w:oddVBand="0" w:evenVBand="0" w:oddHBand="0" w:evenHBand="0" w:firstRowFirstColumn="0" w:firstRowLastColumn="0" w:lastRowFirstColumn="0" w:lastRowLastColumn="0"/>
            </w:pPr>
            <w:r w:rsidRPr="00C531DF">
              <w:t>10 %</w:t>
            </w:r>
          </w:p>
        </w:tc>
      </w:tr>
      <w:tr w:rsidR="00C531DF" w:rsidRPr="00C531DF" w14:paraId="1763018B" w14:textId="77777777" w:rsidTr="0069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67561" w14:textId="77777777" w:rsidR="00C531DF" w:rsidRPr="00C531DF" w:rsidRDefault="00C531DF" w:rsidP="00C531DF">
            <w:pPr>
              <w:spacing w:after="0" w:line="240" w:lineRule="auto"/>
            </w:pPr>
            <w:r w:rsidRPr="00C531DF">
              <w:t>5. Reflectie</w:t>
            </w:r>
          </w:p>
        </w:tc>
        <w:tc>
          <w:tcPr>
            <w:tcW w:w="0" w:type="auto"/>
            <w:hideMark/>
          </w:tcPr>
          <w:p w14:paraId="1901E97A" w14:textId="77777777" w:rsidR="00C531DF" w:rsidRPr="00C531DF" w:rsidRDefault="00C531DF" w:rsidP="00C531DF">
            <w:pPr>
              <w:spacing w:after="0" w:line="240" w:lineRule="auto"/>
              <w:cnfStyle w:val="000000100000" w:firstRow="0" w:lastRow="0" w:firstColumn="0" w:lastColumn="0" w:oddVBand="0" w:evenVBand="0" w:oddHBand="1" w:evenHBand="0" w:firstRowFirstColumn="0" w:firstRowLastColumn="0" w:lastRowFirstColumn="0" w:lastRowLastColumn="0"/>
            </w:pPr>
            <w:r w:rsidRPr="00C531DF">
              <w:t>Kritische terugblik op proces, keuzes en leerervaring. Aandacht voor groei en maatschappelijke betekenis.</w:t>
            </w:r>
          </w:p>
        </w:tc>
        <w:tc>
          <w:tcPr>
            <w:tcW w:w="0" w:type="auto"/>
            <w:hideMark/>
          </w:tcPr>
          <w:p w14:paraId="2758DEAB" w14:textId="38B6F10F" w:rsidR="00C531DF" w:rsidRPr="00C531DF" w:rsidRDefault="00C531DF" w:rsidP="00C531DF">
            <w:pPr>
              <w:spacing w:after="0" w:line="240" w:lineRule="auto"/>
              <w:cnfStyle w:val="000000100000" w:firstRow="0" w:lastRow="0" w:firstColumn="0" w:lastColumn="0" w:oddVBand="0" w:evenVBand="0" w:oddHBand="1" w:evenHBand="0" w:firstRowFirstColumn="0" w:firstRowLastColumn="0" w:lastRowFirstColumn="0" w:lastRowLastColumn="0"/>
            </w:pPr>
            <w:r w:rsidRPr="00C531DF">
              <w:t>10 %</w:t>
            </w:r>
          </w:p>
        </w:tc>
      </w:tr>
      <w:tr w:rsidR="00C531DF" w:rsidRPr="00C531DF" w14:paraId="6E5E488F" w14:textId="77777777" w:rsidTr="006961FD">
        <w:tc>
          <w:tcPr>
            <w:cnfStyle w:val="001000000000" w:firstRow="0" w:lastRow="0" w:firstColumn="1" w:lastColumn="0" w:oddVBand="0" w:evenVBand="0" w:oddHBand="0" w:evenHBand="0" w:firstRowFirstColumn="0" w:firstRowLastColumn="0" w:lastRowFirstColumn="0" w:lastRowLastColumn="0"/>
            <w:tcW w:w="0" w:type="auto"/>
            <w:hideMark/>
          </w:tcPr>
          <w:p w14:paraId="4C3EE68B" w14:textId="77777777" w:rsidR="00C531DF" w:rsidRPr="00C531DF" w:rsidRDefault="00C531DF" w:rsidP="00C531DF">
            <w:pPr>
              <w:spacing w:after="0" w:line="240" w:lineRule="auto"/>
            </w:pPr>
            <w:r w:rsidRPr="00C531DF">
              <w:t>6. Communicatie &amp; Presentatie</w:t>
            </w:r>
          </w:p>
        </w:tc>
        <w:tc>
          <w:tcPr>
            <w:tcW w:w="0" w:type="auto"/>
            <w:hideMark/>
          </w:tcPr>
          <w:p w14:paraId="18217BEB" w14:textId="4BD31999" w:rsidR="00C531DF" w:rsidRDefault="00C531DF" w:rsidP="00C531DF">
            <w:pPr>
              <w:spacing w:after="0" w:line="240" w:lineRule="auto"/>
              <w:cnfStyle w:val="000000000000" w:firstRow="0" w:lastRow="0" w:firstColumn="0" w:lastColumn="0" w:oddVBand="0" w:evenVBand="0" w:oddHBand="0" w:evenHBand="0" w:firstRowFirstColumn="0" w:firstRowLastColumn="0" w:lastRowFirstColumn="0" w:lastRowLastColumn="0"/>
            </w:pPr>
            <w:r w:rsidRPr="00C531DF">
              <w:t>Resultaten zijn professioneel gepresenteerd in verslag en mondelinge presentatie, met duidelijk</w:t>
            </w:r>
            <w:r w:rsidR="00C5586B">
              <w:t xml:space="preserve"> beeldmateriaal </w:t>
            </w:r>
            <w:r w:rsidR="00A30095">
              <w:t>en</w:t>
            </w:r>
            <w:r w:rsidRPr="00C531DF">
              <w:t xml:space="preserve"> demonstratie.</w:t>
            </w:r>
          </w:p>
          <w:p w14:paraId="0FDD3C73" w14:textId="77777777" w:rsidR="001D3860" w:rsidRDefault="001D3860" w:rsidP="00C531DF">
            <w:pPr>
              <w:spacing w:after="0" w:line="240" w:lineRule="auto"/>
              <w:cnfStyle w:val="000000000000" w:firstRow="0" w:lastRow="0" w:firstColumn="0" w:lastColumn="0" w:oddVBand="0" w:evenVBand="0" w:oddHBand="0" w:evenHBand="0" w:firstRowFirstColumn="0" w:firstRowLastColumn="0" w:lastRowFirstColumn="0" w:lastRowLastColumn="0"/>
            </w:pPr>
          </w:p>
          <w:p w14:paraId="241F536A" w14:textId="3564BB8E" w:rsidR="001D3860" w:rsidRPr="00C531DF" w:rsidRDefault="001D3860" w:rsidP="00C531DF">
            <w:pPr>
              <w:spacing w:after="0" w:line="240" w:lineRule="auto"/>
              <w:cnfStyle w:val="000000000000" w:firstRow="0" w:lastRow="0" w:firstColumn="0" w:lastColumn="0" w:oddVBand="0" w:evenVBand="0" w:oddHBand="0" w:evenHBand="0" w:firstRowFirstColumn="0" w:firstRowLastColumn="0" w:lastRowFirstColumn="0" w:lastRowLastColumn="0"/>
            </w:pPr>
            <w:r>
              <w:t>!</w:t>
            </w:r>
            <w:r w:rsidRPr="001D3860">
              <w:rPr>
                <w:b/>
                <w:bCs/>
              </w:rPr>
              <w:t xml:space="preserve">Dit onderdeel moet minstens voldoende zijn om een voldoende te halen op het PO. </w:t>
            </w:r>
          </w:p>
        </w:tc>
        <w:tc>
          <w:tcPr>
            <w:tcW w:w="0" w:type="auto"/>
            <w:hideMark/>
          </w:tcPr>
          <w:p w14:paraId="2C9F17BC" w14:textId="053AA616" w:rsidR="00C531DF" w:rsidRPr="00C531DF" w:rsidRDefault="00C531DF" w:rsidP="00C531DF">
            <w:pPr>
              <w:spacing w:after="0" w:line="240" w:lineRule="auto"/>
              <w:cnfStyle w:val="000000000000" w:firstRow="0" w:lastRow="0" w:firstColumn="0" w:lastColumn="0" w:oddVBand="0" w:evenVBand="0" w:oddHBand="0" w:evenHBand="0" w:firstRowFirstColumn="0" w:firstRowLastColumn="0" w:lastRowFirstColumn="0" w:lastRowLastColumn="0"/>
            </w:pPr>
            <w:r w:rsidRPr="00C531DF">
              <w:t>10 %</w:t>
            </w:r>
          </w:p>
        </w:tc>
      </w:tr>
    </w:tbl>
    <w:p w14:paraId="7A0F6A08" w14:textId="2B7A3355" w:rsidR="00E17641" w:rsidRPr="0026706D" w:rsidRDefault="00E17641" w:rsidP="001D3860"/>
    <w:sectPr w:rsidR="00E17641" w:rsidRPr="0026706D" w:rsidSect="0091250C">
      <w:pgSz w:w="11906" w:h="16838"/>
      <w:pgMar w:top="1026" w:right="1134" w:bottom="1418"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B14"/>
    <w:multiLevelType w:val="multilevel"/>
    <w:tmpl w:val="A9AA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91147"/>
    <w:multiLevelType w:val="multilevel"/>
    <w:tmpl w:val="F4D8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30BD8"/>
    <w:multiLevelType w:val="hybridMultilevel"/>
    <w:tmpl w:val="FE1E82B2"/>
    <w:lvl w:ilvl="0" w:tplc="703899EC">
      <w:start w:val="3"/>
      <w:numFmt w:val="bullet"/>
      <w:lvlText w:val="-"/>
      <w:lvlJc w:val="left"/>
      <w:pPr>
        <w:ind w:left="1068" w:hanging="360"/>
      </w:pPr>
      <w:rPr>
        <w:rFonts w:ascii="Arial" w:eastAsiaTheme="minorHAnsi"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 w15:restartNumberingAfterBreak="0">
    <w:nsid w:val="132518DF"/>
    <w:multiLevelType w:val="hybridMultilevel"/>
    <w:tmpl w:val="98FC8AFE"/>
    <w:lvl w:ilvl="0" w:tplc="703899EC">
      <w:start w:val="3"/>
      <w:numFmt w:val="bullet"/>
      <w:lvlText w:val="-"/>
      <w:lvlJc w:val="left"/>
      <w:pPr>
        <w:ind w:left="1068" w:hanging="360"/>
      </w:pPr>
      <w:rPr>
        <w:rFonts w:ascii="Arial" w:eastAsiaTheme="minorHAnsi"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 w15:restartNumberingAfterBreak="0">
    <w:nsid w:val="15CB422E"/>
    <w:multiLevelType w:val="hybridMultilevel"/>
    <w:tmpl w:val="2C1C88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8DF4EEB"/>
    <w:multiLevelType w:val="multilevel"/>
    <w:tmpl w:val="A18C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91933"/>
    <w:multiLevelType w:val="hybridMultilevel"/>
    <w:tmpl w:val="0F58EC8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51C65F1"/>
    <w:multiLevelType w:val="multilevel"/>
    <w:tmpl w:val="50D4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45317"/>
    <w:multiLevelType w:val="hybridMultilevel"/>
    <w:tmpl w:val="D75EDD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A5F2905"/>
    <w:multiLevelType w:val="multilevel"/>
    <w:tmpl w:val="BF361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33F9C"/>
    <w:multiLevelType w:val="multilevel"/>
    <w:tmpl w:val="EF88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317DF"/>
    <w:multiLevelType w:val="multilevel"/>
    <w:tmpl w:val="08CCE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60E74"/>
    <w:multiLevelType w:val="multilevel"/>
    <w:tmpl w:val="419E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35CB7"/>
    <w:multiLevelType w:val="multilevel"/>
    <w:tmpl w:val="5C2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15819"/>
    <w:multiLevelType w:val="hybridMultilevel"/>
    <w:tmpl w:val="E654C9CC"/>
    <w:lvl w:ilvl="0" w:tplc="0413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07D0F08"/>
    <w:multiLevelType w:val="multilevel"/>
    <w:tmpl w:val="C3F64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F5809"/>
    <w:multiLevelType w:val="hybridMultilevel"/>
    <w:tmpl w:val="1D84DC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D387790"/>
    <w:multiLevelType w:val="hybridMultilevel"/>
    <w:tmpl w:val="5E82F3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238458B"/>
    <w:multiLevelType w:val="hybridMultilevel"/>
    <w:tmpl w:val="E6B085D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633407D3"/>
    <w:multiLevelType w:val="multilevel"/>
    <w:tmpl w:val="A9AA7E9E"/>
    <w:styleLink w:val="Huidigelij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66E63"/>
    <w:multiLevelType w:val="hybridMultilevel"/>
    <w:tmpl w:val="CE5AC962"/>
    <w:lvl w:ilvl="0" w:tplc="703899EC">
      <w:start w:val="3"/>
      <w:numFmt w:val="bullet"/>
      <w:lvlText w:val="-"/>
      <w:lvlJc w:val="left"/>
      <w:pPr>
        <w:ind w:left="1068" w:hanging="360"/>
      </w:pPr>
      <w:rPr>
        <w:rFonts w:ascii="Arial" w:eastAsiaTheme="minorHAnsi"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1" w15:restartNumberingAfterBreak="0">
    <w:nsid w:val="70536EA6"/>
    <w:multiLevelType w:val="multilevel"/>
    <w:tmpl w:val="43D0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675824"/>
    <w:multiLevelType w:val="multilevel"/>
    <w:tmpl w:val="08CCE26A"/>
    <w:styleLink w:val="Huidigelij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C4E91"/>
    <w:multiLevelType w:val="multilevel"/>
    <w:tmpl w:val="AF3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F7797"/>
    <w:multiLevelType w:val="multilevel"/>
    <w:tmpl w:val="5F98C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61FF9"/>
    <w:multiLevelType w:val="multilevel"/>
    <w:tmpl w:val="AEA4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5E5211"/>
    <w:multiLevelType w:val="hybridMultilevel"/>
    <w:tmpl w:val="1A9AEA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F8D191B"/>
    <w:multiLevelType w:val="hybridMultilevel"/>
    <w:tmpl w:val="ACBE85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805691">
    <w:abstractNumId w:val="6"/>
  </w:num>
  <w:num w:numId="2" w16cid:durableId="1799567964">
    <w:abstractNumId w:val="26"/>
  </w:num>
  <w:num w:numId="3" w16cid:durableId="1701855836">
    <w:abstractNumId w:val="18"/>
  </w:num>
  <w:num w:numId="4" w16cid:durableId="1705406304">
    <w:abstractNumId w:val="1"/>
  </w:num>
  <w:num w:numId="5" w16cid:durableId="1665549219">
    <w:abstractNumId w:val="13"/>
  </w:num>
  <w:num w:numId="6" w16cid:durableId="1292437498">
    <w:abstractNumId w:val="23"/>
  </w:num>
  <w:num w:numId="7" w16cid:durableId="1151601307">
    <w:abstractNumId w:val="11"/>
  </w:num>
  <w:num w:numId="8" w16cid:durableId="92285127">
    <w:abstractNumId w:val="0"/>
  </w:num>
  <w:num w:numId="9" w16cid:durableId="680206538">
    <w:abstractNumId w:val="5"/>
  </w:num>
  <w:num w:numId="10" w16cid:durableId="660810941">
    <w:abstractNumId w:val="22"/>
  </w:num>
  <w:num w:numId="11" w16cid:durableId="1366247827">
    <w:abstractNumId w:val="19"/>
  </w:num>
  <w:num w:numId="12" w16cid:durableId="646857438">
    <w:abstractNumId w:val="25"/>
  </w:num>
  <w:num w:numId="13" w16cid:durableId="743377798">
    <w:abstractNumId w:val="24"/>
  </w:num>
  <w:num w:numId="14" w16cid:durableId="1528133459">
    <w:abstractNumId w:val="15"/>
  </w:num>
  <w:num w:numId="15" w16cid:durableId="1274433972">
    <w:abstractNumId w:val="21"/>
  </w:num>
  <w:num w:numId="16" w16cid:durableId="1897470417">
    <w:abstractNumId w:val="7"/>
  </w:num>
  <w:num w:numId="17" w16cid:durableId="301083249">
    <w:abstractNumId w:val="9"/>
  </w:num>
  <w:num w:numId="18" w16cid:durableId="1736388545">
    <w:abstractNumId w:val="10"/>
  </w:num>
  <w:num w:numId="19" w16cid:durableId="1908034260">
    <w:abstractNumId w:val="12"/>
  </w:num>
  <w:num w:numId="20" w16cid:durableId="873151535">
    <w:abstractNumId w:val="4"/>
  </w:num>
  <w:num w:numId="21" w16cid:durableId="2004970480">
    <w:abstractNumId w:val="8"/>
  </w:num>
  <w:num w:numId="22" w16cid:durableId="1977568107">
    <w:abstractNumId w:val="27"/>
  </w:num>
  <w:num w:numId="23" w16cid:durableId="349263723">
    <w:abstractNumId w:val="17"/>
  </w:num>
  <w:num w:numId="24" w16cid:durableId="416486952">
    <w:abstractNumId w:val="3"/>
  </w:num>
  <w:num w:numId="25" w16cid:durableId="1523319727">
    <w:abstractNumId w:val="2"/>
  </w:num>
  <w:num w:numId="26" w16cid:durableId="2710249">
    <w:abstractNumId w:val="20"/>
  </w:num>
  <w:num w:numId="27" w16cid:durableId="1048528522">
    <w:abstractNumId w:val="16"/>
  </w:num>
  <w:num w:numId="28" w16cid:durableId="18499085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06D"/>
    <w:rsid w:val="00036A78"/>
    <w:rsid w:val="00054194"/>
    <w:rsid w:val="000E6745"/>
    <w:rsid w:val="00113292"/>
    <w:rsid w:val="001C760D"/>
    <w:rsid w:val="001D3860"/>
    <w:rsid w:val="001E28CD"/>
    <w:rsid w:val="001E61D7"/>
    <w:rsid w:val="0020709A"/>
    <w:rsid w:val="0026706D"/>
    <w:rsid w:val="00272158"/>
    <w:rsid w:val="002837F4"/>
    <w:rsid w:val="002E575C"/>
    <w:rsid w:val="002F37B6"/>
    <w:rsid w:val="00327565"/>
    <w:rsid w:val="0034313C"/>
    <w:rsid w:val="003E29B0"/>
    <w:rsid w:val="003F541B"/>
    <w:rsid w:val="003F75BB"/>
    <w:rsid w:val="004E2217"/>
    <w:rsid w:val="004F01FC"/>
    <w:rsid w:val="0050071E"/>
    <w:rsid w:val="00531DC6"/>
    <w:rsid w:val="00533686"/>
    <w:rsid w:val="0055487A"/>
    <w:rsid w:val="005C709A"/>
    <w:rsid w:val="005F0CA3"/>
    <w:rsid w:val="00661998"/>
    <w:rsid w:val="006961FD"/>
    <w:rsid w:val="006A6490"/>
    <w:rsid w:val="007765D3"/>
    <w:rsid w:val="007E63E8"/>
    <w:rsid w:val="00865DAB"/>
    <w:rsid w:val="008774AE"/>
    <w:rsid w:val="008F6BE3"/>
    <w:rsid w:val="0091250C"/>
    <w:rsid w:val="009620A6"/>
    <w:rsid w:val="009907C7"/>
    <w:rsid w:val="009A1E70"/>
    <w:rsid w:val="009C72C4"/>
    <w:rsid w:val="00A30095"/>
    <w:rsid w:val="00A839EA"/>
    <w:rsid w:val="00AF34C7"/>
    <w:rsid w:val="00BB48F2"/>
    <w:rsid w:val="00BE4371"/>
    <w:rsid w:val="00BF57FB"/>
    <w:rsid w:val="00C3570D"/>
    <w:rsid w:val="00C40086"/>
    <w:rsid w:val="00C531DF"/>
    <w:rsid w:val="00C5586B"/>
    <w:rsid w:val="00C9453E"/>
    <w:rsid w:val="00D07A65"/>
    <w:rsid w:val="00D74036"/>
    <w:rsid w:val="00D90744"/>
    <w:rsid w:val="00E17641"/>
    <w:rsid w:val="00E8158F"/>
    <w:rsid w:val="00EB51B6"/>
    <w:rsid w:val="00F22DF5"/>
    <w:rsid w:val="00F36F21"/>
    <w:rsid w:val="00F55AB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69010"/>
  <w15:chartTrackingRefBased/>
  <w15:docId w15:val="{5ADD8B89-94B3-A44A-9CF9-4DA76712C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36A78"/>
    <w:pPr>
      <w:spacing w:after="160" w:line="279" w:lineRule="auto"/>
    </w:pPr>
    <w:rPr>
      <w:rFonts w:ascii="Arial" w:hAnsi="Arial"/>
      <w:kern w:val="0"/>
      <w14:ligatures w14:val="none"/>
    </w:rPr>
  </w:style>
  <w:style w:type="paragraph" w:styleId="Kop1">
    <w:name w:val="heading 1"/>
    <w:basedOn w:val="Standaard"/>
    <w:next w:val="Standaard"/>
    <w:link w:val="Kop1Char"/>
    <w:uiPriority w:val="9"/>
    <w:qFormat/>
    <w:rsid w:val="00267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67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2670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670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26706D"/>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2670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26706D"/>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26706D"/>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26706D"/>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6706D"/>
    <w:rPr>
      <w:rFonts w:asciiTheme="majorHAnsi" w:eastAsiaTheme="majorEastAsia" w:hAnsiTheme="majorHAnsi" w:cstheme="majorBidi"/>
      <w:color w:val="0F4761" w:themeColor="accent1" w:themeShade="BF"/>
      <w:kern w:val="0"/>
      <w:sz w:val="40"/>
      <w:szCs w:val="40"/>
      <w14:ligatures w14:val="none"/>
    </w:rPr>
  </w:style>
  <w:style w:type="character" w:customStyle="1" w:styleId="Kop2Char">
    <w:name w:val="Kop 2 Char"/>
    <w:basedOn w:val="Standaardalinea-lettertype"/>
    <w:link w:val="Kop2"/>
    <w:uiPriority w:val="9"/>
    <w:rsid w:val="0026706D"/>
    <w:rPr>
      <w:rFonts w:asciiTheme="majorHAnsi" w:eastAsiaTheme="majorEastAsia" w:hAnsiTheme="majorHAnsi" w:cstheme="majorBidi"/>
      <w:color w:val="0F4761" w:themeColor="accent1" w:themeShade="BF"/>
      <w:kern w:val="0"/>
      <w:sz w:val="32"/>
      <w:szCs w:val="32"/>
      <w14:ligatures w14:val="none"/>
    </w:rPr>
  </w:style>
  <w:style w:type="character" w:customStyle="1" w:styleId="Kop3Char">
    <w:name w:val="Kop 3 Char"/>
    <w:basedOn w:val="Standaardalinea-lettertype"/>
    <w:link w:val="Kop3"/>
    <w:uiPriority w:val="9"/>
    <w:rsid w:val="0026706D"/>
    <w:rPr>
      <w:rFonts w:eastAsiaTheme="majorEastAsia" w:cstheme="majorBidi"/>
      <w:color w:val="0F4761" w:themeColor="accent1" w:themeShade="BF"/>
      <w:kern w:val="0"/>
      <w:sz w:val="28"/>
      <w:szCs w:val="28"/>
      <w14:ligatures w14:val="none"/>
    </w:rPr>
  </w:style>
  <w:style w:type="character" w:customStyle="1" w:styleId="Kop4Char">
    <w:name w:val="Kop 4 Char"/>
    <w:basedOn w:val="Standaardalinea-lettertype"/>
    <w:link w:val="Kop4"/>
    <w:uiPriority w:val="9"/>
    <w:semiHidden/>
    <w:rsid w:val="0026706D"/>
    <w:rPr>
      <w:rFonts w:eastAsiaTheme="majorEastAsia" w:cstheme="majorBidi"/>
      <w:i/>
      <w:iCs/>
      <w:color w:val="0F4761" w:themeColor="accent1" w:themeShade="BF"/>
      <w:kern w:val="0"/>
      <w14:ligatures w14:val="none"/>
    </w:rPr>
  </w:style>
  <w:style w:type="character" w:customStyle="1" w:styleId="Kop5Char">
    <w:name w:val="Kop 5 Char"/>
    <w:basedOn w:val="Standaardalinea-lettertype"/>
    <w:link w:val="Kop5"/>
    <w:uiPriority w:val="9"/>
    <w:semiHidden/>
    <w:rsid w:val="0026706D"/>
    <w:rPr>
      <w:rFonts w:eastAsiaTheme="majorEastAsia" w:cstheme="majorBidi"/>
      <w:color w:val="0F4761" w:themeColor="accent1" w:themeShade="BF"/>
      <w:kern w:val="0"/>
      <w14:ligatures w14:val="none"/>
    </w:rPr>
  </w:style>
  <w:style w:type="character" w:customStyle="1" w:styleId="Kop6Char">
    <w:name w:val="Kop 6 Char"/>
    <w:basedOn w:val="Standaardalinea-lettertype"/>
    <w:link w:val="Kop6"/>
    <w:uiPriority w:val="9"/>
    <w:semiHidden/>
    <w:rsid w:val="0026706D"/>
    <w:rPr>
      <w:rFonts w:eastAsiaTheme="majorEastAsia" w:cstheme="majorBidi"/>
      <w:i/>
      <w:iCs/>
      <w:color w:val="595959" w:themeColor="text1" w:themeTint="A6"/>
      <w:kern w:val="0"/>
      <w14:ligatures w14:val="none"/>
    </w:rPr>
  </w:style>
  <w:style w:type="character" w:customStyle="1" w:styleId="Kop7Char">
    <w:name w:val="Kop 7 Char"/>
    <w:basedOn w:val="Standaardalinea-lettertype"/>
    <w:link w:val="Kop7"/>
    <w:uiPriority w:val="9"/>
    <w:semiHidden/>
    <w:rsid w:val="0026706D"/>
    <w:rPr>
      <w:rFonts w:eastAsiaTheme="majorEastAsia" w:cstheme="majorBidi"/>
      <w:color w:val="595959" w:themeColor="text1" w:themeTint="A6"/>
      <w:kern w:val="0"/>
      <w14:ligatures w14:val="none"/>
    </w:rPr>
  </w:style>
  <w:style w:type="character" w:customStyle="1" w:styleId="Kop8Char">
    <w:name w:val="Kop 8 Char"/>
    <w:basedOn w:val="Standaardalinea-lettertype"/>
    <w:link w:val="Kop8"/>
    <w:uiPriority w:val="9"/>
    <w:semiHidden/>
    <w:rsid w:val="0026706D"/>
    <w:rPr>
      <w:rFonts w:eastAsiaTheme="majorEastAsia" w:cstheme="majorBidi"/>
      <w:i/>
      <w:iCs/>
      <w:color w:val="272727" w:themeColor="text1" w:themeTint="D8"/>
      <w:kern w:val="0"/>
      <w14:ligatures w14:val="none"/>
    </w:rPr>
  </w:style>
  <w:style w:type="character" w:customStyle="1" w:styleId="Kop9Char">
    <w:name w:val="Kop 9 Char"/>
    <w:basedOn w:val="Standaardalinea-lettertype"/>
    <w:link w:val="Kop9"/>
    <w:uiPriority w:val="9"/>
    <w:semiHidden/>
    <w:rsid w:val="0026706D"/>
    <w:rPr>
      <w:rFonts w:eastAsiaTheme="majorEastAsia" w:cstheme="majorBidi"/>
      <w:color w:val="272727" w:themeColor="text1" w:themeTint="D8"/>
      <w:kern w:val="0"/>
      <w14:ligatures w14:val="none"/>
    </w:rPr>
  </w:style>
  <w:style w:type="paragraph" w:styleId="Titel">
    <w:name w:val="Title"/>
    <w:basedOn w:val="Standaard"/>
    <w:next w:val="Standaard"/>
    <w:link w:val="TitelChar"/>
    <w:uiPriority w:val="10"/>
    <w:qFormat/>
    <w:rsid w:val="00267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6706D"/>
    <w:rPr>
      <w:rFonts w:asciiTheme="majorHAnsi" w:eastAsiaTheme="majorEastAsia" w:hAnsiTheme="majorHAnsi" w:cstheme="majorBidi"/>
      <w:spacing w:val="-10"/>
      <w:kern w:val="28"/>
      <w:sz w:val="56"/>
      <w:szCs w:val="56"/>
      <w14:ligatures w14:val="none"/>
    </w:rPr>
  </w:style>
  <w:style w:type="paragraph" w:styleId="Ondertitel">
    <w:name w:val="Subtitle"/>
    <w:basedOn w:val="Standaard"/>
    <w:next w:val="Standaard"/>
    <w:link w:val="OndertitelChar"/>
    <w:uiPriority w:val="11"/>
    <w:qFormat/>
    <w:rsid w:val="002670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6706D"/>
    <w:rPr>
      <w:rFonts w:eastAsiaTheme="majorEastAsia" w:cstheme="majorBidi"/>
      <w:color w:val="595959" w:themeColor="text1" w:themeTint="A6"/>
      <w:spacing w:val="15"/>
      <w:kern w:val="0"/>
      <w:sz w:val="28"/>
      <w:szCs w:val="28"/>
      <w14:ligatures w14:val="none"/>
    </w:rPr>
  </w:style>
  <w:style w:type="paragraph" w:styleId="Citaat">
    <w:name w:val="Quote"/>
    <w:basedOn w:val="Standaard"/>
    <w:next w:val="Standaard"/>
    <w:link w:val="CitaatChar"/>
    <w:uiPriority w:val="29"/>
    <w:qFormat/>
    <w:rsid w:val="0026706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6706D"/>
    <w:rPr>
      <w:rFonts w:ascii="Arial" w:hAnsi="Arial"/>
      <w:i/>
      <w:iCs/>
      <w:color w:val="404040" w:themeColor="text1" w:themeTint="BF"/>
      <w:kern w:val="0"/>
      <w14:ligatures w14:val="none"/>
    </w:rPr>
  </w:style>
  <w:style w:type="paragraph" w:styleId="Lijstalinea">
    <w:name w:val="List Paragraph"/>
    <w:basedOn w:val="Standaard"/>
    <w:uiPriority w:val="34"/>
    <w:qFormat/>
    <w:rsid w:val="0026706D"/>
    <w:pPr>
      <w:ind w:left="720"/>
      <w:contextualSpacing/>
    </w:pPr>
  </w:style>
  <w:style w:type="character" w:styleId="Intensievebenadrukking">
    <w:name w:val="Intense Emphasis"/>
    <w:basedOn w:val="Standaardalinea-lettertype"/>
    <w:uiPriority w:val="21"/>
    <w:qFormat/>
    <w:rsid w:val="0026706D"/>
    <w:rPr>
      <w:i/>
      <w:iCs/>
      <w:color w:val="0F4761" w:themeColor="accent1" w:themeShade="BF"/>
    </w:rPr>
  </w:style>
  <w:style w:type="paragraph" w:styleId="Duidelijkcitaat">
    <w:name w:val="Intense Quote"/>
    <w:basedOn w:val="Standaard"/>
    <w:next w:val="Standaard"/>
    <w:link w:val="DuidelijkcitaatChar"/>
    <w:uiPriority w:val="30"/>
    <w:qFormat/>
    <w:rsid w:val="00267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6706D"/>
    <w:rPr>
      <w:rFonts w:ascii="Arial" w:hAnsi="Arial"/>
      <w:i/>
      <w:iCs/>
      <w:color w:val="0F4761" w:themeColor="accent1" w:themeShade="BF"/>
      <w:kern w:val="0"/>
      <w14:ligatures w14:val="none"/>
    </w:rPr>
  </w:style>
  <w:style w:type="character" w:styleId="Intensieveverwijzing">
    <w:name w:val="Intense Reference"/>
    <w:basedOn w:val="Standaardalinea-lettertype"/>
    <w:uiPriority w:val="32"/>
    <w:qFormat/>
    <w:rsid w:val="0026706D"/>
    <w:rPr>
      <w:b/>
      <w:bCs/>
      <w:smallCaps/>
      <w:color w:val="0F4761" w:themeColor="accent1" w:themeShade="BF"/>
      <w:spacing w:val="5"/>
    </w:rPr>
  </w:style>
  <w:style w:type="numbering" w:customStyle="1" w:styleId="Huidigelijst1">
    <w:name w:val="Huidige lijst1"/>
    <w:uiPriority w:val="99"/>
    <w:rsid w:val="001E61D7"/>
    <w:pPr>
      <w:numPr>
        <w:numId w:val="10"/>
      </w:numPr>
    </w:pPr>
  </w:style>
  <w:style w:type="numbering" w:customStyle="1" w:styleId="Huidigelijst2">
    <w:name w:val="Huidige lijst2"/>
    <w:uiPriority w:val="99"/>
    <w:rsid w:val="001E61D7"/>
    <w:pPr>
      <w:numPr>
        <w:numId w:val="11"/>
      </w:numPr>
    </w:pPr>
  </w:style>
  <w:style w:type="character" w:styleId="Hyperlink">
    <w:name w:val="Hyperlink"/>
    <w:basedOn w:val="Standaardalinea-lettertype"/>
    <w:uiPriority w:val="99"/>
    <w:unhideWhenUsed/>
    <w:rsid w:val="001E61D7"/>
    <w:rPr>
      <w:color w:val="467886" w:themeColor="hyperlink"/>
      <w:u w:val="single"/>
    </w:rPr>
  </w:style>
  <w:style w:type="character" w:styleId="Onopgelostemelding">
    <w:name w:val="Unresolved Mention"/>
    <w:basedOn w:val="Standaardalinea-lettertype"/>
    <w:uiPriority w:val="99"/>
    <w:semiHidden/>
    <w:unhideWhenUsed/>
    <w:rsid w:val="001E61D7"/>
    <w:rPr>
      <w:color w:val="605E5C"/>
      <w:shd w:val="clear" w:color="auto" w:fill="E1DFDD"/>
    </w:rPr>
  </w:style>
  <w:style w:type="table" w:styleId="Rastertabel2">
    <w:name w:val="Grid Table 2"/>
    <w:basedOn w:val="Standaardtabel"/>
    <w:uiPriority w:val="47"/>
    <w:rsid w:val="006961F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ssroom.github.com/a/9WtWhvwT" TargetMode="External"/><Relationship Id="rId5" Type="http://schemas.openxmlformats.org/officeDocument/2006/relationships/hyperlink" Target="https://classroom.github.com/a/nqJ-gqFL"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694</Words>
  <Characters>3821</Characters>
  <Application>Microsoft Office Word</Application>
  <DocSecurity>0</DocSecurity>
  <Lines>31</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Toledo</dc:creator>
  <cp:keywords/>
  <dc:description/>
  <cp:lastModifiedBy>Denise Toledo</cp:lastModifiedBy>
  <cp:revision>49</cp:revision>
  <dcterms:created xsi:type="dcterms:W3CDTF">2025-10-29T07:43:00Z</dcterms:created>
  <dcterms:modified xsi:type="dcterms:W3CDTF">2025-10-29T21:53:00Z</dcterms:modified>
</cp:coreProperties>
</file>