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85B" w:rsidRDefault="001D7C49">
      <w:pPr>
        <w:ind w:left="720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Estructura del repositorio</w:t>
      </w:r>
    </w:p>
    <w:p w:rsidR="0074185B" w:rsidRDefault="0074185B">
      <w:pPr>
        <w:ind w:left="720"/>
      </w:pPr>
    </w:p>
    <w:p w:rsidR="0074185B" w:rsidRDefault="001D7C49">
      <w:pPr>
        <w:numPr>
          <w:ilvl w:val="0"/>
          <w:numId w:val="1"/>
        </w:numPr>
      </w:pPr>
      <w:r>
        <w:t>Repositorio_Grupo4_4k3_2020</w:t>
      </w:r>
    </w:p>
    <w:p w:rsidR="0074185B" w:rsidRDefault="001D7C49">
      <w:pPr>
        <w:numPr>
          <w:ilvl w:val="1"/>
          <w:numId w:val="1"/>
        </w:numPr>
      </w:pPr>
      <w:r>
        <w:t>master</w:t>
      </w:r>
    </w:p>
    <w:p w:rsidR="0074185B" w:rsidRDefault="001D7C49">
      <w:pPr>
        <w:numPr>
          <w:ilvl w:val="2"/>
          <w:numId w:val="1"/>
        </w:numPr>
      </w:pPr>
      <w:r>
        <w:t>Cátedra</w:t>
      </w:r>
    </w:p>
    <w:p w:rsidR="0074185B" w:rsidRDefault="001D7C49">
      <w:pPr>
        <w:numPr>
          <w:ilvl w:val="3"/>
          <w:numId w:val="1"/>
        </w:numPr>
      </w:pPr>
      <w:r>
        <w:t>Material para parciales</w:t>
      </w:r>
    </w:p>
    <w:p w:rsidR="0074185B" w:rsidRDefault="001D7C49">
      <w:pPr>
        <w:numPr>
          <w:ilvl w:val="2"/>
          <w:numId w:val="1"/>
        </w:numPr>
      </w:pPr>
      <w:r>
        <w:t>Teórico</w:t>
      </w:r>
    </w:p>
    <w:p w:rsidR="0074185B" w:rsidRDefault="001D7C49">
      <w:pPr>
        <w:numPr>
          <w:ilvl w:val="3"/>
          <w:numId w:val="1"/>
        </w:numPr>
      </w:pPr>
      <w:r>
        <w:t>Material Bibliografico</w:t>
      </w:r>
    </w:p>
    <w:p w:rsidR="0074185B" w:rsidRDefault="001D7C49">
      <w:pPr>
        <w:numPr>
          <w:ilvl w:val="3"/>
          <w:numId w:val="1"/>
        </w:numPr>
      </w:pPr>
      <w:r>
        <w:t>Presentaciones</w:t>
      </w:r>
    </w:p>
    <w:p w:rsidR="0074185B" w:rsidRDefault="001D7C49">
      <w:pPr>
        <w:numPr>
          <w:ilvl w:val="2"/>
          <w:numId w:val="1"/>
        </w:numPr>
      </w:pPr>
      <w:r>
        <w:t>Práctico</w:t>
      </w:r>
    </w:p>
    <w:p w:rsidR="0074185B" w:rsidRDefault="0074185B">
      <w:pPr>
        <w:ind w:left="2880"/>
      </w:pPr>
    </w:p>
    <w:p w:rsidR="0074185B" w:rsidRDefault="001D7C49">
      <w:pPr>
        <w:numPr>
          <w:ilvl w:val="3"/>
          <w:numId w:val="1"/>
        </w:numPr>
      </w:pPr>
      <w:r>
        <w:t>Guias de trabajos practicos</w:t>
      </w:r>
    </w:p>
    <w:p w:rsidR="0074185B" w:rsidRDefault="0074185B">
      <w:pPr>
        <w:ind w:left="3600"/>
      </w:pPr>
    </w:p>
    <w:p w:rsidR="0074185B" w:rsidRDefault="001D7C49">
      <w:pPr>
        <w:numPr>
          <w:ilvl w:val="3"/>
          <w:numId w:val="1"/>
        </w:numPr>
      </w:pPr>
      <w:r>
        <w:t>Trabajos prácticos resueltos</w:t>
      </w:r>
    </w:p>
    <w:p w:rsidR="0074185B" w:rsidRDefault="001D7C49">
      <w:pPr>
        <w:numPr>
          <w:ilvl w:val="4"/>
          <w:numId w:val="1"/>
        </w:numPr>
      </w:pPr>
      <w:r>
        <w:t>Trabajo Practico 1</w:t>
      </w:r>
    </w:p>
    <w:p w:rsidR="0074185B" w:rsidRDefault="001D7C49">
      <w:pPr>
        <w:numPr>
          <w:ilvl w:val="4"/>
          <w:numId w:val="1"/>
        </w:numPr>
      </w:pPr>
      <w:r>
        <w:t>Trabajo Practico 2</w:t>
      </w:r>
    </w:p>
    <w:p w:rsidR="0074185B" w:rsidRDefault="001D7C49">
      <w:pPr>
        <w:numPr>
          <w:ilvl w:val="4"/>
          <w:numId w:val="1"/>
        </w:numPr>
      </w:pPr>
      <w:r>
        <w:t>Trabajo Practico 3</w:t>
      </w:r>
    </w:p>
    <w:p w:rsidR="0074185B" w:rsidRDefault="001D7C49">
      <w:pPr>
        <w:numPr>
          <w:ilvl w:val="4"/>
          <w:numId w:val="1"/>
        </w:numPr>
      </w:pPr>
      <w:r>
        <w:t>Trabajo Practico 4</w:t>
      </w:r>
    </w:p>
    <w:p w:rsidR="0074185B" w:rsidRDefault="001D7C49">
      <w:pPr>
        <w:numPr>
          <w:ilvl w:val="3"/>
          <w:numId w:val="1"/>
        </w:numPr>
      </w:pPr>
      <w:r>
        <w:t>Trabajos conceptuales</w:t>
      </w:r>
    </w:p>
    <w:p w:rsidR="0074185B" w:rsidRDefault="001D7C49">
      <w:pPr>
        <w:numPr>
          <w:ilvl w:val="4"/>
          <w:numId w:val="1"/>
        </w:numPr>
      </w:pPr>
      <w:r>
        <w:t>Trabajo conceptual 1</w:t>
      </w:r>
    </w:p>
    <w:p w:rsidR="0074185B" w:rsidRDefault="001D7C49">
      <w:pPr>
        <w:numPr>
          <w:ilvl w:val="4"/>
          <w:numId w:val="1"/>
        </w:numPr>
      </w:pPr>
      <w:r>
        <w:t>Trabajo conceptual 2</w:t>
      </w:r>
    </w:p>
    <w:p w:rsidR="0074185B" w:rsidRDefault="001D7C49">
      <w:r>
        <w:tab/>
      </w:r>
    </w:p>
    <w:p w:rsidR="0074185B" w:rsidRDefault="0074185B"/>
    <w:p w:rsidR="0074185B" w:rsidRDefault="001D7C49">
      <w:pPr>
        <w:rPr>
          <w:b/>
          <w:u w:val="single"/>
        </w:rPr>
      </w:pPr>
      <w:r>
        <w:rPr>
          <w:b/>
          <w:u w:val="single"/>
        </w:rPr>
        <w:t>Regla de nombrado para items de configuración</w:t>
      </w:r>
    </w:p>
    <w:p w:rsidR="0074185B" w:rsidRDefault="0074185B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4185B">
        <w:tc>
          <w:tcPr>
            <w:tcW w:w="2257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Items de configuración</w:t>
            </w:r>
          </w:p>
        </w:tc>
        <w:tc>
          <w:tcPr>
            <w:tcW w:w="2257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Regla de nombrado</w:t>
            </w:r>
          </w:p>
        </w:tc>
        <w:tc>
          <w:tcPr>
            <w:tcW w:w="2257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Ubicación física</w:t>
            </w:r>
          </w:p>
        </w:tc>
        <w:tc>
          <w:tcPr>
            <w:tcW w:w="2257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Tipo de item</w:t>
            </w:r>
          </w:p>
        </w:tc>
      </w:tr>
      <w:tr w:rsidR="007418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 de ejercicios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ISW_Enunciados TP_evaluables_&lt;YYYY&gt;_&lt;cuatrimestre&gt;.pdf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Repositorio_Grupo4/Enunciados/Enunciados de trabajos prácticos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Practico</w:t>
            </w:r>
          </w:p>
        </w:tc>
      </w:tr>
      <w:tr w:rsidR="007418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 de ejercicios resueltos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ISW_Guia_de_Trabajos_Practicos Resueltos_&lt;YYYY&gt;_&lt;cuatrimestre&gt;.pdf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spacing w:line="240" w:lineRule="auto"/>
            </w:pPr>
            <w:r>
              <w:t>Repositorio_Grupo4</w:t>
            </w:r>
            <w:r>
              <w:t>/Enunciados/Enunciados de trabajos prácticos resueltos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Practico</w:t>
            </w:r>
          </w:p>
        </w:tc>
      </w:tr>
      <w:tr w:rsidR="007418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 de gestion de configuracion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ISW_Plan_Gestion_Configuracion.&lt;extension&gt;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741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Información General</w:t>
            </w:r>
          </w:p>
        </w:tc>
      </w:tr>
      <w:tr w:rsidR="007418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Bibliografico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&lt;nombre_material&gt;.pdf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741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Teórico</w:t>
            </w:r>
          </w:p>
        </w:tc>
      </w:tr>
      <w:tr w:rsidR="007418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Resoluciones a trabajos practicos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ISW_TP_&lt;numero_tp&gt;.&lt;extension&gt;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741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Practico</w:t>
            </w:r>
          </w:p>
        </w:tc>
      </w:tr>
      <w:tr w:rsidR="007418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Modalidad Academica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ISW_Modalidad_&lt;YYYY&gt;_&lt;cuatrimestre&gt;.pdf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741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Información general</w:t>
            </w:r>
          </w:p>
        </w:tc>
      </w:tr>
      <w:tr w:rsidR="007418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Protocolos para rendir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ISW_Protocolo_&lt;instancia_rendida&gt;_&lt;cuatrimestre&gt;_&lt;YYYY&gt;.pdf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741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Información General</w:t>
            </w:r>
          </w:p>
        </w:tc>
      </w:tr>
      <w:tr w:rsidR="007418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Bibliografia recomendada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ISW_Bibliografia_Recomendada_&lt;cuatrimestre&gt;_&lt;YYYY&gt;.pdf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741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spacing w:line="240" w:lineRule="auto"/>
            </w:pPr>
            <w:r>
              <w:t>Información General</w:t>
            </w:r>
          </w:p>
        </w:tc>
      </w:tr>
      <w:tr w:rsidR="007418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Presentaciones clases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ISW_&lt;tema&gt;.pdf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741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Teórico</w:t>
            </w:r>
          </w:p>
        </w:tc>
      </w:tr>
      <w:tr w:rsidR="007418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para parciales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ISW_Template_Parcial_&lt;nro_parcial&gt;.&lt;extension&gt;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741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spacing w:line="240" w:lineRule="auto"/>
            </w:pPr>
            <w:r>
              <w:t>Información General</w:t>
            </w:r>
          </w:p>
        </w:tc>
      </w:tr>
    </w:tbl>
    <w:p w:rsidR="0074185B" w:rsidRDefault="0074185B"/>
    <w:p w:rsidR="0074185B" w:rsidRDefault="0074185B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4185B">
        <w:tc>
          <w:tcPr>
            <w:tcW w:w="4514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Sigla</w:t>
            </w:r>
          </w:p>
        </w:tc>
        <w:tc>
          <w:tcPr>
            <w:tcW w:w="4514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Significado</w:t>
            </w:r>
          </w:p>
        </w:tc>
      </w:tr>
      <w:tr w:rsidR="0074185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&lt;YYYY&gt;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Año del documento.</w:t>
            </w:r>
          </w:p>
        </w:tc>
      </w:tr>
      <w:tr w:rsidR="0074185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&lt;cuatrimestre&gt;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Cuatrimestre para el cual aplica el documento.</w:t>
            </w:r>
          </w:p>
        </w:tc>
      </w:tr>
      <w:tr w:rsidR="0074185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&lt;extensión&gt;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Extensión del documento, dependiendo la herramienta que se haya utilizado para realizarlo. (doc, docx, rtf, md, etc).</w:t>
            </w:r>
          </w:p>
        </w:tc>
      </w:tr>
      <w:tr w:rsidR="0074185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&lt;tema&gt;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 tratado en la presentación / clase.</w:t>
            </w:r>
          </w:p>
        </w:tc>
      </w:tr>
      <w:tr w:rsidR="0074185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&lt;nombre_material&gt;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libro / paper / tema que trata el material compartido por los profesores.</w:t>
            </w:r>
          </w:p>
        </w:tc>
      </w:tr>
      <w:tr w:rsidR="0074185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&lt;instancia_rendida&gt;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85B" w:rsidRDefault="001D7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Instancia para la cual aplica el protocolo descrito en el documento.</w:t>
            </w:r>
          </w:p>
        </w:tc>
      </w:tr>
    </w:tbl>
    <w:p w:rsidR="0074185B" w:rsidRDefault="0074185B"/>
    <w:sectPr w:rsidR="007418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37904"/>
    <w:multiLevelType w:val="multilevel"/>
    <w:tmpl w:val="B7582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4185B"/>
    <w:rsid w:val="001D7C49"/>
    <w:rsid w:val="0074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Usuario de Windows</cp:lastModifiedBy>
  <cp:revision>2</cp:revision>
  <dcterms:created xsi:type="dcterms:W3CDTF">2020-10-06T18:08:00Z</dcterms:created>
  <dcterms:modified xsi:type="dcterms:W3CDTF">2020-10-06T18:08:00Z</dcterms:modified>
</cp:coreProperties>
</file>