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65" w:rsidRPr="00C67865" w:rsidRDefault="00C67865" w:rsidP="00C67865">
      <w:pPr>
        <w:shd w:val="clear" w:color="auto" w:fill="FFFFFF"/>
        <w:spacing w:after="360" w:line="480" w:lineRule="atLeast"/>
        <w:outlineLvl w:val="0"/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</w:pPr>
      <w:r w:rsidRPr="00C67865"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  <w:t>Escenarios comunes para utilizar la API Graph</w:t>
      </w:r>
    </w:p>
    <w:p w:rsidR="00C67865" w:rsidRPr="00C67865" w:rsidRDefault="00C67865" w:rsidP="00C6786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</w:pPr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>La API Graph es un recurso eficaz que se puede utilizar de distintas maneras. Nuestros </w:t>
      </w:r>
      <w:hyperlink r:id="rId4" w:history="1">
        <w:r w:rsidRPr="00C67865">
          <w:rPr>
            <w:rFonts w:ascii="Helvetica" w:eastAsia="Times New Roman" w:hAnsi="Helvetica" w:cs="Helvetica"/>
            <w:color w:val="365899"/>
            <w:sz w:val="21"/>
            <w:szCs w:val="21"/>
            <w:lang w:eastAsia="es-CO"/>
          </w:rPr>
          <w:t>documentos de referencia</w:t>
        </w:r>
      </w:hyperlink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> ofrecen la estructura técnica sin formato, los campos y las operaciones disponibles en la API. Sin embargo, también ofrecemos una lista de escenarios comunes para las aplicaciones siguientes, con el fin de ayudarte a encontrar el documento de referencia que necesitas para crear una solución para esta.</w:t>
      </w:r>
    </w:p>
    <w:p w:rsidR="004C0015" w:rsidRDefault="004C0015"/>
    <w:p w:rsidR="00C67865" w:rsidRDefault="00C67865"/>
    <w:p w:rsidR="00C67865" w:rsidRDefault="00C67865">
      <w:r>
        <w:t xml:space="preserve">Se debe usar API Graph de Facebook mas info en </w:t>
      </w:r>
    </w:p>
    <w:p w:rsidR="00C67865" w:rsidRDefault="00C67865"/>
    <w:p w:rsidR="00C67865" w:rsidRDefault="00B84F35">
      <w:hyperlink r:id="rId5" w:history="1">
        <w:r w:rsidR="00C67865" w:rsidRPr="00BA66D3">
          <w:rPr>
            <w:rStyle w:val="Hipervnculo"/>
          </w:rPr>
          <w:t>https://developers.facebook.com/docs/graph-api/common-scenarios/</w:t>
        </w:r>
      </w:hyperlink>
    </w:p>
    <w:p w:rsidR="00C67865" w:rsidRDefault="00C67865">
      <w:r>
        <w:t>video sobre le uso de api grahp</w:t>
      </w:r>
    </w:p>
    <w:p w:rsidR="00C67865" w:rsidRDefault="00B84F35">
      <w:pPr>
        <w:rPr>
          <w:rStyle w:val="Hipervnculo"/>
        </w:rPr>
      </w:pPr>
      <w:hyperlink r:id="rId6" w:history="1">
        <w:r w:rsidR="00C67865" w:rsidRPr="00BA66D3">
          <w:rPr>
            <w:rStyle w:val="Hipervnculo"/>
          </w:rPr>
          <w:t>https://www.youtube.com/watch?v=qdy_2GS4Yrs</w:t>
        </w:r>
      </w:hyperlink>
    </w:p>
    <w:p w:rsidR="00006C90" w:rsidRDefault="00006C90">
      <w:pPr>
        <w:rPr>
          <w:rStyle w:val="Hipervnculo"/>
        </w:rPr>
      </w:pPr>
    </w:p>
    <w:p w:rsidR="00006C90" w:rsidRDefault="00006C90">
      <w:pPr>
        <w:rPr>
          <w:rStyle w:val="Hipervnculo"/>
        </w:rPr>
      </w:pPr>
    </w:p>
    <w:p w:rsidR="00006C90" w:rsidRDefault="00006C90"/>
    <w:p w:rsidR="00C67865" w:rsidRDefault="00C67865">
      <w:r>
        <w:t>pagina de la api</w:t>
      </w:r>
    </w:p>
    <w:p w:rsidR="00C67865" w:rsidRDefault="00B84F35">
      <w:hyperlink r:id="rId7" w:history="1">
        <w:r w:rsidR="00C67865" w:rsidRPr="00BA66D3">
          <w:rPr>
            <w:rStyle w:val="Hipervnculo"/>
          </w:rPr>
          <w:t>https://developers.facebook.com/tools/explorer/145634995501895/</w:t>
        </w:r>
      </w:hyperlink>
    </w:p>
    <w:p w:rsidR="00C67865" w:rsidRDefault="00C67865"/>
    <w:p w:rsidR="00006C90" w:rsidRDefault="00006C90"/>
    <w:p w:rsidR="00006C90" w:rsidRDefault="00006C90">
      <w:pPr>
        <w:rPr>
          <w:u w:val="single"/>
        </w:rPr>
      </w:pPr>
      <w:r>
        <w:t>se debe solicitar uan llave de acceso un token donde se valida con el usuario</w:t>
      </w:r>
    </w:p>
    <w:p w:rsidR="001C25D6" w:rsidRDefault="001C25D6">
      <w:pPr>
        <w:rPr>
          <w:u w:val="single"/>
        </w:rPr>
      </w:pPr>
    </w:p>
    <w:p w:rsidR="001C25D6" w:rsidRDefault="00B84F35">
      <w:pPr>
        <w:rPr>
          <w:u w:val="single"/>
        </w:rPr>
      </w:pPr>
      <w:hyperlink r:id="rId8" w:history="1">
        <w:r w:rsidR="001C25D6" w:rsidRPr="00FD6E61">
          <w:rPr>
            <w:rStyle w:val="Hipervnculo"/>
          </w:rPr>
          <w:t>https://graph.facebook.com/10205466818573161/feed?access_token=EAACEdEose0cBAKWtFtsM7mGbWkTZBZAGWav3MU7R7rsKSqKIZCw8qq2rfqDZA7buWPV7zXiDTf9zioxdlkDJKubnbrZCQ514ZAZBaXm62xCdHkl3honkdZBhOZCEUDjnL36IOTFr7Drg9Pm6YtjEnB2Rf51xro7OUtBB3RQXP1znYoT8tWjsjh2ww</w:t>
        </w:r>
      </w:hyperlink>
    </w:p>
    <w:p w:rsidR="001C25D6" w:rsidRPr="00006C90" w:rsidRDefault="00B84F35">
      <w:pPr>
        <w:rPr>
          <w:u w:val="single"/>
        </w:rPr>
      </w:pPr>
      <w:r>
        <w:rPr>
          <w:u w:val="single"/>
        </w:rPr>
        <w:t>Se valida en necesario  revisar que opciones hay para obtener información de todos los usuarios ya que se hizo el ejercicio de obtener información en json de usuario personal.</w:t>
      </w:r>
      <w:bookmarkStart w:id="0" w:name="_GoBack"/>
      <w:bookmarkEnd w:id="0"/>
    </w:p>
    <w:sectPr w:rsidR="001C25D6" w:rsidRPr="00006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5A"/>
    <w:rsid w:val="00006C90"/>
    <w:rsid w:val="001C25D6"/>
    <w:rsid w:val="004C0015"/>
    <w:rsid w:val="00B84F35"/>
    <w:rsid w:val="00C67865"/>
    <w:rsid w:val="00C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E6106-8E21-449B-A817-7CFF9BB3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7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86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6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67865"/>
  </w:style>
  <w:style w:type="character" w:styleId="Hipervnculo">
    <w:name w:val="Hyperlink"/>
    <w:basedOn w:val="Fuentedeprrafopredeter"/>
    <w:uiPriority w:val="99"/>
    <w:unhideWhenUsed/>
    <w:rsid w:val="00C67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facebook.com/10205466818573161/feed?access_token=EAACEdEose0cBAKWtFtsM7mGbWkTZBZAGWav3MU7R7rsKSqKIZCw8qq2rfqDZA7buWPV7zXiDTf9zioxdlkDJKubnbrZCQ514ZAZBaXm62xCdHkl3honkdZBhOZCEUDjnL36IOTFr7Drg9Pm6YtjEnB2Rf51xro7OUtBB3RQXP1znYoT8tWjsjh2w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facebook.com/tools/explorer/14563499550189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dy_2GS4Yrs" TargetMode="External"/><Relationship Id="rId5" Type="http://schemas.openxmlformats.org/officeDocument/2006/relationships/hyperlink" Target="https://developers.facebook.com/docs/graph-api/common-scenario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facebook.com/docs/graph-api/referenc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Jinete Clemow</dc:creator>
  <cp:keywords/>
  <dc:description/>
  <cp:lastModifiedBy>Jesus David Jinete Clemow</cp:lastModifiedBy>
  <cp:revision>6</cp:revision>
  <dcterms:created xsi:type="dcterms:W3CDTF">2017-04-29T23:16:00Z</dcterms:created>
  <dcterms:modified xsi:type="dcterms:W3CDTF">2017-05-02T04:06:00Z</dcterms:modified>
</cp:coreProperties>
</file>