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60A2C" w:rsidRDefault="00462ED8">
      <w:pPr>
        <w:pStyle w:val="Ttulo1"/>
        <w:jc w:val="center"/>
        <w:rPr>
          <w:rFonts w:ascii="Arial" w:eastAsia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sz w:val="24"/>
          <w:szCs w:val="24"/>
        </w:rPr>
        <w:t>ACTA SOLICITUD DE CAMBIOS PROYECTO BIDA</w:t>
      </w:r>
    </w:p>
    <w:p w:rsidR="00460A2C" w:rsidRDefault="00460A2C">
      <w:pPr>
        <w:jc w:val="center"/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10 de mayo de 2017</w:t>
      </w: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Bogota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D.C</w:t>
      </w: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Proyecto: BIDA</w:t>
      </w:r>
    </w:p>
    <w:p w:rsidR="00460A2C" w:rsidRDefault="00460A2C">
      <w:pPr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SOLICITANTE:</w:t>
      </w:r>
    </w:p>
    <w:p w:rsidR="00460A2C" w:rsidRDefault="00462ED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Diego </w:t>
      </w:r>
      <w:proofErr w:type="spellStart"/>
      <w:r>
        <w:rPr>
          <w:rFonts w:ascii="Arial" w:eastAsia="Arial" w:hAnsi="Arial" w:cs="Arial"/>
          <w:sz w:val="24"/>
          <w:szCs w:val="24"/>
        </w:rPr>
        <w:t>Ivan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Oliveros.</w:t>
      </w:r>
    </w:p>
    <w:p w:rsidR="00462ED8" w:rsidRDefault="00462ED8">
      <w:pPr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realiza retroalimentación de la primera entrega del proyecto BIDA donde se deja estipulado trabajar sobre los siguientes puntos:</w:t>
      </w:r>
    </w:p>
    <w:p w:rsidR="00462ED8" w:rsidRDefault="00462ED8">
      <w:pPr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2ED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C19932B" wp14:editId="1DFDE240">
            <wp:extent cx="6158312" cy="3200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5612" cy="320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A2C" w:rsidRDefault="00460A2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0A2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0A2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0A2C">
      <w:pPr>
        <w:spacing w:after="0"/>
        <w:ind w:left="720"/>
        <w:jc w:val="both"/>
        <w:rPr>
          <w:rFonts w:ascii="Arial" w:eastAsia="Arial" w:hAnsi="Arial" w:cs="Arial"/>
          <w:sz w:val="24"/>
          <w:szCs w:val="24"/>
        </w:rPr>
      </w:pPr>
    </w:p>
    <w:p w:rsidR="00460A2C" w:rsidRDefault="00460A2C">
      <w:pPr>
        <w:ind w:left="720"/>
        <w:jc w:val="both"/>
        <w:rPr>
          <w:rFonts w:ascii="Arial" w:eastAsia="Arial" w:hAnsi="Arial" w:cs="Arial"/>
          <w:sz w:val="24"/>
          <w:szCs w:val="24"/>
        </w:rPr>
      </w:pPr>
    </w:p>
    <w:sectPr w:rsidR="00460A2C">
      <w:pgSz w:w="12240" w:h="15840"/>
      <w:pgMar w:top="1417" w:right="1701" w:bottom="1417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charset w:val="00"/>
    <w:family w:val="auto"/>
    <w:pitch w:val="default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B09B8"/>
    <w:multiLevelType w:val="multilevel"/>
    <w:tmpl w:val="FB349700"/>
    <w:lvl w:ilvl="0">
      <w:start w:val="10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60A2C"/>
    <w:rsid w:val="00460A2C"/>
    <w:rsid w:val="00462ED8"/>
    <w:rsid w:val="00CB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666B6E9-EE00-4BCC-B7D6-999D938B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CO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222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Flia Peñaloza Alejo</cp:lastModifiedBy>
  <cp:revision>3</cp:revision>
  <dcterms:created xsi:type="dcterms:W3CDTF">2017-05-11T02:00:00Z</dcterms:created>
  <dcterms:modified xsi:type="dcterms:W3CDTF">2017-05-11T02:19:00Z</dcterms:modified>
</cp:coreProperties>
</file>