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23" w:rsidRDefault="00A43EDE" w:rsidP="00A43EDE">
      <w:pPr>
        <w:tabs>
          <w:tab w:val="left" w:pos="5542"/>
        </w:tabs>
        <w:jc w:val="center"/>
      </w:pPr>
      <w:r>
        <w:t>INGENIERIA DEL SOFTWARE I</w:t>
      </w:r>
    </w:p>
    <w:p w:rsidR="00A43EDE" w:rsidRDefault="00A43EDE" w:rsidP="00A43EDE">
      <w:pPr>
        <w:tabs>
          <w:tab w:val="left" w:pos="5542"/>
        </w:tabs>
      </w:pPr>
      <w:r>
        <w:t>Nicolás Martínez Marín</w:t>
      </w:r>
    </w:p>
    <w:p w:rsidR="00A43EDE" w:rsidRDefault="00A43EDE" w:rsidP="00A43EDE">
      <w:pPr>
        <w:tabs>
          <w:tab w:val="left" w:pos="5542"/>
        </w:tabs>
      </w:pPr>
      <w:r>
        <w:t>Anderson López</w:t>
      </w:r>
    </w:p>
    <w:p w:rsidR="00A43EDE" w:rsidRDefault="00A43EDE" w:rsidP="00A43EDE">
      <w:pPr>
        <w:tabs>
          <w:tab w:val="left" w:pos="5542"/>
        </w:tabs>
      </w:pPr>
      <w:r>
        <w:t>Gabriel Álvarez</w:t>
      </w:r>
    </w:p>
    <w:p w:rsidR="00A43EDE" w:rsidRDefault="00A43EDE" w:rsidP="00A43EDE">
      <w:pPr>
        <w:tabs>
          <w:tab w:val="left" w:pos="5542"/>
        </w:tabs>
      </w:pPr>
      <w:r>
        <w:t xml:space="preserve">Nombre Del Equipo: </w:t>
      </w:r>
      <w:proofErr w:type="spellStart"/>
      <w:r>
        <w:t>Codiel</w:t>
      </w:r>
      <w:proofErr w:type="spellEnd"/>
    </w:p>
    <w:p w:rsidR="00A43EDE" w:rsidRPr="00A43EDE" w:rsidRDefault="00A43EDE" w:rsidP="00A43EDE">
      <w:pPr>
        <w:tabs>
          <w:tab w:val="left" w:pos="5542"/>
        </w:tabs>
        <w:rPr>
          <w:b/>
        </w:rPr>
      </w:pPr>
      <w:r w:rsidRPr="00A43EDE">
        <w:rPr>
          <w:b/>
        </w:rPr>
        <w:t>ESTADO DEL ARTE</w:t>
      </w:r>
    </w:p>
    <w:p w:rsidR="00A43EDE" w:rsidRDefault="00A43EDE" w:rsidP="00A43EDE">
      <w:pPr>
        <w:tabs>
          <w:tab w:val="left" w:pos="5542"/>
        </w:tabs>
      </w:pPr>
      <w:r>
        <w:t xml:space="preserve">La institución universitaria Politécnico </w:t>
      </w:r>
      <w:proofErr w:type="spellStart"/>
      <w:r>
        <w:t>Grancolombiano</w:t>
      </w:r>
      <w:proofErr w:type="spellEnd"/>
      <w:r>
        <w:t xml:space="preserve"> fue fundada el 23 de marzo de 1980 por Jaime </w:t>
      </w:r>
      <w:proofErr w:type="spellStart"/>
      <w:r>
        <w:t>Michelsen</w:t>
      </w:r>
      <w:proofErr w:type="spellEnd"/>
      <w:r>
        <w:t xml:space="preserve">, con apoyo de Bancolombia. Desde sus inicios presto servicios de educación superior a nivel técnico, tecnológico , y </w:t>
      </w:r>
      <w:r w:rsidR="00FC0ED1">
        <w:t>universitario</w:t>
      </w:r>
      <w:r>
        <w:t xml:space="preserve"> mediante una oferta de programas académicos de pregrado y posgrado en distintas áreas de la ingeniería , la </w:t>
      </w:r>
      <w:r w:rsidR="00FC0ED1">
        <w:t>administración, las ciencias sociales, comunicación y mercadeo.</w:t>
      </w:r>
    </w:p>
    <w:p w:rsidR="00FC0ED1" w:rsidRDefault="00FC0ED1" w:rsidP="00A43EDE">
      <w:pPr>
        <w:tabs>
          <w:tab w:val="left" w:pos="5542"/>
        </w:tabs>
      </w:pPr>
      <w:r>
        <w:t>Actualmente cuenta con reconocimientos de alta calidad en Mercadeo y Publicidad, Ingeniería de Sistemas, Medios Audiovisuales e Ingeniería Industrial.</w:t>
      </w:r>
    </w:p>
    <w:p w:rsidR="00FC0ED1" w:rsidRDefault="00FC0ED1" w:rsidP="00A43EDE">
      <w:pPr>
        <w:tabs>
          <w:tab w:val="left" w:pos="5542"/>
        </w:tabs>
      </w:pPr>
      <w:r>
        <w:t xml:space="preserve">La universidad cuenta con diferentes sedes alrededor de Colombia y la sede principal esta ubicada en Bogotá, en la localidad de chapinero y en este momento cuenta con mas de 15.000 alumnos. </w:t>
      </w:r>
    </w:p>
    <w:p w:rsidR="00FC0ED1" w:rsidRDefault="00FC0ED1" w:rsidP="00A43EDE">
      <w:pPr>
        <w:tabs>
          <w:tab w:val="left" w:pos="5542"/>
        </w:tabs>
        <w:rPr>
          <w:b/>
        </w:rPr>
      </w:pPr>
      <w:r w:rsidRPr="00FC0ED1">
        <w:rPr>
          <w:b/>
        </w:rPr>
        <w:t>PROBLEMA</w:t>
      </w:r>
    </w:p>
    <w:p w:rsidR="00FC0ED1" w:rsidRDefault="00FC0ED1" w:rsidP="00A43EDE">
      <w:pPr>
        <w:tabs>
          <w:tab w:val="left" w:pos="5542"/>
        </w:tabs>
      </w:pPr>
      <w:r>
        <w:t>Dentro de la universidad hemos notado el descontento por parte de los estudiantes a la hora de hacer su horario para cursar el semestre, bien sea porque no pueden inscribir todas las asignaturas que desean o el curso que necesitan no se a habilitado, una o mas asignaturas se dictan en la misma franja horaria o los cursos se abren en espacios donde el estudiante no puede asistir, sea cual se</w:t>
      </w:r>
      <w:r w:rsidR="00C9653D">
        <w:t>a el motivo esto dificulta el progreso de las metas académicas estipuladas para un estudiante.</w:t>
      </w:r>
    </w:p>
    <w:p w:rsidR="00C9653D" w:rsidRDefault="00C9653D" w:rsidP="00A43EDE">
      <w:pPr>
        <w:tabs>
          <w:tab w:val="left" w:pos="5542"/>
        </w:tabs>
        <w:rPr>
          <w:b/>
        </w:rPr>
      </w:pPr>
      <w:r w:rsidRPr="00C9653D">
        <w:rPr>
          <w:b/>
        </w:rPr>
        <w:t>SOLUCION</w:t>
      </w:r>
    </w:p>
    <w:p w:rsidR="00C9653D" w:rsidRDefault="00C9653D" w:rsidP="00A43EDE">
      <w:pPr>
        <w:tabs>
          <w:tab w:val="left" w:pos="5542"/>
        </w:tabs>
      </w:pPr>
      <w:r w:rsidRPr="00C9653D">
        <w:t>P</w:t>
      </w:r>
      <w:r>
        <w:t>ara solucionar este problema proponemos desarrollar un software que pueda ser utilizado por los estudiantes para hacer una intención horaria, para que la universidad pueda recibir esta información y con un análisis de la misma, llevar acabo una correcta distribución de docentes y asignaturas para que los estudiantes puedan tener el horario que mas les convenga y les facilite cumplir con sus metas académicas.</w:t>
      </w:r>
    </w:p>
    <w:p w:rsidR="00C9653D" w:rsidRPr="00C9653D" w:rsidRDefault="00C9653D" w:rsidP="00A43EDE">
      <w:pPr>
        <w:tabs>
          <w:tab w:val="left" w:pos="5542"/>
        </w:tabs>
      </w:pPr>
      <w:r>
        <w:t xml:space="preserve">Dentro de la universidad ya existe una especie de pre-matricula que se centra en generar los horarios de un estudiante de tal forma que las asignaturas que pertenecen al mismo periodo académico no se </w:t>
      </w:r>
      <w:r w:rsidR="00B163B9">
        <w:t xml:space="preserve">interpongan </w:t>
      </w:r>
      <w:r>
        <w:t xml:space="preserve">, el problema de esto es que hemos percibido que hay ciertas asignaturas </w:t>
      </w:r>
      <w:r w:rsidR="00B163B9">
        <w:t>que</w:t>
      </w:r>
      <w:r>
        <w:t xml:space="preserve"> tienen una mayor taza de </w:t>
      </w:r>
      <w:r w:rsidR="00B163B9">
        <w:t>deserción entonces cuando los estudiantes la van a inscribir en el siguiente periodo académico no pueden por alguno de los problemas ya mencionados, nuestra propuesta mejoraría esto ya que buscamos tener estar consideraciones a la hora de generar los horarios.</w:t>
      </w:r>
      <w:bookmarkStart w:id="0" w:name="_GoBack"/>
      <w:bookmarkEnd w:id="0"/>
    </w:p>
    <w:p w:rsidR="00A43EDE" w:rsidRDefault="00A43EDE" w:rsidP="00A43EDE">
      <w:pPr>
        <w:tabs>
          <w:tab w:val="left" w:pos="5542"/>
        </w:tabs>
      </w:pPr>
    </w:p>
    <w:p w:rsidR="00A43EDE" w:rsidRDefault="00A43EDE" w:rsidP="00A43EDE">
      <w:pPr>
        <w:tabs>
          <w:tab w:val="left" w:pos="5542"/>
        </w:tabs>
      </w:pPr>
    </w:p>
    <w:p w:rsidR="00A43EDE" w:rsidRDefault="00A43EDE" w:rsidP="00A43EDE">
      <w:pPr>
        <w:tabs>
          <w:tab w:val="left" w:pos="5542"/>
        </w:tabs>
      </w:pPr>
    </w:p>
    <w:p w:rsidR="00A43EDE" w:rsidRDefault="00A43EDE" w:rsidP="00A43EDE">
      <w:pPr>
        <w:tabs>
          <w:tab w:val="left" w:pos="5542"/>
        </w:tabs>
      </w:pPr>
    </w:p>
    <w:p w:rsidR="00A43EDE" w:rsidRDefault="00A43EDE" w:rsidP="00A43EDE">
      <w:pPr>
        <w:tabs>
          <w:tab w:val="left" w:pos="5542"/>
        </w:tabs>
      </w:pPr>
    </w:p>
    <w:p w:rsidR="00A43EDE" w:rsidRDefault="00A43EDE" w:rsidP="00A43EDE">
      <w:pPr>
        <w:tabs>
          <w:tab w:val="left" w:pos="5542"/>
        </w:tabs>
      </w:pPr>
    </w:p>
    <w:sectPr w:rsidR="00A43EDE" w:rsidSect="00A57B23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DE"/>
    <w:rsid w:val="00A43EDE"/>
    <w:rsid w:val="00A57B23"/>
    <w:rsid w:val="00B163B9"/>
    <w:rsid w:val="00C9653D"/>
    <w:rsid w:val="00FC0E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F1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365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2016-09-14T04:11:00Z</dcterms:created>
  <dcterms:modified xsi:type="dcterms:W3CDTF">2016-09-14T04:53:00Z</dcterms:modified>
</cp:coreProperties>
</file>