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B19CB" w14:textId="77777777" w:rsidR="00CC22BA" w:rsidRDefault="00CC22BA" w:rsidP="00CC22BA">
      <w:pPr>
        <w:pStyle w:val="Sinespaciado"/>
      </w:pPr>
      <w:r>
        <w:t>NICOLAS MARTINEZ</w:t>
      </w:r>
    </w:p>
    <w:p w14:paraId="55093EA3" w14:textId="77777777" w:rsidR="00CC22BA" w:rsidRDefault="00CC22BA" w:rsidP="00CC22BA">
      <w:pPr>
        <w:pStyle w:val="Sinespaciado"/>
      </w:pPr>
      <w:r>
        <w:t>ANDERSON LOPEZ</w:t>
      </w:r>
    </w:p>
    <w:p w14:paraId="5EB4CE67" w14:textId="77777777" w:rsidR="00CC22BA" w:rsidRDefault="00CC22BA" w:rsidP="00CC22BA">
      <w:pPr>
        <w:pStyle w:val="Sinespaciado"/>
      </w:pPr>
      <w:r>
        <w:t>GABRIEL ALVAREZ</w:t>
      </w:r>
    </w:p>
    <w:p w14:paraId="595F216E" w14:textId="77777777" w:rsidR="00CC22BA" w:rsidRDefault="00CC22BA" w:rsidP="00CC22BA">
      <w:pPr>
        <w:jc w:val="center"/>
        <w:rPr>
          <w:b/>
        </w:rPr>
      </w:pPr>
      <w:r>
        <w:rPr>
          <w:b/>
        </w:rPr>
        <w:t>REQUISITOS DE LA TENTATIVA HORARIA PARA PROFESORES Y ESTUDIANTES</w:t>
      </w:r>
    </w:p>
    <w:p w14:paraId="319254E6" w14:textId="77777777" w:rsidR="00CC22BA" w:rsidRDefault="00CC22BA">
      <w:pPr>
        <w:rPr>
          <w:b/>
        </w:rPr>
      </w:pPr>
    </w:p>
    <w:p w14:paraId="55CFD086" w14:textId="77777777" w:rsidR="00F72B77" w:rsidRDefault="00F72B77">
      <w:r>
        <w:rPr>
          <w:b/>
        </w:rPr>
        <w:t>REQUERIMIENTOS DE NEGOCIO:</w:t>
      </w:r>
    </w:p>
    <w:tbl>
      <w:tblPr>
        <w:tblStyle w:val="Tablaconcuadrcula"/>
        <w:tblW w:w="11052" w:type="dxa"/>
        <w:tblLook w:val="04A0" w:firstRow="1" w:lastRow="0" w:firstColumn="1" w:lastColumn="0" w:noHBand="0" w:noVBand="1"/>
      </w:tblPr>
      <w:tblGrid>
        <w:gridCol w:w="1712"/>
        <w:gridCol w:w="1739"/>
        <w:gridCol w:w="1502"/>
        <w:gridCol w:w="2501"/>
        <w:gridCol w:w="2089"/>
        <w:gridCol w:w="1509"/>
      </w:tblGrid>
      <w:tr w:rsidR="00027F39" w14:paraId="575ED18F" w14:textId="77777777" w:rsidTr="00027F39">
        <w:trPr>
          <w:trHeight w:val="974"/>
        </w:trPr>
        <w:tc>
          <w:tcPr>
            <w:tcW w:w="1711" w:type="dxa"/>
            <w:shd w:val="clear" w:color="auto" w:fill="9CC2E5" w:themeFill="accent1" w:themeFillTint="99"/>
          </w:tcPr>
          <w:p w14:paraId="207F7DC6" w14:textId="77777777" w:rsidR="00E33C8C" w:rsidRPr="00BB4BAA" w:rsidRDefault="00E33C8C" w:rsidP="00B77BCF">
            <w:pPr>
              <w:rPr>
                <w:rFonts w:ascii="Calibri" w:hAnsi="Calibri" w:cs="Arial"/>
                <w:b/>
                <w:sz w:val="24"/>
              </w:rPr>
            </w:pPr>
            <w:r w:rsidRPr="00BB4BAA">
              <w:rPr>
                <w:rFonts w:ascii="Calibri" w:hAnsi="Calibri" w:cs="Arial"/>
                <w:b/>
                <w:sz w:val="24"/>
              </w:rPr>
              <w:t xml:space="preserve">ID </w:t>
            </w:r>
            <w:r w:rsidR="00B77BCF" w:rsidRPr="00BB4BAA">
              <w:rPr>
                <w:rFonts w:ascii="Calibri" w:hAnsi="Calibri" w:cs="Arial"/>
                <w:b/>
                <w:sz w:val="24"/>
              </w:rPr>
              <w:t>Reque</w:t>
            </w:r>
            <w:r w:rsidR="00B77BCF">
              <w:rPr>
                <w:rFonts w:ascii="Calibri" w:hAnsi="Calibri" w:cs="Arial"/>
                <w:b/>
                <w:sz w:val="24"/>
              </w:rPr>
              <w:t>r</w:t>
            </w:r>
            <w:r w:rsidR="00B77BCF" w:rsidRPr="00BB4BAA">
              <w:rPr>
                <w:rFonts w:ascii="Calibri" w:hAnsi="Calibri" w:cs="Arial"/>
                <w:b/>
                <w:sz w:val="24"/>
              </w:rPr>
              <w:t>imiento</w:t>
            </w:r>
          </w:p>
        </w:tc>
        <w:tc>
          <w:tcPr>
            <w:tcW w:w="1782" w:type="dxa"/>
            <w:shd w:val="clear" w:color="auto" w:fill="9CC2E5" w:themeFill="accent1" w:themeFillTint="99"/>
          </w:tcPr>
          <w:p w14:paraId="5608C748" w14:textId="77777777" w:rsidR="00E33C8C" w:rsidRPr="00BB4BAA" w:rsidRDefault="00E33C8C" w:rsidP="00B77BCF">
            <w:pPr>
              <w:rPr>
                <w:rFonts w:ascii="Calibri" w:hAnsi="Calibri" w:cs="Arial"/>
                <w:b/>
                <w:sz w:val="24"/>
              </w:rPr>
            </w:pPr>
            <w:r w:rsidRPr="00BB4BAA">
              <w:rPr>
                <w:rFonts w:ascii="Calibri" w:hAnsi="Calibri" w:cs="Arial"/>
                <w:b/>
                <w:sz w:val="24"/>
              </w:rPr>
              <w:t>Requerimiento de negocio</w:t>
            </w:r>
          </w:p>
        </w:tc>
        <w:tc>
          <w:tcPr>
            <w:tcW w:w="1502" w:type="dxa"/>
            <w:shd w:val="clear" w:color="auto" w:fill="9CC2E5" w:themeFill="accent1" w:themeFillTint="99"/>
          </w:tcPr>
          <w:p w14:paraId="29D1F165" w14:textId="77777777" w:rsidR="00E33C8C" w:rsidRPr="00BB4BAA" w:rsidRDefault="00E33C8C" w:rsidP="00B77BCF">
            <w:pPr>
              <w:rPr>
                <w:rFonts w:ascii="Calibri" w:hAnsi="Calibri" w:cs="Arial"/>
                <w:b/>
                <w:sz w:val="24"/>
              </w:rPr>
            </w:pPr>
            <w:r w:rsidRPr="00BB4BAA">
              <w:rPr>
                <w:rFonts w:ascii="Calibri" w:hAnsi="Calibri" w:cs="Arial"/>
                <w:b/>
                <w:sz w:val="24"/>
              </w:rPr>
              <w:t>Responsable</w:t>
            </w:r>
          </w:p>
        </w:tc>
        <w:tc>
          <w:tcPr>
            <w:tcW w:w="1521" w:type="dxa"/>
            <w:shd w:val="clear" w:color="auto" w:fill="9CC2E5" w:themeFill="accent1" w:themeFillTint="99"/>
          </w:tcPr>
          <w:p w14:paraId="76267A2B" w14:textId="77777777" w:rsidR="00E33C8C" w:rsidRPr="00BB4BAA" w:rsidRDefault="00E33C8C" w:rsidP="00B77BCF">
            <w:pPr>
              <w:rPr>
                <w:rFonts w:ascii="Calibri" w:hAnsi="Calibri" w:cs="Arial"/>
                <w:b/>
                <w:sz w:val="24"/>
              </w:rPr>
            </w:pPr>
            <w:r w:rsidRPr="00BB4BAA">
              <w:rPr>
                <w:rFonts w:ascii="Calibri" w:hAnsi="Calibri" w:cs="Arial"/>
                <w:b/>
                <w:sz w:val="24"/>
              </w:rPr>
              <w:t>Obligatorio/Altamente deseable/deseable</w:t>
            </w:r>
          </w:p>
        </w:tc>
        <w:tc>
          <w:tcPr>
            <w:tcW w:w="2996" w:type="dxa"/>
            <w:shd w:val="clear" w:color="auto" w:fill="9CC2E5" w:themeFill="accent1" w:themeFillTint="99"/>
          </w:tcPr>
          <w:p w14:paraId="3D29B297" w14:textId="77777777" w:rsidR="00E33C8C" w:rsidRPr="00BB4BAA" w:rsidRDefault="00E33C8C" w:rsidP="00B77BCF">
            <w:pPr>
              <w:rPr>
                <w:rFonts w:ascii="Calibri" w:hAnsi="Calibri" w:cs="Arial"/>
                <w:b/>
                <w:sz w:val="24"/>
              </w:rPr>
            </w:pPr>
            <w:r w:rsidRPr="00BB4BAA">
              <w:rPr>
                <w:rFonts w:ascii="Calibri" w:hAnsi="Calibri" w:cs="Arial"/>
                <w:b/>
                <w:sz w:val="24"/>
              </w:rPr>
              <w:t>Proceso de negocio asociado</w:t>
            </w:r>
          </w:p>
        </w:tc>
        <w:tc>
          <w:tcPr>
            <w:tcW w:w="1540" w:type="dxa"/>
            <w:shd w:val="clear" w:color="auto" w:fill="9CC2E5" w:themeFill="accent1" w:themeFillTint="99"/>
          </w:tcPr>
          <w:p w14:paraId="03B52526" w14:textId="77777777" w:rsidR="00E33C8C" w:rsidRPr="00BB4BAA" w:rsidRDefault="00E33C8C" w:rsidP="00B77BCF">
            <w:pPr>
              <w:rPr>
                <w:rFonts w:ascii="Calibri" w:hAnsi="Calibri" w:cs="Arial"/>
                <w:b/>
                <w:sz w:val="24"/>
              </w:rPr>
            </w:pPr>
            <w:r w:rsidRPr="00BB4BAA">
              <w:rPr>
                <w:rFonts w:ascii="Calibri" w:hAnsi="Calibri" w:cs="Arial"/>
                <w:b/>
                <w:sz w:val="24"/>
              </w:rPr>
              <w:t>Objetivo(s) de negocio relacionados</w:t>
            </w:r>
          </w:p>
        </w:tc>
      </w:tr>
      <w:tr w:rsidR="00027F39" w14:paraId="093E19E6" w14:textId="77777777" w:rsidTr="00027F39">
        <w:trPr>
          <w:trHeight w:val="807"/>
        </w:trPr>
        <w:tc>
          <w:tcPr>
            <w:tcW w:w="1711" w:type="dxa"/>
          </w:tcPr>
          <w:p w14:paraId="6B9A41F9" w14:textId="77777777" w:rsidR="00B256C7" w:rsidRDefault="00B256C7" w:rsidP="00B77BCF">
            <w:r>
              <w:t>RN</w:t>
            </w:r>
            <w:r w:rsidR="00FE2464">
              <w:t>_</w:t>
            </w:r>
            <w:r>
              <w:t>1</w:t>
            </w:r>
          </w:p>
        </w:tc>
        <w:tc>
          <w:tcPr>
            <w:tcW w:w="1782" w:type="dxa"/>
          </w:tcPr>
          <w:p w14:paraId="17E1E44C" w14:textId="77777777" w:rsidR="00B256C7" w:rsidRDefault="00FE2464" w:rsidP="00B77BCF">
            <w:pPr>
              <w:jc w:val="both"/>
            </w:pPr>
            <w:r>
              <w:t>Se debe añadir un enlace en la página del Politécnico Gran colombiano que me permita realizar la tentativa horaria.</w:t>
            </w:r>
          </w:p>
        </w:tc>
        <w:tc>
          <w:tcPr>
            <w:tcW w:w="1502" w:type="dxa"/>
          </w:tcPr>
          <w:p w14:paraId="4FFFEE62" w14:textId="77777777" w:rsidR="00B256C7" w:rsidRDefault="00B256C7" w:rsidP="00B77BCF">
            <w:pPr>
              <w:jc w:val="both"/>
            </w:pPr>
            <w:r>
              <w:t xml:space="preserve">Administrador </w:t>
            </w:r>
            <w:r w:rsidR="00FE2464">
              <w:t>De La Página Web.</w:t>
            </w:r>
          </w:p>
        </w:tc>
        <w:tc>
          <w:tcPr>
            <w:tcW w:w="1521" w:type="dxa"/>
          </w:tcPr>
          <w:p w14:paraId="2868F6FA" w14:textId="77777777" w:rsidR="00B256C7" w:rsidRDefault="00B256C7" w:rsidP="00B77BCF">
            <w:pPr>
              <w:jc w:val="both"/>
            </w:pPr>
            <w:r>
              <w:t>Obligatorio</w:t>
            </w:r>
            <w:r w:rsidR="00FE2464">
              <w:t>.</w:t>
            </w:r>
          </w:p>
        </w:tc>
        <w:tc>
          <w:tcPr>
            <w:tcW w:w="2996" w:type="dxa"/>
          </w:tcPr>
          <w:p w14:paraId="5DD79256" w14:textId="77777777" w:rsidR="00B256C7" w:rsidRDefault="00FE2464" w:rsidP="00B77BCF">
            <w:pPr>
              <w:jc w:val="both"/>
            </w:pPr>
            <w:r>
              <w:t>Despliegue de la funcionalidad.</w:t>
            </w:r>
          </w:p>
        </w:tc>
        <w:tc>
          <w:tcPr>
            <w:tcW w:w="1540" w:type="dxa"/>
          </w:tcPr>
          <w:p w14:paraId="3215CBF4" w14:textId="77777777" w:rsidR="00B256C7" w:rsidRDefault="00FE2464" w:rsidP="00B77BCF">
            <w:pPr>
              <w:jc w:val="both"/>
            </w:pPr>
            <w:r>
              <w:t>Permitir que estudiantes y profesores realicen su tentativa horaria.</w:t>
            </w:r>
          </w:p>
        </w:tc>
      </w:tr>
      <w:tr w:rsidR="00027F39" w14:paraId="366AECD5" w14:textId="77777777" w:rsidTr="00027F39">
        <w:trPr>
          <w:trHeight w:val="741"/>
        </w:trPr>
        <w:tc>
          <w:tcPr>
            <w:tcW w:w="1711" w:type="dxa"/>
          </w:tcPr>
          <w:p w14:paraId="2E744042" w14:textId="77777777" w:rsidR="00B256C7" w:rsidRDefault="00B256C7" w:rsidP="00B77BCF">
            <w:r>
              <w:t>RN</w:t>
            </w:r>
            <w:r w:rsidR="00FE2464">
              <w:t>_</w:t>
            </w:r>
            <w:r>
              <w:t>2</w:t>
            </w:r>
          </w:p>
        </w:tc>
        <w:tc>
          <w:tcPr>
            <w:tcW w:w="1782" w:type="dxa"/>
          </w:tcPr>
          <w:p w14:paraId="3CD1E431" w14:textId="77777777" w:rsidR="00B256C7" w:rsidRDefault="00FE2464" w:rsidP="00B77BCF">
            <w:pPr>
              <w:jc w:val="both"/>
            </w:pPr>
            <w:r>
              <w:t>Actualizar las materias que un estudiante puede ver, teniendo en cuenta los pre-requisitos de cada materia</w:t>
            </w:r>
          </w:p>
        </w:tc>
        <w:tc>
          <w:tcPr>
            <w:tcW w:w="1502" w:type="dxa"/>
          </w:tcPr>
          <w:p w14:paraId="5B2BF8D3" w14:textId="77777777" w:rsidR="00B256C7" w:rsidRDefault="00356D6C" w:rsidP="00B77BCF">
            <w:pPr>
              <w:jc w:val="both"/>
            </w:pPr>
            <w:r>
              <w:t>Procesos Académicos</w:t>
            </w:r>
          </w:p>
        </w:tc>
        <w:tc>
          <w:tcPr>
            <w:tcW w:w="1521" w:type="dxa"/>
          </w:tcPr>
          <w:p w14:paraId="40F5AC5D" w14:textId="77777777" w:rsidR="00B256C7" w:rsidRDefault="00356D6C" w:rsidP="00B77BCF">
            <w:pPr>
              <w:jc w:val="both"/>
            </w:pPr>
            <w:r>
              <w:t>Obligatorio.</w:t>
            </w:r>
          </w:p>
          <w:p w14:paraId="2BE25356" w14:textId="77777777" w:rsidR="00356D6C" w:rsidRDefault="00356D6C" w:rsidP="00B77BCF">
            <w:pPr>
              <w:jc w:val="both"/>
            </w:pPr>
          </w:p>
        </w:tc>
        <w:tc>
          <w:tcPr>
            <w:tcW w:w="2996" w:type="dxa"/>
          </w:tcPr>
          <w:p w14:paraId="24A3E522" w14:textId="77777777" w:rsidR="00B256C7" w:rsidRDefault="005E5FDC" w:rsidP="00B77BCF">
            <w:pPr>
              <w:jc w:val="both"/>
            </w:pPr>
            <w:r>
              <w:t xml:space="preserve">Habilitar tentativa </w:t>
            </w:r>
            <w:r w:rsidR="00356D6C">
              <w:t>horar</w:t>
            </w:r>
            <w:r>
              <w:t>ia para estudiantes.</w:t>
            </w:r>
          </w:p>
        </w:tc>
        <w:tc>
          <w:tcPr>
            <w:tcW w:w="1540" w:type="dxa"/>
          </w:tcPr>
          <w:p w14:paraId="3E9A097E" w14:textId="77777777" w:rsidR="00B256C7" w:rsidRDefault="00356D6C" w:rsidP="00B77BCF">
            <w:pPr>
              <w:jc w:val="both"/>
            </w:pPr>
            <w:r>
              <w:t xml:space="preserve">Permitir que los estudiantes puedan hacen una correcta </w:t>
            </w:r>
            <w:r w:rsidR="004753D9">
              <w:t>Intención horarias</w:t>
            </w:r>
          </w:p>
        </w:tc>
      </w:tr>
      <w:tr w:rsidR="00027F39" w14:paraId="4F83C3A0" w14:textId="77777777" w:rsidTr="00027F39">
        <w:trPr>
          <w:trHeight w:val="669"/>
        </w:trPr>
        <w:tc>
          <w:tcPr>
            <w:tcW w:w="1711" w:type="dxa"/>
          </w:tcPr>
          <w:p w14:paraId="3F0C7AD9" w14:textId="77777777" w:rsidR="00B256C7" w:rsidRDefault="00B256C7" w:rsidP="00B77BCF">
            <w:r>
              <w:t>RN</w:t>
            </w:r>
            <w:r w:rsidR="00FE2464">
              <w:t>_</w:t>
            </w:r>
            <w:r>
              <w:t>3</w:t>
            </w:r>
          </w:p>
        </w:tc>
        <w:tc>
          <w:tcPr>
            <w:tcW w:w="1782" w:type="dxa"/>
          </w:tcPr>
          <w:p w14:paraId="5CD1BE02" w14:textId="77777777" w:rsidR="00B256C7" w:rsidRDefault="004753D9" w:rsidP="00B77BCF">
            <w:pPr>
              <w:jc w:val="both"/>
            </w:pPr>
            <w:r>
              <w:t>Actualizar las materias que puede dictar un profesor teniendo en cuenta sus diferentes aptitudes</w:t>
            </w:r>
            <w:r w:rsidR="005E5FDC">
              <w:t>.</w:t>
            </w:r>
          </w:p>
        </w:tc>
        <w:tc>
          <w:tcPr>
            <w:tcW w:w="1502" w:type="dxa"/>
          </w:tcPr>
          <w:p w14:paraId="75733122" w14:textId="77777777" w:rsidR="00B256C7" w:rsidRDefault="00356D6C" w:rsidP="00B77BCF">
            <w:pPr>
              <w:jc w:val="both"/>
            </w:pPr>
            <w:r>
              <w:t>Coordinador del Área</w:t>
            </w:r>
          </w:p>
        </w:tc>
        <w:tc>
          <w:tcPr>
            <w:tcW w:w="1521" w:type="dxa"/>
          </w:tcPr>
          <w:p w14:paraId="5F30E075" w14:textId="77777777" w:rsidR="00B256C7" w:rsidRDefault="00356D6C" w:rsidP="00B77BCF">
            <w:pPr>
              <w:jc w:val="both"/>
            </w:pPr>
            <w:r>
              <w:t>Obligatorio.</w:t>
            </w:r>
          </w:p>
        </w:tc>
        <w:tc>
          <w:tcPr>
            <w:tcW w:w="2996" w:type="dxa"/>
          </w:tcPr>
          <w:p w14:paraId="711FD320" w14:textId="77777777" w:rsidR="00B256C7" w:rsidRDefault="005E5FDC" w:rsidP="00B77BCF">
            <w:pPr>
              <w:jc w:val="both"/>
            </w:pPr>
            <w:r>
              <w:t>Habilitar tentativa horaria para profesores.</w:t>
            </w:r>
          </w:p>
        </w:tc>
        <w:tc>
          <w:tcPr>
            <w:tcW w:w="1540" w:type="dxa"/>
          </w:tcPr>
          <w:p w14:paraId="6CF35EAB" w14:textId="77777777" w:rsidR="00B256C7" w:rsidRDefault="005E5FDC" w:rsidP="00B77BCF">
            <w:pPr>
              <w:jc w:val="both"/>
            </w:pPr>
            <w:r>
              <w:t>Permite que a los profesores se l</w:t>
            </w:r>
            <w:r w:rsidR="004753D9">
              <w:t>es asignen materias para las cuales son aptos.</w:t>
            </w:r>
          </w:p>
        </w:tc>
      </w:tr>
      <w:tr w:rsidR="00027F39" w14:paraId="6B537E49" w14:textId="77777777" w:rsidTr="00027F39">
        <w:trPr>
          <w:trHeight w:val="669"/>
        </w:trPr>
        <w:tc>
          <w:tcPr>
            <w:tcW w:w="1711" w:type="dxa"/>
          </w:tcPr>
          <w:p w14:paraId="0CF4B48F" w14:textId="77777777" w:rsidR="003C40B3" w:rsidRDefault="003C40B3" w:rsidP="00B77BCF">
            <w:r>
              <w:t>RN_4</w:t>
            </w:r>
          </w:p>
        </w:tc>
        <w:tc>
          <w:tcPr>
            <w:tcW w:w="1782" w:type="dxa"/>
          </w:tcPr>
          <w:p w14:paraId="22BF86DA" w14:textId="77777777" w:rsidR="003C40B3" w:rsidRDefault="00EF4522" w:rsidP="00B77BCF">
            <w:pPr>
              <w:jc w:val="both"/>
            </w:pPr>
            <w:r>
              <w:t>Permitir que los profesores realicen su tentativa horaria.</w:t>
            </w:r>
          </w:p>
        </w:tc>
        <w:tc>
          <w:tcPr>
            <w:tcW w:w="1502" w:type="dxa"/>
          </w:tcPr>
          <w:p w14:paraId="28A515D0" w14:textId="77777777" w:rsidR="003C40B3" w:rsidRDefault="00EF4522" w:rsidP="00B77BCF">
            <w:pPr>
              <w:jc w:val="both"/>
            </w:pPr>
            <w:r>
              <w:t>Procesos Académicos.</w:t>
            </w:r>
          </w:p>
        </w:tc>
        <w:tc>
          <w:tcPr>
            <w:tcW w:w="1521" w:type="dxa"/>
          </w:tcPr>
          <w:p w14:paraId="6042A460" w14:textId="77777777" w:rsidR="003C40B3" w:rsidRDefault="00EF4522" w:rsidP="00B77BCF">
            <w:pPr>
              <w:jc w:val="both"/>
            </w:pPr>
            <w:r>
              <w:t>Obligatorio.</w:t>
            </w:r>
          </w:p>
        </w:tc>
        <w:tc>
          <w:tcPr>
            <w:tcW w:w="2996" w:type="dxa"/>
          </w:tcPr>
          <w:p w14:paraId="77A8F294" w14:textId="77777777" w:rsidR="003C40B3" w:rsidRDefault="00EF4522" w:rsidP="00B77BCF">
            <w:pPr>
              <w:jc w:val="both"/>
            </w:pPr>
            <w:r>
              <w:t>Generar Horario.</w:t>
            </w:r>
          </w:p>
        </w:tc>
        <w:tc>
          <w:tcPr>
            <w:tcW w:w="1540" w:type="dxa"/>
          </w:tcPr>
          <w:p w14:paraId="276F13B3" w14:textId="77777777" w:rsidR="003C40B3" w:rsidRDefault="00B77BCF" w:rsidP="00B77BCF">
            <w:pPr>
              <w:jc w:val="both"/>
            </w:pPr>
            <w:r>
              <w:t>C</w:t>
            </w:r>
            <w:r w:rsidR="00EF4522">
              <w:t>onocer la disponibilidad de los profesores para generar un horaria que les convenga a todos.</w:t>
            </w:r>
          </w:p>
        </w:tc>
      </w:tr>
      <w:tr w:rsidR="00027F39" w14:paraId="1537BB07" w14:textId="77777777" w:rsidTr="00027F39">
        <w:trPr>
          <w:trHeight w:val="669"/>
        </w:trPr>
        <w:tc>
          <w:tcPr>
            <w:tcW w:w="1711" w:type="dxa"/>
          </w:tcPr>
          <w:p w14:paraId="7D20A290" w14:textId="77777777" w:rsidR="003C40B3" w:rsidRDefault="003C40B3" w:rsidP="00B77BCF">
            <w:r>
              <w:t>RN_5</w:t>
            </w:r>
          </w:p>
        </w:tc>
        <w:tc>
          <w:tcPr>
            <w:tcW w:w="1782" w:type="dxa"/>
          </w:tcPr>
          <w:p w14:paraId="68096BD1" w14:textId="77777777" w:rsidR="003C40B3" w:rsidRDefault="003C40B3" w:rsidP="00B77BCF">
            <w:pPr>
              <w:jc w:val="both"/>
            </w:pPr>
            <w:r>
              <w:t>Actualizar la base de datos cada vez que un estudiante nuevo se matricule</w:t>
            </w:r>
          </w:p>
        </w:tc>
        <w:tc>
          <w:tcPr>
            <w:tcW w:w="1502" w:type="dxa"/>
          </w:tcPr>
          <w:p w14:paraId="4C7A145B" w14:textId="77777777" w:rsidR="003C40B3" w:rsidRDefault="003C40B3" w:rsidP="00B77BCF">
            <w:pPr>
              <w:jc w:val="both"/>
            </w:pPr>
            <w:r>
              <w:t>Administrador de inscripciones</w:t>
            </w:r>
          </w:p>
        </w:tc>
        <w:tc>
          <w:tcPr>
            <w:tcW w:w="1521" w:type="dxa"/>
          </w:tcPr>
          <w:p w14:paraId="026BC253" w14:textId="77777777" w:rsidR="003C40B3" w:rsidRDefault="003C40B3" w:rsidP="00B77BCF">
            <w:pPr>
              <w:jc w:val="both"/>
            </w:pPr>
            <w:r>
              <w:t>Obligatorio.</w:t>
            </w:r>
          </w:p>
        </w:tc>
        <w:tc>
          <w:tcPr>
            <w:tcW w:w="2996" w:type="dxa"/>
          </w:tcPr>
          <w:p w14:paraId="7B0AA6C4" w14:textId="77777777" w:rsidR="003C40B3" w:rsidRDefault="004753D9" w:rsidP="00B77BCF">
            <w:pPr>
              <w:jc w:val="both"/>
            </w:pPr>
            <w:r>
              <w:t>Admitir Estudiantes</w:t>
            </w:r>
          </w:p>
        </w:tc>
        <w:tc>
          <w:tcPr>
            <w:tcW w:w="1540" w:type="dxa"/>
          </w:tcPr>
          <w:p w14:paraId="62ACAB62" w14:textId="77777777" w:rsidR="003C40B3" w:rsidRDefault="004753D9" w:rsidP="00B77BCF">
            <w:pPr>
              <w:jc w:val="both"/>
            </w:pPr>
            <w:r>
              <w:t>Permite llevar un seguimiento a cada estudiante que ingresa.</w:t>
            </w:r>
          </w:p>
        </w:tc>
      </w:tr>
      <w:tr w:rsidR="00027F39" w14:paraId="4D2B629B" w14:textId="77777777" w:rsidTr="00027F39">
        <w:trPr>
          <w:trHeight w:val="669"/>
        </w:trPr>
        <w:tc>
          <w:tcPr>
            <w:tcW w:w="1711" w:type="dxa"/>
          </w:tcPr>
          <w:p w14:paraId="160EA8A7" w14:textId="77777777" w:rsidR="003C40B3" w:rsidRDefault="009123A6" w:rsidP="00B77BCF">
            <w:r>
              <w:lastRenderedPageBreak/>
              <w:t>RN_6</w:t>
            </w:r>
          </w:p>
        </w:tc>
        <w:tc>
          <w:tcPr>
            <w:tcW w:w="1782" w:type="dxa"/>
          </w:tcPr>
          <w:p w14:paraId="4B68CF7B" w14:textId="77777777" w:rsidR="003C40B3" w:rsidRDefault="00EF4522" w:rsidP="00B77BCF">
            <w:pPr>
              <w:jc w:val="both"/>
            </w:pPr>
            <w:r>
              <w:t>Permitir que los estudiantes hagan su intención horaria</w:t>
            </w:r>
            <w:r w:rsidR="00B77BCF">
              <w:t>.</w:t>
            </w:r>
          </w:p>
        </w:tc>
        <w:tc>
          <w:tcPr>
            <w:tcW w:w="1502" w:type="dxa"/>
          </w:tcPr>
          <w:p w14:paraId="0EEC8019" w14:textId="77777777" w:rsidR="003C40B3" w:rsidRDefault="00B77BCF" w:rsidP="00B77BCF">
            <w:pPr>
              <w:jc w:val="both"/>
            </w:pPr>
            <w:r>
              <w:t>Procesos Académicos</w:t>
            </w:r>
          </w:p>
        </w:tc>
        <w:tc>
          <w:tcPr>
            <w:tcW w:w="1521" w:type="dxa"/>
          </w:tcPr>
          <w:p w14:paraId="21FAED77" w14:textId="77777777" w:rsidR="003C40B3" w:rsidRDefault="00B77BCF" w:rsidP="00B77BCF">
            <w:pPr>
              <w:jc w:val="both"/>
            </w:pPr>
            <w:r>
              <w:t>Obligatorio.</w:t>
            </w:r>
          </w:p>
        </w:tc>
        <w:tc>
          <w:tcPr>
            <w:tcW w:w="2996" w:type="dxa"/>
          </w:tcPr>
          <w:p w14:paraId="3274B26B" w14:textId="77777777" w:rsidR="003C40B3" w:rsidRDefault="00B77BCF" w:rsidP="00B77BCF">
            <w:pPr>
              <w:jc w:val="both"/>
            </w:pPr>
            <w:r>
              <w:t>Generar Horario.</w:t>
            </w:r>
          </w:p>
        </w:tc>
        <w:tc>
          <w:tcPr>
            <w:tcW w:w="1540" w:type="dxa"/>
          </w:tcPr>
          <w:p w14:paraId="41ED7196" w14:textId="77777777" w:rsidR="003C40B3" w:rsidRDefault="00B77BCF" w:rsidP="00B77BCF">
            <w:pPr>
              <w:jc w:val="both"/>
            </w:pPr>
            <w:r>
              <w:t>Conocemos las demandas para todos los cursos para poder generar un horario que les convenga a todos.</w:t>
            </w:r>
          </w:p>
        </w:tc>
      </w:tr>
      <w:tr w:rsidR="00027F39" w14:paraId="5512E012" w14:textId="77777777" w:rsidTr="00027F39">
        <w:trPr>
          <w:trHeight w:val="669"/>
        </w:trPr>
        <w:tc>
          <w:tcPr>
            <w:tcW w:w="1711" w:type="dxa"/>
          </w:tcPr>
          <w:p w14:paraId="1472A95B" w14:textId="77777777" w:rsidR="00027F39" w:rsidRDefault="00027F39" w:rsidP="00B77BCF">
            <w:r>
              <w:t>RN_7</w:t>
            </w:r>
          </w:p>
        </w:tc>
        <w:tc>
          <w:tcPr>
            <w:tcW w:w="1782" w:type="dxa"/>
          </w:tcPr>
          <w:p w14:paraId="0DD7C1C2" w14:textId="77777777" w:rsidR="00027F39" w:rsidRDefault="00027F39" w:rsidP="00027F39">
            <w:pPr>
              <w:jc w:val="both"/>
            </w:pPr>
            <w:r>
              <w:t>Actualizar la plantilla de profesores</w:t>
            </w:r>
          </w:p>
        </w:tc>
        <w:tc>
          <w:tcPr>
            <w:tcW w:w="1502" w:type="dxa"/>
          </w:tcPr>
          <w:p w14:paraId="2930DDB6" w14:textId="77777777" w:rsidR="00027F39" w:rsidRDefault="00027F39" w:rsidP="00B77BCF">
            <w:pPr>
              <w:jc w:val="both"/>
            </w:pPr>
            <w:r>
              <w:t>Coordinador de facultad</w:t>
            </w:r>
          </w:p>
        </w:tc>
        <w:tc>
          <w:tcPr>
            <w:tcW w:w="1521" w:type="dxa"/>
          </w:tcPr>
          <w:p w14:paraId="52B6455D" w14:textId="77777777" w:rsidR="00027F39" w:rsidRDefault="00027F39" w:rsidP="00B77BCF">
            <w:pPr>
              <w:jc w:val="both"/>
            </w:pPr>
            <w:r>
              <w:t>Obligatorio</w:t>
            </w:r>
          </w:p>
        </w:tc>
        <w:tc>
          <w:tcPr>
            <w:tcW w:w="2996" w:type="dxa"/>
          </w:tcPr>
          <w:p w14:paraId="358FEE1B" w14:textId="77777777" w:rsidR="00027F39" w:rsidRDefault="00027F39" w:rsidP="00B77BCF">
            <w:pPr>
              <w:jc w:val="both"/>
            </w:pPr>
            <w:r>
              <w:t>Actualiza profesores</w:t>
            </w:r>
          </w:p>
        </w:tc>
        <w:tc>
          <w:tcPr>
            <w:tcW w:w="1540" w:type="dxa"/>
          </w:tcPr>
          <w:p w14:paraId="6DAE5C2B" w14:textId="77777777" w:rsidR="00AC66FE" w:rsidRDefault="00027F39" w:rsidP="00027F39">
            <w:pPr>
              <w:jc w:val="both"/>
            </w:pPr>
            <w:r>
              <w:t>Tener registro de los profesores de planta y catedra</w:t>
            </w:r>
          </w:p>
        </w:tc>
      </w:tr>
      <w:tr w:rsidR="00AC66FE" w14:paraId="2B5FE8FC" w14:textId="77777777" w:rsidTr="00027F39">
        <w:trPr>
          <w:trHeight w:val="669"/>
        </w:trPr>
        <w:tc>
          <w:tcPr>
            <w:tcW w:w="1711" w:type="dxa"/>
          </w:tcPr>
          <w:p w14:paraId="502AF585" w14:textId="77777777" w:rsidR="00AC66FE" w:rsidRDefault="00AC66FE" w:rsidP="00B77BCF">
            <w:r>
              <w:t>RN_7</w:t>
            </w:r>
          </w:p>
        </w:tc>
        <w:tc>
          <w:tcPr>
            <w:tcW w:w="1782" w:type="dxa"/>
          </w:tcPr>
          <w:p w14:paraId="1B19C723" w14:textId="77777777" w:rsidR="00AC66FE" w:rsidRDefault="00AC66FE" w:rsidP="00027F39">
            <w:pPr>
              <w:jc w:val="both"/>
            </w:pPr>
            <w:r>
              <w:t>Reformular la dinamica de una asignatura</w:t>
            </w:r>
          </w:p>
        </w:tc>
        <w:tc>
          <w:tcPr>
            <w:tcW w:w="1502" w:type="dxa"/>
          </w:tcPr>
          <w:p w14:paraId="46F938B2" w14:textId="77777777" w:rsidR="00AC66FE" w:rsidRDefault="00AC66FE" w:rsidP="00B77BCF">
            <w:pPr>
              <w:jc w:val="both"/>
            </w:pPr>
            <w:r>
              <w:t>Decano</w:t>
            </w:r>
          </w:p>
        </w:tc>
        <w:tc>
          <w:tcPr>
            <w:tcW w:w="1521" w:type="dxa"/>
          </w:tcPr>
          <w:p w14:paraId="6200DA3B" w14:textId="77777777" w:rsidR="00AC66FE" w:rsidRDefault="00AC66FE" w:rsidP="00B77BCF">
            <w:pPr>
              <w:jc w:val="both"/>
            </w:pPr>
            <w:r>
              <w:t>Obligatorio</w:t>
            </w:r>
          </w:p>
        </w:tc>
        <w:tc>
          <w:tcPr>
            <w:tcW w:w="2996" w:type="dxa"/>
          </w:tcPr>
          <w:p w14:paraId="55C0F3E8" w14:textId="77777777" w:rsidR="00AC66FE" w:rsidRDefault="00AC66FE" w:rsidP="00B77BCF">
            <w:pPr>
              <w:jc w:val="both"/>
            </w:pPr>
            <w:r>
              <w:t>Actualizar Materia</w:t>
            </w:r>
          </w:p>
          <w:p w14:paraId="6659E964" w14:textId="77777777" w:rsidR="00AC66FE" w:rsidRDefault="00AC66FE" w:rsidP="00B77BCF">
            <w:pPr>
              <w:jc w:val="both"/>
            </w:pPr>
          </w:p>
        </w:tc>
        <w:tc>
          <w:tcPr>
            <w:tcW w:w="1540" w:type="dxa"/>
          </w:tcPr>
          <w:p w14:paraId="225B8090" w14:textId="77777777" w:rsidR="00AC66FE" w:rsidRDefault="00AC66FE" w:rsidP="00027F39">
            <w:pPr>
              <w:jc w:val="both"/>
            </w:pPr>
            <w:r>
              <w:t>Si no esta siendo eficaz la forma de llevar acabo una materia el decano tiene que tener la posibilidad de recibir las sugerencias respectivas por por parte de la planta docente</w:t>
            </w:r>
          </w:p>
        </w:tc>
      </w:tr>
    </w:tbl>
    <w:p w14:paraId="1979C8C4" w14:textId="77777777" w:rsidR="00155C8F" w:rsidRDefault="00155C8F"/>
    <w:p w14:paraId="7017CA09" w14:textId="77777777" w:rsidR="00E33C8C" w:rsidRDefault="00155C8F">
      <w:r>
        <w:t>R</w:t>
      </w:r>
      <w:r w:rsidR="00A41CCC">
        <w:rPr>
          <w:b/>
        </w:rPr>
        <w:t>EQUERIMIENTOS FUNCIONALES:</w:t>
      </w:r>
    </w:p>
    <w:tbl>
      <w:tblPr>
        <w:tblStyle w:val="Tablaconcuadrcula"/>
        <w:tblW w:w="10791" w:type="dxa"/>
        <w:tblLayout w:type="fixed"/>
        <w:tblLook w:val="04A0" w:firstRow="1" w:lastRow="0" w:firstColumn="1" w:lastColumn="0" w:noHBand="0" w:noVBand="1"/>
      </w:tblPr>
      <w:tblGrid>
        <w:gridCol w:w="1271"/>
        <w:gridCol w:w="2268"/>
        <w:gridCol w:w="2693"/>
        <w:gridCol w:w="2268"/>
        <w:gridCol w:w="2291"/>
      </w:tblGrid>
      <w:tr w:rsidR="00BB4BAA" w14:paraId="20765A46" w14:textId="77777777" w:rsidTr="004858FE">
        <w:trPr>
          <w:trHeight w:val="991"/>
        </w:trPr>
        <w:tc>
          <w:tcPr>
            <w:tcW w:w="1271" w:type="dxa"/>
            <w:shd w:val="clear" w:color="auto" w:fill="9CC2E5" w:themeFill="accent1" w:themeFillTint="99"/>
          </w:tcPr>
          <w:p w14:paraId="5BAEBC5F" w14:textId="77777777" w:rsidR="00BB4BAA" w:rsidRPr="00E33C8C" w:rsidRDefault="00BB4BAA" w:rsidP="005E5FDC">
            <w:pPr>
              <w:jc w:val="center"/>
              <w:rPr>
                <w:b/>
                <w:sz w:val="24"/>
              </w:rPr>
            </w:pPr>
            <w:r w:rsidRPr="00E33C8C">
              <w:rPr>
                <w:b/>
                <w:sz w:val="24"/>
              </w:rPr>
              <w:t>ID Requerimiento</w:t>
            </w:r>
          </w:p>
        </w:tc>
        <w:tc>
          <w:tcPr>
            <w:tcW w:w="2268" w:type="dxa"/>
            <w:shd w:val="clear" w:color="auto" w:fill="9CC2E5" w:themeFill="accent1" w:themeFillTint="99"/>
          </w:tcPr>
          <w:p w14:paraId="597D6127" w14:textId="77777777" w:rsidR="00BB4BAA" w:rsidRPr="00E33C8C" w:rsidRDefault="00BB4BAA" w:rsidP="005E5FDC">
            <w:pPr>
              <w:jc w:val="center"/>
              <w:rPr>
                <w:b/>
                <w:sz w:val="24"/>
              </w:rPr>
            </w:pPr>
            <w:r>
              <w:rPr>
                <w:b/>
                <w:sz w:val="24"/>
              </w:rPr>
              <w:t>Nombre</w:t>
            </w:r>
          </w:p>
        </w:tc>
        <w:tc>
          <w:tcPr>
            <w:tcW w:w="2693" w:type="dxa"/>
            <w:shd w:val="clear" w:color="auto" w:fill="9CC2E5" w:themeFill="accent1" w:themeFillTint="99"/>
          </w:tcPr>
          <w:p w14:paraId="3A04EA70" w14:textId="77777777" w:rsidR="00BB4BAA" w:rsidRPr="00E33C8C" w:rsidRDefault="00BB4BAA" w:rsidP="005E5FDC">
            <w:pPr>
              <w:jc w:val="center"/>
              <w:rPr>
                <w:b/>
                <w:sz w:val="24"/>
              </w:rPr>
            </w:pPr>
            <w:r>
              <w:rPr>
                <w:b/>
                <w:sz w:val="24"/>
              </w:rPr>
              <w:t>Descripción</w:t>
            </w:r>
          </w:p>
        </w:tc>
        <w:tc>
          <w:tcPr>
            <w:tcW w:w="2268" w:type="dxa"/>
            <w:shd w:val="clear" w:color="auto" w:fill="9CC2E5" w:themeFill="accent1" w:themeFillTint="99"/>
          </w:tcPr>
          <w:p w14:paraId="69A29949" w14:textId="77777777" w:rsidR="00BB4BAA" w:rsidRPr="00E33C8C" w:rsidRDefault="00BB4BAA" w:rsidP="005E5FDC">
            <w:pPr>
              <w:jc w:val="center"/>
              <w:rPr>
                <w:b/>
                <w:sz w:val="24"/>
              </w:rPr>
            </w:pPr>
            <w:r>
              <w:rPr>
                <w:b/>
                <w:sz w:val="24"/>
              </w:rPr>
              <w:t>Entradas</w:t>
            </w:r>
          </w:p>
        </w:tc>
        <w:tc>
          <w:tcPr>
            <w:tcW w:w="2291" w:type="dxa"/>
            <w:shd w:val="clear" w:color="auto" w:fill="9CC2E5" w:themeFill="accent1" w:themeFillTint="99"/>
          </w:tcPr>
          <w:p w14:paraId="1DDF741E" w14:textId="77777777" w:rsidR="00BB4BAA" w:rsidRPr="00E33C8C" w:rsidRDefault="00BB4BAA" w:rsidP="005E5FDC">
            <w:pPr>
              <w:jc w:val="center"/>
              <w:rPr>
                <w:b/>
                <w:sz w:val="24"/>
              </w:rPr>
            </w:pPr>
            <w:r>
              <w:rPr>
                <w:b/>
                <w:sz w:val="24"/>
              </w:rPr>
              <w:t>Salidas</w:t>
            </w:r>
          </w:p>
        </w:tc>
      </w:tr>
      <w:tr w:rsidR="00BB4BAA" w14:paraId="6D09CA6D" w14:textId="77777777" w:rsidTr="004858FE">
        <w:trPr>
          <w:trHeight w:val="702"/>
        </w:trPr>
        <w:tc>
          <w:tcPr>
            <w:tcW w:w="1271" w:type="dxa"/>
          </w:tcPr>
          <w:p w14:paraId="7771EBD2" w14:textId="77777777" w:rsidR="00BB4BAA" w:rsidRDefault="00B268AC" w:rsidP="005E5FDC">
            <w:r>
              <w:t>RF</w:t>
            </w:r>
            <w:r w:rsidR="00B77BCF">
              <w:t>_</w:t>
            </w:r>
            <w:r w:rsidR="00BB4BAA">
              <w:t>1</w:t>
            </w:r>
          </w:p>
        </w:tc>
        <w:tc>
          <w:tcPr>
            <w:tcW w:w="2268" w:type="dxa"/>
          </w:tcPr>
          <w:p w14:paraId="6870C090" w14:textId="77777777" w:rsidR="00BB4BAA" w:rsidRDefault="004858FE" w:rsidP="004858FE">
            <w:r>
              <w:t xml:space="preserve">Asignar horario </w:t>
            </w:r>
            <w:r w:rsidR="004729B3">
              <w:t>a materias de acuerdo a posibilidad horaria de profesor y estudiante</w:t>
            </w:r>
          </w:p>
        </w:tc>
        <w:tc>
          <w:tcPr>
            <w:tcW w:w="2693" w:type="dxa"/>
          </w:tcPr>
          <w:p w14:paraId="48983618" w14:textId="77777777" w:rsidR="00BB4BAA" w:rsidRDefault="004729B3" w:rsidP="004729B3">
            <w:r>
              <w:t>Se debe categorizar materias por horarios que se crucen o sean similares entre disponibilidad propuestas por estudiantes y profesores en sus tentativas horarias</w:t>
            </w:r>
          </w:p>
        </w:tc>
        <w:tc>
          <w:tcPr>
            <w:tcW w:w="2268" w:type="dxa"/>
          </w:tcPr>
          <w:p w14:paraId="12601222" w14:textId="77777777" w:rsidR="004729B3" w:rsidRDefault="004729B3" w:rsidP="004729B3">
            <w:r>
              <w:t xml:space="preserve">Materia </w:t>
            </w:r>
          </w:p>
          <w:p w14:paraId="0AA46CE9" w14:textId="77777777" w:rsidR="004729B3" w:rsidRDefault="004729B3" w:rsidP="004729B3">
            <w:r>
              <w:t>Tentativa horaria hecha por profesor</w:t>
            </w:r>
          </w:p>
          <w:p w14:paraId="60F2CFDA" w14:textId="77777777" w:rsidR="004729B3" w:rsidRDefault="004729B3" w:rsidP="004729B3">
            <w:r>
              <w:t>Tentativa horaria hecha por estudiante</w:t>
            </w:r>
          </w:p>
          <w:p w14:paraId="5E1CDAA6" w14:textId="77777777" w:rsidR="004729B3" w:rsidRDefault="004729B3" w:rsidP="004729B3"/>
        </w:tc>
        <w:tc>
          <w:tcPr>
            <w:tcW w:w="2291" w:type="dxa"/>
          </w:tcPr>
          <w:p w14:paraId="13FD0732" w14:textId="77777777" w:rsidR="00BB4BAA" w:rsidRDefault="004729B3" w:rsidP="004729B3">
            <w:r>
              <w:t>Horario asignado a la materia par estudiante y profesor</w:t>
            </w:r>
          </w:p>
        </w:tc>
      </w:tr>
      <w:tr w:rsidR="00BB4BAA" w14:paraId="2A0CE1D2" w14:textId="77777777" w:rsidTr="004858FE">
        <w:trPr>
          <w:trHeight w:val="753"/>
        </w:trPr>
        <w:tc>
          <w:tcPr>
            <w:tcW w:w="1271" w:type="dxa"/>
          </w:tcPr>
          <w:p w14:paraId="2BA79975" w14:textId="77777777" w:rsidR="00BB4BAA" w:rsidRDefault="00B268AC" w:rsidP="005E5FDC">
            <w:r>
              <w:t>RF</w:t>
            </w:r>
            <w:r w:rsidR="00B77BCF">
              <w:t>_</w:t>
            </w:r>
            <w:r w:rsidR="00BB4BAA">
              <w:t>2</w:t>
            </w:r>
          </w:p>
        </w:tc>
        <w:tc>
          <w:tcPr>
            <w:tcW w:w="2268" w:type="dxa"/>
          </w:tcPr>
          <w:p w14:paraId="57B6D9AC" w14:textId="77777777" w:rsidR="00BB4BAA" w:rsidRDefault="00C22895" w:rsidP="004729B3">
            <w:r>
              <w:t>Asignar una preferencia en materias que los profesores desean dictar</w:t>
            </w:r>
          </w:p>
        </w:tc>
        <w:tc>
          <w:tcPr>
            <w:tcW w:w="2693" w:type="dxa"/>
          </w:tcPr>
          <w:p w14:paraId="1CC96FDB" w14:textId="77777777" w:rsidR="00BB4BAA" w:rsidRDefault="00C22895" w:rsidP="00C22895">
            <w:r>
              <w:t>Se buscará ampliar la posibilidad de que los profesores dicten materias en que se desempeñen a gusto</w:t>
            </w:r>
          </w:p>
        </w:tc>
        <w:tc>
          <w:tcPr>
            <w:tcW w:w="2268" w:type="dxa"/>
          </w:tcPr>
          <w:p w14:paraId="76D4EC43" w14:textId="77777777" w:rsidR="00BB4BAA" w:rsidRDefault="00C22895" w:rsidP="00B268AC">
            <w:r>
              <w:t xml:space="preserve">Materias </w:t>
            </w:r>
            <w:r w:rsidR="00027F39">
              <w:t>con mayor valoración</w:t>
            </w:r>
          </w:p>
          <w:p w14:paraId="6178C006" w14:textId="77777777" w:rsidR="00027F39" w:rsidRDefault="00027F39" w:rsidP="00027F39">
            <w:r>
              <w:t>Intención horaria estudiantes</w:t>
            </w:r>
          </w:p>
          <w:p w14:paraId="706B7F6B" w14:textId="77777777" w:rsidR="00027F39" w:rsidRDefault="00027F39" w:rsidP="00027F39">
            <w:r>
              <w:t>Tentativa horaria hecha por profesor</w:t>
            </w:r>
          </w:p>
          <w:p w14:paraId="67041285" w14:textId="77777777" w:rsidR="00027F39" w:rsidRDefault="00027F39" w:rsidP="00027F39">
            <w:r>
              <w:t>Tentativa horaria hecha por estudiante</w:t>
            </w:r>
          </w:p>
        </w:tc>
        <w:tc>
          <w:tcPr>
            <w:tcW w:w="2291" w:type="dxa"/>
          </w:tcPr>
          <w:p w14:paraId="224772D4" w14:textId="77777777" w:rsidR="00BB4BAA" w:rsidRDefault="00027F39" w:rsidP="00027F39">
            <w:r>
              <w:t>Horario profesor que tiene las materias que ellos desean dictar con mayor valoración o gusto</w:t>
            </w:r>
          </w:p>
        </w:tc>
      </w:tr>
      <w:tr w:rsidR="00027F39" w14:paraId="6A6A48DA" w14:textId="77777777" w:rsidTr="004858FE">
        <w:trPr>
          <w:trHeight w:val="680"/>
        </w:trPr>
        <w:tc>
          <w:tcPr>
            <w:tcW w:w="1271" w:type="dxa"/>
          </w:tcPr>
          <w:p w14:paraId="4B3FEE9C" w14:textId="77777777" w:rsidR="00027F39" w:rsidRDefault="00027F39" w:rsidP="00027F39">
            <w:r>
              <w:t>RF_3</w:t>
            </w:r>
          </w:p>
        </w:tc>
        <w:tc>
          <w:tcPr>
            <w:tcW w:w="2268" w:type="dxa"/>
          </w:tcPr>
          <w:p w14:paraId="6EB1AEC9" w14:textId="77777777" w:rsidR="00027F39" w:rsidRDefault="00027F39" w:rsidP="00027F39">
            <w:r>
              <w:t>Asignar materias que los profesores pueden dictar</w:t>
            </w:r>
          </w:p>
        </w:tc>
        <w:tc>
          <w:tcPr>
            <w:tcW w:w="2693" w:type="dxa"/>
          </w:tcPr>
          <w:p w14:paraId="318B463D" w14:textId="77777777" w:rsidR="00027F39" w:rsidRDefault="00027F39" w:rsidP="00106CCE">
            <w:r>
              <w:t xml:space="preserve">Se </w:t>
            </w:r>
            <w:r w:rsidR="00106CCE">
              <w:t xml:space="preserve">asignarán materias a los profesores de acuerdo a la cantidad de horas que </w:t>
            </w:r>
            <w:r w:rsidR="00106CCE">
              <w:lastRenderedPageBreak/>
              <w:t>deben cumplir</w:t>
            </w:r>
          </w:p>
        </w:tc>
        <w:tc>
          <w:tcPr>
            <w:tcW w:w="2268" w:type="dxa"/>
          </w:tcPr>
          <w:p w14:paraId="47125752" w14:textId="77777777" w:rsidR="00027F39" w:rsidRDefault="00106CCE" w:rsidP="00106CCE">
            <w:r>
              <w:lastRenderedPageBreak/>
              <w:t xml:space="preserve">Materias </w:t>
            </w:r>
            <w:r w:rsidR="00D9671F">
              <w:t>disponibles</w:t>
            </w:r>
          </w:p>
          <w:p w14:paraId="25ACB15E" w14:textId="77777777" w:rsidR="00D9671F" w:rsidRDefault="00D9671F" w:rsidP="00106CCE">
            <w:r>
              <w:t>Intención horaria estudiantes</w:t>
            </w:r>
          </w:p>
          <w:p w14:paraId="6D1D2F0C" w14:textId="77777777" w:rsidR="00D9671F" w:rsidRDefault="00D9671F" w:rsidP="00D9671F">
            <w:r>
              <w:lastRenderedPageBreak/>
              <w:t>Intención horaria profesores</w:t>
            </w:r>
            <w:r>
              <w:br/>
              <w:t>Horario previo</w:t>
            </w:r>
          </w:p>
        </w:tc>
        <w:tc>
          <w:tcPr>
            <w:tcW w:w="2291" w:type="dxa"/>
          </w:tcPr>
          <w:p w14:paraId="13A2DFA4" w14:textId="77777777" w:rsidR="00027F39" w:rsidRDefault="00D9671F" w:rsidP="00D9671F">
            <w:r>
              <w:lastRenderedPageBreak/>
              <w:t>Actualización horario previo</w:t>
            </w:r>
          </w:p>
        </w:tc>
      </w:tr>
      <w:tr w:rsidR="00BB4BAA" w14:paraId="63D10D8B" w14:textId="77777777" w:rsidTr="004858FE">
        <w:trPr>
          <w:trHeight w:val="723"/>
        </w:trPr>
        <w:tc>
          <w:tcPr>
            <w:tcW w:w="1271" w:type="dxa"/>
          </w:tcPr>
          <w:p w14:paraId="0A79CED5" w14:textId="77777777" w:rsidR="00BB4BAA" w:rsidRDefault="00B268AC" w:rsidP="005E5FDC">
            <w:r>
              <w:lastRenderedPageBreak/>
              <w:t>RF</w:t>
            </w:r>
            <w:r w:rsidR="00B77BCF">
              <w:t>_</w:t>
            </w:r>
            <w:r w:rsidR="00BB4BAA">
              <w:t>4</w:t>
            </w:r>
          </w:p>
        </w:tc>
        <w:tc>
          <w:tcPr>
            <w:tcW w:w="2268" w:type="dxa"/>
          </w:tcPr>
          <w:p w14:paraId="7E00699D" w14:textId="77777777" w:rsidR="00BB4BAA" w:rsidRDefault="00D9671F" w:rsidP="005E5FDC">
            <w:r>
              <w:t>Habilitar una materia en la malla que tenga los prerrequisitos cumplidos</w:t>
            </w:r>
          </w:p>
        </w:tc>
        <w:tc>
          <w:tcPr>
            <w:tcW w:w="2693" w:type="dxa"/>
          </w:tcPr>
          <w:p w14:paraId="70E09AA0" w14:textId="77777777" w:rsidR="00BB4BAA" w:rsidRDefault="00491025" w:rsidP="00EA6226">
            <w:r>
              <w:t>Se habilitará para la intención horaria aquella materia que tenga cumplidos sus prerrequisitos</w:t>
            </w:r>
          </w:p>
        </w:tc>
        <w:tc>
          <w:tcPr>
            <w:tcW w:w="2268" w:type="dxa"/>
          </w:tcPr>
          <w:p w14:paraId="7398F039" w14:textId="77777777" w:rsidR="00BB4BAA" w:rsidRDefault="00491025" w:rsidP="005E5FDC">
            <w:r>
              <w:t>Malla del estudiante</w:t>
            </w:r>
          </w:p>
          <w:p w14:paraId="4D449D89" w14:textId="77777777" w:rsidR="00491025" w:rsidRDefault="00491025" w:rsidP="005E5FDC">
            <w:r>
              <w:t>Materias aprobadas</w:t>
            </w:r>
          </w:p>
        </w:tc>
        <w:tc>
          <w:tcPr>
            <w:tcW w:w="2291" w:type="dxa"/>
          </w:tcPr>
          <w:p w14:paraId="5C5C8116" w14:textId="77777777" w:rsidR="00BB4BAA" w:rsidRDefault="00491025" w:rsidP="005E5FDC">
            <w:r>
              <w:t>Materia disponible</w:t>
            </w:r>
            <w:r w:rsidR="0044256D">
              <w:t xml:space="preserve"> para preinscribir</w:t>
            </w:r>
          </w:p>
        </w:tc>
      </w:tr>
      <w:tr w:rsidR="00BB4BAA" w14:paraId="388966D0" w14:textId="77777777" w:rsidTr="004858FE">
        <w:trPr>
          <w:trHeight w:val="705"/>
        </w:trPr>
        <w:tc>
          <w:tcPr>
            <w:tcW w:w="1271" w:type="dxa"/>
          </w:tcPr>
          <w:p w14:paraId="6601848E" w14:textId="77777777" w:rsidR="00BB4BAA" w:rsidRDefault="00B268AC" w:rsidP="005E5FDC">
            <w:r>
              <w:t>RF</w:t>
            </w:r>
            <w:r w:rsidR="00B77BCF">
              <w:t>_</w:t>
            </w:r>
            <w:r w:rsidR="00BB4BAA">
              <w:t>5</w:t>
            </w:r>
          </w:p>
        </w:tc>
        <w:tc>
          <w:tcPr>
            <w:tcW w:w="2268" w:type="dxa"/>
          </w:tcPr>
          <w:p w14:paraId="63472D7A" w14:textId="77777777" w:rsidR="00BB4BAA" w:rsidRDefault="00AC66FE" w:rsidP="005E5FDC">
            <w:r>
              <w:t>Recibr la tentativa horaria d eun profesor</w:t>
            </w:r>
          </w:p>
          <w:p w14:paraId="3CA87EC2" w14:textId="77777777" w:rsidR="00AC66FE" w:rsidRDefault="00AC66FE" w:rsidP="005E5FDC"/>
        </w:tc>
        <w:tc>
          <w:tcPr>
            <w:tcW w:w="2693" w:type="dxa"/>
          </w:tcPr>
          <w:p w14:paraId="27139F5C" w14:textId="77777777" w:rsidR="00BB4BAA" w:rsidRDefault="00AC66FE" w:rsidP="005E5FDC">
            <w:r>
              <w:t>Se guardara la diponibilidad de cada profesor junto con la lista de cursos que puede dictar</w:t>
            </w:r>
          </w:p>
        </w:tc>
        <w:tc>
          <w:tcPr>
            <w:tcW w:w="2268" w:type="dxa"/>
          </w:tcPr>
          <w:p w14:paraId="36D55FD1" w14:textId="77777777" w:rsidR="00BB4BAA" w:rsidRDefault="00AC66FE" w:rsidP="00DF2E16">
            <w:r>
              <w:t>Profesor</w:t>
            </w:r>
          </w:p>
          <w:p w14:paraId="32C9B523" w14:textId="77777777" w:rsidR="00AC66FE" w:rsidRDefault="00AC66FE" w:rsidP="00DF2E16">
            <w:r>
              <w:t>Tentativa horaria</w:t>
            </w:r>
          </w:p>
          <w:p w14:paraId="7F36BBE1" w14:textId="77777777" w:rsidR="00AC66FE" w:rsidRDefault="00AC66FE" w:rsidP="00DF2E16">
            <w:r>
              <w:t>Materias aptas</w:t>
            </w:r>
          </w:p>
        </w:tc>
        <w:tc>
          <w:tcPr>
            <w:tcW w:w="2291" w:type="dxa"/>
          </w:tcPr>
          <w:p w14:paraId="71D2A178" w14:textId="77777777" w:rsidR="00AC66FE" w:rsidRDefault="00AC66FE" w:rsidP="005E5FDC">
            <w:r>
              <w:t>Horaraio con disponibilidad del profesor junto con las materias que se lu pueden asignar</w:t>
            </w:r>
          </w:p>
        </w:tc>
      </w:tr>
      <w:tr w:rsidR="00BB4BAA" w14:paraId="27F0F189" w14:textId="77777777" w:rsidTr="004858FE">
        <w:trPr>
          <w:trHeight w:val="698"/>
        </w:trPr>
        <w:tc>
          <w:tcPr>
            <w:tcW w:w="1271" w:type="dxa"/>
          </w:tcPr>
          <w:p w14:paraId="0A3A1AE6" w14:textId="77777777" w:rsidR="00BB4BAA" w:rsidRDefault="00B268AC" w:rsidP="005E5FDC">
            <w:r>
              <w:t>RF</w:t>
            </w:r>
            <w:r w:rsidR="00B77BCF">
              <w:t>_</w:t>
            </w:r>
            <w:r w:rsidR="00AC66FE">
              <w:t>6</w:t>
            </w:r>
          </w:p>
        </w:tc>
        <w:tc>
          <w:tcPr>
            <w:tcW w:w="2268" w:type="dxa"/>
          </w:tcPr>
          <w:p w14:paraId="72269B28" w14:textId="77777777" w:rsidR="00BB4BAA" w:rsidRDefault="00AC66FE" w:rsidP="00836612">
            <w:r>
              <w:t xml:space="preserve">Recibir la tentativa horaria de un estudiante </w:t>
            </w:r>
          </w:p>
        </w:tc>
        <w:tc>
          <w:tcPr>
            <w:tcW w:w="2693" w:type="dxa"/>
          </w:tcPr>
          <w:p w14:paraId="4E1B30D0" w14:textId="77777777" w:rsidR="00BB4BAA" w:rsidRDefault="00AC66FE" w:rsidP="00A41CCC">
            <w:r>
              <w:t>Se guardan las preferencias horaruias que tiene un estudiante para ir valorando una franja horaria, asi como ir sumando la demanda de un curso para despues elegir la mejor opcion para todos.</w:t>
            </w:r>
          </w:p>
        </w:tc>
        <w:tc>
          <w:tcPr>
            <w:tcW w:w="2268" w:type="dxa"/>
          </w:tcPr>
          <w:p w14:paraId="042C68F8" w14:textId="77777777" w:rsidR="00BB4BAA" w:rsidRDefault="00AC66FE" w:rsidP="00A41CCC">
            <w:r>
              <w:t>Franja horaria</w:t>
            </w:r>
          </w:p>
          <w:p w14:paraId="36C3978F" w14:textId="77777777" w:rsidR="00AC66FE" w:rsidRDefault="006B1DF4" w:rsidP="00A41CCC">
            <w:r>
              <w:t>Materias</w:t>
            </w:r>
          </w:p>
          <w:p w14:paraId="089A1BE6" w14:textId="77777777" w:rsidR="006B1DF4" w:rsidRDefault="006B1DF4" w:rsidP="00A41CCC">
            <w:r>
              <w:t>Estudiante</w:t>
            </w:r>
          </w:p>
        </w:tc>
        <w:tc>
          <w:tcPr>
            <w:tcW w:w="2291" w:type="dxa"/>
          </w:tcPr>
          <w:p w14:paraId="1B2CFCF5" w14:textId="77777777" w:rsidR="00BB4BAA" w:rsidRDefault="006B1DF4" w:rsidP="00A41CCC">
            <w:r>
              <w:t>Actualiza los pesos las intenicones horarias y preferencias horarias para cada curso-</w:t>
            </w:r>
          </w:p>
        </w:tc>
      </w:tr>
      <w:tr w:rsidR="00A41CCC" w14:paraId="3AEB5011" w14:textId="77777777" w:rsidTr="004858FE">
        <w:trPr>
          <w:trHeight w:val="698"/>
        </w:trPr>
        <w:tc>
          <w:tcPr>
            <w:tcW w:w="1271" w:type="dxa"/>
          </w:tcPr>
          <w:p w14:paraId="616EE6E4" w14:textId="77777777" w:rsidR="00A41CCC" w:rsidRDefault="00A41CCC" w:rsidP="005E5FDC">
            <w:r>
              <w:t>RF</w:t>
            </w:r>
            <w:r w:rsidR="00B77BCF">
              <w:t>_</w:t>
            </w:r>
            <w:r w:rsidR="00AC66FE">
              <w:t>7</w:t>
            </w:r>
          </w:p>
        </w:tc>
        <w:tc>
          <w:tcPr>
            <w:tcW w:w="2268" w:type="dxa"/>
          </w:tcPr>
          <w:p w14:paraId="769C95A9" w14:textId="77777777" w:rsidR="00A41CCC" w:rsidRDefault="006B1DF4" w:rsidP="00836612">
            <w:r>
              <w:t>Matricular estudiante</w:t>
            </w:r>
          </w:p>
          <w:p w14:paraId="7026769E" w14:textId="77777777" w:rsidR="006B1DF4" w:rsidRDefault="006B1DF4" w:rsidP="00836612"/>
        </w:tc>
        <w:tc>
          <w:tcPr>
            <w:tcW w:w="2693" w:type="dxa"/>
          </w:tcPr>
          <w:p w14:paraId="0EA17FEA" w14:textId="77777777" w:rsidR="00A41CCC" w:rsidRDefault="006B1DF4" w:rsidP="00A41CCC">
            <w:r>
              <w:t>Cada vez que un estudiante se afilie a la facultad este debe ser registrado en le programa</w:t>
            </w:r>
          </w:p>
        </w:tc>
        <w:tc>
          <w:tcPr>
            <w:tcW w:w="2268" w:type="dxa"/>
          </w:tcPr>
          <w:p w14:paraId="64B4F8DD" w14:textId="77777777" w:rsidR="00A41CCC" w:rsidRDefault="006B1DF4" w:rsidP="00A41CCC">
            <w:r>
              <w:t>Estudiante</w:t>
            </w:r>
          </w:p>
          <w:p w14:paraId="0DBC33B8" w14:textId="77777777" w:rsidR="006B1DF4" w:rsidRDefault="006B1DF4" w:rsidP="00A41CCC">
            <w:r>
              <w:t>Programa</w:t>
            </w:r>
          </w:p>
        </w:tc>
        <w:tc>
          <w:tcPr>
            <w:tcW w:w="2291" w:type="dxa"/>
          </w:tcPr>
          <w:p w14:paraId="0818CFDF" w14:textId="77777777" w:rsidR="00A41CCC" w:rsidRDefault="006B1DF4" w:rsidP="00A41CCC">
            <w:r>
              <w:t>Base de datos actualizada</w:t>
            </w:r>
          </w:p>
        </w:tc>
      </w:tr>
      <w:tr w:rsidR="006B1DF4" w14:paraId="6B6289DB" w14:textId="77777777" w:rsidTr="004858FE">
        <w:trPr>
          <w:trHeight w:val="698"/>
        </w:trPr>
        <w:tc>
          <w:tcPr>
            <w:tcW w:w="1271" w:type="dxa"/>
          </w:tcPr>
          <w:p w14:paraId="706B5C89" w14:textId="77777777" w:rsidR="006B1DF4" w:rsidRDefault="006B1DF4" w:rsidP="005E5FDC">
            <w:r>
              <w:t>RF_8</w:t>
            </w:r>
          </w:p>
        </w:tc>
        <w:tc>
          <w:tcPr>
            <w:tcW w:w="2268" w:type="dxa"/>
          </w:tcPr>
          <w:p w14:paraId="61C9F518" w14:textId="77777777" w:rsidR="006B1DF4" w:rsidRDefault="006B1DF4" w:rsidP="00836612">
            <w:r>
              <w:t>Modificar Planta Docente</w:t>
            </w:r>
          </w:p>
        </w:tc>
        <w:tc>
          <w:tcPr>
            <w:tcW w:w="2693" w:type="dxa"/>
          </w:tcPr>
          <w:p w14:paraId="1BCC8757" w14:textId="77777777" w:rsidR="006B1DF4" w:rsidRDefault="00155C8F" w:rsidP="00A41CCC">
            <w:r>
              <w:t>Cada vez que un profesor sea contratado o cambie su disponibilidad se debe registrar</w:t>
            </w:r>
          </w:p>
          <w:p w14:paraId="1070E47B" w14:textId="77777777" w:rsidR="00155C8F" w:rsidRDefault="00155C8F" w:rsidP="00A41CCC"/>
        </w:tc>
        <w:tc>
          <w:tcPr>
            <w:tcW w:w="2268" w:type="dxa"/>
          </w:tcPr>
          <w:p w14:paraId="55FA0E49" w14:textId="77777777" w:rsidR="006B1DF4" w:rsidRDefault="00155C8F" w:rsidP="00A41CCC">
            <w:r>
              <w:t xml:space="preserve">Profesor </w:t>
            </w:r>
          </w:p>
          <w:p w14:paraId="7502EAEC" w14:textId="77777777" w:rsidR="00155C8F" w:rsidRDefault="00155C8F" w:rsidP="00A41CCC">
            <w:r>
              <w:t>Horas</w:t>
            </w:r>
          </w:p>
        </w:tc>
        <w:tc>
          <w:tcPr>
            <w:tcW w:w="2291" w:type="dxa"/>
          </w:tcPr>
          <w:p w14:paraId="0BFB48DD" w14:textId="77777777" w:rsidR="006B1DF4" w:rsidRDefault="00155C8F" w:rsidP="00A41CCC">
            <w:r>
              <w:t>Base de datos actualizada</w:t>
            </w:r>
          </w:p>
          <w:p w14:paraId="4226F3C4" w14:textId="77777777" w:rsidR="00155C8F" w:rsidRDefault="00155C8F" w:rsidP="00A41CCC"/>
        </w:tc>
      </w:tr>
    </w:tbl>
    <w:p w14:paraId="3E4F86BA" w14:textId="77777777" w:rsidR="00155C8F" w:rsidRDefault="00155C8F">
      <w:pPr>
        <w:rPr>
          <w:b/>
        </w:rPr>
      </w:pPr>
    </w:p>
    <w:p w14:paraId="0BF06444" w14:textId="77777777" w:rsidR="00BB4BAA" w:rsidRPr="00A41CCC" w:rsidRDefault="00A41CCC">
      <w:pPr>
        <w:rPr>
          <w:b/>
        </w:rPr>
      </w:pPr>
      <w:bookmarkStart w:id="0" w:name="_GoBack"/>
      <w:bookmarkEnd w:id="0"/>
      <w:r w:rsidRPr="00A41CCC">
        <w:rPr>
          <w:b/>
        </w:rPr>
        <w:t>REQUERIMIENTOS NO FUNCIONALES:</w:t>
      </w:r>
    </w:p>
    <w:tbl>
      <w:tblPr>
        <w:tblStyle w:val="Tablaconcuadrcula"/>
        <w:tblW w:w="10768" w:type="dxa"/>
        <w:tblLook w:val="04A0" w:firstRow="1" w:lastRow="0" w:firstColumn="1" w:lastColumn="0" w:noHBand="0" w:noVBand="1"/>
      </w:tblPr>
      <w:tblGrid>
        <w:gridCol w:w="1838"/>
        <w:gridCol w:w="3002"/>
        <w:gridCol w:w="5928"/>
      </w:tblGrid>
      <w:tr w:rsidR="00BB4BAA" w14:paraId="7C70A4EB" w14:textId="77777777" w:rsidTr="00DF2E16">
        <w:trPr>
          <w:trHeight w:val="1000"/>
        </w:trPr>
        <w:tc>
          <w:tcPr>
            <w:tcW w:w="1838" w:type="dxa"/>
            <w:shd w:val="clear" w:color="auto" w:fill="9CC2E5" w:themeFill="accent1" w:themeFillTint="99"/>
          </w:tcPr>
          <w:p w14:paraId="20433E40" w14:textId="77777777" w:rsidR="00BB4BAA" w:rsidRPr="00E33C8C" w:rsidRDefault="00BB4BAA" w:rsidP="005E5FDC">
            <w:pPr>
              <w:jc w:val="center"/>
              <w:rPr>
                <w:b/>
                <w:sz w:val="24"/>
              </w:rPr>
            </w:pPr>
            <w:r w:rsidRPr="00E33C8C">
              <w:rPr>
                <w:b/>
                <w:sz w:val="24"/>
              </w:rPr>
              <w:t>ID Requerimiento</w:t>
            </w:r>
          </w:p>
        </w:tc>
        <w:tc>
          <w:tcPr>
            <w:tcW w:w="3002" w:type="dxa"/>
            <w:shd w:val="clear" w:color="auto" w:fill="9CC2E5" w:themeFill="accent1" w:themeFillTint="99"/>
          </w:tcPr>
          <w:p w14:paraId="4EB7E3E8" w14:textId="77777777" w:rsidR="00BB4BAA" w:rsidRPr="00E33C8C" w:rsidRDefault="00BB4BAA" w:rsidP="005E5FDC">
            <w:pPr>
              <w:jc w:val="center"/>
              <w:rPr>
                <w:b/>
                <w:sz w:val="24"/>
              </w:rPr>
            </w:pPr>
            <w:r>
              <w:rPr>
                <w:b/>
                <w:sz w:val="24"/>
              </w:rPr>
              <w:t>Nombre</w:t>
            </w:r>
          </w:p>
        </w:tc>
        <w:tc>
          <w:tcPr>
            <w:tcW w:w="5928" w:type="dxa"/>
            <w:shd w:val="clear" w:color="auto" w:fill="9CC2E5" w:themeFill="accent1" w:themeFillTint="99"/>
          </w:tcPr>
          <w:p w14:paraId="7FAF2022" w14:textId="77777777" w:rsidR="00BB4BAA" w:rsidRPr="00E33C8C" w:rsidRDefault="00BB4BAA" w:rsidP="005E5FDC">
            <w:pPr>
              <w:jc w:val="center"/>
              <w:rPr>
                <w:b/>
                <w:sz w:val="24"/>
              </w:rPr>
            </w:pPr>
            <w:r>
              <w:rPr>
                <w:b/>
                <w:sz w:val="24"/>
              </w:rPr>
              <w:t>Descripción</w:t>
            </w:r>
          </w:p>
        </w:tc>
      </w:tr>
      <w:tr w:rsidR="00EA6226" w14:paraId="64526C0B" w14:textId="77777777" w:rsidTr="00DF2E16">
        <w:trPr>
          <w:trHeight w:val="708"/>
        </w:trPr>
        <w:tc>
          <w:tcPr>
            <w:tcW w:w="1838" w:type="dxa"/>
          </w:tcPr>
          <w:p w14:paraId="0873D338" w14:textId="77777777" w:rsidR="00EA6226" w:rsidRDefault="00DF2E16" w:rsidP="00EA6226">
            <w:r>
              <w:t>RnF</w:t>
            </w:r>
            <w:r w:rsidR="00EA6226">
              <w:t>1</w:t>
            </w:r>
          </w:p>
        </w:tc>
        <w:tc>
          <w:tcPr>
            <w:tcW w:w="3002" w:type="dxa"/>
          </w:tcPr>
          <w:p w14:paraId="5E7ACAF5" w14:textId="77777777" w:rsidR="00EA6226" w:rsidRDefault="00C22895" w:rsidP="00C22895">
            <w:r>
              <w:t>Preferencia por materias que inscribe un estudiante</w:t>
            </w:r>
          </w:p>
        </w:tc>
        <w:tc>
          <w:tcPr>
            <w:tcW w:w="5928" w:type="dxa"/>
          </w:tcPr>
          <w:p w14:paraId="27C8FB03" w14:textId="77777777" w:rsidR="00EA6226" w:rsidRDefault="00C22895" w:rsidP="00C22895">
            <w:r>
              <w:t>Se debe tener siempre en cuenta no cruzar o sobreponer unas materias con otras que el estudiante necesite ver, se buscara ubicar otro horario en materias que se crucen</w:t>
            </w:r>
          </w:p>
        </w:tc>
      </w:tr>
      <w:tr w:rsidR="00EA6226" w14:paraId="7F15E3C6" w14:textId="77777777" w:rsidTr="00DF2E16">
        <w:trPr>
          <w:trHeight w:val="760"/>
        </w:trPr>
        <w:tc>
          <w:tcPr>
            <w:tcW w:w="1838" w:type="dxa"/>
          </w:tcPr>
          <w:p w14:paraId="4907C68D" w14:textId="77777777" w:rsidR="00EA6226" w:rsidRDefault="00DF2E16" w:rsidP="00EA6226">
            <w:r>
              <w:t>RnF</w:t>
            </w:r>
            <w:r w:rsidR="00EA6226">
              <w:t>2</w:t>
            </w:r>
          </w:p>
        </w:tc>
        <w:tc>
          <w:tcPr>
            <w:tcW w:w="3002" w:type="dxa"/>
          </w:tcPr>
          <w:p w14:paraId="4A58DFEC" w14:textId="77777777" w:rsidR="00EA6226" w:rsidRDefault="00AC66FE" w:rsidP="00EA6226">
            <w:r>
              <w:t>Clasificacion de materias con alta desercion</w:t>
            </w:r>
          </w:p>
        </w:tc>
        <w:tc>
          <w:tcPr>
            <w:tcW w:w="5928" w:type="dxa"/>
          </w:tcPr>
          <w:p w14:paraId="4E932C43" w14:textId="77777777" w:rsidR="00EA6226" w:rsidRDefault="00AC66FE" w:rsidP="00DF2E16">
            <w:r>
              <w:t xml:space="preserve">Los estudiastes tendran una garantia de que no se crucen materias perdidas con las de otro semestre si se encuentran dentro de las categorias de mas alta desercion y tienen un semestre de diferencia con el que entra a cursar el estudiante </w:t>
            </w:r>
          </w:p>
        </w:tc>
      </w:tr>
      <w:tr w:rsidR="00EA6226" w14:paraId="35D80BBF" w14:textId="77777777" w:rsidTr="00DF2E16">
        <w:trPr>
          <w:trHeight w:val="686"/>
        </w:trPr>
        <w:tc>
          <w:tcPr>
            <w:tcW w:w="1838" w:type="dxa"/>
          </w:tcPr>
          <w:p w14:paraId="05D0102E" w14:textId="77777777" w:rsidR="00EA6226" w:rsidRDefault="00DF2E16" w:rsidP="00EA6226">
            <w:r>
              <w:t>RnF</w:t>
            </w:r>
            <w:r w:rsidR="00EA6226">
              <w:t>3</w:t>
            </w:r>
          </w:p>
        </w:tc>
        <w:tc>
          <w:tcPr>
            <w:tcW w:w="3002" w:type="dxa"/>
          </w:tcPr>
          <w:p w14:paraId="1A0961E5" w14:textId="77777777" w:rsidR="00EA6226" w:rsidRDefault="00AC66FE" w:rsidP="00AC66FE">
            <w:r>
              <w:t>Clasificacion de la tentativa horaraia de los profesores.</w:t>
            </w:r>
          </w:p>
        </w:tc>
        <w:tc>
          <w:tcPr>
            <w:tcW w:w="5928" w:type="dxa"/>
          </w:tcPr>
          <w:p w14:paraId="74FD55F8" w14:textId="77777777" w:rsidR="00AC66FE" w:rsidRDefault="00AC66FE" w:rsidP="00836612">
            <w:r>
              <w:t>Nosotros tenemos la disponibilidad de un un profesor y la lista de materias para las que es apto, ademas a esto se le va a asignar un peso a las materias para que en la medida de lo posible a cada profesor se le asignen las materias de su preferencia.</w:t>
            </w:r>
          </w:p>
        </w:tc>
      </w:tr>
      <w:tr w:rsidR="00EA6226" w14:paraId="5CD27829" w14:textId="77777777" w:rsidTr="00DF2E16">
        <w:trPr>
          <w:trHeight w:val="729"/>
        </w:trPr>
        <w:tc>
          <w:tcPr>
            <w:tcW w:w="1838" w:type="dxa"/>
          </w:tcPr>
          <w:p w14:paraId="3C477395" w14:textId="77777777" w:rsidR="00EA6226" w:rsidRDefault="00DF2E16" w:rsidP="00EA6226">
            <w:r>
              <w:t>RnF</w:t>
            </w:r>
            <w:r w:rsidR="00EA6226">
              <w:t>4</w:t>
            </w:r>
          </w:p>
        </w:tc>
        <w:tc>
          <w:tcPr>
            <w:tcW w:w="3002" w:type="dxa"/>
          </w:tcPr>
          <w:p w14:paraId="1C29E2C3" w14:textId="77777777" w:rsidR="00EA6226" w:rsidRDefault="00155C8F" w:rsidP="00EA6226">
            <w:r>
              <w:t>Visualizacion del complemento</w:t>
            </w:r>
          </w:p>
        </w:tc>
        <w:tc>
          <w:tcPr>
            <w:tcW w:w="5928" w:type="dxa"/>
          </w:tcPr>
          <w:p w14:paraId="0DED1F32" w14:textId="77777777" w:rsidR="00EA6226" w:rsidRDefault="00155C8F" w:rsidP="00EA6226">
            <w:r>
              <w:t>El  portal web tiene que tener los colores del politecnicio grancolombiano y tiene que encajar con el resto de la pagina web</w:t>
            </w:r>
          </w:p>
        </w:tc>
      </w:tr>
      <w:tr w:rsidR="00EA6226" w14:paraId="131B0EEF" w14:textId="77777777" w:rsidTr="00DF2E16">
        <w:trPr>
          <w:trHeight w:val="704"/>
        </w:trPr>
        <w:tc>
          <w:tcPr>
            <w:tcW w:w="1838" w:type="dxa"/>
          </w:tcPr>
          <w:p w14:paraId="1158A32D" w14:textId="77777777" w:rsidR="00EA6226" w:rsidRDefault="00DF2E16" w:rsidP="00EA6226">
            <w:r>
              <w:lastRenderedPageBreak/>
              <w:t>RnF</w:t>
            </w:r>
            <w:r w:rsidR="00AC66FE">
              <w:t>5</w:t>
            </w:r>
          </w:p>
        </w:tc>
        <w:tc>
          <w:tcPr>
            <w:tcW w:w="3002" w:type="dxa"/>
          </w:tcPr>
          <w:p w14:paraId="1078A681" w14:textId="77777777" w:rsidR="00EA6226" w:rsidRDefault="00155C8F" w:rsidP="00EA6226">
            <w:r>
              <w:t>Visualizacion pre-matricula</w:t>
            </w:r>
          </w:p>
        </w:tc>
        <w:tc>
          <w:tcPr>
            <w:tcW w:w="5928" w:type="dxa"/>
          </w:tcPr>
          <w:p w14:paraId="7F985C54" w14:textId="77777777" w:rsidR="00EA6226" w:rsidRDefault="00155C8F" w:rsidP="00EA6226">
            <w:r>
              <w:t>Se tiene que mostrar la malla del estudiante de una forma que este pueda interactuar facilmente con ella.</w:t>
            </w:r>
          </w:p>
        </w:tc>
      </w:tr>
    </w:tbl>
    <w:p w14:paraId="1018A997" w14:textId="77777777" w:rsidR="00BB4BAA" w:rsidRDefault="00BB4BAA"/>
    <w:p w14:paraId="1D2EB344" w14:textId="77777777" w:rsidR="00CC22BA" w:rsidRDefault="00CC22BA"/>
    <w:p w14:paraId="239FEE07" w14:textId="77777777" w:rsidR="00CC22BA" w:rsidRDefault="00CC22BA" w:rsidP="00CC22BA">
      <w:pPr>
        <w:pStyle w:val="Sinespaciado"/>
        <w:jc w:val="center"/>
        <w:rPr>
          <w:b/>
          <w:u w:val="single"/>
        </w:rPr>
      </w:pPr>
      <w:r w:rsidRPr="003D5CD4">
        <w:rPr>
          <w:b/>
          <w:u w:val="single"/>
        </w:rPr>
        <w:t>REQUERIMIENTOS TÉCNICOS</w:t>
      </w:r>
    </w:p>
    <w:p w14:paraId="497B5078" w14:textId="77777777" w:rsidR="00CC22BA" w:rsidRPr="003D5CD4" w:rsidRDefault="00CC22BA" w:rsidP="00CC22BA">
      <w:pPr>
        <w:pStyle w:val="Sinespaciado"/>
        <w:jc w:val="center"/>
        <w:rPr>
          <w:b/>
          <w:u w:val="single"/>
        </w:rPr>
      </w:pPr>
    </w:p>
    <w:p w14:paraId="1ACAE1D7" w14:textId="77777777" w:rsidR="00CC22BA" w:rsidRDefault="00CC22BA" w:rsidP="00CC22BA">
      <w:pPr>
        <w:pStyle w:val="Sinespaciado"/>
      </w:pPr>
    </w:p>
    <w:p w14:paraId="7446AB33" w14:textId="77777777" w:rsidR="00CC22BA" w:rsidRDefault="00CC22BA" w:rsidP="00CC22BA">
      <w:pPr>
        <w:pStyle w:val="Sinespaciado"/>
      </w:pPr>
    </w:p>
    <w:tbl>
      <w:tblPr>
        <w:tblStyle w:val="GridTable2Accent5"/>
        <w:tblW w:w="0" w:type="auto"/>
        <w:tblLook w:val="04A0" w:firstRow="1" w:lastRow="0" w:firstColumn="1" w:lastColumn="0" w:noHBand="0" w:noVBand="1"/>
      </w:tblPr>
      <w:tblGrid>
        <w:gridCol w:w="1560"/>
        <w:gridCol w:w="7268"/>
      </w:tblGrid>
      <w:tr w:rsidR="00CC22BA" w:rsidRPr="005A6740" w14:paraId="0F90651D" w14:textId="77777777" w:rsidTr="005E5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5622C946" w14:textId="77777777" w:rsidR="00CC22BA" w:rsidRPr="005A6740" w:rsidRDefault="00CC22BA" w:rsidP="005E5FDC">
            <w:pPr>
              <w:jc w:val="center"/>
            </w:pPr>
            <w:r w:rsidRPr="005A6740">
              <w:t>Requisitos técnicos de Hardware cliente</w:t>
            </w:r>
          </w:p>
        </w:tc>
      </w:tr>
      <w:tr w:rsidR="00CC22BA" w:rsidRPr="005A6740" w14:paraId="3A20E8E0" w14:textId="77777777" w:rsidTr="005E5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83C57B" w14:textId="77777777" w:rsidR="00CC22BA" w:rsidRPr="005A6740" w:rsidRDefault="00CC22BA" w:rsidP="005E5FDC">
            <w:pPr>
              <w:jc w:val="center"/>
            </w:pPr>
            <w:r w:rsidRPr="005A6740">
              <w:t>Descripción</w:t>
            </w:r>
          </w:p>
        </w:tc>
        <w:tc>
          <w:tcPr>
            <w:tcW w:w="7268" w:type="dxa"/>
          </w:tcPr>
          <w:p w14:paraId="273BBF26" w14:textId="77777777" w:rsidR="00CC22BA" w:rsidRPr="005A6740" w:rsidRDefault="00CC22BA" w:rsidP="005E5FDC">
            <w:pPr>
              <w:cnfStyle w:val="000000100000" w:firstRow="0" w:lastRow="0" w:firstColumn="0" w:lastColumn="0" w:oddVBand="0" w:evenVBand="0" w:oddHBand="1" w:evenHBand="0" w:firstRowFirstColumn="0" w:firstRowLastColumn="0" w:lastRowFirstColumn="0" w:lastRowLastColumn="0"/>
            </w:pPr>
            <w:r>
              <w:t>Requisitos de Hardware de un cliente para ejecutar las tareas correspondientes a la intención horaria</w:t>
            </w:r>
          </w:p>
        </w:tc>
      </w:tr>
      <w:tr w:rsidR="00CC22BA" w:rsidRPr="005A6740" w14:paraId="234DAD36" w14:textId="77777777" w:rsidTr="005E5FDC">
        <w:tc>
          <w:tcPr>
            <w:cnfStyle w:val="001000000000" w:firstRow="0" w:lastRow="0" w:firstColumn="1" w:lastColumn="0" w:oddVBand="0" w:evenVBand="0" w:oddHBand="0" w:evenHBand="0" w:firstRowFirstColumn="0" w:firstRowLastColumn="0" w:lastRowFirstColumn="0" w:lastRowLastColumn="0"/>
            <w:tcW w:w="1560" w:type="dxa"/>
          </w:tcPr>
          <w:p w14:paraId="1B92AB93" w14:textId="77777777" w:rsidR="00CC22BA" w:rsidRPr="005A6740" w:rsidRDefault="00CC22BA" w:rsidP="005E5FDC">
            <w:pPr>
              <w:jc w:val="center"/>
            </w:pPr>
            <w:r w:rsidRPr="005A6740">
              <w:t>ELEMENTOS</w:t>
            </w:r>
          </w:p>
        </w:tc>
        <w:tc>
          <w:tcPr>
            <w:tcW w:w="7268" w:type="dxa"/>
          </w:tcPr>
          <w:p w14:paraId="64CCE3D7" w14:textId="77777777" w:rsidR="00CC22BA" w:rsidRPr="005A6740" w:rsidRDefault="00CC22BA" w:rsidP="005E5FDC">
            <w:pPr>
              <w:cnfStyle w:val="000000000000" w:firstRow="0" w:lastRow="0" w:firstColumn="0" w:lastColumn="0" w:oddVBand="0" w:evenVBand="0" w:oddHBand="0" w:evenHBand="0" w:firstRowFirstColumn="0" w:firstRowLastColumn="0" w:lastRowFirstColumn="0" w:lastRowLastColumn="0"/>
            </w:pPr>
          </w:p>
        </w:tc>
      </w:tr>
      <w:tr w:rsidR="00CC22BA" w:rsidRPr="005A6740" w14:paraId="0D6B9A8B" w14:textId="77777777" w:rsidTr="005E5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FABEFD" w14:textId="77777777" w:rsidR="00CC22BA" w:rsidRPr="005A6740" w:rsidRDefault="00CC22BA" w:rsidP="005E5FDC">
            <w:pPr>
              <w:jc w:val="center"/>
            </w:pPr>
            <w:r w:rsidRPr="005A6740">
              <w:t>Procesador</w:t>
            </w:r>
          </w:p>
        </w:tc>
        <w:tc>
          <w:tcPr>
            <w:tcW w:w="7268" w:type="dxa"/>
          </w:tcPr>
          <w:p w14:paraId="2F7DEFF7" w14:textId="77777777" w:rsidR="00CC22BA" w:rsidRPr="005A6740" w:rsidRDefault="00CC22BA" w:rsidP="005E5FDC">
            <w:pPr>
              <w:cnfStyle w:val="000000100000" w:firstRow="0" w:lastRow="0" w:firstColumn="0" w:lastColumn="0" w:oddVBand="0" w:evenVBand="0" w:oddHBand="1" w:evenHBand="0" w:firstRowFirstColumn="0" w:firstRowLastColumn="0" w:lastRowFirstColumn="0" w:lastRowLastColumn="0"/>
            </w:pPr>
            <w:r>
              <w:t>1,5 GHz</w:t>
            </w:r>
          </w:p>
        </w:tc>
      </w:tr>
      <w:tr w:rsidR="00CC22BA" w:rsidRPr="005A6740" w14:paraId="51EBA2EA" w14:textId="77777777" w:rsidTr="005E5FDC">
        <w:tc>
          <w:tcPr>
            <w:cnfStyle w:val="001000000000" w:firstRow="0" w:lastRow="0" w:firstColumn="1" w:lastColumn="0" w:oddVBand="0" w:evenVBand="0" w:oddHBand="0" w:evenHBand="0" w:firstRowFirstColumn="0" w:firstRowLastColumn="0" w:lastRowFirstColumn="0" w:lastRowLastColumn="0"/>
            <w:tcW w:w="1560" w:type="dxa"/>
          </w:tcPr>
          <w:p w14:paraId="741488BB" w14:textId="77777777" w:rsidR="00CC22BA" w:rsidRPr="005A6740" w:rsidRDefault="00CC22BA" w:rsidP="005E5FDC">
            <w:pPr>
              <w:jc w:val="center"/>
            </w:pPr>
            <w:r w:rsidRPr="005A6740">
              <w:t>Memoria</w:t>
            </w:r>
          </w:p>
        </w:tc>
        <w:tc>
          <w:tcPr>
            <w:tcW w:w="7268" w:type="dxa"/>
          </w:tcPr>
          <w:p w14:paraId="52CE5DA7" w14:textId="77777777" w:rsidR="00CC22BA" w:rsidRPr="005A6740" w:rsidRDefault="00CC22BA" w:rsidP="005E5FDC">
            <w:pPr>
              <w:cnfStyle w:val="000000000000" w:firstRow="0" w:lastRow="0" w:firstColumn="0" w:lastColumn="0" w:oddVBand="0" w:evenVBand="0" w:oddHBand="0" w:evenHBand="0" w:firstRowFirstColumn="0" w:firstRowLastColumn="0" w:lastRowFirstColumn="0" w:lastRowLastColumn="0"/>
            </w:pPr>
            <w:r>
              <w:t>2 Gb</w:t>
            </w:r>
          </w:p>
        </w:tc>
      </w:tr>
      <w:tr w:rsidR="00CC22BA" w:rsidRPr="005A6740" w14:paraId="381F894C" w14:textId="77777777" w:rsidTr="005E5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D5BD47" w14:textId="77777777" w:rsidR="00CC22BA" w:rsidRPr="005A6740" w:rsidRDefault="00CC22BA" w:rsidP="005E5FDC">
            <w:pPr>
              <w:jc w:val="center"/>
            </w:pPr>
            <w:r w:rsidRPr="005A6740">
              <w:t>Pantalla</w:t>
            </w:r>
          </w:p>
        </w:tc>
        <w:tc>
          <w:tcPr>
            <w:tcW w:w="7268" w:type="dxa"/>
          </w:tcPr>
          <w:p w14:paraId="3DCB3791" w14:textId="77777777" w:rsidR="00CC22BA" w:rsidRPr="005A6740" w:rsidRDefault="00CC22BA" w:rsidP="005E5FDC">
            <w:pPr>
              <w:cnfStyle w:val="000000100000" w:firstRow="0" w:lastRow="0" w:firstColumn="0" w:lastColumn="0" w:oddVBand="0" w:evenVBand="0" w:oddHBand="1" w:evenHBand="0" w:firstRowFirstColumn="0" w:firstRowLastColumn="0" w:lastRowFirstColumn="0" w:lastRowLastColumn="0"/>
            </w:pPr>
            <w:r>
              <w:t>Resolución mínima 1280*720 o superior</w:t>
            </w:r>
          </w:p>
        </w:tc>
      </w:tr>
      <w:tr w:rsidR="00CC22BA" w:rsidRPr="005A6740" w14:paraId="7EF82858" w14:textId="77777777" w:rsidTr="005E5FDC">
        <w:tc>
          <w:tcPr>
            <w:cnfStyle w:val="001000000000" w:firstRow="0" w:lastRow="0" w:firstColumn="1" w:lastColumn="0" w:oddVBand="0" w:evenVBand="0" w:oddHBand="0" w:evenHBand="0" w:firstRowFirstColumn="0" w:firstRowLastColumn="0" w:lastRowFirstColumn="0" w:lastRowLastColumn="0"/>
            <w:tcW w:w="1560" w:type="dxa"/>
          </w:tcPr>
          <w:p w14:paraId="2CE2F75C" w14:textId="77777777" w:rsidR="00CC22BA" w:rsidRPr="005A6740" w:rsidRDefault="00CC22BA" w:rsidP="005E5FDC">
            <w:pPr>
              <w:jc w:val="center"/>
            </w:pPr>
            <w:r w:rsidRPr="005A6740">
              <w:t>Tarjeta de red</w:t>
            </w:r>
          </w:p>
        </w:tc>
        <w:tc>
          <w:tcPr>
            <w:tcW w:w="7268" w:type="dxa"/>
          </w:tcPr>
          <w:p w14:paraId="1A385A98" w14:textId="77777777" w:rsidR="00CC22BA" w:rsidRPr="005A6740" w:rsidRDefault="00CC22BA" w:rsidP="005E5FDC">
            <w:pPr>
              <w:cnfStyle w:val="000000000000" w:firstRow="0" w:lastRow="0" w:firstColumn="0" w:lastColumn="0" w:oddVBand="0" w:evenVBand="0" w:oddHBand="0" w:evenHBand="0" w:firstRowFirstColumn="0" w:firstRowLastColumn="0" w:lastRowFirstColumn="0" w:lastRowLastColumn="0"/>
            </w:pPr>
            <w:r>
              <w:t>Ethernet 10/100/1000 o red inalámbrica 802,11</w:t>
            </w:r>
          </w:p>
        </w:tc>
      </w:tr>
      <w:tr w:rsidR="00CC22BA" w:rsidRPr="005A6740" w14:paraId="235CFF51" w14:textId="77777777" w:rsidTr="005E5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130C1D7" w14:textId="77777777" w:rsidR="00CC22BA" w:rsidRPr="005A6740" w:rsidRDefault="00CC22BA" w:rsidP="005E5FDC">
            <w:pPr>
              <w:jc w:val="center"/>
            </w:pPr>
            <w:r w:rsidRPr="005A6740">
              <w:t>Disco Duro</w:t>
            </w:r>
          </w:p>
        </w:tc>
        <w:tc>
          <w:tcPr>
            <w:tcW w:w="7268" w:type="dxa"/>
          </w:tcPr>
          <w:p w14:paraId="168910FA" w14:textId="77777777" w:rsidR="00CC22BA" w:rsidRPr="005A6740" w:rsidRDefault="00CC22BA" w:rsidP="005E5FDC">
            <w:pPr>
              <w:cnfStyle w:val="000000100000" w:firstRow="0" w:lastRow="0" w:firstColumn="0" w:lastColumn="0" w:oddVBand="0" w:evenVBand="0" w:oddHBand="1" w:evenHBand="0" w:firstRowFirstColumn="0" w:firstRowLastColumn="0" w:lastRowFirstColumn="0" w:lastRowLastColumn="0"/>
            </w:pPr>
            <w:r>
              <w:t>500 Gb</w:t>
            </w:r>
          </w:p>
        </w:tc>
      </w:tr>
      <w:tr w:rsidR="00CC22BA" w:rsidRPr="005A6740" w14:paraId="64267CAB" w14:textId="77777777" w:rsidTr="005E5FDC">
        <w:tc>
          <w:tcPr>
            <w:cnfStyle w:val="001000000000" w:firstRow="0" w:lastRow="0" w:firstColumn="1" w:lastColumn="0" w:oddVBand="0" w:evenVBand="0" w:oddHBand="0" w:evenHBand="0" w:firstRowFirstColumn="0" w:firstRowLastColumn="0" w:lastRowFirstColumn="0" w:lastRowLastColumn="0"/>
            <w:tcW w:w="1560" w:type="dxa"/>
          </w:tcPr>
          <w:p w14:paraId="41BB9E9E" w14:textId="77777777" w:rsidR="00CC22BA" w:rsidRPr="005A6740" w:rsidRDefault="00CC22BA" w:rsidP="005E5FDC">
            <w:pPr>
              <w:jc w:val="center"/>
            </w:pPr>
            <w:r w:rsidRPr="005A6740">
              <w:t>Otros</w:t>
            </w:r>
          </w:p>
        </w:tc>
        <w:tc>
          <w:tcPr>
            <w:tcW w:w="7268" w:type="dxa"/>
          </w:tcPr>
          <w:p w14:paraId="55C0E538" w14:textId="77777777" w:rsidR="00CC22BA" w:rsidRPr="005A6740" w:rsidRDefault="00CC22BA" w:rsidP="005E5FDC">
            <w:pPr>
              <w:cnfStyle w:val="000000000000" w:firstRow="0" w:lastRow="0" w:firstColumn="0" w:lastColumn="0" w:oddVBand="0" w:evenVBand="0" w:oddHBand="0" w:evenHBand="0" w:firstRowFirstColumn="0" w:firstRowLastColumn="0" w:lastRowFirstColumn="0" w:lastRowLastColumn="0"/>
            </w:pPr>
          </w:p>
        </w:tc>
      </w:tr>
    </w:tbl>
    <w:p w14:paraId="33899878" w14:textId="77777777" w:rsidR="00CC22BA" w:rsidRDefault="00CC22BA" w:rsidP="00CC22BA"/>
    <w:p w14:paraId="40AB0019" w14:textId="77777777" w:rsidR="00CC22BA" w:rsidRDefault="00CC22BA" w:rsidP="00CC22BA"/>
    <w:tbl>
      <w:tblPr>
        <w:tblStyle w:val="GridTable2Accent6"/>
        <w:tblW w:w="0" w:type="auto"/>
        <w:tblLook w:val="04A0" w:firstRow="1" w:lastRow="0" w:firstColumn="1" w:lastColumn="0" w:noHBand="0" w:noVBand="1"/>
      </w:tblPr>
      <w:tblGrid>
        <w:gridCol w:w="1981"/>
        <w:gridCol w:w="6831"/>
      </w:tblGrid>
      <w:tr w:rsidR="00CC22BA" w:rsidRPr="005A6740" w14:paraId="68E86B7C" w14:textId="77777777" w:rsidTr="005E5FDC">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8812" w:type="dxa"/>
            <w:gridSpan w:val="2"/>
          </w:tcPr>
          <w:p w14:paraId="7B2F8403" w14:textId="77777777" w:rsidR="00CC22BA" w:rsidRPr="005A6740" w:rsidRDefault="00CC22BA" w:rsidP="005E5FDC">
            <w:pPr>
              <w:jc w:val="center"/>
            </w:pPr>
            <w:r w:rsidRPr="005A6740">
              <w:t>Requisitos técnicos de Software cliente</w:t>
            </w:r>
          </w:p>
        </w:tc>
      </w:tr>
      <w:tr w:rsidR="00CC22BA" w:rsidRPr="005A6740" w14:paraId="4132CD50" w14:textId="77777777" w:rsidTr="005E5FDC">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981" w:type="dxa"/>
          </w:tcPr>
          <w:p w14:paraId="377072C0" w14:textId="77777777" w:rsidR="00CC22BA" w:rsidRPr="005A6740" w:rsidRDefault="00CC22BA" w:rsidP="005E5FDC">
            <w:r w:rsidRPr="005A6740">
              <w:t>Descripción</w:t>
            </w:r>
          </w:p>
        </w:tc>
        <w:tc>
          <w:tcPr>
            <w:tcW w:w="6831" w:type="dxa"/>
          </w:tcPr>
          <w:p w14:paraId="6FEF0F81" w14:textId="77777777" w:rsidR="00CC22BA" w:rsidRPr="005A6740" w:rsidRDefault="00CC22BA" w:rsidP="005E5FDC">
            <w:pPr>
              <w:cnfStyle w:val="000000100000" w:firstRow="0" w:lastRow="0" w:firstColumn="0" w:lastColumn="0" w:oddVBand="0" w:evenVBand="0" w:oddHBand="1" w:evenHBand="0" w:firstRowFirstColumn="0" w:firstRowLastColumn="0" w:lastRowFirstColumn="0" w:lastRowLastColumn="0"/>
            </w:pPr>
            <w:r>
              <w:t>Requisitos de Software que necesita un cliente para efectuar tareas de intención horaria</w:t>
            </w:r>
          </w:p>
        </w:tc>
      </w:tr>
      <w:tr w:rsidR="00CC22BA" w:rsidRPr="005A6740" w14:paraId="4F9FC404" w14:textId="77777777" w:rsidTr="005E5FDC">
        <w:trPr>
          <w:trHeight w:val="192"/>
        </w:trPr>
        <w:tc>
          <w:tcPr>
            <w:cnfStyle w:val="001000000000" w:firstRow="0" w:lastRow="0" w:firstColumn="1" w:lastColumn="0" w:oddVBand="0" w:evenVBand="0" w:oddHBand="0" w:evenHBand="0" w:firstRowFirstColumn="0" w:firstRowLastColumn="0" w:lastRowFirstColumn="0" w:lastRowLastColumn="0"/>
            <w:tcW w:w="1981" w:type="dxa"/>
          </w:tcPr>
          <w:p w14:paraId="54FB3CDE" w14:textId="77777777" w:rsidR="00CC22BA" w:rsidRPr="005A6740" w:rsidRDefault="00CC22BA" w:rsidP="005E5FDC">
            <w:r w:rsidRPr="005A6740">
              <w:t>ELEMENTOS</w:t>
            </w:r>
          </w:p>
        </w:tc>
        <w:tc>
          <w:tcPr>
            <w:tcW w:w="6831" w:type="dxa"/>
          </w:tcPr>
          <w:p w14:paraId="455B0370" w14:textId="77777777" w:rsidR="00CC22BA" w:rsidRPr="005A6740" w:rsidRDefault="00CC22BA" w:rsidP="005E5FDC">
            <w:pPr>
              <w:cnfStyle w:val="000000000000" w:firstRow="0" w:lastRow="0" w:firstColumn="0" w:lastColumn="0" w:oddVBand="0" w:evenVBand="0" w:oddHBand="0" w:evenHBand="0" w:firstRowFirstColumn="0" w:firstRowLastColumn="0" w:lastRowFirstColumn="0" w:lastRowLastColumn="0"/>
            </w:pPr>
          </w:p>
        </w:tc>
      </w:tr>
      <w:tr w:rsidR="00CC22BA" w:rsidRPr="005A6740" w14:paraId="1B5D9FB8" w14:textId="77777777" w:rsidTr="005E5FDC">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1981" w:type="dxa"/>
          </w:tcPr>
          <w:p w14:paraId="3F2FAF9C" w14:textId="77777777" w:rsidR="00CC22BA" w:rsidRPr="005A6740" w:rsidRDefault="00CC22BA" w:rsidP="005E5FDC">
            <w:r w:rsidRPr="005A6740">
              <w:t>Browser</w:t>
            </w:r>
          </w:p>
        </w:tc>
        <w:tc>
          <w:tcPr>
            <w:tcW w:w="6831" w:type="dxa"/>
          </w:tcPr>
          <w:p w14:paraId="2370CB91" w14:textId="77777777" w:rsidR="00CC22BA" w:rsidRPr="005A6740" w:rsidRDefault="00CC22BA" w:rsidP="005E5FDC">
            <w:pPr>
              <w:cnfStyle w:val="000000100000" w:firstRow="0" w:lastRow="0" w:firstColumn="0" w:lastColumn="0" w:oddVBand="0" w:evenVBand="0" w:oddHBand="1" w:evenHBand="0" w:firstRowFirstColumn="0" w:firstRowLastColumn="0" w:lastRowFirstColumn="0" w:lastRowLastColumn="0"/>
              <w:rPr>
                <w:lang w:val="fr-FR"/>
              </w:rPr>
            </w:pPr>
            <w:r w:rsidRPr="005A6740">
              <w:rPr>
                <w:lang w:val="fr-FR"/>
              </w:rPr>
              <w:t>Internet Explorer 9</w:t>
            </w:r>
          </w:p>
          <w:p w14:paraId="393E2FA0" w14:textId="77777777" w:rsidR="00CC22BA" w:rsidRPr="005A6740" w:rsidRDefault="00CC22BA" w:rsidP="005E5FDC">
            <w:pPr>
              <w:cnfStyle w:val="000000100000" w:firstRow="0" w:lastRow="0" w:firstColumn="0" w:lastColumn="0" w:oddVBand="0" w:evenVBand="0" w:oddHBand="1" w:evenHBand="0" w:firstRowFirstColumn="0" w:firstRowLastColumn="0" w:lastRowFirstColumn="0" w:lastRowLastColumn="0"/>
              <w:rPr>
                <w:lang w:val="fr-FR"/>
              </w:rPr>
            </w:pPr>
            <w:r w:rsidRPr="005A6740">
              <w:rPr>
                <w:lang w:val="fr-FR"/>
              </w:rPr>
              <w:t xml:space="preserve">Microsoft </w:t>
            </w:r>
            <w:proofErr w:type="spellStart"/>
            <w:r w:rsidRPr="005A6740">
              <w:rPr>
                <w:lang w:val="fr-FR"/>
              </w:rPr>
              <w:t>Edge</w:t>
            </w:r>
            <w:proofErr w:type="spellEnd"/>
          </w:p>
          <w:p w14:paraId="21B5DE93" w14:textId="77777777" w:rsidR="00CC22BA" w:rsidRPr="005A6740" w:rsidRDefault="00CC22BA" w:rsidP="005E5FDC">
            <w:pPr>
              <w:cnfStyle w:val="000000100000" w:firstRow="0" w:lastRow="0" w:firstColumn="0" w:lastColumn="0" w:oddVBand="0" w:evenVBand="0" w:oddHBand="1" w:evenHBand="0" w:firstRowFirstColumn="0" w:firstRowLastColumn="0" w:lastRowFirstColumn="0" w:lastRowLastColumn="0"/>
              <w:rPr>
                <w:lang w:val="fr-FR"/>
              </w:rPr>
            </w:pPr>
            <w:r w:rsidRPr="005A6740">
              <w:rPr>
                <w:lang w:val="fr-FR"/>
              </w:rPr>
              <w:t>Google Chrome</w:t>
            </w:r>
          </w:p>
          <w:p w14:paraId="592871E3" w14:textId="77777777" w:rsidR="00CC22BA" w:rsidRDefault="00CC22BA" w:rsidP="005E5FDC">
            <w:pPr>
              <w:cnfStyle w:val="000000100000" w:firstRow="0" w:lastRow="0" w:firstColumn="0" w:lastColumn="0" w:oddVBand="0" w:evenVBand="0" w:oddHBand="1" w:evenHBand="0" w:firstRowFirstColumn="0" w:firstRowLastColumn="0" w:lastRowFirstColumn="0" w:lastRowLastColumn="0"/>
              <w:rPr>
                <w:lang w:val="fr-FR"/>
              </w:rPr>
            </w:pPr>
            <w:r>
              <w:rPr>
                <w:lang w:val="fr-FR"/>
              </w:rPr>
              <w:t>Mozilla Firefox</w:t>
            </w:r>
          </w:p>
          <w:p w14:paraId="7FA5EC0D" w14:textId="77777777" w:rsidR="00CC22BA" w:rsidRPr="005A6740" w:rsidRDefault="00CC22BA" w:rsidP="005E5FDC">
            <w:pPr>
              <w:cnfStyle w:val="000000100000" w:firstRow="0" w:lastRow="0" w:firstColumn="0" w:lastColumn="0" w:oddVBand="0" w:evenVBand="0" w:oddHBand="1" w:evenHBand="0" w:firstRowFirstColumn="0" w:firstRowLastColumn="0" w:lastRowFirstColumn="0" w:lastRowLastColumn="0"/>
              <w:rPr>
                <w:lang w:val="fr-FR"/>
              </w:rPr>
            </w:pPr>
            <w:r>
              <w:rPr>
                <w:lang w:val="fr-FR"/>
              </w:rPr>
              <w:t>Safari</w:t>
            </w:r>
          </w:p>
        </w:tc>
      </w:tr>
      <w:tr w:rsidR="00CC22BA" w:rsidRPr="005A6740" w14:paraId="73CC7105" w14:textId="77777777" w:rsidTr="005E5FDC">
        <w:trPr>
          <w:trHeight w:val="385"/>
        </w:trPr>
        <w:tc>
          <w:tcPr>
            <w:cnfStyle w:val="001000000000" w:firstRow="0" w:lastRow="0" w:firstColumn="1" w:lastColumn="0" w:oddVBand="0" w:evenVBand="0" w:oddHBand="0" w:evenHBand="0" w:firstRowFirstColumn="0" w:firstRowLastColumn="0" w:lastRowFirstColumn="0" w:lastRowLastColumn="0"/>
            <w:tcW w:w="1981" w:type="dxa"/>
          </w:tcPr>
          <w:p w14:paraId="71C50605" w14:textId="77777777" w:rsidR="00CC22BA" w:rsidRPr="005A6740" w:rsidRDefault="00CC22BA" w:rsidP="005E5FDC">
            <w:r w:rsidRPr="005A6740">
              <w:t>Sistema operativo</w:t>
            </w:r>
          </w:p>
        </w:tc>
        <w:tc>
          <w:tcPr>
            <w:tcW w:w="6831" w:type="dxa"/>
          </w:tcPr>
          <w:p w14:paraId="2E84E627" w14:textId="77777777" w:rsidR="00CC22BA" w:rsidRDefault="00CC22BA" w:rsidP="005E5FDC">
            <w:pPr>
              <w:cnfStyle w:val="000000000000" w:firstRow="0" w:lastRow="0" w:firstColumn="0" w:lastColumn="0" w:oddVBand="0" w:evenVBand="0" w:oddHBand="0" w:evenHBand="0" w:firstRowFirstColumn="0" w:firstRowLastColumn="0" w:lastRowFirstColumn="0" w:lastRowLastColumn="0"/>
            </w:pPr>
            <w:r>
              <w:t>Windows 7 o superior</w:t>
            </w:r>
          </w:p>
          <w:p w14:paraId="3B7E3538" w14:textId="77777777" w:rsidR="00CC22BA" w:rsidRPr="005A6740" w:rsidRDefault="00CC22BA" w:rsidP="005E5FDC">
            <w:pPr>
              <w:cnfStyle w:val="000000000000" w:firstRow="0" w:lastRow="0" w:firstColumn="0" w:lastColumn="0" w:oddVBand="0" w:evenVBand="0" w:oddHBand="0" w:evenHBand="0" w:firstRowFirstColumn="0" w:firstRowLastColumn="0" w:lastRowFirstColumn="0" w:lastRowLastColumn="0"/>
            </w:pPr>
            <w:r>
              <w:t xml:space="preserve">Mac OS X </w:t>
            </w:r>
          </w:p>
        </w:tc>
      </w:tr>
      <w:tr w:rsidR="00CC22BA" w:rsidRPr="005A6740" w14:paraId="74F11910" w14:textId="77777777" w:rsidTr="005E5FDC">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981" w:type="dxa"/>
          </w:tcPr>
          <w:p w14:paraId="0518B831" w14:textId="77777777" w:rsidR="00CC22BA" w:rsidRPr="005A6740" w:rsidRDefault="00CC22BA" w:rsidP="005E5FDC">
            <w:r>
              <w:t>Otros</w:t>
            </w:r>
          </w:p>
        </w:tc>
        <w:tc>
          <w:tcPr>
            <w:tcW w:w="6831" w:type="dxa"/>
          </w:tcPr>
          <w:p w14:paraId="205EEE85" w14:textId="77777777" w:rsidR="00CC22BA" w:rsidRPr="005A6740" w:rsidRDefault="00CC22BA" w:rsidP="005E5FDC">
            <w:pPr>
              <w:cnfStyle w:val="000000100000" w:firstRow="0" w:lastRow="0" w:firstColumn="0" w:lastColumn="0" w:oddVBand="0" w:evenVBand="0" w:oddHBand="1" w:evenHBand="0" w:firstRowFirstColumn="0" w:firstRowLastColumn="0" w:lastRowFirstColumn="0" w:lastRowLastColumn="0"/>
            </w:pPr>
          </w:p>
        </w:tc>
      </w:tr>
    </w:tbl>
    <w:p w14:paraId="605B7638" w14:textId="77777777" w:rsidR="00CC22BA" w:rsidRDefault="00CC22BA" w:rsidP="00CC22BA"/>
    <w:p w14:paraId="2FD3227A" w14:textId="77777777" w:rsidR="00CC22BA" w:rsidRDefault="00CC22BA" w:rsidP="00CC22BA"/>
    <w:tbl>
      <w:tblPr>
        <w:tblStyle w:val="GridTable2Accent2"/>
        <w:tblW w:w="0" w:type="auto"/>
        <w:tblLook w:val="04A0" w:firstRow="1" w:lastRow="0" w:firstColumn="1" w:lastColumn="0" w:noHBand="0" w:noVBand="1"/>
      </w:tblPr>
      <w:tblGrid>
        <w:gridCol w:w="1330"/>
        <w:gridCol w:w="7552"/>
      </w:tblGrid>
      <w:tr w:rsidR="00CC22BA" w14:paraId="5F901F97" w14:textId="77777777" w:rsidTr="005E5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51DE7DE2" w14:textId="77777777" w:rsidR="00CC22BA" w:rsidRDefault="00CC22BA" w:rsidP="005E5FDC">
            <w:pPr>
              <w:jc w:val="center"/>
            </w:pPr>
            <w:r>
              <w:t>Requisitos técnicos de Hardware Universidad</w:t>
            </w:r>
          </w:p>
        </w:tc>
      </w:tr>
      <w:tr w:rsidR="00CC22BA" w14:paraId="04FF84A9" w14:textId="77777777" w:rsidTr="005E5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718D18D" w14:textId="77777777" w:rsidR="00CC22BA" w:rsidRDefault="00CC22BA" w:rsidP="005E5FDC">
            <w:r>
              <w:t>Descripción</w:t>
            </w:r>
          </w:p>
        </w:tc>
        <w:tc>
          <w:tcPr>
            <w:tcW w:w="7552" w:type="dxa"/>
          </w:tcPr>
          <w:p w14:paraId="4E2BE510" w14:textId="77777777" w:rsidR="00CC22BA" w:rsidRPr="00674F0A" w:rsidRDefault="00CC22BA" w:rsidP="005E5FDC">
            <w:pPr>
              <w:cnfStyle w:val="000000100000" w:firstRow="0" w:lastRow="0" w:firstColumn="0" w:lastColumn="0" w:oddVBand="0" w:evenVBand="0" w:oddHBand="1" w:evenHBand="0" w:firstRowFirstColumn="0" w:firstRowLastColumn="0" w:lastRowFirstColumn="0" w:lastRowLastColumn="0"/>
            </w:pPr>
            <w:r>
              <w:t>Requisitos de Hardware que necesita la universidad para habilitar la intención horaria</w:t>
            </w:r>
          </w:p>
        </w:tc>
      </w:tr>
      <w:tr w:rsidR="00CC22BA" w14:paraId="1D698D01" w14:textId="77777777" w:rsidTr="005E5FDC">
        <w:tc>
          <w:tcPr>
            <w:cnfStyle w:val="001000000000" w:firstRow="0" w:lastRow="0" w:firstColumn="1" w:lastColumn="0" w:oddVBand="0" w:evenVBand="0" w:oddHBand="0" w:evenHBand="0" w:firstRowFirstColumn="0" w:firstRowLastColumn="0" w:lastRowFirstColumn="0" w:lastRowLastColumn="0"/>
            <w:tcW w:w="1276" w:type="dxa"/>
          </w:tcPr>
          <w:p w14:paraId="599105CF" w14:textId="77777777" w:rsidR="00CC22BA" w:rsidRDefault="00CC22BA" w:rsidP="005E5FDC">
            <w:r>
              <w:t>ELEMENTOS</w:t>
            </w:r>
          </w:p>
        </w:tc>
        <w:tc>
          <w:tcPr>
            <w:tcW w:w="7552" w:type="dxa"/>
          </w:tcPr>
          <w:p w14:paraId="2B98BBCE" w14:textId="77777777" w:rsidR="00CC22BA" w:rsidRDefault="00CC22BA" w:rsidP="005E5FDC">
            <w:pPr>
              <w:cnfStyle w:val="000000000000" w:firstRow="0" w:lastRow="0" w:firstColumn="0" w:lastColumn="0" w:oddVBand="0" w:evenVBand="0" w:oddHBand="0" w:evenHBand="0" w:firstRowFirstColumn="0" w:firstRowLastColumn="0" w:lastRowFirstColumn="0" w:lastRowLastColumn="0"/>
            </w:pPr>
          </w:p>
        </w:tc>
      </w:tr>
      <w:tr w:rsidR="00CC22BA" w14:paraId="2DB421DF" w14:textId="77777777" w:rsidTr="005E5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553178E" w14:textId="77777777" w:rsidR="00CC22BA" w:rsidRDefault="00CC22BA" w:rsidP="005E5FDC">
            <w:r>
              <w:t>Procesador</w:t>
            </w:r>
          </w:p>
        </w:tc>
        <w:tc>
          <w:tcPr>
            <w:tcW w:w="7552" w:type="dxa"/>
          </w:tcPr>
          <w:p w14:paraId="0FBBABA2" w14:textId="77777777" w:rsidR="00CC22BA" w:rsidRDefault="00CC22BA" w:rsidP="005E5FDC">
            <w:pPr>
              <w:cnfStyle w:val="000000100000" w:firstRow="0" w:lastRow="0" w:firstColumn="0" w:lastColumn="0" w:oddVBand="0" w:evenVBand="0" w:oddHBand="1" w:evenHBand="0" w:firstRowFirstColumn="0" w:firstRowLastColumn="0" w:lastRowFirstColumn="0" w:lastRowLastColumn="0"/>
            </w:pPr>
            <w:r>
              <w:t>2,5 GHz</w:t>
            </w:r>
          </w:p>
        </w:tc>
      </w:tr>
      <w:tr w:rsidR="00CC22BA" w14:paraId="36B3116F" w14:textId="77777777" w:rsidTr="005E5FDC">
        <w:tc>
          <w:tcPr>
            <w:cnfStyle w:val="001000000000" w:firstRow="0" w:lastRow="0" w:firstColumn="1" w:lastColumn="0" w:oddVBand="0" w:evenVBand="0" w:oddHBand="0" w:evenHBand="0" w:firstRowFirstColumn="0" w:firstRowLastColumn="0" w:lastRowFirstColumn="0" w:lastRowLastColumn="0"/>
            <w:tcW w:w="1276" w:type="dxa"/>
          </w:tcPr>
          <w:p w14:paraId="72842E71" w14:textId="77777777" w:rsidR="00CC22BA" w:rsidRDefault="00CC22BA" w:rsidP="005E5FDC">
            <w:r>
              <w:t>Servidor</w:t>
            </w:r>
          </w:p>
        </w:tc>
        <w:tc>
          <w:tcPr>
            <w:tcW w:w="7552" w:type="dxa"/>
          </w:tcPr>
          <w:p w14:paraId="53F69B5D" w14:textId="77777777" w:rsidR="00CC22BA" w:rsidRDefault="00CC22BA" w:rsidP="005E5FDC">
            <w:pPr>
              <w:cnfStyle w:val="000000000000" w:firstRow="0" w:lastRow="0" w:firstColumn="0" w:lastColumn="0" w:oddVBand="0" w:evenVBand="0" w:oddHBand="0" w:evenHBand="0" w:firstRowFirstColumn="0" w:firstRowLastColumn="0" w:lastRowFirstColumn="0" w:lastRowLastColumn="0"/>
            </w:pPr>
            <w:r>
              <w:t>Rack con tarjetas de interfaz de red</w:t>
            </w:r>
          </w:p>
        </w:tc>
      </w:tr>
      <w:tr w:rsidR="00CC22BA" w14:paraId="622BA342" w14:textId="77777777" w:rsidTr="005E5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EB09037" w14:textId="77777777" w:rsidR="00CC22BA" w:rsidRDefault="00CC22BA" w:rsidP="005E5FDC">
            <w:r>
              <w:t>Memoria</w:t>
            </w:r>
          </w:p>
        </w:tc>
        <w:tc>
          <w:tcPr>
            <w:tcW w:w="7552" w:type="dxa"/>
          </w:tcPr>
          <w:p w14:paraId="26994CFF" w14:textId="77777777" w:rsidR="00CC22BA" w:rsidRDefault="00CC22BA" w:rsidP="005E5FDC">
            <w:pPr>
              <w:cnfStyle w:val="000000100000" w:firstRow="0" w:lastRow="0" w:firstColumn="0" w:lastColumn="0" w:oddVBand="0" w:evenVBand="0" w:oddHBand="1" w:evenHBand="0" w:firstRowFirstColumn="0" w:firstRowLastColumn="0" w:lastRowFirstColumn="0" w:lastRowLastColumn="0"/>
            </w:pPr>
            <w:r>
              <w:t>24 Gb</w:t>
            </w:r>
          </w:p>
        </w:tc>
      </w:tr>
      <w:tr w:rsidR="00CC22BA" w14:paraId="2AAA610B" w14:textId="77777777" w:rsidTr="005E5FDC">
        <w:tc>
          <w:tcPr>
            <w:cnfStyle w:val="001000000000" w:firstRow="0" w:lastRow="0" w:firstColumn="1" w:lastColumn="0" w:oddVBand="0" w:evenVBand="0" w:oddHBand="0" w:evenHBand="0" w:firstRowFirstColumn="0" w:firstRowLastColumn="0" w:lastRowFirstColumn="0" w:lastRowLastColumn="0"/>
            <w:tcW w:w="1276" w:type="dxa"/>
          </w:tcPr>
          <w:p w14:paraId="3F2305E6" w14:textId="77777777" w:rsidR="00CC22BA" w:rsidRDefault="00CC22BA" w:rsidP="005E5FDC">
            <w:r>
              <w:t>Disco Duro</w:t>
            </w:r>
          </w:p>
        </w:tc>
        <w:tc>
          <w:tcPr>
            <w:tcW w:w="7552" w:type="dxa"/>
          </w:tcPr>
          <w:p w14:paraId="3DA62A1D" w14:textId="77777777" w:rsidR="00CC22BA" w:rsidRDefault="00CC22BA" w:rsidP="005E5FDC">
            <w:pPr>
              <w:cnfStyle w:val="000000000000" w:firstRow="0" w:lastRow="0" w:firstColumn="0" w:lastColumn="0" w:oddVBand="0" w:evenVBand="0" w:oddHBand="0" w:evenHBand="0" w:firstRowFirstColumn="0" w:firstRowLastColumn="0" w:lastRowFirstColumn="0" w:lastRowLastColumn="0"/>
            </w:pPr>
            <w:r>
              <w:t>1 T</w:t>
            </w:r>
          </w:p>
        </w:tc>
      </w:tr>
      <w:tr w:rsidR="00CC22BA" w14:paraId="6EA3AD29" w14:textId="77777777" w:rsidTr="005E5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559B9E9" w14:textId="77777777" w:rsidR="00CC22BA" w:rsidRDefault="00CC22BA" w:rsidP="005E5FDC">
            <w:r>
              <w:t>Otros</w:t>
            </w:r>
          </w:p>
        </w:tc>
        <w:tc>
          <w:tcPr>
            <w:tcW w:w="7552" w:type="dxa"/>
          </w:tcPr>
          <w:p w14:paraId="3E3E1475" w14:textId="77777777" w:rsidR="00CC22BA" w:rsidRDefault="00CC22BA" w:rsidP="005E5FDC">
            <w:pPr>
              <w:cnfStyle w:val="000000100000" w:firstRow="0" w:lastRow="0" w:firstColumn="0" w:lastColumn="0" w:oddVBand="0" w:evenVBand="0" w:oddHBand="1" w:evenHBand="0" w:firstRowFirstColumn="0" w:firstRowLastColumn="0" w:lastRowFirstColumn="0" w:lastRowLastColumn="0"/>
            </w:pPr>
          </w:p>
        </w:tc>
      </w:tr>
    </w:tbl>
    <w:p w14:paraId="1836E3E0" w14:textId="77777777" w:rsidR="00CC22BA" w:rsidRDefault="00CC22BA"/>
    <w:sectPr w:rsidR="00CC22BA" w:rsidSect="00E33C8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AEEC44" w14:textId="77777777" w:rsidR="006B1DF4" w:rsidRDefault="006B1DF4" w:rsidP="00E33C8C">
      <w:pPr>
        <w:spacing w:after="0" w:line="240" w:lineRule="auto"/>
      </w:pPr>
      <w:r>
        <w:separator/>
      </w:r>
    </w:p>
  </w:endnote>
  <w:endnote w:type="continuationSeparator" w:id="0">
    <w:p w14:paraId="38031187" w14:textId="77777777" w:rsidR="006B1DF4" w:rsidRDefault="006B1DF4" w:rsidP="00E33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D0C419" w14:textId="77777777" w:rsidR="006B1DF4" w:rsidRDefault="006B1DF4" w:rsidP="00E33C8C">
      <w:pPr>
        <w:spacing w:after="0" w:line="240" w:lineRule="auto"/>
      </w:pPr>
      <w:r>
        <w:separator/>
      </w:r>
    </w:p>
  </w:footnote>
  <w:footnote w:type="continuationSeparator" w:id="0">
    <w:p w14:paraId="4C4F7D03" w14:textId="77777777" w:rsidR="006B1DF4" w:rsidRDefault="006B1DF4" w:rsidP="00E33C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C8C"/>
    <w:rsid w:val="00027F39"/>
    <w:rsid w:val="00106CCE"/>
    <w:rsid w:val="00155C8F"/>
    <w:rsid w:val="00356D6C"/>
    <w:rsid w:val="00371C82"/>
    <w:rsid w:val="003C40B3"/>
    <w:rsid w:val="0044256D"/>
    <w:rsid w:val="004729B3"/>
    <w:rsid w:val="004753D9"/>
    <w:rsid w:val="004858FE"/>
    <w:rsid w:val="00491025"/>
    <w:rsid w:val="00555506"/>
    <w:rsid w:val="005E5FDC"/>
    <w:rsid w:val="006B1DF4"/>
    <w:rsid w:val="00836612"/>
    <w:rsid w:val="008B7113"/>
    <w:rsid w:val="009123A6"/>
    <w:rsid w:val="009D56E6"/>
    <w:rsid w:val="00A41CCC"/>
    <w:rsid w:val="00AC66FE"/>
    <w:rsid w:val="00B256C7"/>
    <w:rsid w:val="00B268AC"/>
    <w:rsid w:val="00B77BCF"/>
    <w:rsid w:val="00BB4BAA"/>
    <w:rsid w:val="00C22895"/>
    <w:rsid w:val="00CC22BA"/>
    <w:rsid w:val="00D9671F"/>
    <w:rsid w:val="00DF2E16"/>
    <w:rsid w:val="00E33C8C"/>
    <w:rsid w:val="00EA6226"/>
    <w:rsid w:val="00EF4522"/>
    <w:rsid w:val="00F72B77"/>
    <w:rsid w:val="00FE09AE"/>
    <w:rsid w:val="00FE246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10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33C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33C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3C8C"/>
  </w:style>
  <w:style w:type="paragraph" w:styleId="Piedepgina">
    <w:name w:val="footer"/>
    <w:basedOn w:val="Normal"/>
    <w:link w:val="PiedepginaCar"/>
    <w:uiPriority w:val="99"/>
    <w:unhideWhenUsed/>
    <w:rsid w:val="00E33C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3C8C"/>
  </w:style>
  <w:style w:type="paragraph" w:styleId="Sinespaciado">
    <w:name w:val="No Spacing"/>
    <w:uiPriority w:val="1"/>
    <w:qFormat/>
    <w:rsid w:val="00CC22BA"/>
    <w:pPr>
      <w:spacing w:after="0" w:line="240" w:lineRule="auto"/>
    </w:pPr>
  </w:style>
  <w:style w:type="table" w:customStyle="1" w:styleId="GridTable2Accent6">
    <w:name w:val="Grid Table 2 Accent 6"/>
    <w:basedOn w:val="Tablanormal"/>
    <w:uiPriority w:val="47"/>
    <w:rsid w:val="00CC22BA"/>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2Accent5">
    <w:name w:val="Grid Table 2 Accent 5"/>
    <w:basedOn w:val="Tablanormal"/>
    <w:uiPriority w:val="47"/>
    <w:rsid w:val="00CC22BA"/>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2">
    <w:name w:val="Grid Table 2 Accent 2"/>
    <w:basedOn w:val="Tablanormal"/>
    <w:uiPriority w:val="47"/>
    <w:rsid w:val="00CC22BA"/>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33C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33C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3C8C"/>
  </w:style>
  <w:style w:type="paragraph" w:styleId="Piedepgina">
    <w:name w:val="footer"/>
    <w:basedOn w:val="Normal"/>
    <w:link w:val="PiedepginaCar"/>
    <w:uiPriority w:val="99"/>
    <w:unhideWhenUsed/>
    <w:rsid w:val="00E33C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3C8C"/>
  </w:style>
  <w:style w:type="paragraph" w:styleId="Sinespaciado">
    <w:name w:val="No Spacing"/>
    <w:uiPriority w:val="1"/>
    <w:qFormat/>
    <w:rsid w:val="00CC22BA"/>
    <w:pPr>
      <w:spacing w:after="0" w:line="240" w:lineRule="auto"/>
    </w:pPr>
  </w:style>
  <w:style w:type="table" w:customStyle="1" w:styleId="GridTable2Accent6">
    <w:name w:val="Grid Table 2 Accent 6"/>
    <w:basedOn w:val="Tablanormal"/>
    <w:uiPriority w:val="47"/>
    <w:rsid w:val="00CC22BA"/>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2Accent5">
    <w:name w:val="Grid Table 2 Accent 5"/>
    <w:basedOn w:val="Tablanormal"/>
    <w:uiPriority w:val="47"/>
    <w:rsid w:val="00CC22BA"/>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2">
    <w:name w:val="Grid Table 2 Accent 2"/>
    <w:basedOn w:val="Tablanormal"/>
    <w:uiPriority w:val="47"/>
    <w:rsid w:val="00CC22BA"/>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1022</Words>
  <Characters>5623</Characters>
  <Application>Microsoft Macintosh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mauricio</cp:lastModifiedBy>
  <cp:revision>10</cp:revision>
  <dcterms:created xsi:type="dcterms:W3CDTF">2016-09-22T18:31:00Z</dcterms:created>
  <dcterms:modified xsi:type="dcterms:W3CDTF">2016-09-27T04:37:00Z</dcterms:modified>
</cp:coreProperties>
</file>