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5F357194" w14:textId="77777777" w:rsidR="00720179" w:rsidRPr="0015135D" w:rsidRDefault="009C04B5" w:rsidP="0015135D">
      <w:pPr>
        <w:pStyle w:val="Predeterminado"/>
        <w:jc w:val="center"/>
        <w:rPr>
          <w:rFonts w:asciiTheme="majorHAnsi" w:hAnsiTheme="majorHAnsi" w:cs="Arial"/>
          <w:b/>
          <w:iCs/>
          <w:sz w:val="28"/>
          <w:szCs w:val="28"/>
        </w:rPr>
      </w:pPr>
      <w:r>
        <w:rPr>
          <w:rFonts w:asciiTheme="majorHAnsi" w:hAnsiTheme="majorHAnsi" w:cs="Arial"/>
          <w:b/>
          <w:iCs/>
          <w:sz w:val="28"/>
          <w:szCs w:val="28"/>
        </w:rPr>
        <w:t xml:space="preserve">Diseño del Plan de Pruebas  </w:t>
      </w:r>
      <w:r w:rsidR="0015135D">
        <w:rPr>
          <w:rFonts w:asciiTheme="majorHAnsi" w:hAnsiTheme="majorHAnsi" w:cs="Arial"/>
          <w:b/>
          <w:iCs/>
          <w:sz w:val="28"/>
          <w:szCs w:val="28"/>
        </w:rPr>
        <w:t xml:space="preserve">del proyecto de desarrollo e implementación del </w:t>
      </w:r>
      <w:r w:rsidR="00D4705A">
        <w:rPr>
          <w:rFonts w:asciiTheme="majorHAnsi" w:hAnsiTheme="majorHAnsi" w:cs="Arial"/>
          <w:b/>
          <w:iCs/>
          <w:sz w:val="28"/>
          <w:szCs w:val="28"/>
        </w:rPr>
        <w:t>los modulos de Back-End del proyecto de practica aplicada Polifigthers.</w:t>
      </w:r>
    </w:p>
    <w:p w14:paraId="2053113C" w14:textId="77777777" w:rsidR="00BF544F" w:rsidRPr="00ED2C01" w:rsidRDefault="00BF544F" w:rsidP="00BF544F">
      <w:pPr>
        <w:pStyle w:val="Predeterminado"/>
        <w:jc w:val="center"/>
        <w:rPr>
          <w:rFonts w:ascii="Arial" w:hAnsi="Arial" w:cs="Arial"/>
          <w:b/>
          <w:iCs/>
          <w:sz w:val="24"/>
          <w:szCs w:val="24"/>
        </w:rPr>
      </w:pPr>
    </w:p>
    <w:p w14:paraId="2DC8F5CD" w14:textId="77777777" w:rsidR="00BF544F" w:rsidRDefault="00BF544F" w:rsidP="00BF544F">
      <w:pPr>
        <w:pStyle w:val="Predeterminado"/>
        <w:jc w:val="center"/>
        <w:rPr>
          <w:rFonts w:ascii="Arial" w:hAnsi="Arial" w:cs="Arial"/>
          <w:b/>
          <w:iCs/>
          <w:sz w:val="24"/>
          <w:szCs w:val="24"/>
        </w:rPr>
      </w:pPr>
    </w:p>
    <w:p w14:paraId="118A8C7F" w14:textId="77777777" w:rsidR="0015135D" w:rsidRPr="00FC6E7B" w:rsidRDefault="0015135D" w:rsidP="0015135D">
      <w:pPr>
        <w:pStyle w:val="Predeterminado"/>
        <w:jc w:val="center"/>
        <w:rPr>
          <w:rFonts w:asciiTheme="majorHAnsi" w:hAnsiTheme="majorHAnsi" w:cs="Arial"/>
          <w:b/>
          <w:sz w:val="24"/>
          <w:szCs w:val="24"/>
        </w:rPr>
      </w:pPr>
      <w:r w:rsidRPr="00FC6E7B">
        <w:rPr>
          <w:rFonts w:asciiTheme="majorHAnsi" w:hAnsiTheme="majorHAnsi" w:cs="Arial"/>
          <w:b/>
          <w:sz w:val="24"/>
          <w:szCs w:val="24"/>
        </w:rPr>
        <w:t>Registro de control de cambios del documento.</w:t>
      </w:r>
    </w:p>
    <w:p w14:paraId="0B3CA182" w14:textId="77777777" w:rsidR="0015135D" w:rsidRPr="00802165" w:rsidRDefault="0015135D" w:rsidP="0015135D">
      <w:pPr>
        <w:pStyle w:val="Predeterminado"/>
        <w:jc w:val="both"/>
        <w:rPr>
          <w:rFonts w:asciiTheme="minorHAnsi" w:hAnsiTheme="minorHAnsi" w:cs="Arial"/>
          <w:sz w:val="22"/>
          <w:szCs w:val="22"/>
        </w:rPr>
      </w:pPr>
    </w:p>
    <w:p w14:paraId="300CA2A3" w14:textId="77777777" w:rsidR="0015135D" w:rsidRPr="00FC6E7B" w:rsidRDefault="0015135D" w:rsidP="0015135D">
      <w:pPr>
        <w:pStyle w:val="Predeterminado"/>
        <w:spacing w:line="276" w:lineRule="auto"/>
        <w:jc w:val="both"/>
        <w:rPr>
          <w:rFonts w:asciiTheme="minorHAnsi" w:hAnsiTheme="minorHAnsi" w:cs="Arial"/>
          <w:sz w:val="22"/>
          <w:szCs w:val="22"/>
        </w:rPr>
      </w:pPr>
      <w:r w:rsidRPr="00FC6E7B">
        <w:rPr>
          <w:rFonts w:asciiTheme="minorHAnsi" w:hAnsiTheme="minorHAnsi" w:cs="Arial"/>
          <w:sz w:val="22"/>
          <w:szCs w:val="22"/>
        </w:rPr>
        <w:t>Este cuadro es un registro de todas las modificaciones y revisiones realizadas al documento, en el cual se identifica la última versión aprobada del documento para ser usada.</w:t>
      </w:r>
    </w:p>
    <w:p w14:paraId="6FC819B5" w14:textId="77777777" w:rsidR="00BF544F" w:rsidRPr="00D70254" w:rsidRDefault="00BF544F" w:rsidP="00BF544F">
      <w:pPr>
        <w:pStyle w:val="Predeterminado"/>
        <w:jc w:val="both"/>
        <w:rPr>
          <w:rFonts w:ascii="Arial" w:hAnsi="Arial" w:cs="Arial"/>
          <w:sz w:val="22"/>
          <w:szCs w:val="22"/>
        </w:rPr>
      </w:pPr>
    </w:p>
    <w:tbl>
      <w:tblPr>
        <w:tblW w:w="8505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560"/>
        <w:gridCol w:w="3543"/>
        <w:gridCol w:w="1701"/>
      </w:tblGrid>
      <w:tr w:rsidR="00BF544F" w:rsidRPr="00D70254" w14:paraId="678E2A7A" w14:textId="77777777" w:rsidTr="009F3F7A">
        <w:trPr>
          <w:trHeight w:val="841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A8F346E" w14:textId="77777777" w:rsidR="00BF544F" w:rsidRPr="009F3F7A" w:rsidRDefault="00BF544F" w:rsidP="00BF544F">
            <w:pPr>
              <w:pStyle w:val="Predeterminad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9F3F7A">
              <w:rPr>
                <w:rFonts w:asciiTheme="minorHAnsi" w:hAnsiTheme="minorHAnsi" w:cs="Arial"/>
                <w:sz w:val="22"/>
                <w:szCs w:val="22"/>
              </w:rPr>
              <w:t>Fecha de registro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2DB4D96" w14:textId="77777777" w:rsidR="00BF544F" w:rsidRPr="009F3F7A" w:rsidRDefault="00BF544F" w:rsidP="00BF544F">
            <w:pPr>
              <w:pStyle w:val="Predeterminad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9F3F7A">
              <w:rPr>
                <w:rFonts w:asciiTheme="minorHAnsi" w:hAnsiTheme="minorHAnsi" w:cs="Arial"/>
                <w:sz w:val="22"/>
                <w:szCs w:val="22"/>
              </w:rPr>
              <w:t>Consecutivo</w:t>
            </w:r>
          </w:p>
          <w:p w14:paraId="023C1D02" w14:textId="77777777" w:rsidR="00BF544F" w:rsidRPr="009F3F7A" w:rsidRDefault="00BF544F" w:rsidP="00BF544F">
            <w:pPr>
              <w:pStyle w:val="Predeterminad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9F3F7A">
              <w:rPr>
                <w:rFonts w:asciiTheme="minorHAnsi" w:hAnsiTheme="minorHAnsi" w:cs="Arial"/>
                <w:sz w:val="22"/>
                <w:szCs w:val="22"/>
              </w:rPr>
              <w:t>(Versión del documento)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7317AF7" w14:textId="77777777" w:rsidR="00BF544F" w:rsidRPr="009F3F7A" w:rsidRDefault="00BF544F" w:rsidP="00BF544F">
            <w:pPr>
              <w:pStyle w:val="Predeterminad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9F3F7A">
              <w:rPr>
                <w:rFonts w:asciiTheme="minorHAnsi" w:hAnsiTheme="minorHAnsi" w:cs="Arial"/>
                <w:sz w:val="22"/>
                <w:szCs w:val="22"/>
              </w:rPr>
              <w:t>Motivo del cambio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73A24" w14:textId="77777777" w:rsidR="00BF544F" w:rsidRPr="009F3F7A" w:rsidRDefault="00BF544F" w:rsidP="00BF544F">
            <w:pPr>
              <w:pStyle w:val="Predeterminad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9F3F7A">
              <w:rPr>
                <w:rFonts w:asciiTheme="minorHAnsi" w:hAnsiTheme="minorHAnsi" w:cs="Arial"/>
                <w:sz w:val="22"/>
                <w:szCs w:val="22"/>
              </w:rPr>
              <w:t>Aprobado</w:t>
            </w:r>
          </w:p>
        </w:tc>
      </w:tr>
      <w:tr w:rsidR="00BF544F" w:rsidRPr="00D70254" w14:paraId="13F9CFF6" w14:textId="77777777" w:rsidTr="009F3F7A"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54007B63" w14:textId="77777777" w:rsidR="00BF544F" w:rsidRPr="009F3F7A" w:rsidRDefault="00D4705A" w:rsidP="00BF544F">
            <w:pPr>
              <w:pStyle w:val="Predeterminad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s-ES"/>
              </w:rPr>
              <w:t>26</w:t>
            </w:r>
            <w:r w:rsidR="00BF544F" w:rsidRPr="009F3F7A">
              <w:rPr>
                <w:rFonts w:asciiTheme="minorHAnsi" w:hAnsiTheme="minorHAnsi" w:cs="Arial"/>
                <w:sz w:val="22"/>
                <w:szCs w:val="22"/>
              </w:rPr>
              <w:t>/</w:t>
            </w:r>
            <w:r w:rsidR="003C3094" w:rsidRPr="009F3F7A">
              <w:rPr>
                <w:rFonts w:asciiTheme="minorHAnsi" w:hAnsiTheme="minorHAnsi" w:cs="Arial"/>
                <w:sz w:val="22"/>
                <w:szCs w:val="22"/>
              </w:rPr>
              <w:t>0</w:t>
            </w:r>
            <w:r>
              <w:rPr>
                <w:rFonts w:asciiTheme="minorHAnsi" w:hAnsiTheme="minorHAnsi" w:cs="Arial"/>
                <w:sz w:val="22"/>
                <w:szCs w:val="22"/>
              </w:rPr>
              <w:t>5</w:t>
            </w:r>
            <w:r w:rsidR="00BF544F" w:rsidRPr="009F3F7A">
              <w:rPr>
                <w:rFonts w:asciiTheme="minorHAnsi" w:hAnsiTheme="minorHAnsi" w:cs="Arial"/>
                <w:sz w:val="22"/>
                <w:szCs w:val="22"/>
              </w:rPr>
              <w:t>/201</w:t>
            </w:r>
            <w:r>
              <w:rPr>
                <w:rFonts w:asciiTheme="minorHAnsi" w:hAnsiTheme="minorHAnsi" w:cs="Arial"/>
                <w:sz w:val="22"/>
                <w:szCs w:val="22"/>
              </w:rPr>
              <w:t>7</w:t>
            </w:r>
          </w:p>
          <w:p w14:paraId="318A627A" w14:textId="77777777" w:rsidR="00BF544F" w:rsidRPr="009F3F7A" w:rsidRDefault="00BF544F" w:rsidP="00BF544F">
            <w:pPr>
              <w:pStyle w:val="Predeterminad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24F0B02C" w14:textId="34BA7D25" w:rsidR="00BF544F" w:rsidRPr="009F3F7A" w:rsidRDefault="00A75D14" w:rsidP="00BF544F">
            <w:pPr>
              <w:pStyle w:val="Predeterminado"/>
              <w:jc w:val="center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s-ES"/>
              </w:rPr>
              <w:t>1.0</w:t>
            </w:r>
          </w:p>
        </w:tc>
        <w:tc>
          <w:tcPr>
            <w:tcW w:w="35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40A35742" w14:textId="77777777" w:rsidR="00BF544F" w:rsidRPr="009F3F7A" w:rsidRDefault="00D4705A" w:rsidP="00647B5A">
            <w:pPr>
              <w:pStyle w:val="Predeterminado"/>
              <w:ind w:left="261" w:right="147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Primera version del Documento 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75F8F" w14:textId="77777777" w:rsidR="00BF544F" w:rsidRPr="009F3F7A" w:rsidRDefault="00BF544F" w:rsidP="00F743C4">
            <w:pPr>
              <w:pStyle w:val="Predeterminado"/>
              <w:ind w:left="213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5C4149" w:rsidRPr="00D70254" w14:paraId="4BF1E656" w14:textId="77777777" w:rsidTr="009F3F7A"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71ABD021" w14:textId="77777777" w:rsidR="005C4149" w:rsidRPr="009F3F7A" w:rsidRDefault="005C4149" w:rsidP="006611F8">
            <w:pPr>
              <w:pStyle w:val="Predeterminad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675C71EE" w14:textId="77777777" w:rsidR="005C4149" w:rsidRPr="009F3F7A" w:rsidRDefault="005C4149" w:rsidP="006611F8">
            <w:pPr>
              <w:pStyle w:val="Predeterminad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5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608B9FAF" w14:textId="77777777" w:rsidR="005C4149" w:rsidRPr="009F3F7A" w:rsidRDefault="005C4149" w:rsidP="006611F8">
            <w:pPr>
              <w:pStyle w:val="Predeterminad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9EFD0" w14:textId="77777777" w:rsidR="005C4149" w:rsidRPr="009F3F7A" w:rsidRDefault="005C4149" w:rsidP="006611F8">
            <w:pPr>
              <w:pStyle w:val="Predeterminad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C4149" w:rsidRPr="00D70254" w14:paraId="1E7B8CF6" w14:textId="77777777" w:rsidTr="009F3F7A"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1A1E610A" w14:textId="77777777" w:rsidR="005C4149" w:rsidRPr="009F3F7A" w:rsidRDefault="005C4149" w:rsidP="006611F8">
            <w:pPr>
              <w:pStyle w:val="Predeterminad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1A7D7069" w14:textId="77777777" w:rsidR="005C4149" w:rsidRPr="009F3F7A" w:rsidRDefault="005C4149" w:rsidP="006611F8">
            <w:pPr>
              <w:pStyle w:val="Predeterminad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5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594E3353" w14:textId="77777777" w:rsidR="005C4149" w:rsidRPr="009F3F7A" w:rsidRDefault="005C4149" w:rsidP="006611F8">
            <w:pPr>
              <w:pStyle w:val="Predeterminad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3E66C" w14:textId="77777777" w:rsidR="005C4149" w:rsidRPr="009F3F7A" w:rsidRDefault="005C4149" w:rsidP="006611F8">
            <w:pPr>
              <w:pStyle w:val="Predeterminad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0D166C" w:rsidRPr="00D70254" w14:paraId="2CB85D19" w14:textId="77777777" w:rsidTr="00FE3482">
        <w:trPr>
          <w:trHeight w:val="296"/>
        </w:trPr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04DB770A" w14:textId="77777777" w:rsidR="000D166C" w:rsidRPr="009F3F7A" w:rsidRDefault="000D166C" w:rsidP="000D166C">
            <w:pPr>
              <w:pStyle w:val="Predeterminad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72725A8D" w14:textId="77777777" w:rsidR="000D166C" w:rsidRPr="009F3F7A" w:rsidRDefault="000D166C" w:rsidP="003D7A1C">
            <w:pPr>
              <w:pStyle w:val="Predeterminad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5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2808BB99" w14:textId="77777777" w:rsidR="000D166C" w:rsidRPr="009F3F7A" w:rsidRDefault="000D166C" w:rsidP="003D7A1C">
            <w:pPr>
              <w:pStyle w:val="Predeterminad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1B778" w14:textId="77777777" w:rsidR="000D166C" w:rsidRPr="009F3F7A" w:rsidRDefault="000D166C" w:rsidP="003D7A1C">
            <w:pPr>
              <w:pStyle w:val="Predeterminad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0D166C" w:rsidRPr="00D70254" w14:paraId="45042957" w14:textId="77777777" w:rsidTr="009F3F7A"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37D84E24" w14:textId="77777777" w:rsidR="000D166C" w:rsidRPr="009F3F7A" w:rsidRDefault="000D166C" w:rsidP="00BF544F">
            <w:pPr>
              <w:pStyle w:val="Predeterminad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003A8E8D" w14:textId="77777777" w:rsidR="000D166C" w:rsidRPr="009F3F7A" w:rsidRDefault="000D166C" w:rsidP="00BF544F">
            <w:pPr>
              <w:pStyle w:val="Predeterminad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5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617B7809" w14:textId="77777777" w:rsidR="000D166C" w:rsidRPr="009F3F7A" w:rsidRDefault="000D166C" w:rsidP="00BF544F">
            <w:pPr>
              <w:pStyle w:val="Predeterminad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8CFAE" w14:textId="77777777" w:rsidR="000D166C" w:rsidRPr="009F3F7A" w:rsidRDefault="000D166C" w:rsidP="00BF544F">
            <w:pPr>
              <w:pStyle w:val="Predeterminad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0D166C" w:rsidRPr="00D70254" w14:paraId="71159570" w14:textId="77777777" w:rsidTr="009F3F7A"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4BB2D45C" w14:textId="77777777" w:rsidR="000D166C" w:rsidRPr="009F3F7A" w:rsidRDefault="000D166C" w:rsidP="00BF544F">
            <w:pPr>
              <w:pStyle w:val="Predeterminad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26899A86" w14:textId="77777777" w:rsidR="000D166C" w:rsidRPr="009F3F7A" w:rsidRDefault="000D166C" w:rsidP="00BF544F">
            <w:pPr>
              <w:pStyle w:val="Predeterminad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5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07F9DD00" w14:textId="77777777" w:rsidR="000D166C" w:rsidRPr="009F3F7A" w:rsidRDefault="000D166C" w:rsidP="00BF544F">
            <w:pPr>
              <w:pStyle w:val="Predeterminad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00612" w14:textId="77777777" w:rsidR="000D166C" w:rsidRPr="009F3F7A" w:rsidRDefault="000D166C" w:rsidP="00BF544F">
            <w:pPr>
              <w:pStyle w:val="Predeterminad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0D166C" w:rsidRPr="00D70254" w14:paraId="68A43421" w14:textId="77777777" w:rsidTr="009F3F7A"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6412CCAA" w14:textId="77777777" w:rsidR="000D166C" w:rsidRPr="009F3F7A" w:rsidRDefault="000D166C" w:rsidP="00BF544F">
            <w:pPr>
              <w:pStyle w:val="Predeterminad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40429403" w14:textId="77777777" w:rsidR="000D166C" w:rsidRPr="009F3F7A" w:rsidRDefault="000D166C" w:rsidP="00BF544F">
            <w:pPr>
              <w:pStyle w:val="Predeterminad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5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55351367" w14:textId="77777777" w:rsidR="000D166C" w:rsidRPr="009F3F7A" w:rsidRDefault="000D166C" w:rsidP="00BF544F">
            <w:pPr>
              <w:pStyle w:val="Predeterminad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627DD" w14:textId="77777777" w:rsidR="000D166C" w:rsidRPr="009F3F7A" w:rsidRDefault="000D166C" w:rsidP="00BF544F">
            <w:pPr>
              <w:pStyle w:val="Predeterminad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0D166C" w:rsidRPr="00D70254" w14:paraId="6357CFE9" w14:textId="77777777" w:rsidTr="009F3F7A"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7E70D716" w14:textId="77777777" w:rsidR="000D166C" w:rsidRPr="009F3F7A" w:rsidRDefault="000D166C" w:rsidP="00BF544F">
            <w:pPr>
              <w:pStyle w:val="Predeterminad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49F865EC" w14:textId="77777777" w:rsidR="000D166C" w:rsidRPr="009F3F7A" w:rsidRDefault="000D166C" w:rsidP="00BF544F">
            <w:pPr>
              <w:pStyle w:val="Predeterminad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5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596ADD2F" w14:textId="77777777" w:rsidR="000D166C" w:rsidRPr="009F3F7A" w:rsidRDefault="000D166C" w:rsidP="00BF544F">
            <w:pPr>
              <w:pStyle w:val="Predeterminad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434BB" w14:textId="77777777" w:rsidR="000D166C" w:rsidRPr="009F3F7A" w:rsidRDefault="000D166C" w:rsidP="00BF544F">
            <w:pPr>
              <w:pStyle w:val="Predeterminad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0D166C" w:rsidRPr="00D70254" w14:paraId="774CC985" w14:textId="77777777" w:rsidTr="009F3F7A"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3ACFFFBA" w14:textId="77777777" w:rsidR="000D166C" w:rsidRPr="009F3F7A" w:rsidRDefault="000D166C" w:rsidP="00BF544F">
            <w:pPr>
              <w:pStyle w:val="Predeterminad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5892537E" w14:textId="77777777" w:rsidR="000D166C" w:rsidRPr="009F3F7A" w:rsidRDefault="000D166C" w:rsidP="00BF544F">
            <w:pPr>
              <w:pStyle w:val="Predeterminad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5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0099E936" w14:textId="77777777" w:rsidR="000D166C" w:rsidRPr="009F3F7A" w:rsidRDefault="000D166C" w:rsidP="00BF544F">
            <w:pPr>
              <w:pStyle w:val="Predeterminad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46754" w14:textId="77777777" w:rsidR="000D166C" w:rsidRPr="009F3F7A" w:rsidRDefault="000D166C" w:rsidP="00BF544F">
            <w:pPr>
              <w:pStyle w:val="Predeterminad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0D166C" w:rsidRPr="00D70254" w14:paraId="5F78F3C2" w14:textId="77777777" w:rsidTr="009F3F7A"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57DBEE03" w14:textId="77777777" w:rsidR="000D166C" w:rsidRPr="009F3F7A" w:rsidRDefault="000D166C" w:rsidP="00BF544F">
            <w:pPr>
              <w:pStyle w:val="Predeterminad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2B46C088" w14:textId="77777777" w:rsidR="000D166C" w:rsidRPr="009F3F7A" w:rsidRDefault="000D166C" w:rsidP="00BF544F">
            <w:pPr>
              <w:pStyle w:val="Predeterminad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5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5454FA45" w14:textId="77777777" w:rsidR="000D166C" w:rsidRPr="009F3F7A" w:rsidRDefault="000D166C" w:rsidP="00BF544F">
            <w:pPr>
              <w:pStyle w:val="Predeterminad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2133D" w14:textId="77777777" w:rsidR="000D166C" w:rsidRPr="009F3F7A" w:rsidRDefault="000D166C" w:rsidP="00BF544F">
            <w:pPr>
              <w:pStyle w:val="Predeterminad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0D166C" w:rsidRPr="00D70254" w14:paraId="65257292" w14:textId="77777777" w:rsidTr="009F3F7A"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3E2C4932" w14:textId="77777777" w:rsidR="000D166C" w:rsidRPr="009F3F7A" w:rsidRDefault="000D166C" w:rsidP="00BF544F">
            <w:pPr>
              <w:pStyle w:val="Predeterminad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4400D656" w14:textId="77777777" w:rsidR="000D166C" w:rsidRPr="009F3F7A" w:rsidRDefault="000D166C" w:rsidP="00BF544F">
            <w:pPr>
              <w:pStyle w:val="Predeterminad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5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6F2B6C8B" w14:textId="77777777" w:rsidR="000D166C" w:rsidRPr="009F3F7A" w:rsidRDefault="000D166C" w:rsidP="00BF544F">
            <w:pPr>
              <w:pStyle w:val="Predeterminad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FFF63" w14:textId="77777777" w:rsidR="000D166C" w:rsidRPr="009F3F7A" w:rsidRDefault="000D166C" w:rsidP="00BF544F">
            <w:pPr>
              <w:pStyle w:val="Predeterminad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0D166C" w:rsidRPr="00D70254" w14:paraId="6FBC8D6A" w14:textId="77777777" w:rsidTr="009F3F7A"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68A943BF" w14:textId="77777777" w:rsidR="000D166C" w:rsidRPr="009F3F7A" w:rsidRDefault="000D166C" w:rsidP="00BF544F">
            <w:pPr>
              <w:pStyle w:val="Predeterminad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4098E821" w14:textId="77777777" w:rsidR="000D166C" w:rsidRPr="009F3F7A" w:rsidRDefault="000D166C" w:rsidP="00BF544F">
            <w:pPr>
              <w:pStyle w:val="Predeterminad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5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450E097D" w14:textId="77777777" w:rsidR="000D166C" w:rsidRPr="009F3F7A" w:rsidRDefault="000D166C" w:rsidP="00BF544F">
            <w:pPr>
              <w:pStyle w:val="Predeterminad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ECF89" w14:textId="77777777" w:rsidR="000D166C" w:rsidRPr="009F3F7A" w:rsidRDefault="000D166C" w:rsidP="00BF544F">
            <w:pPr>
              <w:pStyle w:val="Predeterminad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0D166C" w:rsidRPr="00D70254" w14:paraId="4A5BA2D0" w14:textId="77777777" w:rsidTr="009F3F7A"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2F8A02C3" w14:textId="77777777" w:rsidR="000D166C" w:rsidRPr="009F3F7A" w:rsidRDefault="000D166C" w:rsidP="00BF544F">
            <w:pPr>
              <w:pStyle w:val="Predeterminad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5C98B201" w14:textId="77777777" w:rsidR="000D166C" w:rsidRPr="009F3F7A" w:rsidRDefault="000D166C" w:rsidP="00BF544F">
            <w:pPr>
              <w:pStyle w:val="Predeterminad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5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68F1AEEC" w14:textId="77777777" w:rsidR="000D166C" w:rsidRPr="009F3F7A" w:rsidRDefault="000D166C" w:rsidP="00BF544F">
            <w:pPr>
              <w:pStyle w:val="Predeterminad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0766B" w14:textId="77777777" w:rsidR="000D166C" w:rsidRPr="009F3F7A" w:rsidRDefault="000D166C" w:rsidP="00BF544F">
            <w:pPr>
              <w:pStyle w:val="Predeterminad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0D166C" w:rsidRPr="00D70254" w14:paraId="70279DB2" w14:textId="77777777" w:rsidTr="009F3F7A"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3881EB64" w14:textId="77777777" w:rsidR="000D166C" w:rsidRPr="009F3F7A" w:rsidRDefault="000D166C" w:rsidP="00BF544F">
            <w:pPr>
              <w:pStyle w:val="Predeterminad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6B302F65" w14:textId="77777777" w:rsidR="000D166C" w:rsidRPr="009F3F7A" w:rsidRDefault="000D166C" w:rsidP="00BF544F">
            <w:pPr>
              <w:pStyle w:val="Predeterminad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5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32972E41" w14:textId="77777777" w:rsidR="000D166C" w:rsidRPr="009F3F7A" w:rsidRDefault="000D166C" w:rsidP="00BF544F">
            <w:pPr>
              <w:pStyle w:val="Predeterminad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63121" w14:textId="77777777" w:rsidR="000D166C" w:rsidRPr="009F3F7A" w:rsidRDefault="000D166C" w:rsidP="00BF544F">
            <w:pPr>
              <w:pStyle w:val="Predeterminad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0D166C" w:rsidRPr="00D70254" w14:paraId="5F9B6E64" w14:textId="77777777" w:rsidTr="009F3F7A"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3AD9A648" w14:textId="77777777" w:rsidR="000D166C" w:rsidRPr="009F3F7A" w:rsidRDefault="000D166C" w:rsidP="00BF544F">
            <w:pPr>
              <w:pStyle w:val="Predeterminad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4ACCF24B" w14:textId="77777777" w:rsidR="000D166C" w:rsidRPr="009F3F7A" w:rsidRDefault="000D166C" w:rsidP="00BF544F">
            <w:pPr>
              <w:pStyle w:val="Predeterminad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5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337814CB" w14:textId="77777777" w:rsidR="000D166C" w:rsidRPr="009F3F7A" w:rsidRDefault="000D166C" w:rsidP="00BF544F">
            <w:pPr>
              <w:pStyle w:val="Predeterminad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278A7" w14:textId="77777777" w:rsidR="000D166C" w:rsidRPr="009F3F7A" w:rsidRDefault="000D166C" w:rsidP="00BF544F">
            <w:pPr>
              <w:pStyle w:val="Predeterminad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0D166C" w:rsidRPr="00D70254" w14:paraId="493B94DB" w14:textId="77777777" w:rsidTr="009F3F7A"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68E6D65B" w14:textId="77777777" w:rsidR="000D166C" w:rsidRPr="009F3F7A" w:rsidRDefault="000D166C" w:rsidP="00BF544F">
            <w:pPr>
              <w:pStyle w:val="Predeterminad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7ABA4DB4" w14:textId="77777777" w:rsidR="000D166C" w:rsidRPr="009F3F7A" w:rsidRDefault="000D166C" w:rsidP="00BF544F">
            <w:pPr>
              <w:pStyle w:val="Predeterminad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5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5843DAC4" w14:textId="77777777" w:rsidR="000D166C" w:rsidRPr="009F3F7A" w:rsidRDefault="000D166C" w:rsidP="00BF544F">
            <w:pPr>
              <w:pStyle w:val="Predeterminad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C6C17" w14:textId="77777777" w:rsidR="000D166C" w:rsidRPr="009F3F7A" w:rsidRDefault="000D166C" w:rsidP="00BF544F">
            <w:pPr>
              <w:pStyle w:val="Predeterminad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0D166C" w:rsidRPr="00D70254" w14:paraId="70FBEE7B" w14:textId="77777777" w:rsidTr="009F3F7A"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0DCA81FC" w14:textId="77777777" w:rsidR="000D166C" w:rsidRPr="009F3F7A" w:rsidRDefault="000D166C" w:rsidP="00BF544F">
            <w:pPr>
              <w:pStyle w:val="Predeterminad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2CE94DA8" w14:textId="77777777" w:rsidR="000D166C" w:rsidRPr="009F3F7A" w:rsidRDefault="000D166C" w:rsidP="00BF544F">
            <w:pPr>
              <w:pStyle w:val="Predeterminad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5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0D54E6D9" w14:textId="77777777" w:rsidR="000D166C" w:rsidRPr="009F3F7A" w:rsidRDefault="000D166C" w:rsidP="00BF544F">
            <w:pPr>
              <w:pStyle w:val="Predeterminad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8CAE2" w14:textId="77777777" w:rsidR="000D166C" w:rsidRPr="009F3F7A" w:rsidRDefault="000D166C" w:rsidP="00BF544F">
            <w:pPr>
              <w:pStyle w:val="Predeterminad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14:paraId="0BF8CF3C" w14:textId="77777777" w:rsidR="00C818D8" w:rsidRDefault="00C818D8" w:rsidP="00BF544F">
      <w:pPr>
        <w:pStyle w:val="Predeterminado"/>
        <w:jc w:val="center"/>
        <w:rPr>
          <w:rFonts w:ascii="Arial" w:hAnsi="Arial" w:cs="Arial"/>
          <w:sz w:val="22"/>
          <w:szCs w:val="22"/>
        </w:rPr>
      </w:pPr>
    </w:p>
    <w:p w14:paraId="6332EFA9" w14:textId="77777777" w:rsidR="00C818D8" w:rsidRPr="00F44B0F" w:rsidRDefault="00C818D8" w:rsidP="00C818D8">
      <w:pPr>
        <w:pStyle w:val="Predeterminado"/>
        <w:jc w:val="center"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sz w:val="22"/>
          <w:szCs w:val="22"/>
        </w:rPr>
        <w:br w:type="page"/>
      </w:r>
      <w:r w:rsidRPr="00F44B0F">
        <w:rPr>
          <w:rFonts w:ascii="Arial" w:hAnsi="Arial" w:cs="Arial"/>
          <w:b/>
          <w:bCs/>
          <w:iCs/>
          <w:sz w:val="24"/>
          <w:szCs w:val="24"/>
        </w:rPr>
        <w:lastRenderedPageBreak/>
        <w:t>TABLA DE CONTENIDO</w:t>
      </w:r>
    </w:p>
    <w:p w14:paraId="34210F72" w14:textId="77777777" w:rsidR="00C818D8" w:rsidRDefault="00C818D8" w:rsidP="00BF544F">
      <w:pPr>
        <w:pStyle w:val="Predeterminado"/>
        <w:jc w:val="center"/>
        <w:rPr>
          <w:rFonts w:ascii="Arial" w:hAnsi="Arial" w:cs="Arial"/>
          <w:sz w:val="22"/>
          <w:szCs w:val="22"/>
        </w:rPr>
      </w:pPr>
    </w:p>
    <w:p w14:paraId="735A5536" w14:textId="77777777" w:rsidR="00FA4445" w:rsidRDefault="00BA6010">
      <w:pPr>
        <w:pStyle w:val="TO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</w:rPr>
        <w:fldChar w:fldCharType="begin"/>
      </w:r>
      <w:r w:rsidR="00102EDE">
        <w:rPr>
          <w:rFonts w:ascii="Arial" w:hAnsi="Arial" w:cs="Arial"/>
          <w:sz w:val="22"/>
          <w:szCs w:val="22"/>
        </w:rPr>
        <w:instrText xml:space="preserve"> TOC \o "1-3" \h \z \u </w:instrText>
      </w:r>
      <w:r>
        <w:rPr>
          <w:rFonts w:ascii="Arial" w:hAnsi="Arial" w:cs="Arial"/>
          <w:sz w:val="22"/>
          <w:szCs w:val="22"/>
        </w:rPr>
        <w:fldChar w:fldCharType="separate"/>
      </w:r>
      <w:hyperlink w:anchor="_Toc368908410" w:history="1">
        <w:r w:rsidR="00FA4445" w:rsidRPr="00936A51">
          <w:rPr>
            <w:rStyle w:val="Hyperlink"/>
            <w:noProof/>
          </w:rPr>
          <w:t>1.</w:t>
        </w:r>
        <w:r w:rsidR="00FA4445">
          <w:rPr>
            <w:rFonts w:asciiTheme="minorHAnsi" w:eastAsiaTheme="minorEastAsia" w:hAnsiTheme="minorHAnsi" w:cstheme="minorBidi"/>
            <w:noProof/>
            <w:sz w:val="22"/>
            <w:szCs w:val="22"/>
            <w:lang w:val="es-ES"/>
          </w:rPr>
          <w:tab/>
        </w:r>
        <w:r w:rsidR="00FA4445" w:rsidRPr="00936A51">
          <w:rPr>
            <w:rStyle w:val="Hyperlink"/>
            <w:noProof/>
          </w:rPr>
          <w:t>OBJETIVO.</w:t>
        </w:r>
        <w:r w:rsidR="00FA4445">
          <w:rPr>
            <w:noProof/>
            <w:webHidden/>
          </w:rPr>
          <w:tab/>
        </w:r>
        <w:r w:rsidR="00FA4445">
          <w:rPr>
            <w:noProof/>
            <w:webHidden/>
          </w:rPr>
          <w:fldChar w:fldCharType="begin"/>
        </w:r>
        <w:r w:rsidR="00FA4445">
          <w:rPr>
            <w:noProof/>
            <w:webHidden/>
          </w:rPr>
          <w:instrText xml:space="preserve"> PAGEREF _Toc368908410 \h </w:instrText>
        </w:r>
        <w:r w:rsidR="00FA4445">
          <w:rPr>
            <w:noProof/>
            <w:webHidden/>
          </w:rPr>
        </w:r>
        <w:r w:rsidR="00FA4445">
          <w:rPr>
            <w:noProof/>
            <w:webHidden/>
          </w:rPr>
          <w:fldChar w:fldCharType="separate"/>
        </w:r>
        <w:r w:rsidR="00FA4445">
          <w:rPr>
            <w:noProof/>
            <w:webHidden/>
          </w:rPr>
          <w:t>3</w:t>
        </w:r>
        <w:r w:rsidR="00FA4445">
          <w:rPr>
            <w:noProof/>
            <w:webHidden/>
          </w:rPr>
          <w:fldChar w:fldCharType="end"/>
        </w:r>
      </w:hyperlink>
    </w:p>
    <w:p w14:paraId="6B83FFC9" w14:textId="77777777" w:rsidR="00FA4445" w:rsidRDefault="0042644D">
      <w:pPr>
        <w:pStyle w:val="TO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368908411" w:history="1">
        <w:r w:rsidR="00FA4445" w:rsidRPr="00936A51">
          <w:rPr>
            <w:rStyle w:val="Hyperlink"/>
            <w:noProof/>
          </w:rPr>
          <w:t>2.</w:t>
        </w:r>
        <w:r w:rsidR="00FA4445">
          <w:rPr>
            <w:rFonts w:asciiTheme="minorHAnsi" w:eastAsiaTheme="minorEastAsia" w:hAnsiTheme="minorHAnsi" w:cstheme="minorBidi"/>
            <w:noProof/>
            <w:sz w:val="22"/>
            <w:szCs w:val="22"/>
            <w:lang w:val="es-ES"/>
          </w:rPr>
          <w:tab/>
        </w:r>
        <w:r w:rsidR="00FA4445" w:rsidRPr="00936A51">
          <w:rPr>
            <w:rStyle w:val="Hyperlink"/>
            <w:noProof/>
          </w:rPr>
          <w:t>ALCANCE DE LAS PRUEBAS.</w:t>
        </w:r>
        <w:r w:rsidR="00FA4445">
          <w:rPr>
            <w:noProof/>
            <w:webHidden/>
          </w:rPr>
          <w:tab/>
        </w:r>
        <w:r w:rsidR="00FA4445">
          <w:rPr>
            <w:noProof/>
            <w:webHidden/>
          </w:rPr>
          <w:fldChar w:fldCharType="begin"/>
        </w:r>
        <w:r w:rsidR="00FA4445">
          <w:rPr>
            <w:noProof/>
            <w:webHidden/>
          </w:rPr>
          <w:instrText xml:space="preserve"> PAGEREF _Toc368908411 \h </w:instrText>
        </w:r>
        <w:r w:rsidR="00FA4445">
          <w:rPr>
            <w:noProof/>
            <w:webHidden/>
          </w:rPr>
        </w:r>
        <w:r w:rsidR="00FA4445">
          <w:rPr>
            <w:noProof/>
            <w:webHidden/>
          </w:rPr>
          <w:fldChar w:fldCharType="separate"/>
        </w:r>
        <w:r w:rsidR="00FA4445">
          <w:rPr>
            <w:noProof/>
            <w:webHidden/>
          </w:rPr>
          <w:t>3</w:t>
        </w:r>
        <w:r w:rsidR="00FA4445">
          <w:rPr>
            <w:noProof/>
            <w:webHidden/>
          </w:rPr>
          <w:fldChar w:fldCharType="end"/>
        </w:r>
      </w:hyperlink>
    </w:p>
    <w:p w14:paraId="41F8B5EF" w14:textId="77777777" w:rsidR="00FA4445" w:rsidRDefault="0042644D">
      <w:pPr>
        <w:pStyle w:val="TO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368908412" w:history="1">
        <w:r w:rsidR="00FA4445" w:rsidRPr="00936A51">
          <w:rPr>
            <w:rStyle w:val="Hyperlink"/>
            <w:noProof/>
          </w:rPr>
          <w:t>3.</w:t>
        </w:r>
        <w:r w:rsidR="00FA4445">
          <w:rPr>
            <w:rFonts w:asciiTheme="minorHAnsi" w:eastAsiaTheme="minorEastAsia" w:hAnsiTheme="minorHAnsi" w:cstheme="minorBidi"/>
            <w:noProof/>
            <w:sz w:val="22"/>
            <w:szCs w:val="22"/>
            <w:lang w:val="es-ES"/>
          </w:rPr>
          <w:tab/>
        </w:r>
        <w:r w:rsidR="00FA4445" w:rsidRPr="00936A51">
          <w:rPr>
            <w:rStyle w:val="Hyperlink"/>
            <w:noProof/>
          </w:rPr>
          <w:t>CONJUNTO DE DATOS DE PRUEBA.</w:t>
        </w:r>
        <w:r w:rsidR="00FA4445">
          <w:rPr>
            <w:noProof/>
            <w:webHidden/>
          </w:rPr>
          <w:tab/>
        </w:r>
        <w:r w:rsidR="00FA4445">
          <w:rPr>
            <w:noProof/>
            <w:webHidden/>
          </w:rPr>
          <w:fldChar w:fldCharType="begin"/>
        </w:r>
        <w:r w:rsidR="00FA4445">
          <w:rPr>
            <w:noProof/>
            <w:webHidden/>
          </w:rPr>
          <w:instrText xml:space="preserve"> PAGEREF _Toc368908412 \h </w:instrText>
        </w:r>
        <w:r w:rsidR="00FA4445">
          <w:rPr>
            <w:noProof/>
            <w:webHidden/>
          </w:rPr>
        </w:r>
        <w:r w:rsidR="00FA4445">
          <w:rPr>
            <w:noProof/>
            <w:webHidden/>
          </w:rPr>
          <w:fldChar w:fldCharType="separate"/>
        </w:r>
        <w:r w:rsidR="00FA4445">
          <w:rPr>
            <w:noProof/>
            <w:webHidden/>
          </w:rPr>
          <w:t>3</w:t>
        </w:r>
        <w:r w:rsidR="00FA4445">
          <w:rPr>
            <w:noProof/>
            <w:webHidden/>
          </w:rPr>
          <w:fldChar w:fldCharType="end"/>
        </w:r>
      </w:hyperlink>
    </w:p>
    <w:p w14:paraId="7D686BA9" w14:textId="77777777" w:rsidR="00FA4445" w:rsidRDefault="0042644D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368908413" w:history="1">
        <w:r w:rsidR="00FA4445" w:rsidRPr="00936A51">
          <w:rPr>
            <w:rStyle w:val="Hyperlink"/>
            <w:noProof/>
          </w:rPr>
          <w:t xml:space="preserve">3.1 </w:t>
        </w:r>
        <w:r w:rsidR="00FA4445">
          <w:rPr>
            <w:rFonts w:asciiTheme="minorHAnsi" w:eastAsiaTheme="minorEastAsia" w:hAnsiTheme="minorHAnsi" w:cstheme="minorBidi"/>
            <w:noProof/>
            <w:sz w:val="22"/>
            <w:szCs w:val="22"/>
            <w:lang w:val="es-ES"/>
          </w:rPr>
          <w:tab/>
        </w:r>
        <w:r w:rsidR="00FA4445" w:rsidRPr="00936A51">
          <w:rPr>
            <w:rStyle w:val="Hyperlink"/>
            <w:noProof/>
          </w:rPr>
          <w:t>Conjunto de datos para la etapa de realización.</w:t>
        </w:r>
        <w:r w:rsidR="00FA4445">
          <w:rPr>
            <w:noProof/>
            <w:webHidden/>
          </w:rPr>
          <w:tab/>
        </w:r>
        <w:r w:rsidR="00FA4445">
          <w:rPr>
            <w:noProof/>
            <w:webHidden/>
          </w:rPr>
          <w:fldChar w:fldCharType="begin"/>
        </w:r>
        <w:r w:rsidR="00FA4445">
          <w:rPr>
            <w:noProof/>
            <w:webHidden/>
          </w:rPr>
          <w:instrText xml:space="preserve"> PAGEREF _Toc368908413 \h </w:instrText>
        </w:r>
        <w:r w:rsidR="00FA4445">
          <w:rPr>
            <w:noProof/>
            <w:webHidden/>
          </w:rPr>
        </w:r>
        <w:r w:rsidR="00FA4445">
          <w:rPr>
            <w:noProof/>
            <w:webHidden/>
          </w:rPr>
          <w:fldChar w:fldCharType="separate"/>
        </w:r>
        <w:r w:rsidR="00FA4445">
          <w:rPr>
            <w:noProof/>
            <w:webHidden/>
          </w:rPr>
          <w:t>3</w:t>
        </w:r>
        <w:r w:rsidR="00FA4445">
          <w:rPr>
            <w:noProof/>
            <w:webHidden/>
          </w:rPr>
          <w:fldChar w:fldCharType="end"/>
        </w:r>
      </w:hyperlink>
    </w:p>
    <w:p w14:paraId="29F72A6E" w14:textId="2B6370D9" w:rsidR="00FA4445" w:rsidRDefault="0042644D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368908414" w:history="1">
        <w:r w:rsidR="00FA4445" w:rsidRPr="00936A51">
          <w:rPr>
            <w:rStyle w:val="Hyperlink"/>
            <w:noProof/>
          </w:rPr>
          <w:t xml:space="preserve">3.2 </w:t>
        </w:r>
        <w:r w:rsidR="00FA4445">
          <w:rPr>
            <w:rFonts w:asciiTheme="minorHAnsi" w:eastAsiaTheme="minorEastAsia" w:hAnsiTheme="minorHAnsi" w:cstheme="minorBidi"/>
            <w:noProof/>
            <w:sz w:val="22"/>
            <w:szCs w:val="22"/>
            <w:lang w:val="es-ES"/>
          </w:rPr>
          <w:tab/>
        </w:r>
        <w:r w:rsidR="00A75D14" w:rsidRPr="00A75D14">
          <w:rPr>
            <w:rFonts w:eastAsiaTheme="minorEastAsia"/>
            <w:noProof/>
            <w:lang w:val="es-ES"/>
          </w:rPr>
          <w:t>Con</w:t>
        </w:r>
        <w:r w:rsidR="00A75D14">
          <w:rPr>
            <w:rFonts w:eastAsiaTheme="minorEastAsia"/>
            <w:noProof/>
            <w:lang w:val="es-ES"/>
          </w:rPr>
          <w:t>junto de datos para la verificacion de las pruebas de los modulos de Back-End</w:t>
        </w:r>
        <w:r w:rsidR="00FA4445" w:rsidRPr="00936A51">
          <w:rPr>
            <w:rStyle w:val="Hyperlink"/>
            <w:noProof/>
          </w:rPr>
          <w:t>.</w:t>
        </w:r>
        <w:r w:rsidR="00FA4445">
          <w:rPr>
            <w:noProof/>
            <w:webHidden/>
          </w:rPr>
          <w:tab/>
        </w:r>
        <w:r w:rsidR="00FA4445">
          <w:rPr>
            <w:noProof/>
            <w:webHidden/>
          </w:rPr>
          <w:fldChar w:fldCharType="begin"/>
        </w:r>
        <w:r w:rsidR="00FA4445">
          <w:rPr>
            <w:noProof/>
            <w:webHidden/>
          </w:rPr>
          <w:instrText xml:space="preserve"> PAGEREF _Toc368908414 \h </w:instrText>
        </w:r>
        <w:r w:rsidR="00FA4445">
          <w:rPr>
            <w:noProof/>
            <w:webHidden/>
          </w:rPr>
        </w:r>
        <w:r w:rsidR="00FA4445">
          <w:rPr>
            <w:noProof/>
            <w:webHidden/>
          </w:rPr>
          <w:fldChar w:fldCharType="separate"/>
        </w:r>
        <w:r w:rsidR="00FA4445">
          <w:rPr>
            <w:noProof/>
            <w:webHidden/>
          </w:rPr>
          <w:t>4</w:t>
        </w:r>
        <w:r w:rsidR="00FA4445">
          <w:rPr>
            <w:noProof/>
            <w:webHidden/>
          </w:rPr>
          <w:fldChar w:fldCharType="end"/>
        </w:r>
      </w:hyperlink>
    </w:p>
    <w:p w14:paraId="1277E5AA" w14:textId="77777777" w:rsidR="00FA4445" w:rsidRDefault="0042644D">
      <w:pPr>
        <w:pStyle w:val="TO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368908416" w:history="1">
        <w:r w:rsidR="00FA4445" w:rsidRPr="00936A51">
          <w:rPr>
            <w:rStyle w:val="Hyperlink"/>
            <w:noProof/>
          </w:rPr>
          <w:t>4.</w:t>
        </w:r>
        <w:r w:rsidR="00FA4445">
          <w:rPr>
            <w:rFonts w:asciiTheme="minorHAnsi" w:eastAsiaTheme="minorEastAsia" w:hAnsiTheme="minorHAnsi" w:cstheme="minorBidi"/>
            <w:noProof/>
            <w:sz w:val="22"/>
            <w:szCs w:val="22"/>
            <w:lang w:val="es-ES"/>
          </w:rPr>
          <w:tab/>
        </w:r>
        <w:r w:rsidR="00FA4445" w:rsidRPr="00936A51">
          <w:rPr>
            <w:rStyle w:val="Hyperlink"/>
            <w:noProof/>
          </w:rPr>
          <w:t>MECANISMO.</w:t>
        </w:r>
        <w:r w:rsidR="00FA4445">
          <w:rPr>
            <w:noProof/>
            <w:webHidden/>
          </w:rPr>
          <w:tab/>
        </w:r>
        <w:r w:rsidR="00FA4445">
          <w:rPr>
            <w:noProof/>
            <w:webHidden/>
          </w:rPr>
          <w:fldChar w:fldCharType="begin"/>
        </w:r>
        <w:r w:rsidR="00FA4445">
          <w:rPr>
            <w:noProof/>
            <w:webHidden/>
          </w:rPr>
          <w:instrText xml:space="preserve"> PAGEREF _Toc368908416 \h </w:instrText>
        </w:r>
        <w:r w:rsidR="00FA4445">
          <w:rPr>
            <w:noProof/>
            <w:webHidden/>
          </w:rPr>
        </w:r>
        <w:r w:rsidR="00FA4445">
          <w:rPr>
            <w:noProof/>
            <w:webHidden/>
          </w:rPr>
          <w:fldChar w:fldCharType="separate"/>
        </w:r>
        <w:r w:rsidR="00FA4445">
          <w:rPr>
            <w:noProof/>
            <w:webHidden/>
          </w:rPr>
          <w:t>5</w:t>
        </w:r>
        <w:r w:rsidR="00FA4445">
          <w:rPr>
            <w:noProof/>
            <w:webHidden/>
          </w:rPr>
          <w:fldChar w:fldCharType="end"/>
        </w:r>
      </w:hyperlink>
    </w:p>
    <w:p w14:paraId="1CB26E45" w14:textId="77777777" w:rsidR="00FA4445" w:rsidRDefault="0042644D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368908417" w:history="1">
        <w:r w:rsidR="00FA4445" w:rsidRPr="00936A51">
          <w:rPr>
            <w:rStyle w:val="Hyperlink"/>
            <w:noProof/>
          </w:rPr>
          <w:t xml:space="preserve">4.1 </w:t>
        </w:r>
        <w:r w:rsidR="00FA4445">
          <w:rPr>
            <w:rFonts w:asciiTheme="minorHAnsi" w:eastAsiaTheme="minorEastAsia" w:hAnsiTheme="minorHAnsi" w:cstheme="minorBidi"/>
            <w:noProof/>
            <w:sz w:val="22"/>
            <w:szCs w:val="22"/>
            <w:lang w:val="es-ES"/>
          </w:rPr>
          <w:tab/>
        </w:r>
        <w:r w:rsidR="00FA4445" w:rsidRPr="00936A51">
          <w:rPr>
            <w:rStyle w:val="Hyperlink"/>
            <w:noProof/>
          </w:rPr>
          <w:t>Pruebas durante la etapa de realización.</w:t>
        </w:r>
        <w:r w:rsidR="00FA4445">
          <w:rPr>
            <w:noProof/>
            <w:webHidden/>
          </w:rPr>
          <w:tab/>
        </w:r>
        <w:r w:rsidR="00FA4445">
          <w:rPr>
            <w:noProof/>
            <w:webHidden/>
          </w:rPr>
          <w:fldChar w:fldCharType="begin"/>
        </w:r>
        <w:r w:rsidR="00FA4445">
          <w:rPr>
            <w:noProof/>
            <w:webHidden/>
          </w:rPr>
          <w:instrText xml:space="preserve"> PAGEREF _Toc368908417 \h </w:instrText>
        </w:r>
        <w:r w:rsidR="00FA4445">
          <w:rPr>
            <w:noProof/>
            <w:webHidden/>
          </w:rPr>
        </w:r>
        <w:r w:rsidR="00FA4445">
          <w:rPr>
            <w:noProof/>
            <w:webHidden/>
          </w:rPr>
          <w:fldChar w:fldCharType="separate"/>
        </w:r>
        <w:r w:rsidR="00FA4445">
          <w:rPr>
            <w:noProof/>
            <w:webHidden/>
          </w:rPr>
          <w:t>5</w:t>
        </w:r>
        <w:r w:rsidR="00FA4445">
          <w:rPr>
            <w:noProof/>
            <w:webHidden/>
          </w:rPr>
          <w:fldChar w:fldCharType="end"/>
        </w:r>
      </w:hyperlink>
    </w:p>
    <w:p w14:paraId="043D19CC" w14:textId="592ADEBE" w:rsidR="00FA4445" w:rsidRDefault="0042644D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368908418" w:history="1">
        <w:r w:rsidR="00FA4445" w:rsidRPr="00936A51">
          <w:rPr>
            <w:rStyle w:val="Hyperlink"/>
            <w:noProof/>
          </w:rPr>
          <w:t xml:space="preserve">4.2 </w:t>
        </w:r>
        <w:r w:rsidR="00FA4445">
          <w:rPr>
            <w:rFonts w:asciiTheme="minorHAnsi" w:eastAsiaTheme="minorEastAsia" w:hAnsiTheme="minorHAnsi" w:cstheme="minorBidi"/>
            <w:noProof/>
            <w:sz w:val="22"/>
            <w:szCs w:val="22"/>
            <w:lang w:val="es-ES"/>
          </w:rPr>
          <w:tab/>
        </w:r>
        <w:r w:rsidR="00A75D14" w:rsidRPr="00A75D14">
          <w:t>Pruebas internas de Back-End</w:t>
        </w:r>
        <w:r w:rsidR="00A75D14" w:rsidRPr="00602EF8">
          <w:rPr>
            <w:rFonts w:asciiTheme="minorHAnsi" w:hAnsiTheme="minorHAnsi"/>
            <w:sz w:val="24"/>
            <w:szCs w:val="24"/>
          </w:rPr>
          <w:t>.</w:t>
        </w:r>
        <w:r w:rsidR="00FA4445" w:rsidRPr="00936A51">
          <w:rPr>
            <w:rStyle w:val="Hyperlink"/>
            <w:noProof/>
          </w:rPr>
          <w:t>.</w:t>
        </w:r>
        <w:r w:rsidR="00FA4445">
          <w:rPr>
            <w:noProof/>
            <w:webHidden/>
          </w:rPr>
          <w:tab/>
        </w:r>
        <w:r w:rsidR="00FA4445">
          <w:rPr>
            <w:noProof/>
            <w:webHidden/>
          </w:rPr>
          <w:fldChar w:fldCharType="begin"/>
        </w:r>
        <w:r w:rsidR="00FA4445">
          <w:rPr>
            <w:noProof/>
            <w:webHidden/>
          </w:rPr>
          <w:instrText xml:space="preserve"> PAGEREF _Toc368908418 \h </w:instrText>
        </w:r>
        <w:r w:rsidR="00FA4445">
          <w:rPr>
            <w:noProof/>
            <w:webHidden/>
          </w:rPr>
        </w:r>
        <w:r w:rsidR="00FA4445">
          <w:rPr>
            <w:noProof/>
            <w:webHidden/>
          </w:rPr>
          <w:fldChar w:fldCharType="separate"/>
        </w:r>
        <w:r w:rsidR="00FA4445">
          <w:rPr>
            <w:noProof/>
            <w:webHidden/>
          </w:rPr>
          <w:t>5</w:t>
        </w:r>
        <w:r w:rsidR="00FA4445">
          <w:rPr>
            <w:noProof/>
            <w:webHidden/>
          </w:rPr>
          <w:fldChar w:fldCharType="end"/>
        </w:r>
      </w:hyperlink>
    </w:p>
    <w:p w14:paraId="37135A96" w14:textId="57790E0F" w:rsidR="00FA4445" w:rsidRDefault="0042644D" w:rsidP="003132FD">
      <w:pPr>
        <w:pStyle w:val="TOC2"/>
        <w:tabs>
          <w:tab w:val="left" w:pos="880"/>
          <w:tab w:val="right" w:leader="dot" w:pos="8494"/>
        </w:tabs>
        <w:ind w:left="708" w:hanging="508"/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368908419" w:history="1">
        <w:r w:rsidR="00FA4445" w:rsidRPr="00936A51">
          <w:rPr>
            <w:rStyle w:val="Hyperlink"/>
            <w:noProof/>
          </w:rPr>
          <w:t xml:space="preserve">4.3 </w:t>
        </w:r>
        <w:r w:rsidR="00FA4445">
          <w:rPr>
            <w:rFonts w:asciiTheme="minorHAnsi" w:eastAsiaTheme="minorEastAsia" w:hAnsiTheme="minorHAnsi" w:cstheme="minorBidi"/>
            <w:noProof/>
            <w:sz w:val="22"/>
            <w:szCs w:val="22"/>
            <w:lang w:val="es-ES"/>
          </w:rPr>
          <w:tab/>
        </w:r>
        <w:r w:rsidR="00FA4445" w:rsidRPr="00936A51">
          <w:rPr>
            <w:rStyle w:val="Hyperlink"/>
            <w:noProof/>
          </w:rPr>
          <w:t>Pruebas d</w:t>
        </w:r>
        <w:r w:rsidR="003132FD">
          <w:rPr>
            <w:rStyle w:val="Hyperlink"/>
            <w:noProof/>
          </w:rPr>
          <w:t>e Aceptación a realizar entre el Politecnico Grancolombiano y el Grupo de  estudiantes de Practica Aplicada</w:t>
        </w:r>
        <w:r w:rsidR="00FA4445" w:rsidRPr="00936A51">
          <w:rPr>
            <w:rStyle w:val="Hyperlink"/>
            <w:noProof/>
          </w:rPr>
          <w:t>.</w:t>
        </w:r>
        <w:r w:rsidR="00FA4445">
          <w:rPr>
            <w:noProof/>
            <w:webHidden/>
          </w:rPr>
          <w:tab/>
        </w:r>
        <w:r w:rsidR="00FA4445">
          <w:rPr>
            <w:noProof/>
            <w:webHidden/>
          </w:rPr>
          <w:fldChar w:fldCharType="begin"/>
        </w:r>
        <w:r w:rsidR="00FA4445">
          <w:rPr>
            <w:noProof/>
            <w:webHidden/>
          </w:rPr>
          <w:instrText xml:space="preserve"> PAGEREF _Toc368908419 \h </w:instrText>
        </w:r>
        <w:r w:rsidR="00FA4445">
          <w:rPr>
            <w:noProof/>
            <w:webHidden/>
          </w:rPr>
        </w:r>
        <w:r w:rsidR="00FA4445">
          <w:rPr>
            <w:noProof/>
            <w:webHidden/>
          </w:rPr>
          <w:fldChar w:fldCharType="separate"/>
        </w:r>
        <w:r w:rsidR="00FA4445">
          <w:rPr>
            <w:noProof/>
            <w:webHidden/>
          </w:rPr>
          <w:t>7</w:t>
        </w:r>
        <w:r w:rsidR="00FA4445">
          <w:rPr>
            <w:noProof/>
            <w:webHidden/>
          </w:rPr>
          <w:fldChar w:fldCharType="end"/>
        </w:r>
      </w:hyperlink>
    </w:p>
    <w:p w14:paraId="7C86FE29" w14:textId="77777777" w:rsidR="00FA4445" w:rsidRDefault="0042644D">
      <w:pPr>
        <w:pStyle w:val="TO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368908420" w:history="1">
        <w:r w:rsidR="00FA4445" w:rsidRPr="00936A51">
          <w:rPr>
            <w:rStyle w:val="Hyperlink"/>
            <w:noProof/>
          </w:rPr>
          <w:t>5.</w:t>
        </w:r>
        <w:r w:rsidR="00FA4445">
          <w:rPr>
            <w:rFonts w:asciiTheme="minorHAnsi" w:eastAsiaTheme="minorEastAsia" w:hAnsiTheme="minorHAnsi" w:cstheme="minorBidi"/>
            <w:noProof/>
            <w:sz w:val="22"/>
            <w:szCs w:val="22"/>
            <w:lang w:val="es-ES"/>
          </w:rPr>
          <w:tab/>
        </w:r>
        <w:r w:rsidR="00FA4445" w:rsidRPr="00936A51">
          <w:rPr>
            <w:rStyle w:val="Hyperlink"/>
            <w:noProof/>
            <w:lang w:val="es-ES"/>
          </w:rPr>
          <w:t>ESTRUCTURA DE LAS PRUEBAS.</w:t>
        </w:r>
        <w:r w:rsidR="00FA4445">
          <w:rPr>
            <w:noProof/>
            <w:webHidden/>
          </w:rPr>
          <w:tab/>
        </w:r>
        <w:r w:rsidR="00FA4445">
          <w:rPr>
            <w:noProof/>
            <w:webHidden/>
          </w:rPr>
          <w:fldChar w:fldCharType="begin"/>
        </w:r>
        <w:r w:rsidR="00FA4445">
          <w:rPr>
            <w:noProof/>
            <w:webHidden/>
          </w:rPr>
          <w:instrText xml:space="preserve"> PAGEREF _Toc368908420 \h </w:instrText>
        </w:r>
        <w:r w:rsidR="00FA4445">
          <w:rPr>
            <w:noProof/>
            <w:webHidden/>
          </w:rPr>
        </w:r>
        <w:r w:rsidR="00FA4445">
          <w:rPr>
            <w:noProof/>
            <w:webHidden/>
          </w:rPr>
          <w:fldChar w:fldCharType="separate"/>
        </w:r>
        <w:r w:rsidR="00FA4445">
          <w:rPr>
            <w:noProof/>
            <w:webHidden/>
          </w:rPr>
          <w:t>8</w:t>
        </w:r>
        <w:r w:rsidR="00FA4445">
          <w:rPr>
            <w:noProof/>
            <w:webHidden/>
          </w:rPr>
          <w:fldChar w:fldCharType="end"/>
        </w:r>
      </w:hyperlink>
    </w:p>
    <w:p w14:paraId="61D16AA5" w14:textId="042C88FA" w:rsidR="00FA4445" w:rsidRDefault="0042644D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368908421" w:history="1">
        <w:r w:rsidR="00FA4445" w:rsidRPr="00936A51">
          <w:rPr>
            <w:rStyle w:val="Hyperlink"/>
            <w:noProof/>
            <w:lang w:val="es-ES"/>
          </w:rPr>
          <w:t>5.1</w:t>
        </w:r>
        <w:r w:rsidR="00FA4445">
          <w:rPr>
            <w:rFonts w:asciiTheme="minorHAnsi" w:eastAsiaTheme="minorEastAsia" w:hAnsiTheme="minorHAnsi" w:cstheme="minorBidi"/>
            <w:noProof/>
            <w:sz w:val="22"/>
            <w:szCs w:val="22"/>
            <w:lang w:val="es-ES"/>
          </w:rPr>
          <w:tab/>
        </w:r>
        <w:r w:rsidR="00FA4445" w:rsidRPr="00936A51">
          <w:rPr>
            <w:rStyle w:val="Hyperlink"/>
            <w:noProof/>
            <w:lang w:val="es-ES"/>
          </w:rPr>
          <w:t>Módu</w:t>
        </w:r>
        <w:r w:rsidR="00C233BD">
          <w:rPr>
            <w:rStyle w:val="Hyperlink"/>
            <w:noProof/>
            <w:lang w:val="es-ES"/>
          </w:rPr>
          <w:t xml:space="preserve">lo de Administración </w:t>
        </w:r>
        <w:r w:rsidR="00FA4445" w:rsidRPr="00936A51">
          <w:rPr>
            <w:rStyle w:val="Hyperlink"/>
            <w:noProof/>
            <w:lang w:val="es-ES"/>
          </w:rPr>
          <w:t>.</w:t>
        </w:r>
        <w:r w:rsidR="00FA4445">
          <w:rPr>
            <w:noProof/>
            <w:webHidden/>
          </w:rPr>
          <w:tab/>
        </w:r>
        <w:r w:rsidR="00FA4445">
          <w:rPr>
            <w:noProof/>
            <w:webHidden/>
          </w:rPr>
          <w:fldChar w:fldCharType="begin"/>
        </w:r>
        <w:r w:rsidR="00FA4445">
          <w:rPr>
            <w:noProof/>
            <w:webHidden/>
          </w:rPr>
          <w:instrText xml:space="preserve"> PAGEREF _Toc368908421 \h </w:instrText>
        </w:r>
        <w:r w:rsidR="00FA4445">
          <w:rPr>
            <w:noProof/>
            <w:webHidden/>
          </w:rPr>
        </w:r>
        <w:r w:rsidR="00FA4445">
          <w:rPr>
            <w:noProof/>
            <w:webHidden/>
          </w:rPr>
          <w:fldChar w:fldCharType="separate"/>
        </w:r>
        <w:r w:rsidR="00FA4445">
          <w:rPr>
            <w:noProof/>
            <w:webHidden/>
          </w:rPr>
          <w:t>8</w:t>
        </w:r>
        <w:r w:rsidR="00FA4445">
          <w:rPr>
            <w:noProof/>
            <w:webHidden/>
          </w:rPr>
          <w:fldChar w:fldCharType="end"/>
        </w:r>
      </w:hyperlink>
    </w:p>
    <w:p w14:paraId="270763C4" w14:textId="5E7C047A" w:rsidR="00FA4445" w:rsidRDefault="0042644D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368908424" w:history="1">
        <w:r w:rsidR="00FA4445" w:rsidRPr="00936A51">
          <w:rPr>
            <w:rStyle w:val="Hyperlink"/>
            <w:noProof/>
            <w:lang w:val="es-ES"/>
          </w:rPr>
          <w:t>5.2</w:t>
        </w:r>
        <w:r w:rsidR="00FA4445">
          <w:rPr>
            <w:rFonts w:asciiTheme="minorHAnsi" w:eastAsiaTheme="minorEastAsia" w:hAnsiTheme="minorHAnsi" w:cstheme="minorBidi"/>
            <w:noProof/>
            <w:sz w:val="22"/>
            <w:szCs w:val="22"/>
            <w:lang w:val="es-ES"/>
          </w:rPr>
          <w:tab/>
        </w:r>
        <w:r w:rsidR="00C233BD">
          <w:rPr>
            <w:rStyle w:val="Hyperlink"/>
            <w:noProof/>
            <w:lang w:val="es-ES"/>
          </w:rPr>
          <w:t>Login</w:t>
        </w:r>
        <w:r w:rsidR="00FA4445" w:rsidRPr="00936A51">
          <w:rPr>
            <w:rStyle w:val="Hyperlink"/>
            <w:noProof/>
            <w:lang w:val="es-ES"/>
          </w:rPr>
          <w:t>.</w:t>
        </w:r>
        <w:r w:rsidR="00FA4445">
          <w:rPr>
            <w:noProof/>
            <w:webHidden/>
          </w:rPr>
          <w:tab/>
        </w:r>
        <w:r w:rsidR="00FA4445">
          <w:rPr>
            <w:noProof/>
            <w:webHidden/>
          </w:rPr>
          <w:fldChar w:fldCharType="begin"/>
        </w:r>
        <w:r w:rsidR="00FA4445">
          <w:rPr>
            <w:noProof/>
            <w:webHidden/>
          </w:rPr>
          <w:instrText xml:space="preserve"> PAGEREF _Toc368908424 \h </w:instrText>
        </w:r>
        <w:r w:rsidR="00FA4445">
          <w:rPr>
            <w:noProof/>
            <w:webHidden/>
          </w:rPr>
        </w:r>
        <w:r w:rsidR="00FA4445">
          <w:rPr>
            <w:noProof/>
            <w:webHidden/>
          </w:rPr>
          <w:fldChar w:fldCharType="separate"/>
        </w:r>
        <w:r w:rsidR="00FA4445">
          <w:rPr>
            <w:noProof/>
            <w:webHidden/>
          </w:rPr>
          <w:t>13</w:t>
        </w:r>
        <w:r w:rsidR="00FA4445">
          <w:rPr>
            <w:noProof/>
            <w:webHidden/>
          </w:rPr>
          <w:fldChar w:fldCharType="end"/>
        </w:r>
      </w:hyperlink>
    </w:p>
    <w:p w14:paraId="20AF8149" w14:textId="249F5FFD" w:rsidR="00FA4445" w:rsidRDefault="0042644D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368908429" w:history="1">
        <w:r w:rsidR="00FA4445" w:rsidRPr="00936A51">
          <w:rPr>
            <w:rStyle w:val="Hyperlink"/>
            <w:noProof/>
            <w:lang w:val="es-ES"/>
          </w:rPr>
          <w:t>5.3</w:t>
        </w:r>
        <w:r w:rsidR="00FA4445">
          <w:rPr>
            <w:rFonts w:asciiTheme="minorHAnsi" w:eastAsiaTheme="minorEastAsia" w:hAnsiTheme="minorHAnsi" w:cstheme="minorBidi"/>
            <w:noProof/>
            <w:sz w:val="22"/>
            <w:szCs w:val="22"/>
            <w:lang w:val="es-ES"/>
          </w:rPr>
          <w:tab/>
        </w:r>
        <w:r w:rsidR="00C233BD">
          <w:rPr>
            <w:rStyle w:val="Hyperlink"/>
            <w:noProof/>
            <w:lang w:val="es-ES"/>
          </w:rPr>
          <w:t>Servicios Rest</w:t>
        </w:r>
        <w:r w:rsidR="00FA4445" w:rsidRPr="00936A51">
          <w:rPr>
            <w:rStyle w:val="Hyperlink"/>
            <w:noProof/>
            <w:lang w:val="es-ES"/>
          </w:rPr>
          <w:t>.</w:t>
        </w:r>
        <w:r w:rsidR="00FA4445">
          <w:rPr>
            <w:noProof/>
            <w:webHidden/>
          </w:rPr>
          <w:tab/>
        </w:r>
        <w:r w:rsidR="00FA4445">
          <w:rPr>
            <w:noProof/>
            <w:webHidden/>
          </w:rPr>
          <w:fldChar w:fldCharType="begin"/>
        </w:r>
        <w:r w:rsidR="00FA4445">
          <w:rPr>
            <w:noProof/>
            <w:webHidden/>
          </w:rPr>
          <w:instrText xml:space="preserve"> PAGEREF _Toc368908429 \h </w:instrText>
        </w:r>
        <w:r w:rsidR="00FA4445">
          <w:rPr>
            <w:noProof/>
            <w:webHidden/>
          </w:rPr>
        </w:r>
        <w:r w:rsidR="00FA4445">
          <w:rPr>
            <w:noProof/>
            <w:webHidden/>
          </w:rPr>
          <w:fldChar w:fldCharType="separate"/>
        </w:r>
        <w:r w:rsidR="00FA4445">
          <w:rPr>
            <w:noProof/>
            <w:webHidden/>
          </w:rPr>
          <w:t>22</w:t>
        </w:r>
        <w:r w:rsidR="00FA4445">
          <w:rPr>
            <w:noProof/>
            <w:webHidden/>
          </w:rPr>
          <w:fldChar w:fldCharType="end"/>
        </w:r>
      </w:hyperlink>
    </w:p>
    <w:p w14:paraId="3FFCDDCE" w14:textId="75B54A73" w:rsidR="00A75D14" w:rsidRDefault="00BA6010" w:rsidP="00A75D14">
      <w:pPr>
        <w:pStyle w:val="Heading2"/>
        <w:jc w:val="both"/>
        <w:rPr>
          <w:rFonts w:asciiTheme="minorHAnsi" w:hAnsiTheme="minorHAnsi"/>
          <w:sz w:val="24"/>
          <w:szCs w:val="24"/>
        </w:rPr>
      </w:pPr>
      <w:r>
        <w:rPr>
          <w:rFonts w:ascii="Arial" w:hAnsi="Arial"/>
          <w:sz w:val="22"/>
          <w:szCs w:val="22"/>
        </w:rPr>
        <w:fldChar w:fldCharType="end"/>
      </w:r>
      <w:r w:rsidR="003132FD" w:rsidRPr="003132FD">
        <w:rPr>
          <w:rFonts w:asciiTheme="minorHAnsi" w:hAnsiTheme="minorHAnsi"/>
          <w:sz w:val="24"/>
          <w:szCs w:val="24"/>
        </w:rPr>
        <w:t xml:space="preserve"> </w:t>
      </w:r>
    </w:p>
    <w:p w14:paraId="07FF92D5" w14:textId="62D60126" w:rsidR="00BF544F" w:rsidRPr="00D70254" w:rsidRDefault="00BF544F" w:rsidP="00A75D14">
      <w:pPr>
        <w:pStyle w:val="Heading2"/>
        <w:jc w:val="both"/>
        <w:rPr>
          <w:rFonts w:ascii="Arial" w:hAnsi="Arial"/>
          <w:sz w:val="22"/>
          <w:szCs w:val="22"/>
        </w:rPr>
      </w:pPr>
      <w:r w:rsidRPr="00D70254">
        <w:rPr>
          <w:rFonts w:ascii="Arial" w:hAnsi="Arial"/>
          <w:sz w:val="22"/>
          <w:szCs w:val="22"/>
        </w:rPr>
        <w:br w:type="page"/>
      </w:r>
    </w:p>
    <w:p w14:paraId="72B0A987" w14:textId="77777777" w:rsidR="00246914" w:rsidRPr="00905031" w:rsidRDefault="00B45F2C" w:rsidP="007E342B">
      <w:pPr>
        <w:pStyle w:val="Heading1"/>
      </w:pPr>
      <w:bookmarkStart w:id="1" w:name="_Toc284098538"/>
      <w:bookmarkStart w:id="2" w:name="_Toc368908410"/>
      <w:r w:rsidRPr="006678DB">
        <w:lastRenderedPageBreak/>
        <w:t>O</w:t>
      </w:r>
      <w:r w:rsidR="006678DB" w:rsidRPr="006678DB">
        <w:t>BJETIVO</w:t>
      </w:r>
      <w:r w:rsidR="00246914" w:rsidRPr="00905031">
        <w:t>.</w:t>
      </w:r>
      <w:bookmarkEnd w:id="1"/>
      <w:bookmarkEnd w:id="2"/>
    </w:p>
    <w:p w14:paraId="7E648A10" w14:textId="77777777" w:rsidR="009C04B5" w:rsidRPr="00905031" w:rsidRDefault="009C04B5" w:rsidP="00141051">
      <w:pPr>
        <w:pStyle w:val="Default"/>
        <w:spacing w:line="276" w:lineRule="auto"/>
        <w:jc w:val="both"/>
        <w:rPr>
          <w:rFonts w:asciiTheme="minorHAnsi" w:hAnsiTheme="minorHAnsi" w:cs="Arial"/>
          <w:sz w:val="22"/>
          <w:szCs w:val="22"/>
        </w:rPr>
      </w:pPr>
    </w:p>
    <w:p w14:paraId="721188E9" w14:textId="77777777" w:rsidR="009A61D1" w:rsidRPr="00905031" w:rsidRDefault="00B638CB" w:rsidP="009C04B5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El obejetivo de este documento es generar un plan de pruebas de los modulos de Back-End para poder identificar las funcionalidades que tiene el proyecto y las que le faltan teniendo en cuenta los requerimientos funcionales y no funcionales detallados en la definicion del proyecto ademas de los que surgieron durante el desarrollo del mismo. </w:t>
      </w:r>
    </w:p>
    <w:p w14:paraId="25BE51A6" w14:textId="77777777" w:rsidR="00877575" w:rsidRPr="00905031" w:rsidRDefault="00877575" w:rsidP="009C04B5">
      <w:pPr>
        <w:jc w:val="both"/>
        <w:rPr>
          <w:rFonts w:asciiTheme="minorHAnsi" w:hAnsiTheme="minorHAnsi" w:cs="Arial"/>
          <w:sz w:val="22"/>
          <w:szCs w:val="22"/>
        </w:rPr>
      </w:pPr>
    </w:p>
    <w:p w14:paraId="114F22A7" w14:textId="77777777" w:rsidR="00877575" w:rsidRPr="00905031" w:rsidRDefault="00B638CB" w:rsidP="009C04B5">
      <w:pPr>
        <w:jc w:val="both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Una vez acabado el modelo se puede dejar una precedencia de en que estado se deja el proyecto al finalizar el semestre</w:t>
      </w:r>
      <w:r w:rsidR="00877575" w:rsidRPr="00905031">
        <w:rPr>
          <w:rFonts w:asciiTheme="minorHAnsi" w:hAnsiTheme="minorHAnsi" w:cs="Arial"/>
          <w:sz w:val="22"/>
          <w:szCs w:val="22"/>
        </w:rPr>
        <w:t>.</w:t>
      </w:r>
    </w:p>
    <w:p w14:paraId="23F10FE0" w14:textId="77777777" w:rsidR="00CD73B9" w:rsidRPr="00905031" w:rsidRDefault="00CD73B9" w:rsidP="00141051">
      <w:pPr>
        <w:pStyle w:val="Default"/>
        <w:spacing w:line="276" w:lineRule="auto"/>
        <w:jc w:val="center"/>
        <w:rPr>
          <w:rFonts w:asciiTheme="minorHAnsi" w:hAnsiTheme="minorHAnsi" w:cs="Arial"/>
          <w:sz w:val="22"/>
          <w:szCs w:val="22"/>
          <w:lang w:val="es-CO"/>
        </w:rPr>
      </w:pPr>
    </w:p>
    <w:p w14:paraId="71FAC87B" w14:textId="77777777" w:rsidR="00E66736" w:rsidRPr="006678DB" w:rsidRDefault="006678DB" w:rsidP="007E342B">
      <w:pPr>
        <w:pStyle w:val="Heading1"/>
      </w:pPr>
      <w:bookmarkStart w:id="3" w:name="_Toc368908411"/>
      <w:r w:rsidRPr="006678DB">
        <w:t>ALCANCE DE LAS PRUEBAS.</w:t>
      </w:r>
      <w:bookmarkEnd w:id="3"/>
    </w:p>
    <w:p w14:paraId="3CEA1B28" w14:textId="77777777" w:rsidR="00E66736" w:rsidRPr="00905031" w:rsidRDefault="00E66736" w:rsidP="00A63D7C">
      <w:pPr>
        <w:pStyle w:val="Encabezado2"/>
        <w:tabs>
          <w:tab w:val="left" w:pos="360"/>
        </w:tabs>
        <w:spacing w:line="276" w:lineRule="auto"/>
        <w:ind w:left="360"/>
        <w:rPr>
          <w:rFonts w:asciiTheme="minorHAnsi" w:hAnsiTheme="minorHAnsi" w:cs="Arial"/>
          <w:sz w:val="20"/>
          <w:szCs w:val="20"/>
        </w:rPr>
      </w:pPr>
    </w:p>
    <w:p w14:paraId="7C20ACC3" w14:textId="77777777" w:rsidR="00C61A0E" w:rsidRDefault="00C61A0E" w:rsidP="00C61A0E">
      <w:pPr>
        <w:jc w:val="both"/>
        <w:rPr>
          <w:rFonts w:asciiTheme="minorHAnsi" w:hAnsiTheme="minorHAnsi" w:cs="Arial"/>
          <w:sz w:val="22"/>
          <w:szCs w:val="22"/>
          <w:lang w:val="es-ES"/>
        </w:rPr>
      </w:pPr>
      <w:r>
        <w:rPr>
          <w:rFonts w:asciiTheme="minorHAnsi" w:hAnsiTheme="minorHAnsi" w:cs="Arial"/>
          <w:sz w:val="22"/>
          <w:szCs w:val="22"/>
          <w:lang w:val="es-ES"/>
        </w:rPr>
        <w:t>La prueba nos permitirá</w:t>
      </w:r>
      <w:r w:rsidR="00490695">
        <w:rPr>
          <w:rFonts w:asciiTheme="minorHAnsi" w:hAnsiTheme="minorHAnsi" w:cs="Arial"/>
          <w:sz w:val="22"/>
          <w:szCs w:val="22"/>
          <w:lang w:val="es-ES"/>
        </w:rPr>
        <w:t xml:space="preserve"> comprob</w:t>
      </w:r>
      <w:r>
        <w:rPr>
          <w:rFonts w:asciiTheme="minorHAnsi" w:hAnsiTheme="minorHAnsi" w:cs="Arial"/>
          <w:sz w:val="22"/>
          <w:szCs w:val="22"/>
          <w:lang w:val="es-ES"/>
        </w:rPr>
        <w:t xml:space="preserve">ar el estado de cada módulo, para esto tomaremos como base datos que se generan solamente con el propósito de probar cada módulo y verificar que las respuestas sean las esperadas según los requisitos planteados en la definición del proyecto </w:t>
      </w:r>
    </w:p>
    <w:p w14:paraId="0C90AFE0" w14:textId="77777777" w:rsidR="00C61A0E" w:rsidRDefault="00C61A0E" w:rsidP="00C61A0E">
      <w:pPr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25B7E1BE" w14:textId="77777777" w:rsidR="00C61A0E" w:rsidRDefault="00C61A0E" w:rsidP="00C61A0E">
      <w:pPr>
        <w:jc w:val="both"/>
        <w:rPr>
          <w:rFonts w:asciiTheme="minorHAnsi" w:hAnsiTheme="minorHAnsi" w:cs="Arial"/>
          <w:sz w:val="22"/>
          <w:szCs w:val="22"/>
          <w:lang w:val="es-ES"/>
        </w:rPr>
      </w:pPr>
      <w:r>
        <w:rPr>
          <w:rFonts w:asciiTheme="minorHAnsi" w:hAnsiTheme="minorHAnsi" w:cs="Arial"/>
          <w:b/>
          <w:sz w:val="22"/>
          <w:szCs w:val="22"/>
          <w:lang w:val="es-ES"/>
        </w:rPr>
        <w:t xml:space="preserve">Base de </w:t>
      </w:r>
      <w:r w:rsidRPr="00905031">
        <w:rPr>
          <w:rFonts w:asciiTheme="minorHAnsi" w:hAnsiTheme="minorHAnsi" w:cs="Arial"/>
          <w:b/>
          <w:sz w:val="22"/>
          <w:szCs w:val="22"/>
          <w:lang w:val="es-ES"/>
        </w:rPr>
        <w:t>Datos:</w:t>
      </w:r>
      <w:r w:rsidRPr="00905031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r>
        <w:rPr>
          <w:rFonts w:asciiTheme="minorHAnsi" w:hAnsiTheme="minorHAnsi" w:cs="Arial"/>
          <w:sz w:val="22"/>
          <w:szCs w:val="22"/>
          <w:lang w:val="es-ES"/>
        </w:rPr>
        <w:t xml:space="preserve">Se verificará que la base de datos cuente con un conjunto de datos de prueba que cumplan con la estructura definida además se </w:t>
      </w:r>
      <w:r w:rsidR="001E48C3">
        <w:rPr>
          <w:rFonts w:asciiTheme="minorHAnsi" w:hAnsiTheme="minorHAnsi" w:cs="Arial"/>
          <w:sz w:val="22"/>
          <w:szCs w:val="22"/>
          <w:lang w:val="es-ES"/>
        </w:rPr>
        <w:t>verificará</w:t>
      </w:r>
      <w:r>
        <w:rPr>
          <w:rFonts w:asciiTheme="minorHAnsi" w:hAnsiTheme="minorHAnsi" w:cs="Arial"/>
          <w:sz w:val="22"/>
          <w:szCs w:val="22"/>
          <w:lang w:val="es-ES"/>
        </w:rPr>
        <w:t xml:space="preserve"> que el sistema tenga respuesta para los siguientes tipos de datos:</w:t>
      </w:r>
    </w:p>
    <w:p w14:paraId="1A5C06CC" w14:textId="77777777" w:rsidR="00C61A0E" w:rsidRDefault="00C61A0E" w:rsidP="00822028">
      <w:pPr>
        <w:pStyle w:val="ListParagraph"/>
        <w:numPr>
          <w:ilvl w:val="0"/>
          <w:numId w:val="13"/>
        </w:numPr>
        <w:jc w:val="both"/>
        <w:rPr>
          <w:rFonts w:asciiTheme="minorHAnsi" w:hAnsiTheme="minorHAnsi" w:cs="Arial"/>
          <w:sz w:val="22"/>
          <w:szCs w:val="22"/>
          <w:lang w:val="es-ES"/>
        </w:rPr>
      </w:pPr>
      <w:r>
        <w:rPr>
          <w:rFonts w:asciiTheme="minorHAnsi" w:hAnsiTheme="minorHAnsi" w:cs="Arial"/>
          <w:sz w:val="22"/>
          <w:szCs w:val="22"/>
          <w:lang w:val="es-ES"/>
        </w:rPr>
        <w:t xml:space="preserve">Los que no cumplen con la estructura establecida así que el sistema deberá rechazarlos </w:t>
      </w:r>
    </w:p>
    <w:p w14:paraId="577D929B" w14:textId="77777777" w:rsidR="00C61A0E" w:rsidRPr="00C61A0E" w:rsidRDefault="00C61A0E" w:rsidP="00822028">
      <w:pPr>
        <w:pStyle w:val="ListParagraph"/>
        <w:numPr>
          <w:ilvl w:val="0"/>
          <w:numId w:val="13"/>
        </w:numPr>
        <w:jc w:val="both"/>
        <w:rPr>
          <w:rFonts w:asciiTheme="minorHAnsi" w:hAnsiTheme="minorHAnsi" w:cs="Arial"/>
          <w:sz w:val="22"/>
          <w:szCs w:val="22"/>
          <w:lang w:val="es-ES"/>
        </w:rPr>
      </w:pPr>
      <w:r>
        <w:rPr>
          <w:rFonts w:asciiTheme="minorHAnsi" w:hAnsiTheme="minorHAnsi" w:cs="Arial"/>
          <w:sz w:val="22"/>
          <w:szCs w:val="22"/>
          <w:lang w:val="es-ES"/>
        </w:rPr>
        <w:t xml:space="preserve">Los que cumplen con la estructura establecida así que el sistema deberá aceptarlos y almacenarlos </w:t>
      </w:r>
    </w:p>
    <w:p w14:paraId="076E1DA0" w14:textId="77777777" w:rsidR="00C61A0E" w:rsidRDefault="00C61A0E" w:rsidP="00C61A0E">
      <w:pPr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26734A62" w14:textId="77777777" w:rsidR="00344A10" w:rsidRPr="00905031" w:rsidRDefault="00344A10" w:rsidP="00822028">
      <w:pPr>
        <w:widowControl/>
        <w:numPr>
          <w:ilvl w:val="0"/>
          <w:numId w:val="3"/>
        </w:numPr>
        <w:autoSpaceDE/>
        <w:autoSpaceDN/>
        <w:spacing w:before="120" w:after="120"/>
        <w:jc w:val="both"/>
        <w:rPr>
          <w:rFonts w:asciiTheme="minorHAnsi" w:hAnsiTheme="minorHAnsi" w:cs="Arial"/>
          <w:b/>
          <w:sz w:val="22"/>
          <w:szCs w:val="22"/>
          <w:lang w:val="es-ES"/>
        </w:rPr>
      </w:pPr>
      <w:r w:rsidRPr="00905031">
        <w:rPr>
          <w:rFonts w:asciiTheme="minorHAnsi" w:hAnsiTheme="minorHAnsi" w:cs="Arial"/>
          <w:b/>
          <w:sz w:val="22"/>
          <w:szCs w:val="22"/>
          <w:lang w:val="es-ES"/>
        </w:rPr>
        <w:t xml:space="preserve">Módulo de </w:t>
      </w:r>
      <w:r w:rsidR="00C61A0E" w:rsidRPr="00905031">
        <w:rPr>
          <w:rFonts w:asciiTheme="minorHAnsi" w:hAnsiTheme="minorHAnsi" w:cs="Arial"/>
          <w:b/>
          <w:sz w:val="22"/>
          <w:szCs w:val="22"/>
          <w:lang w:val="es-ES"/>
        </w:rPr>
        <w:t>Administración:</w:t>
      </w:r>
      <w:r w:rsidRPr="00905031">
        <w:rPr>
          <w:rFonts w:asciiTheme="minorHAnsi" w:hAnsiTheme="minorHAnsi" w:cs="Arial"/>
          <w:sz w:val="22"/>
          <w:szCs w:val="22"/>
          <w:lang w:val="es-ES"/>
        </w:rPr>
        <w:t xml:space="preserve"> Se verificará </w:t>
      </w:r>
      <w:r w:rsidR="00F74B8F" w:rsidRPr="00905031">
        <w:rPr>
          <w:rFonts w:asciiTheme="minorHAnsi" w:hAnsiTheme="minorHAnsi" w:cs="Arial"/>
          <w:sz w:val="22"/>
          <w:szCs w:val="22"/>
          <w:lang w:val="es-ES"/>
        </w:rPr>
        <w:t>el correcto funcionamiento de</w:t>
      </w:r>
      <w:r w:rsidR="00C61A0E">
        <w:rPr>
          <w:rFonts w:asciiTheme="minorHAnsi" w:hAnsiTheme="minorHAnsi" w:cs="Arial"/>
          <w:sz w:val="22"/>
          <w:szCs w:val="22"/>
          <w:lang w:val="es-ES"/>
        </w:rPr>
        <w:t xml:space="preserve"> todas las posibles funcionalidades de este modulo</w:t>
      </w:r>
      <w:r w:rsidR="00F74B8F" w:rsidRPr="00905031">
        <w:rPr>
          <w:rFonts w:asciiTheme="minorHAnsi" w:hAnsiTheme="minorHAnsi" w:cs="Arial"/>
          <w:sz w:val="22"/>
          <w:szCs w:val="22"/>
          <w:lang w:val="es-ES"/>
        </w:rPr>
        <w:t xml:space="preserve"> </w:t>
      </w:r>
    </w:p>
    <w:p w14:paraId="2FF9617A" w14:textId="77777777" w:rsidR="00344A10" w:rsidRDefault="00C61A0E" w:rsidP="00822028">
      <w:pPr>
        <w:widowControl/>
        <w:numPr>
          <w:ilvl w:val="0"/>
          <w:numId w:val="3"/>
        </w:numPr>
        <w:autoSpaceDE/>
        <w:autoSpaceDN/>
        <w:spacing w:before="120" w:after="120"/>
        <w:jc w:val="both"/>
        <w:rPr>
          <w:rFonts w:asciiTheme="minorHAnsi" w:hAnsiTheme="minorHAnsi" w:cs="Arial"/>
          <w:sz w:val="22"/>
          <w:szCs w:val="22"/>
          <w:lang w:val="es-ES"/>
        </w:rPr>
      </w:pPr>
      <w:proofErr w:type="spellStart"/>
      <w:r>
        <w:rPr>
          <w:rFonts w:asciiTheme="minorHAnsi" w:hAnsiTheme="minorHAnsi" w:cs="Arial"/>
          <w:b/>
          <w:sz w:val="22"/>
          <w:szCs w:val="22"/>
          <w:lang w:val="es-ES"/>
        </w:rPr>
        <w:t>Login</w:t>
      </w:r>
      <w:proofErr w:type="spellEnd"/>
      <w:r w:rsidR="00344A10" w:rsidRPr="00905031">
        <w:rPr>
          <w:rFonts w:asciiTheme="minorHAnsi" w:hAnsiTheme="minorHAnsi" w:cs="Arial"/>
          <w:b/>
          <w:sz w:val="22"/>
          <w:szCs w:val="22"/>
          <w:lang w:val="es-ES"/>
        </w:rPr>
        <w:t xml:space="preserve">: </w:t>
      </w:r>
      <w:r w:rsidR="00344A10" w:rsidRPr="00905031">
        <w:rPr>
          <w:rFonts w:asciiTheme="minorHAnsi" w:hAnsiTheme="minorHAnsi" w:cs="Arial"/>
          <w:sz w:val="22"/>
          <w:szCs w:val="22"/>
          <w:lang w:val="es-ES"/>
        </w:rPr>
        <w:t xml:space="preserve">Se verificará que la solución este estructurada en los dos tipos de usuarios: </w:t>
      </w:r>
      <w:r w:rsidRPr="00905031">
        <w:rPr>
          <w:rFonts w:asciiTheme="minorHAnsi" w:hAnsiTheme="minorHAnsi" w:cs="Arial"/>
          <w:sz w:val="22"/>
          <w:szCs w:val="22"/>
          <w:lang w:val="es-ES"/>
        </w:rPr>
        <w:t>funcionarios</w:t>
      </w:r>
      <w:r w:rsidR="00344A10" w:rsidRPr="00905031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r w:rsidR="00F74B8F" w:rsidRPr="00905031">
        <w:rPr>
          <w:rFonts w:asciiTheme="minorHAnsi" w:hAnsiTheme="minorHAnsi" w:cs="Arial"/>
          <w:sz w:val="22"/>
          <w:szCs w:val="22"/>
          <w:lang w:val="es-ES"/>
        </w:rPr>
        <w:t>y Ciudadanía</w:t>
      </w:r>
      <w:r w:rsidR="00344A10" w:rsidRPr="00905031">
        <w:rPr>
          <w:rFonts w:asciiTheme="minorHAnsi" w:hAnsiTheme="minorHAnsi" w:cs="Arial"/>
          <w:sz w:val="22"/>
          <w:szCs w:val="22"/>
          <w:lang w:val="es-ES"/>
        </w:rPr>
        <w:t xml:space="preserve"> y que se generen correctamente los diferentes instrumentos de análisis que son: Gestión de metas, tableros de control</w:t>
      </w:r>
      <w:r w:rsidR="00CB7B99">
        <w:rPr>
          <w:rFonts w:asciiTheme="minorHAnsi" w:hAnsiTheme="minorHAnsi" w:cs="Arial"/>
          <w:sz w:val="22"/>
          <w:szCs w:val="22"/>
          <w:lang w:val="es-ES"/>
        </w:rPr>
        <w:t xml:space="preserve"> y las diferentes consultas y </w:t>
      </w:r>
      <w:r w:rsidR="00344A10" w:rsidRPr="00905031">
        <w:rPr>
          <w:rFonts w:asciiTheme="minorHAnsi" w:hAnsiTheme="minorHAnsi" w:cs="Arial"/>
          <w:sz w:val="22"/>
          <w:szCs w:val="22"/>
          <w:lang w:val="es-ES"/>
        </w:rPr>
        <w:t xml:space="preserve">reportes </w:t>
      </w:r>
      <w:r w:rsidR="00CB7B99">
        <w:rPr>
          <w:rFonts w:asciiTheme="minorHAnsi" w:hAnsiTheme="minorHAnsi" w:cs="Arial"/>
          <w:sz w:val="22"/>
          <w:szCs w:val="22"/>
          <w:lang w:val="es-ES"/>
        </w:rPr>
        <w:t>elaborados.</w:t>
      </w:r>
      <w:r w:rsidR="00344A10" w:rsidRPr="00905031">
        <w:rPr>
          <w:rFonts w:asciiTheme="minorHAnsi" w:hAnsiTheme="minorHAnsi" w:cs="Arial"/>
          <w:sz w:val="22"/>
          <w:szCs w:val="22"/>
          <w:lang w:val="es-ES"/>
        </w:rPr>
        <w:t xml:space="preserve"> </w:t>
      </w:r>
    </w:p>
    <w:p w14:paraId="0D1D50ED" w14:textId="77777777" w:rsidR="006678DB" w:rsidRPr="001E48C3" w:rsidRDefault="00C61A0E" w:rsidP="00822028">
      <w:pPr>
        <w:widowControl/>
        <w:numPr>
          <w:ilvl w:val="0"/>
          <w:numId w:val="3"/>
        </w:numPr>
        <w:autoSpaceDE/>
        <w:autoSpaceDN/>
        <w:spacing w:before="120" w:after="120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1E48C3">
        <w:rPr>
          <w:rFonts w:asciiTheme="minorHAnsi" w:hAnsiTheme="minorHAnsi" w:cs="Arial"/>
          <w:b/>
          <w:sz w:val="22"/>
          <w:szCs w:val="22"/>
          <w:lang w:val="es-ES"/>
        </w:rPr>
        <w:t xml:space="preserve">Servicios </w:t>
      </w:r>
      <w:proofErr w:type="spellStart"/>
      <w:r w:rsidRPr="001E48C3">
        <w:rPr>
          <w:rFonts w:asciiTheme="minorHAnsi" w:hAnsiTheme="minorHAnsi" w:cs="Arial"/>
          <w:b/>
          <w:sz w:val="22"/>
          <w:szCs w:val="22"/>
          <w:lang w:val="es-ES"/>
        </w:rPr>
        <w:t>Rest</w:t>
      </w:r>
      <w:proofErr w:type="spellEnd"/>
      <w:r w:rsidRPr="001E48C3">
        <w:rPr>
          <w:rFonts w:asciiTheme="minorHAnsi" w:hAnsiTheme="minorHAnsi" w:cs="Arial"/>
          <w:b/>
          <w:sz w:val="22"/>
          <w:szCs w:val="22"/>
          <w:lang w:val="es-ES"/>
        </w:rPr>
        <w:t>:</w:t>
      </w:r>
      <w:r w:rsidRPr="001E48C3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r w:rsidR="001E48C3">
        <w:rPr>
          <w:rFonts w:asciiTheme="minorHAnsi" w:hAnsiTheme="minorHAnsi" w:cs="Arial"/>
          <w:sz w:val="22"/>
          <w:szCs w:val="22"/>
          <w:lang w:val="es-ES"/>
        </w:rPr>
        <w:t xml:space="preserve">Se verifica de forma explícita el funcionamiento de cada servicio </w:t>
      </w:r>
      <w:proofErr w:type="spellStart"/>
      <w:r w:rsidR="001E48C3">
        <w:rPr>
          <w:rFonts w:asciiTheme="minorHAnsi" w:hAnsiTheme="minorHAnsi" w:cs="Arial"/>
          <w:sz w:val="22"/>
          <w:szCs w:val="22"/>
          <w:lang w:val="es-ES"/>
        </w:rPr>
        <w:t>rest</w:t>
      </w:r>
      <w:proofErr w:type="spellEnd"/>
      <w:r w:rsidR="001E48C3">
        <w:rPr>
          <w:rFonts w:asciiTheme="minorHAnsi" w:hAnsiTheme="minorHAnsi" w:cs="Arial"/>
          <w:sz w:val="22"/>
          <w:szCs w:val="22"/>
          <w:lang w:val="es-ES"/>
        </w:rPr>
        <w:t xml:space="preserve"> realizando pruebas unitarias de cada uno además se verifica de forma implícito al realizar las pruebas de los otros módulos.  </w:t>
      </w:r>
    </w:p>
    <w:p w14:paraId="38B65224" w14:textId="77777777" w:rsidR="00343422" w:rsidRPr="00905031" w:rsidRDefault="006678DB" w:rsidP="007E342B">
      <w:pPr>
        <w:pStyle w:val="Heading1"/>
      </w:pPr>
      <w:bookmarkStart w:id="4" w:name="_Toc368908412"/>
      <w:r>
        <w:t>CONJUNTO DE DATOS DE PRUEBA</w:t>
      </w:r>
      <w:r w:rsidR="00FE15AE" w:rsidRPr="00905031">
        <w:t>.</w:t>
      </w:r>
      <w:bookmarkEnd w:id="4"/>
    </w:p>
    <w:p w14:paraId="4579F1D7" w14:textId="77777777" w:rsidR="00343422" w:rsidRPr="00905031" w:rsidRDefault="00343422" w:rsidP="007E5EC0">
      <w:pPr>
        <w:spacing w:line="276" w:lineRule="auto"/>
        <w:jc w:val="both"/>
        <w:rPr>
          <w:rFonts w:asciiTheme="minorHAnsi" w:hAnsiTheme="minorHAnsi" w:cs="Arial"/>
          <w:sz w:val="22"/>
          <w:szCs w:val="22"/>
        </w:rPr>
      </w:pPr>
    </w:p>
    <w:p w14:paraId="723F98DF" w14:textId="77777777" w:rsidR="00E2467E" w:rsidRPr="00905031" w:rsidRDefault="00E2467E" w:rsidP="007E5EC0">
      <w:pPr>
        <w:spacing w:line="276" w:lineRule="auto"/>
        <w:jc w:val="both"/>
        <w:rPr>
          <w:rFonts w:asciiTheme="minorHAnsi" w:hAnsiTheme="minorHAnsi"/>
          <w:sz w:val="22"/>
          <w:szCs w:val="22"/>
          <w:lang w:val="es-ES"/>
        </w:rPr>
      </w:pPr>
      <w:r w:rsidRPr="00905031">
        <w:rPr>
          <w:rFonts w:asciiTheme="minorHAnsi" w:hAnsiTheme="minorHAnsi" w:cs="Arial"/>
          <w:sz w:val="22"/>
          <w:szCs w:val="22"/>
        </w:rPr>
        <w:t xml:space="preserve">Se </w:t>
      </w:r>
      <w:r w:rsidR="001B1498" w:rsidRPr="00905031">
        <w:rPr>
          <w:rFonts w:asciiTheme="minorHAnsi" w:hAnsiTheme="minorHAnsi" w:cs="Arial"/>
          <w:sz w:val="22"/>
          <w:szCs w:val="22"/>
        </w:rPr>
        <w:t>define</w:t>
      </w:r>
      <w:r w:rsidR="008B05A0">
        <w:rPr>
          <w:rFonts w:asciiTheme="minorHAnsi" w:hAnsiTheme="minorHAnsi" w:cs="Arial"/>
          <w:sz w:val="22"/>
          <w:szCs w:val="22"/>
        </w:rPr>
        <w:t xml:space="preserve"> el </w:t>
      </w:r>
      <w:r w:rsidR="001B1498" w:rsidRPr="00905031">
        <w:rPr>
          <w:rFonts w:asciiTheme="minorHAnsi" w:hAnsiTheme="minorHAnsi" w:cs="Arial"/>
          <w:sz w:val="22"/>
          <w:szCs w:val="22"/>
        </w:rPr>
        <w:t>siguiente</w:t>
      </w:r>
      <w:r w:rsidR="008B05A0">
        <w:rPr>
          <w:rFonts w:asciiTheme="minorHAnsi" w:hAnsiTheme="minorHAnsi" w:cs="Arial"/>
          <w:sz w:val="22"/>
          <w:szCs w:val="22"/>
        </w:rPr>
        <w:t xml:space="preserve"> conjunto </w:t>
      </w:r>
      <w:r w:rsidR="001B1498" w:rsidRPr="00905031">
        <w:rPr>
          <w:rFonts w:asciiTheme="minorHAnsi" w:hAnsiTheme="minorHAnsi" w:cs="Arial"/>
          <w:sz w:val="22"/>
          <w:szCs w:val="22"/>
        </w:rPr>
        <w:t>de datos para cada una de las etapas del proyecto.</w:t>
      </w:r>
    </w:p>
    <w:p w14:paraId="0CD8A611" w14:textId="77777777" w:rsidR="008C4B6A" w:rsidRPr="00905031" w:rsidRDefault="00E2467E" w:rsidP="007E5EC0">
      <w:pPr>
        <w:spacing w:line="276" w:lineRule="auto"/>
        <w:jc w:val="both"/>
        <w:rPr>
          <w:rFonts w:asciiTheme="minorHAnsi" w:hAnsiTheme="minorHAnsi" w:cs="Arial"/>
          <w:sz w:val="22"/>
          <w:szCs w:val="22"/>
        </w:rPr>
      </w:pPr>
      <w:r w:rsidRPr="00905031">
        <w:rPr>
          <w:rFonts w:asciiTheme="minorHAnsi" w:hAnsiTheme="minorHAnsi" w:cs="Arial"/>
          <w:sz w:val="22"/>
          <w:szCs w:val="22"/>
        </w:rPr>
        <w:t xml:space="preserve">  </w:t>
      </w:r>
    </w:p>
    <w:p w14:paraId="6E6781CF" w14:textId="77777777" w:rsidR="00191798" w:rsidRPr="006678DB" w:rsidRDefault="00F743C4" w:rsidP="006678DB">
      <w:pPr>
        <w:pStyle w:val="Heading2"/>
        <w:rPr>
          <w:rFonts w:asciiTheme="minorHAnsi" w:hAnsiTheme="minorHAnsi"/>
          <w:sz w:val="24"/>
          <w:szCs w:val="24"/>
        </w:rPr>
      </w:pPr>
      <w:bookmarkStart w:id="5" w:name="_Toc356831116"/>
      <w:bookmarkStart w:id="6" w:name="_Toc368908413"/>
      <w:r>
        <w:rPr>
          <w:rFonts w:asciiTheme="minorHAnsi" w:hAnsiTheme="minorHAnsi"/>
          <w:sz w:val="24"/>
          <w:szCs w:val="24"/>
        </w:rPr>
        <w:t>3</w:t>
      </w:r>
      <w:r w:rsidR="00191798" w:rsidRPr="006678DB">
        <w:rPr>
          <w:rFonts w:asciiTheme="minorHAnsi" w:hAnsiTheme="minorHAnsi"/>
          <w:sz w:val="24"/>
          <w:szCs w:val="24"/>
        </w:rPr>
        <w:t xml:space="preserve">.1 </w:t>
      </w:r>
      <w:r w:rsidR="00191798" w:rsidRPr="006678DB">
        <w:rPr>
          <w:rFonts w:asciiTheme="minorHAnsi" w:hAnsiTheme="minorHAnsi"/>
          <w:sz w:val="24"/>
          <w:szCs w:val="24"/>
        </w:rPr>
        <w:tab/>
      </w:r>
      <w:r w:rsidR="006678DB" w:rsidRPr="006678DB">
        <w:rPr>
          <w:rFonts w:asciiTheme="minorHAnsi" w:hAnsiTheme="minorHAnsi"/>
          <w:sz w:val="24"/>
          <w:szCs w:val="24"/>
        </w:rPr>
        <w:t xml:space="preserve">Conjunto </w:t>
      </w:r>
      <w:r w:rsidR="00166DA8" w:rsidRPr="006678DB">
        <w:rPr>
          <w:rFonts w:asciiTheme="minorHAnsi" w:hAnsiTheme="minorHAnsi"/>
          <w:sz w:val="24"/>
          <w:szCs w:val="24"/>
        </w:rPr>
        <w:t>de datos para la etapa de realización</w:t>
      </w:r>
      <w:r w:rsidR="00191798" w:rsidRPr="006678DB">
        <w:rPr>
          <w:rFonts w:asciiTheme="minorHAnsi" w:hAnsiTheme="minorHAnsi"/>
          <w:sz w:val="24"/>
          <w:szCs w:val="24"/>
        </w:rPr>
        <w:t>.</w:t>
      </w:r>
      <w:bookmarkEnd w:id="5"/>
      <w:bookmarkEnd w:id="6"/>
    </w:p>
    <w:p w14:paraId="13EBE5C7" w14:textId="77777777" w:rsidR="00191798" w:rsidRPr="00905031" w:rsidRDefault="00191798" w:rsidP="00191798">
      <w:pPr>
        <w:rPr>
          <w:rFonts w:asciiTheme="minorHAnsi" w:hAnsiTheme="minorHAnsi"/>
        </w:rPr>
      </w:pPr>
    </w:p>
    <w:p w14:paraId="5BDAB545" w14:textId="77777777" w:rsidR="00191798" w:rsidRPr="00905031" w:rsidRDefault="00164A39" w:rsidP="007E5EC0">
      <w:pPr>
        <w:spacing w:line="276" w:lineRule="auto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/>
          <w:sz w:val="22"/>
          <w:szCs w:val="22"/>
          <w:lang w:val="es-ES"/>
        </w:rPr>
        <w:t xml:space="preserve">Durante el desarrollo se cuenta con un conjunto de datos ficticios que cumplan con la estructura requerida del proyecto para poder verificar el funcionamiento de cada módulo individualmente </w:t>
      </w:r>
    </w:p>
    <w:p w14:paraId="7068F7D2" w14:textId="77777777" w:rsidR="00B218FE" w:rsidRPr="006678DB" w:rsidRDefault="00F743C4" w:rsidP="006678DB">
      <w:pPr>
        <w:pStyle w:val="Heading2"/>
        <w:jc w:val="both"/>
        <w:rPr>
          <w:rFonts w:asciiTheme="minorHAnsi" w:hAnsiTheme="minorHAnsi"/>
          <w:sz w:val="24"/>
          <w:szCs w:val="24"/>
        </w:rPr>
      </w:pPr>
      <w:bookmarkStart w:id="7" w:name="_Toc368908414"/>
      <w:r>
        <w:rPr>
          <w:rFonts w:asciiTheme="minorHAnsi" w:hAnsiTheme="minorHAnsi"/>
          <w:sz w:val="24"/>
          <w:szCs w:val="24"/>
        </w:rPr>
        <w:lastRenderedPageBreak/>
        <w:t>3</w:t>
      </w:r>
      <w:r w:rsidR="00B218FE" w:rsidRPr="006678DB">
        <w:rPr>
          <w:rFonts w:asciiTheme="minorHAnsi" w:hAnsiTheme="minorHAnsi"/>
          <w:sz w:val="24"/>
          <w:szCs w:val="24"/>
        </w:rPr>
        <w:t xml:space="preserve">.2 </w:t>
      </w:r>
      <w:r w:rsidR="00B218FE" w:rsidRPr="006678DB">
        <w:rPr>
          <w:rFonts w:asciiTheme="minorHAnsi" w:hAnsiTheme="minorHAnsi"/>
          <w:sz w:val="24"/>
          <w:szCs w:val="24"/>
        </w:rPr>
        <w:tab/>
      </w:r>
      <w:r w:rsidR="006F4741" w:rsidRPr="006678DB">
        <w:rPr>
          <w:rFonts w:asciiTheme="minorHAnsi" w:hAnsiTheme="minorHAnsi"/>
          <w:sz w:val="24"/>
          <w:szCs w:val="24"/>
        </w:rPr>
        <w:t>Conjunto</w:t>
      </w:r>
      <w:r w:rsidR="00B218FE" w:rsidRPr="006678DB">
        <w:rPr>
          <w:rFonts w:asciiTheme="minorHAnsi" w:hAnsiTheme="minorHAnsi"/>
          <w:sz w:val="24"/>
          <w:szCs w:val="24"/>
        </w:rPr>
        <w:t xml:space="preserve"> de datos para la verificación de las pruebas </w:t>
      </w:r>
      <w:bookmarkEnd w:id="7"/>
      <w:r w:rsidR="00164A39">
        <w:rPr>
          <w:rFonts w:asciiTheme="minorHAnsi" w:hAnsiTheme="minorHAnsi"/>
          <w:sz w:val="24"/>
          <w:szCs w:val="24"/>
        </w:rPr>
        <w:t>de los modulos de Back-End</w:t>
      </w:r>
    </w:p>
    <w:p w14:paraId="05F838BD" w14:textId="77777777" w:rsidR="00B218FE" w:rsidRPr="00905031" w:rsidRDefault="00B218FE" w:rsidP="00B218FE">
      <w:pPr>
        <w:rPr>
          <w:rFonts w:asciiTheme="minorHAnsi" w:hAnsiTheme="minorHAnsi"/>
        </w:rPr>
      </w:pPr>
    </w:p>
    <w:p w14:paraId="1EA57178" w14:textId="77777777" w:rsidR="00924E26" w:rsidRDefault="00924E26" w:rsidP="006F4741">
      <w:pPr>
        <w:tabs>
          <w:tab w:val="num" w:pos="1440"/>
        </w:tabs>
        <w:jc w:val="both"/>
        <w:rPr>
          <w:rFonts w:asciiTheme="minorHAnsi" w:hAnsiTheme="minorHAnsi"/>
          <w:sz w:val="22"/>
          <w:szCs w:val="22"/>
          <w:lang w:val="es-ES"/>
        </w:rPr>
      </w:pPr>
      <w:r>
        <w:rPr>
          <w:rFonts w:asciiTheme="minorHAnsi" w:hAnsiTheme="minorHAnsi"/>
          <w:sz w:val="22"/>
          <w:szCs w:val="22"/>
          <w:lang w:val="es-ES"/>
        </w:rPr>
        <w:t>Para la elaboración de estas pruebas, se espera contar ya con los datos reales detallados en el punto anterior. En resumen, estos datos son:</w:t>
      </w:r>
    </w:p>
    <w:p w14:paraId="4BFED505" w14:textId="77777777" w:rsidR="00924E26" w:rsidRDefault="00924E26" w:rsidP="006F4741">
      <w:pPr>
        <w:tabs>
          <w:tab w:val="num" w:pos="1440"/>
        </w:tabs>
        <w:jc w:val="both"/>
        <w:rPr>
          <w:rFonts w:asciiTheme="minorHAnsi" w:hAnsiTheme="minorHAnsi"/>
          <w:sz w:val="22"/>
          <w:szCs w:val="22"/>
          <w:lang w:val="es-ES"/>
        </w:rPr>
      </w:pPr>
    </w:p>
    <w:p w14:paraId="0A3F0526" w14:textId="1555C625" w:rsidR="00924E26" w:rsidRDefault="00C96FB6" w:rsidP="00822028">
      <w:pPr>
        <w:widowControl/>
        <w:numPr>
          <w:ilvl w:val="0"/>
          <w:numId w:val="4"/>
        </w:numPr>
        <w:autoSpaceDE/>
        <w:autoSpaceDN/>
        <w:spacing w:before="120" w:after="120"/>
        <w:jc w:val="both"/>
        <w:rPr>
          <w:rFonts w:asciiTheme="minorHAnsi" w:hAnsiTheme="minorHAnsi"/>
          <w:sz w:val="22"/>
          <w:szCs w:val="22"/>
          <w:lang w:val="es-ES"/>
        </w:rPr>
      </w:pPr>
      <w:r>
        <w:rPr>
          <w:rFonts w:asciiTheme="minorHAnsi" w:hAnsiTheme="minorHAnsi"/>
          <w:sz w:val="22"/>
          <w:szCs w:val="22"/>
          <w:lang w:val="es-ES"/>
        </w:rPr>
        <w:t>T</w:t>
      </w:r>
      <w:r w:rsidR="00164A39">
        <w:rPr>
          <w:rFonts w:asciiTheme="minorHAnsi" w:hAnsiTheme="minorHAnsi"/>
          <w:sz w:val="22"/>
          <w:szCs w:val="22"/>
          <w:lang w:val="es-ES"/>
        </w:rPr>
        <w:t xml:space="preserve">ablas que contengas datos que afectan todo el </w:t>
      </w:r>
      <w:r>
        <w:rPr>
          <w:rFonts w:asciiTheme="minorHAnsi" w:hAnsiTheme="minorHAnsi"/>
          <w:sz w:val="22"/>
          <w:szCs w:val="22"/>
          <w:lang w:val="es-ES"/>
        </w:rPr>
        <w:t>proyecto</w:t>
      </w:r>
      <w:r w:rsidR="00164A39">
        <w:rPr>
          <w:rFonts w:asciiTheme="minorHAnsi" w:hAnsiTheme="minorHAnsi"/>
          <w:sz w:val="22"/>
          <w:szCs w:val="22"/>
          <w:lang w:val="es-ES"/>
        </w:rPr>
        <w:t xml:space="preserve"> y</w:t>
      </w:r>
      <w:r>
        <w:rPr>
          <w:rFonts w:asciiTheme="minorHAnsi" w:hAnsiTheme="minorHAnsi"/>
          <w:sz w:val="22"/>
          <w:szCs w:val="22"/>
          <w:lang w:val="es-ES"/>
        </w:rPr>
        <w:t xml:space="preserve"> que se manejen desde la parte administrativa del proyecto</w:t>
      </w:r>
      <w:r w:rsidR="00924E26">
        <w:rPr>
          <w:rFonts w:asciiTheme="minorHAnsi" w:hAnsiTheme="minorHAnsi"/>
          <w:sz w:val="22"/>
          <w:szCs w:val="22"/>
          <w:lang w:val="es-ES"/>
        </w:rPr>
        <w:t>:</w:t>
      </w:r>
    </w:p>
    <w:p w14:paraId="2EB53E99" w14:textId="77777777" w:rsidR="00924E26" w:rsidRDefault="00164A39" w:rsidP="00822028">
      <w:pPr>
        <w:widowControl/>
        <w:numPr>
          <w:ilvl w:val="1"/>
          <w:numId w:val="4"/>
        </w:numPr>
        <w:autoSpaceDE/>
        <w:autoSpaceDN/>
        <w:spacing w:before="120" w:after="120"/>
        <w:jc w:val="both"/>
        <w:rPr>
          <w:rFonts w:asciiTheme="minorHAnsi" w:hAnsiTheme="minorHAnsi"/>
          <w:sz w:val="22"/>
          <w:szCs w:val="22"/>
          <w:lang w:val="es-ES"/>
        </w:rPr>
      </w:pPr>
      <w:r>
        <w:rPr>
          <w:rFonts w:asciiTheme="minorHAnsi" w:hAnsiTheme="minorHAnsi"/>
          <w:sz w:val="22"/>
          <w:szCs w:val="22"/>
          <w:lang w:val="es-ES"/>
        </w:rPr>
        <w:t>Personajes del juego.</w:t>
      </w:r>
    </w:p>
    <w:p w14:paraId="7A2F4B78" w14:textId="77777777" w:rsidR="00924E26" w:rsidRDefault="00164A39" w:rsidP="00822028">
      <w:pPr>
        <w:widowControl/>
        <w:numPr>
          <w:ilvl w:val="1"/>
          <w:numId w:val="4"/>
        </w:numPr>
        <w:autoSpaceDE/>
        <w:autoSpaceDN/>
        <w:spacing w:before="120" w:after="120"/>
        <w:jc w:val="both"/>
        <w:rPr>
          <w:rFonts w:asciiTheme="minorHAnsi" w:hAnsiTheme="minorHAnsi"/>
          <w:sz w:val="22"/>
          <w:szCs w:val="22"/>
          <w:lang w:val="es-ES"/>
        </w:rPr>
      </w:pPr>
      <w:r>
        <w:rPr>
          <w:rFonts w:asciiTheme="minorHAnsi" w:hAnsiTheme="minorHAnsi"/>
          <w:sz w:val="22"/>
          <w:szCs w:val="22"/>
          <w:lang w:val="es-ES"/>
        </w:rPr>
        <w:t>Puntos de las pruebas de psicotecnia</w:t>
      </w:r>
      <w:r w:rsidR="00924E26">
        <w:rPr>
          <w:rFonts w:asciiTheme="minorHAnsi" w:hAnsiTheme="minorHAnsi"/>
          <w:sz w:val="22"/>
          <w:szCs w:val="22"/>
          <w:lang w:val="es-ES"/>
        </w:rPr>
        <w:t>.</w:t>
      </w:r>
    </w:p>
    <w:p w14:paraId="036F3D46" w14:textId="77777777" w:rsidR="00924E26" w:rsidRDefault="00164A39" w:rsidP="00822028">
      <w:pPr>
        <w:widowControl/>
        <w:numPr>
          <w:ilvl w:val="1"/>
          <w:numId w:val="4"/>
        </w:numPr>
        <w:autoSpaceDE/>
        <w:autoSpaceDN/>
        <w:spacing w:before="120" w:after="120"/>
        <w:jc w:val="both"/>
        <w:rPr>
          <w:rFonts w:asciiTheme="minorHAnsi" w:hAnsiTheme="minorHAnsi"/>
          <w:sz w:val="22"/>
          <w:szCs w:val="22"/>
          <w:lang w:val="es-ES"/>
        </w:rPr>
      </w:pPr>
      <w:r>
        <w:rPr>
          <w:rFonts w:asciiTheme="minorHAnsi" w:hAnsiTheme="minorHAnsi"/>
          <w:sz w:val="22"/>
          <w:szCs w:val="22"/>
          <w:lang w:val="es-ES"/>
        </w:rPr>
        <w:t>Descripción de los niveles</w:t>
      </w:r>
      <w:r w:rsidR="00924E26">
        <w:rPr>
          <w:rFonts w:asciiTheme="minorHAnsi" w:hAnsiTheme="minorHAnsi"/>
          <w:sz w:val="22"/>
          <w:szCs w:val="22"/>
          <w:lang w:val="es-ES"/>
        </w:rPr>
        <w:t>.</w:t>
      </w:r>
    </w:p>
    <w:p w14:paraId="5D8E5183" w14:textId="77777777" w:rsidR="00B218FE" w:rsidRPr="00164A39" w:rsidRDefault="00924E26" w:rsidP="00822028">
      <w:pPr>
        <w:widowControl/>
        <w:numPr>
          <w:ilvl w:val="1"/>
          <w:numId w:val="4"/>
        </w:numPr>
        <w:autoSpaceDE/>
        <w:autoSpaceDN/>
        <w:spacing w:before="120" w:after="120"/>
        <w:jc w:val="both"/>
        <w:rPr>
          <w:rFonts w:asciiTheme="minorHAnsi" w:hAnsiTheme="minorHAnsi"/>
          <w:sz w:val="22"/>
          <w:szCs w:val="22"/>
          <w:lang w:val="es-ES"/>
        </w:rPr>
      </w:pPr>
      <w:r>
        <w:rPr>
          <w:rFonts w:asciiTheme="minorHAnsi" w:hAnsiTheme="minorHAnsi"/>
          <w:sz w:val="22"/>
          <w:szCs w:val="22"/>
          <w:lang w:val="es-ES"/>
        </w:rPr>
        <w:t>Entre otras.</w:t>
      </w:r>
    </w:p>
    <w:p w14:paraId="37D9F970" w14:textId="77777777" w:rsidR="002A07B6" w:rsidRDefault="00237D8E" w:rsidP="002A07B6">
      <w:pPr>
        <w:pStyle w:val="Heading1"/>
      </w:pPr>
      <w:bookmarkStart w:id="8" w:name="_Toc368908416"/>
      <w:r>
        <w:t>MECANISMO.</w:t>
      </w:r>
      <w:bookmarkEnd w:id="8"/>
    </w:p>
    <w:p w14:paraId="40431847" w14:textId="77777777" w:rsidR="009A7A75" w:rsidRDefault="009A7A75" w:rsidP="009A7A75">
      <w:p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El desarrollo de las pruebas se desarrollará de la siguiente forma.</w:t>
      </w:r>
      <w:bookmarkStart w:id="9" w:name="_Toc284098540"/>
      <w:bookmarkStart w:id="10" w:name="_Toc366936083"/>
    </w:p>
    <w:p w14:paraId="6907266B" w14:textId="77777777" w:rsidR="009A7A75" w:rsidRPr="00403946" w:rsidRDefault="00F743C4" w:rsidP="009A7A75">
      <w:pPr>
        <w:pStyle w:val="Heading2"/>
        <w:rPr>
          <w:rFonts w:asciiTheme="minorHAnsi" w:hAnsiTheme="minorHAnsi"/>
          <w:sz w:val="24"/>
          <w:szCs w:val="24"/>
        </w:rPr>
      </w:pPr>
      <w:bookmarkStart w:id="11" w:name="_Toc368908417"/>
      <w:bookmarkEnd w:id="9"/>
      <w:bookmarkEnd w:id="10"/>
      <w:r>
        <w:rPr>
          <w:rFonts w:asciiTheme="minorHAnsi" w:hAnsiTheme="minorHAnsi"/>
          <w:sz w:val="24"/>
          <w:szCs w:val="24"/>
        </w:rPr>
        <w:t>4</w:t>
      </w:r>
      <w:r w:rsidR="009A7A75" w:rsidRPr="00403946">
        <w:rPr>
          <w:rFonts w:asciiTheme="minorHAnsi" w:hAnsiTheme="minorHAnsi"/>
          <w:sz w:val="24"/>
          <w:szCs w:val="24"/>
        </w:rPr>
        <w:t xml:space="preserve">.1 </w:t>
      </w:r>
      <w:r w:rsidR="009A7A75" w:rsidRPr="00403946">
        <w:rPr>
          <w:rFonts w:asciiTheme="minorHAnsi" w:hAnsiTheme="minorHAnsi"/>
          <w:sz w:val="24"/>
          <w:szCs w:val="24"/>
        </w:rPr>
        <w:tab/>
        <w:t>Pruebas durante la etapa de</w:t>
      </w:r>
      <w:r w:rsidR="00164A39">
        <w:rPr>
          <w:rFonts w:asciiTheme="minorHAnsi" w:hAnsiTheme="minorHAnsi"/>
          <w:sz w:val="24"/>
          <w:szCs w:val="24"/>
        </w:rPr>
        <w:t xml:space="preserve"> desarrollo</w:t>
      </w:r>
      <w:r w:rsidR="009A7A75" w:rsidRPr="00403946">
        <w:rPr>
          <w:rFonts w:asciiTheme="minorHAnsi" w:hAnsiTheme="minorHAnsi"/>
          <w:sz w:val="24"/>
          <w:szCs w:val="24"/>
        </w:rPr>
        <w:t>.</w:t>
      </w:r>
      <w:bookmarkEnd w:id="11"/>
    </w:p>
    <w:p w14:paraId="5259D3C7" w14:textId="77777777" w:rsidR="00164A39" w:rsidRDefault="00164A39" w:rsidP="00B0347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Durante esta fase los estudiantes que se encuentren encargados de la parte de desarrollo </w:t>
      </w:r>
      <w:r w:rsidR="00B03470">
        <w:rPr>
          <w:rFonts w:asciiTheme="minorHAnsi" w:hAnsiTheme="minorHAnsi"/>
        </w:rPr>
        <w:t>i</w:t>
      </w:r>
      <w:r>
        <w:rPr>
          <w:rFonts w:asciiTheme="minorHAnsi" w:hAnsiTheme="minorHAnsi"/>
        </w:rPr>
        <w:t>ran poblando la base de datos con datos fictisios con la estructura acordada en los requerimientos para ir asegurando un co</w:t>
      </w:r>
      <w:r w:rsidR="00B03470">
        <w:rPr>
          <w:rFonts w:asciiTheme="minorHAnsi" w:hAnsiTheme="minorHAnsi"/>
        </w:rPr>
        <w:t>rrecto desempeño de cada modulo.</w:t>
      </w:r>
    </w:p>
    <w:p w14:paraId="5B1E4B43" w14:textId="298FCD94" w:rsidR="009A7A75" w:rsidRPr="00602EF8" w:rsidRDefault="00F743C4" w:rsidP="009A7A75">
      <w:pPr>
        <w:pStyle w:val="Heading2"/>
        <w:jc w:val="both"/>
        <w:rPr>
          <w:rFonts w:asciiTheme="minorHAnsi" w:hAnsiTheme="minorHAnsi"/>
          <w:sz w:val="24"/>
          <w:szCs w:val="24"/>
        </w:rPr>
      </w:pPr>
      <w:bookmarkStart w:id="12" w:name="_Toc368908418"/>
      <w:r>
        <w:rPr>
          <w:rFonts w:asciiTheme="minorHAnsi" w:hAnsiTheme="minorHAnsi"/>
          <w:sz w:val="24"/>
          <w:szCs w:val="24"/>
        </w:rPr>
        <w:t>4</w:t>
      </w:r>
      <w:r w:rsidR="009A7A75" w:rsidRPr="00602EF8">
        <w:rPr>
          <w:rFonts w:asciiTheme="minorHAnsi" w:hAnsiTheme="minorHAnsi"/>
          <w:sz w:val="24"/>
          <w:szCs w:val="24"/>
        </w:rPr>
        <w:t xml:space="preserve">.2 </w:t>
      </w:r>
      <w:r w:rsidR="009A7A75" w:rsidRPr="00602EF8">
        <w:rPr>
          <w:rFonts w:asciiTheme="minorHAnsi" w:hAnsiTheme="minorHAnsi"/>
          <w:sz w:val="24"/>
          <w:szCs w:val="24"/>
        </w:rPr>
        <w:tab/>
        <w:t xml:space="preserve">Pruebas internas </w:t>
      </w:r>
      <w:r w:rsidR="00FE3482">
        <w:rPr>
          <w:rFonts w:asciiTheme="minorHAnsi" w:hAnsiTheme="minorHAnsi"/>
          <w:sz w:val="24"/>
          <w:szCs w:val="24"/>
        </w:rPr>
        <w:t>de Back-End</w:t>
      </w:r>
      <w:r w:rsidR="009A7A75" w:rsidRPr="00602EF8">
        <w:rPr>
          <w:rFonts w:asciiTheme="minorHAnsi" w:hAnsiTheme="minorHAnsi"/>
          <w:sz w:val="24"/>
          <w:szCs w:val="24"/>
        </w:rPr>
        <w:t>.</w:t>
      </w:r>
      <w:bookmarkEnd w:id="12"/>
    </w:p>
    <w:p w14:paraId="343A3E9B" w14:textId="77777777" w:rsidR="009A7A75" w:rsidRDefault="009A7A75" w:rsidP="009A7A75">
      <w:pPr>
        <w:rPr>
          <w:rFonts w:asciiTheme="minorHAnsi" w:hAnsiTheme="minorHAnsi"/>
        </w:rPr>
      </w:pPr>
    </w:p>
    <w:p w14:paraId="39807E0D" w14:textId="0CCE761E" w:rsidR="00B03470" w:rsidRDefault="00B03470" w:rsidP="009A7A7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Para el desarrollo de estas pruebas se contara con </w:t>
      </w:r>
      <w:r w:rsidR="00FE3482">
        <w:rPr>
          <w:rFonts w:asciiTheme="minorHAnsi" w:hAnsiTheme="minorHAnsi"/>
        </w:rPr>
        <w:t>:</w:t>
      </w:r>
    </w:p>
    <w:p w14:paraId="67961E15" w14:textId="5FBFE8AF" w:rsidR="00FE3482" w:rsidRDefault="00FE3482" w:rsidP="00FE3482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Estudiantes que conozcan las funcionalidades de back-</w:t>
      </w:r>
      <w:proofErr w:type="spellStart"/>
      <w:r>
        <w:rPr>
          <w:rFonts w:asciiTheme="minorHAnsi" w:hAnsiTheme="minorHAnsi"/>
        </w:rPr>
        <w:t>end</w:t>
      </w:r>
      <w:proofErr w:type="spellEnd"/>
    </w:p>
    <w:p w14:paraId="4077F029" w14:textId="5BE8CE31" w:rsidR="00FE3482" w:rsidRPr="00FE3482" w:rsidRDefault="00FE3482" w:rsidP="00FE3482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Docente para el control de calidad</w:t>
      </w:r>
    </w:p>
    <w:p w14:paraId="027BF65A" w14:textId="77777777" w:rsidR="00602EF8" w:rsidRDefault="00602EF8" w:rsidP="009A7A75">
      <w:pPr>
        <w:rPr>
          <w:rFonts w:asciiTheme="minorHAnsi" w:hAnsiTheme="minorHAnsi"/>
          <w:sz w:val="22"/>
          <w:szCs w:val="22"/>
        </w:rPr>
      </w:pPr>
    </w:p>
    <w:p w14:paraId="604E7350" w14:textId="77777777" w:rsidR="00FE3482" w:rsidRPr="00602EF8" w:rsidRDefault="00FE3482" w:rsidP="009A7A75">
      <w:pPr>
        <w:rPr>
          <w:rFonts w:asciiTheme="minorHAnsi" w:hAnsiTheme="minorHAnsi"/>
          <w:lang w:val="es-ES_tradnl"/>
        </w:rPr>
      </w:pPr>
    </w:p>
    <w:p w14:paraId="68A69044" w14:textId="77777777" w:rsidR="009A7A75" w:rsidRPr="00602EF8" w:rsidRDefault="009A7A75" w:rsidP="009A7A75">
      <w:pPr>
        <w:tabs>
          <w:tab w:val="num" w:pos="1440"/>
        </w:tabs>
        <w:jc w:val="both"/>
        <w:rPr>
          <w:rFonts w:asciiTheme="minorHAnsi" w:hAnsiTheme="minorHAnsi"/>
          <w:sz w:val="22"/>
          <w:szCs w:val="22"/>
          <w:lang w:val="es-ES"/>
        </w:rPr>
      </w:pPr>
      <w:r w:rsidRPr="00602EF8">
        <w:rPr>
          <w:rFonts w:asciiTheme="minorHAnsi" w:hAnsiTheme="minorHAnsi"/>
          <w:sz w:val="22"/>
          <w:szCs w:val="22"/>
          <w:lang w:val="es-ES"/>
        </w:rPr>
        <w:t xml:space="preserve">Para la elaboración de estas pruebas, se espera contar ya con los datos reales detallados </w:t>
      </w:r>
      <w:r w:rsidR="000C54B3" w:rsidRPr="00602EF8">
        <w:rPr>
          <w:rFonts w:asciiTheme="minorHAnsi" w:hAnsiTheme="minorHAnsi"/>
          <w:sz w:val="22"/>
          <w:szCs w:val="22"/>
          <w:lang w:val="es-ES"/>
        </w:rPr>
        <w:t>anteriormente.</w:t>
      </w:r>
    </w:p>
    <w:p w14:paraId="58F97C09" w14:textId="77777777" w:rsidR="009A7A75" w:rsidRPr="00602EF8" w:rsidRDefault="009A7A75" w:rsidP="009A7A75">
      <w:pPr>
        <w:tabs>
          <w:tab w:val="num" w:pos="1440"/>
        </w:tabs>
        <w:jc w:val="both"/>
        <w:rPr>
          <w:rFonts w:asciiTheme="minorHAnsi" w:hAnsiTheme="minorHAnsi"/>
          <w:sz w:val="22"/>
          <w:szCs w:val="22"/>
          <w:lang w:val="es-ES"/>
        </w:rPr>
      </w:pPr>
    </w:p>
    <w:p w14:paraId="7618555C" w14:textId="6AB79104" w:rsidR="00FE1F73" w:rsidRPr="00602EF8" w:rsidRDefault="00FE3482" w:rsidP="009A7A75">
      <w:pPr>
        <w:tabs>
          <w:tab w:val="num" w:pos="1440"/>
        </w:tabs>
        <w:jc w:val="both"/>
        <w:rPr>
          <w:rFonts w:asciiTheme="minorHAnsi" w:hAnsiTheme="minorHAnsi"/>
          <w:sz w:val="22"/>
          <w:szCs w:val="22"/>
          <w:lang w:val="es-ES"/>
        </w:rPr>
      </w:pPr>
      <w:r>
        <w:rPr>
          <w:rFonts w:asciiTheme="minorHAnsi" w:hAnsiTheme="minorHAnsi"/>
          <w:sz w:val="22"/>
          <w:szCs w:val="22"/>
          <w:lang w:val="es-ES"/>
        </w:rPr>
        <w:t xml:space="preserve">En esta fase ya </w:t>
      </w:r>
      <w:r w:rsidR="00A75D14">
        <w:rPr>
          <w:rFonts w:asciiTheme="minorHAnsi" w:hAnsiTheme="minorHAnsi"/>
          <w:sz w:val="22"/>
          <w:szCs w:val="22"/>
          <w:lang w:val="es-ES"/>
        </w:rPr>
        <w:t>realizará</w:t>
      </w:r>
      <w:r>
        <w:rPr>
          <w:rFonts w:asciiTheme="minorHAnsi" w:hAnsiTheme="minorHAnsi"/>
          <w:sz w:val="22"/>
          <w:szCs w:val="22"/>
          <w:lang w:val="es-ES"/>
        </w:rPr>
        <w:t xml:space="preserve"> un control de calidad </w:t>
      </w:r>
      <w:r w:rsidR="00C96FB6">
        <w:rPr>
          <w:rFonts w:asciiTheme="minorHAnsi" w:hAnsiTheme="minorHAnsi"/>
          <w:sz w:val="22"/>
          <w:szCs w:val="22"/>
          <w:lang w:val="es-ES"/>
        </w:rPr>
        <w:t>teniendo en cuenta los requisitos del proyecto además de la retroalimentación hecha por el docente</w:t>
      </w:r>
      <w:r>
        <w:rPr>
          <w:rFonts w:asciiTheme="minorHAnsi" w:hAnsiTheme="minorHAnsi"/>
          <w:sz w:val="22"/>
          <w:szCs w:val="22"/>
          <w:lang w:val="es-ES"/>
        </w:rPr>
        <w:t>, el proceso será el siguiente</w:t>
      </w:r>
      <w:r w:rsidR="00FE1F73" w:rsidRPr="00602EF8">
        <w:rPr>
          <w:rFonts w:asciiTheme="minorHAnsi" w:hAnsiTheme="minorHAnsi"/>
          <w:sz w:val="22"/>
          <w:szCs w:val="22"/>
          <w:lang w:val="es-ES"/>
        </w:rPr>
        <w:t>:</w:t>
      </w:r>
    </w:p>
    <w:p w14:paraId="1E8FA070" w14:textId="77777777" w:rsidR="00FE1F73" w:rsidRDefault="00FE1F73" w:rsidP="009A7A75">
      <w:pPr>
        <w:tabs>
          <w:tab w:val="num" w:pos="1440"/>
        </w:tabs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</w:p>
    <w:p w14:paraId="070A9F77" w14:textId="77777777" w:rsidR="00FE1F73" w:rsidRDefault="00FE1F73" w:rsidP="009A7A75">
      <w:pPr>
        <w:tabs>
          <w:tab w:val="num" w:pos="1440"/>
        </w:tabs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  <w:r>
        <w:rPr>
          <w:rFonts w:asciiTheme="minorHAnsi" w:hAnsiTheme="minorHAnsi"/>
          <w:color w:val="FF0000"/>
          <w:sz w:val="22"/>
          <w:szCs w:val="22"/>
          <w:lang w:val="es-ES"/>
        </w:rPr>
        <w:t xml:space="preserve"> </w:t>
      </w:r>
    </w:p>
    <w:p w14:paraId="3D94433D" w14:textId="77777777" w:rsidR="00B03470" w:rsidRDefault="00B03470" w:rsidP="009A7A75">
      <w:pPr>
        <w:tabs>
          <w:tab w:val="num" w:pos="1440"/>
        </w:tabs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</w:p>
    <w:p w14:paraId="7BE45F09" w14:textId="77777777" w:rsidR="00B03470" w:rsidRDefault="00B03470" w:rsidP="009A7A75">
      <w:pPr>
        <w:tabs>
          <w:tab w:val="num" w:pos="1440"/>
        </w:tabs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</w:p>
    <w:p w14:paraId="031EE159" w14:textId="77777777" w:rsidR="00B03470" w:rsidRDefault="00B03470" w:rsidP="009A7A75">
      <w:pPr>
        <w:tabs>
          <w:tab w:val="num" w:pos="1440"/>
        </w:tabs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</w:p>
    <w:p w14:paraId="52B7B739" w14:textId="77777777" w:rsidR="00B03470" w:rsidRDefault="00B03470" w:rsidP="009A7A75">
      <w:pPr>
        <w:tabs>
          <w:tab w:val="num" w:pos="1440"/>
        </w:tabs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</w:p>
    <w:p w14:paraId="6CFCDFC5" w14:textId="77777777" w:rsidR="00B03470" w:rsidRDefault="00B03470" w:rsidP="009A7A75">
      <w:pPr>
        <w:tabs>
          <w:tab w:val="num" w:pos="1440"/>
        </w:tabs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</w:p>
    <w:p w14:paraId="3C218626" w14:textId="77777777" w:rsidR="00B03470" w:rsidRDefault="00B03470" w:rsidP="009A7A75">
      <w:pPr>
        <w:tabs>
          <w:tab w:val="num" w:pos="1440"/>
        </w:tabs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</w:p>
    <w:p w14:paraId="6D2423C3" w14:textId="77777777" w:rsidR="00B03470" w:rsidRDefault="00B03470" w:rsidP="009A7A75">
      <w:pPr>
        <w:tabs>
          <w:tab w:val="num" w:pos="1440"/>
        </w:tabs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</w:p>
    <w:p w14:paraId="1E7CE661" w14:textId="77777777" w:rsidR="00B03470" w:rsidRDefault="00B03470" w:rsidP="009A7A75">
      <w:pPr>
        <w:tabs>
          <w:tab w:val="num" w:pos="1440"/>
        </w:tabs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</w:p>
    <w:p w14:paraId="389ED880" w14:textId="77777777" w:rsidR="00B03470" w:rsidRDefault="00B03470" w:rsidP="009A7A75">
      <w:pPr>
        <w:tabs>
          <w:tab w:val="num" w:pos="1440"/>
        </w:tabs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</w:p>
    <w:p w14:paraId="40E4885B" w14:textId="77777777" w:rsidR="00B03470" w:rsidRDefault="00B03470" w:rsidP="009A7A75">
      <w:pPr>
        <w:tabs>
          <w:tab w:val="num" w:pos="1440"/>
        </w:tabs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</w:p>
    <w:p w14:paraId="1A4FED71" w14:textId="77777777" w:rsidR="00B03470" w:rsidRDefault="00B03470" w:rsidP="009A7A75">
      <w:pPr>
        <w:tabs>
          <w:tab w:val="num" w:pos="1440"/>
        </w:tabs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</w:p>
    <w:p w14:paraId="0754CE7D" w14:textId="77777777" w:rsidR="00B03470" w:rsidRDefault="00B03470" w:rsidP="009A7A75">
      <w:pPr>
        <w:tabs>
          <w:tab w:val="num" w:pos="1440"/>
        </w:tabs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</w:p>
    <w:p w14:paraId="5B823AFE" w14:textId="77777777" w:rsidR="00B03470" w:rsidRPr="00B67668" w:rsidRDefault="00B03470" w:rsidP="009A7A75">
      <w:pPr>
        <w:tabs>
          <w:tab w:val="num" w:pos="1440"/>
        </w:tabs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</w:p>
    <w:p w14:paraId="2E1E1B36" w14:textId="77777777" w:rsidR="00FE1F73" w:rsidRDefault="0042644D" w:rsidP="00FE1F73">
      <w:pPr>
        <w:widowControl/>
        <w:autoSpaceDE/>
        <w:autoSpaceDN/>
        <w:spacing w:before="120" w:after="120"/>
        <w:ind w:left="360"/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  <w:r>
        <w:rPr>
          <w:rFonts w:asciiTheme="minorHAnsi" w:hAnsiTheme="minorHAnsi"/>
          <w:noProof/>
          <w:color w:val="FF0000"/>
          <w:sz w:val="22"/>
          <w:szCs w:val="22"/>
          <w:lang w:val="es-ES"/>
        </w:rPr>
        <w:pict w14:anchorId="7319BB20">
          <v:rect id="_x0000_s1026" style="position:absolute;left:0;text-align:left;margin-left:155pt;margin-top:10.5pt;width:148.75pt;height:49.15pt;z-index:251658240">
            <v:textbox>
              <w:txbxContent>
                <w:p w14:paraId="3910E930" w14:textId="7460B5A7" w:rsidR="0042644D" w:rsidRPr="00580A8F" w:rsidRDefault="0042644D" w:rsidP="00580A8F">
                  <w:pPr>
                    <w:jc w:val="center"/>
                    <w:rPr>
                      <w:rFonts w:asciiTheme="minorHAnsi" w:hAnsiTheme="minorHAnsi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val="es-ES_tradnl"/>
                    </w:rPr>
                    <w:t>Se entrega la consolidación del código de todos los estudiantes</w:t>
                  </w:r>
                </w:p>
              </w:txbxContent>
            </v:textbox>
          </v:rect>
        </w:pict>
      </w:r>
    </w:p>
    <w:p w14:paraId="5406A089" w14:textId="77777777" w:rsidR="00FE1F73" w:rsidRDefault="0042644D" w:rsidP="00FE1F73">
      <w:pPr>
        <w:widowControl/>
        <w:autoSpaceDE/>
        <w:autoSpaceDN/>
        <w:spacing w:before="120" w:after="120"/>
        <w:ind w:left="360"/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  <w:r>
        <w:rPr>
          <w:rFonts w:asciiTheme="minorHAnsi" w:hAnsiTheme="minorHAnsi"/>
          <w:noProof/>
          <w:color w:val="FF0000"/>
          <w:sz w:val="22"/>
          <w:szCs w:val="22"/>
          <w:lang w:val="es-ES"/>
        </w:rPr>
        <w:pict w14:anchorId="3D2CA34D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302.8pt;margin-top:17.95pt;width:95.1pt;height:0;flip:x;z-index:251674624" o:connectortype="straight">
            <v:stroke endarrow="block"/>
          </v:shape>
        </w:pict>
      </w:r>
      <w:r>
        <w:rPr>
          <w:rFonts w:asciiTheme="minorHAnsi" w:hAnsiTheme="minorHAnsi"/>
          <w:noProof/>
          <w:color w:val="FF0000"/>
          <w:sz w:val="22"/>
          <w:szCs w:val="22"/>
          <w:lang w:val="es-ES"/>
        </w:rPr>
        <w:pict w14:anchorId="7481915E">
          <v:shape id="_x0000_s1043" type="#_x0000_t32" style="position:absolute;left:0;text-align:left;margin-left:397.9pt;margin-top:17.95pt;width:0;height:156.25pt;flip:y;z-index:251673600" o:connectortype="straight"/>
        </w:pict>
      </w:r>
    </w:p>
    <w:p w14:paraId="1D499145" w14:textId="77777777" w:rsidR="00FE1F73" w:rsidRDefault="0042644D" w:rsidP="00FE1F73">
      <w:pPr>
        <w:widowControl/>
        <w:autoSpaceDE/>
        <w:autoSpaceDN/>
        <w:spacing w:before="120" w:after="120"/>
        <w:ind w:left="360"/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  <w:r>
        <w:rPr>
          <w:rFonts w:asciiTheme="minorHAnsi" w:hAnsiTheme="minorHAnsi"/>
          <w:noProof/>
          <w:color w:val="FF0000"/>
          <w:sz w:val="22"/>
          <w:szCs w:val="22"/>
          <w:lang w:val="es-ES"/>
        </w:rPr>
        <w:pict w14:anchorId="29B2BF88">
          <v:shape id="_x0000_s1036" type="#_x0000_t32" style="position:absolute;left:0;text-align:left;margin-left:224.7pt;margin-top:14.95pt;width:.05pt;height:33.85pt;z-index:251667456" o:connectortype="straight">
            <v:stroke endarrow="block"/>
          </v:shape>
        </w:pict>
      </w:r>
    </w:p>
    <w:p w14:paraId="2A56D451" w14:textId="77777777" w:rsidR="00580A8F" w:rsidRDefault="00580A8F" w:rsidP="00FE1F73">
      <w:pPr>
        <w:widowControl/>
        <w:autoSpaceDE/>
        <w:autoSpaceDN/>
        <w:spacing w:before="120" w:after="120"/>
        <w:ind w:left="360"/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</w:p>
    <w:p w14:paraId="601BEF81" w14:textId="77777777" w:rsidR="00580A8F" w:rsidRDefault="0042644D" w:rsidP="00FE1F73">
      <w:pPr>
        <w:widowControl/>
        <w:autoSpaceDE/>
        <w:autoSpaceDN/>
        <w:spacing w:before="120" w:after="120"/>
        <w:ind w:left="360"/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  <w:r>
        <w:rPr>
          <w:rFonts w:asciiTheme="minorHAnsi" w:hAnsiTheme="minorHAnsi"/>
          <w:noProof/>
          <w:color w:val="FF0000"/>
          <w:sz w:val="22"/>
          <w:szCs w:val="22"/>
          <w:lang w:val="es-ES"/>
        </w:rPr>
        <w:pict w14:anchorId="496A8BF6">
          <v:rect id="_x0000_s1027" style="position:absolute;left:0;text-align:left;margin-left:150pt;margin-top:7.8pt;width:149.6pt;height:35.6pt;z-index:251659264">
            <v:textbox>
              <w:txbxContent>
                <w:p w14:paraId="0B05B436" w14:textId="0F0DED2C" w:rsidR="0042644D" w:rsidRPr="00580A8F" w:rsidRDefault="0042644D" w:rsidP="00580A8F">
                  <w:pPr>
                    <w:jc w:val="center"/>
                    <w:rPr>
                      <w:rFonts w:asciiTheme="minorHAnsi" w:hAnsiTheme="minorHAnsi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val="es-ES_tradnl"/>
                    </w:rPr>
                    <w:t>Se hace despliegue de esa consolidación</w:t>
                  </w:r>
                </w:p>
              </w:txbxContent>
            </v:textbox>
          </v:rect>
        </w:pict>
      </w:r>
    </w:p>
    <w:p w14:paraId="2AC01E07" w14:textId="77777777" w:rsidR="00580A8F" w:rsidRDefault="00580A8F" w:rsidP="00FE1F73">
      <w:pPr>
        <w:widowControl/>
        <w:autoSpaceDE/>
        <w:autoSpaceDN/>
        <w:spacing w:before="120" w:after="120"/>
        <w:ind w:left="360"/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</w:p>
    <w:p w14:paraId="274CB72E" w14:textId="77777777" w:rsidR="00580A8F" w:rsidRDefault="0042644D" w:rsidP="00FE1F73">
      <w:pPr>
        <w:widowControl/>
        <w:autoSpaceDE/>
        <w:autoSpaceDN/>
        <w:spacing w:before="120" w:after="120"/>
        <w:ind w:left="360"/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  <w:r>
        <w:rPr>
          <w:rFonts w:asciiTheme="minorHAnsi" w:hAnsiTheme="minorHAnsi"/>
          <w:noProof/>
          <w:color w:val="FF0000"/>
          <w:sz w:val="22"/>
          <w:szCs w:val="22"/>
          <w:lang w:val="es-ES"/>
        </w:rPr>
        <w:pict w14:anchorId="1788481E">
          <v:shape id="_x0000_s1037" type="#_x0000_t32" style="position:absolute;left:0;text-align:left;margin-left:224.7pt;margin-top:7.1pt;width:.1pt;height:18.35pt;z-index:251668480" o:connectortype="straight">
            <v:stroke endarrow="block"/>
          </v:shape>
        </w:pict>
      </w:r>
    </w:p>
    <w:p w14:paraId="451C21DF" w14:textId="77777777" w:rsidR="00580A8F" w:rsidRDefault="0042644D" w:rsidP="00FE1F73">
      <w:pPr>
        <w:widowControl/>
        <w:autoSpaceDE/>
        <w:autoSpaceDN/>
        <w:spacing w:before="120" w:after="120"/>
        <w:ind w:left="360"/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  <w:r>
        <w:rPr>
          <w:rFonts w:asciiTheme="minorHAnsi" w:hAnsiTheme="minorHAnsi"/>
          <w:noProof/>
          <w:color w:val="FF0000"/>
          <w:sz w:val="22"/>
          <w:szCs w:val="22"/>
          <w:lang w:val="es-ES"/>
        </w:rPr>
        <w:pict w14:anchorId="62436204">
          <v:rect id="_x0000_s1029" style="position:absolute;left:0;text-align:left;margin-left:150pt;margin-top:3.5pt;width:154.6pt;height:53.6pt;z-index:251660288">
            <v:textbox>
              <w:txbxContent>
                <w:p w14:paraId="32776DDF" w14:textId="19C85F54" w:rsidR="0042644D" w:rsidRPr="00580A8F" w:rsidRDefault="0042644D" w:rsidP="00580A8F">
                  <w:pPr>
                    <w:jc w:val="center"/>
                    <w:rPr>
                      <w:rFonts w:asciiTheme="minorHAnsi" w:hAnsiTheme="minorHAnsi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val="es-ES_tradnl"/>
                    </w:rPr>
                    <w:t>Estudiante asignado a revisión prueba las funcionalidades del despliegue.</w:t>
                  </w:r>
                </w:p>
              </w:txbxContent>
            </v:textbox>
          </v:rect>
        </w:pict>
      </w:r>
    </w:p>
    <w:p w14:paraId="634C50C2" w14:textId="77777777" w:rsidR="00580A8F" w:rsidRDefault="00580A8F" w:rsidP="00FE1F73">
      <w:pPr>
        <w:widowControl/>
        <w:autoSpaceDE/>
        <w:autoSpaceDN/>
        <w:spacing w:before="120" w:after="120"/>
        <w:ind w:left="360"/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</w:p>
    <w:p w14:paraId="01C32023" w14:textId="6B58E403" w:rsidR="00580A8F" w:rsidRDefault="0042644D" w:rsidP="00FE1F73">
      <w:pPr>
        <w:widowControl/>
        <w:autoSpaceDE/>
        <w:autoSpaceDN/>
        <w:spacing w:before="120" w:after="120"/>
        <w:ind w:left="360"/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  <w:r>
        <w:rPr>
          <w:rFonts w:asciiTheme="minorHAnsi" w:hAnsiTheme="minorHAnsi"/>
          <w:noProof/>
          <w:color w:val="FF0000"/>
          <w:sz w:val="22"/>
          <w:szCs w:val="22"/>
          <w:lang w:val="es-ES"/>
        </w:rPr>
        <w:pict w14:anchorId="4E14195B">
          <v:rect id="_x0000_s1033" style="position:absolute;left:0;text-align:left;margin-left:350pt;margin-top:18.65pt;width:98.5pt;height:59.1pt;z-index:251664384">
            <v:textbox>
              <w:txbxContent>
                <w:p w14:paraId="77E73F24" w14:textId="6FD2FEE8" w:rsidR="0042644D" w:rsidRPr="008F16DC" w:rsidRDefault="0042644D">
                  <w:pPr>
                    <w:rPr>
                      <w:rFonts w:asciiTheme="minorHAnsi" w:hAnsiTheme="minorHAnsi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val="es-ES_tradnl"/>
                    </w:rPr>
                    <w:t>Se realiza un informe de errores y casos de uso aprobados</w:t>
                  </w:r>
                </w:p>
              </w:txbxContent>
            </v:textbox>
          </v:rect>
        </w:pict>
      </w:r>
    </w:p>
    <w:p w14:paraId="35B48348" w14:textId="50C687E9" w:rsidR="00580A8F" w:rsidRDefault="0042644D" w:rsidP="00FE1F73">
      <w:pPr>
        <w:widowControl/>
        <w:autoSpaceDE/>
        <w:autoSpaceDN/>
        <w:spacing w:before="120" w:after="120"/>
        <w:ind w:left="360"/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  <w:r>
        <w:rPr>
          <w:rFonts w:asciiTheme="minorHAnsi" w:hAnsiTheme="minorHAnsi"/>
          <w:noProof/>
          <w:color w:val="FF0000"/>
          <w:sz w:val="22"/>
          <w:szCs w:val="22"/>
          <w:lang w:val="es-ES"/>
        </w:rPr>
        <w:pict w14:anchorId="741D9318">
          <v:shape id="_x0000_s1038" type="#_x0000_t32" style="position:absolute;left:0;text-align:left;margin-left:224.7pt;margin-top:5.45pt;width:0;height:19.05pt;z-index:251669504" o:connectortype="straight">
            <v:stroke endarrow="block"/>
          </v:shape>
        </w:pict>
      </w:r>
    </w:p>
    <w:p w14:paraId="691D2D35" w14:textId="77777777" w:rsidR="00580A8F" w:rsidRDefault="0042644D" w:rsidP="00FE1F73">
      <w:pPr>
        <w:widowControl/>
        <w:autoSpaceDE/>
        <w:autoSpaceDN/>
        <w:spacing w:before="120" w:after="120"/>
        <w:ind w:left="360"/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  <w:r>
        <w:rPr>
          <w:rFonts w:asciiTheme="minorHAnsi" w:hAnsiTheme="minorHAnsi"/>
          <w:noProof/>
          <w:color w:val="FF0000"/>
          <w:sz w:val="22"/>
          <w:szCs w:val="22"/>
          <w:lang w:val="es-ES"/>
        </w:rPr>
        <w:pict w14:anchorId="2DA0F429">
          <v:rect id="_x0000_s1032" style="position:absolute;left:0;text-align:left;margin-left:155pt;margin-top:6.8pt;width:148.75pt;height:59.05pt;z-index:251663360">
            <v:textbox>
              <w:txbxContent>
                <w:p w14:paraId="07682B7B" w14:textId="0A2E754E" w:rsidR="0042644D" w:rsidRPr="008F16DC" w:rsidRDefault="0042644D" w:rsidP="008F16DC">
                  <w:pPr>
                    <w:jc w:val="center"/>
                    <w:rPr>
                      <w:rFonts w:asciiTheme="minorHAnsi" w:hAnsiTheme="minorHAnsi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val="es-ES_tradnl"/>
                    </w:rPr>
                    <w:t xml:space="preserve">De acuerdo a los resultados se llenan los formatos con la versión generada </w:t>
                  </w:r>
                </w:p>
              </w:txbxContent>
            </v:textbox>
          </v:rect>
        </w:pict>
      </w:r>
    </w:p>
    <w:p w14:paraId="1F5C491C" w14:textId="77777777" w:rsidR="00580A8F" w:rsidRDefault="00580A8F" w:rsidP="00FE1F73">
      <w:pPr>
        <w:widowControl/>
        <w:autoSpaceDE/>
        <w:autoSpaceDN/>
        <w:spacing w:before="120" w:after="120"/>
        <w:ind w:left="360"/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</w:p>
    <w:p w14:paraId="326D7E81" w14:textId="77777777" w:rsidR="00580A8F" w:rsidRDefault="0042644D" w:rsidP="00FE1F73">
      <w:pPr>
        <w:widowControl/>
        <w:autoSpaceDE/>
        <w:autoSpaceDN/>
        <w:spacing w:before="120" w:after="120"/>
        <w:ind w:left="360"/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  <w:r>
        <w:rPr>
          <w:rFonts w:asciiTheme="minorHAnsi" w:hAnsiTheme="minorHAnsi"/>
          <w:noProof/>
          <w:color w:val="FF0000"/>
          <w:sz w:val="22"/>
          <w:szCs w:val="22"/>
          <w:lang w:val="es-ES"/>
        </w:rPr>
        <w:pict w14:anchorId="12C386DD">
          <v:shape id="_x0000_s1042" type="#_x0000_t32" style="position:absolute;left:0;text-align:left;margin-left:394.5pt;margin-top:.15pt;width:0;height:77.4pt;flip:y;z-index:251672576" o:connectortype="straight">
            <v:stroke endarrow="block"/>
          </v:shape>
        </w:pict>
      </w:r>
    </w:p>
    <w:p w14:paraId="2D9AF1B5" w14:textId="77777777" w:rsidR="00580A8F" w:rsidRDefault="0042644D" w:rsidP="00FE1F73">
      <w:pPr>
        <w:widowControl/>
        <w:autoSpaceDE/>
        <w:autoSpaceDN/>
        <w:spacing w:before="120" w:after="120"/>
        <w:ind w:left="360"/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  <w:r>
        <w:rPr>
          <w:rFonts w:asciiTheme="minorHAnsi" w:hAnsiTheme="minorHAnsi"/>
          <w:noProof/>
          <w:color w:val="FF0000"/>
          <w:sz w:val="22"/>
          <w:szCs w:val="22"/>
          <w:lang w:val="es-ES"/>
        </w:rPr>
        <w:pict w14:anchorId="72198813">
          <v:shape id="_x0000_s1039" type="#_x0000_t32" style="position:absolute;left:0;text-align:left;margin-left:229.45pt;margin-top:5.85pt;width:1.35pt;height:29.9pt;flip:x;z-index:251670528" o:connectortype="straight">
            <v:stroke endarrow="block"/>
          </v:shape>
        </w:pict>
      </w:r>
    </w:p>
    <w:p w14:paraId="2C37743D" w14:textId="77777777" w:rsidR="00580A8F" w:rsidRDefault="0042644D" w:rsidP="00FE1F73">
      <w:pPr>
        <w:widowControl/>
        <w:autoSpaceDE/>
        <w:autoSpaceDN/>
        <w:spacing w:before="120" w:after="120"/>
        <w:ind w:left="360"/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  <w:r>
        <w:rPr>
          <w:rFonts w:asciiTheme="minorHAnsi" w:hAnsiTheme="minorHAnsi"/>
          <w:noProof/>
          <w:color w:val="FF0000"/>
          <w:sz w:val="22"/>
          <w:szCs w:val="22"/>
          <w:lang w:val="es-ES"/>
        </w:rPr>
        <w:pict w14:anchorId="58863F28">
          <v:rect id="_x0000_s1031" style="position:absolute;left:0;text-align:left;margin-left:302.8pt;margin-top:7.4pt;width:28.55pt;height:21.1pt;z-index:251662336">
            <v:textbox>
              <w:txbxContent>
                <w:p w14:paraId="623650B8" w14:textId="77777777" w:rsidR="0042644D" w:rsidRPr="008F16DC" w:rsidRDefault="0042644D" w:rsidP="008F16DC">
                  <w:pPr>
                    <w:jc w:val="center"/>
                    <w:rPr>
                      <w:rFonts w:asciiTheme="minorHAnsi" w:hAnsiTheme="minorHAnsi"/>
                      <w:sz w:val="22"/>
                      <w:szCs w:val="22"/>
                      <w:lang w:val="es-ES_tradnl"/>
                    </w:rPr>
                  </w:pPr>
                  <w:r w:rsidRPr="008F16DC">
                    <w:rPr>
                      <w:rFonts w:asciiTheme="minorHAnsi" w:hAnsiTheme="minorHAnsi"/>
                      <w:sz w:val="22"/>
                      <w:szCs w:val="22"/>
                      <w:lang w:val="es-ES_tradnl"/>
                    </w:rPr>
                    <w:t>SI</w:t>
                  </w:r>
                </w:p>
              </w:txbxContent>
            </v:textbox>
          </v:rect>
        </w:pict>
      </w:r>
      <w:r>
        <w:rPr>
          <w:rFonts w:asciiTheme="minorHAnsi" w:hAnsiTheme="minorHAnsi"/>
          <w:noProof/>
          <w:color w:val="FF0000"/>
          <w:sz w:val="22"/>
          <w:szCs w:val="22"/>
          <w:lang w:val="es-ES"/>
        </w:rPr>
        <w:pict w14:anchorId="3131BDEB">
          <v:shapetype id="_x0000_t4" coordsize="21600,21600" o:spt="4" path="m10800,0l0,10800,10800,21600,21600,10800xe">
            <v:stroke joinstyle="miter"/>
            <v:path gradientshapeok="t" o:connecttype="rect" textboxrect="5400,5400,16200,16200"/>
          </v:shapetype>
          <v:shape id="_x0000_s1030" type="#_x0000_t4" style="position:absolute;left:0;text-align:left;margin-left:158.8pt;margin-top:16.3pt;width:140.6pt;height:47.55pt;z-index:251661312">
            <v:textbox>
              <w:txbxContent>
                <w:p w14:paraId="622AEDDC" w14:textId="77777777" w:rsidR="0042644D" w:rsidRPr="00580A8F" w:rsidRDefault="0042644D" w:rsidP="00580A8F">
                  <w:pPr>
                    <w:jc w:val="center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Errores detectados</w:t>
                  </w:r>
                </w:p>
              </w:txbxContent>
            </v:textbox>
          </v:shape>
        </w:pict>
      </w:r>
    </w:p>
    <w:p w14:paraId="66730693" w14:textId="77777777" w:rsidR="00580A8F" w:rsidRDefault="00580A8F" w:rsidP="00FE1F73">
      <w:pPr>
        <w:widowControl/>
        <w:autoSpaceDE/>
        <w:autoSpaceDN/>
        <w:spacing w:before="120" w:after="120"/>
        <w:ind w:left="360"/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</w:p>
    <w:p w14:paraId="65D01B01" w14:textId="77777777" w:rsidR="008F16DC" w:rsidRDefault="0042644D" w:rsidP="00FE1F73">
      <w:pPr>
        <w:widowControl/>
        <w:autoSpaceDE/>
        <w:autoSpaceDN/>
        <w:spacing w:before="120" w:after="120"/>
        <w:ind w:left="360"/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  <w:r>
        <w:rPr>
          <w:rFonts w:asciiTheme="minorHAnsi" w:hAnsiTheme="minorHAnsi"/>
          <w:noProof/>
          <w:color w:val="FF0000"/>
          <w:sz w:val="22"/>
          <w:szCs w:val="22"/>
          <w:lang w:val="es-ES"/>
        </w:rPr>
        <w:pict w14:anchorId="5C4FB8C9">
          <v:shape id="_x0000_s1041" type="#_x0000_t32" style="position:absolute;left:0;text-align:left;margin-left:299.4pt;margin-top:-.15pt;width:95.1pt;height:0;z-index:251671552" o:connectortype="straight"/>
        </w:pict>
      </w:r>
    </w:p>
    <w:p w14:paraId="7BA8DAE3" w14:textId="77777777" w:rsidR="008F16DC" w:rsidRDefault="0042644D" w:rsidP="00FE1F73">
      <w:pPr>
        <w:widowControl/>
        <w:autoSpaceDE/>
        <w:autoSpaceDN/>
        <w:spacing w:before="120" w:after="120"/>
        <w:ind w:left="360"/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  <w:r>
        <w:rPr>
          <w:rFonts w:asciiTheme="minorHAnsi" w:hAnsiTheme="minorHAnsi"/>
          <w:noProof/>
          <w:color w:val="FF0000"/>
          <w:sz w:val="22"/>
          <w:szCs w:val="22"/>
          <w:lang w:val="es-ES"/>
        </w:rPr>
        <w:pict w14:anchorId="7970DDBE">
          <v:shape id="_x0000_s1045" type="#_x0000_t32" style="position:absolute;left:0;text-align:left;margin-left:229.45pt;margin-top:5.55pt;width:0;height:59.8pt;z-index:251675648" o:connectortype="straight">
            <v:stroke endarrow="block"/>
          </v:shape>
        </w:pict>
      </w:r>
      <w:r>
        <w:rPr>
          <w:rFonts w:asciiTheme="minorHAnsi" w:hAnsiTheme="minorHAnsi"/>
          <w:noProof/>
          <w:color w:val="FF0000"/>
          <w:sz w:val="22"/>
          <w:szCs w:val="22"/>
          <w:lang w:val="es-ES"/>
        </w:rPr>
        <w:pict w14:anchorId="79F7C359">
          <v:rect id="_x0000_s1034" style="position:absolute;left:0;text-align:left;margin-left:264.1pt;margin-top:13pt;width:38.7pt;height:21.75pt;z-index:251665408">
            <v:textbox>
              <w:txbxContent>
                <w:p w14:paraId="6308A3E7" w14:textId="77777777" w:rsidR="0042644D" w:rsidRPr="008F16DC" w:rsidRDefault="0042644D" w:rsidP="008F16DC">
                  <w:pPr>
                    <w:jc w:val="center"/>
                    <w:rPr>
                      <w:rFonts w:asciiTheme="minorHAnsi" w:hAnsiTheme="minorHAnsi"/>
                      <w:sz w:val="22"/>
                      <w:szCs w:val="22"/>
                      <w:lang w:val="es-ES_tradnl"/>
                    </w:rPr>
                  </w:pPr>
                  <w:r w:rsidRPr="008F16DC">
                    <w:rPr>
                      <w:rFonts w:asciiTheme="minorHAnsi" w:hAnsiTheme="minorHAnsi"/>
                      <w:sz w:val="22"/>
                      <w:szCs w:val="22"/>
                      <w:lang w:val="es-ES_tradnl"/>
                    </w:rPr>
                    <w:t>NO</w:t>
                  </w:r>
                </w:p>
              </w:txbxContent>
            </v:textbox>
          </v:rect>
        </w:pict>
      </w:r>
    </w:p>
    <w:p w14:paraId="17E23B64" w14:textId="77777777" w:rsidR="008F16DC" w:rsidRDefault="008F16DC" w:rsidP="00FE1F73">
      <w:pPr>
        <w:widowControl/>
        <w:autoSpaceDE/>
        <w:autoSpaceDN/>
        <w:spacing w:before="120" w:after="120"/>
        <w:ind w:left="360"/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</w:p>
    <w:p w14:paraId="5D0D27CB" w14:textId="77777777" w:rsidR="008F16DC" w:rsidRDefault="008F16DC" w:rsidP="00FE1F73">
      <w:pPr>
        <w:widowControl/>
        <w:autoSpaceDE/>
        <w:autoSpaceDN/>
        <w:spacing w:before="120" w:after="120"/>
        <w:ind w:left="360"/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</w:p>
    <w:p w14:paraId="5CBC86FD" w14:textId="77777777" w:rsidR="008F16DC" w:rsidRDefault="0042644D" w:rsidP="00FE1F73">
      <w:pPr>
        <w:widowControl/>
        <w:autoSpaceDE/>
        <w:autoSpaceDN/>
        <w:spacing w:before="120" w:after="120"/>
        <w:ind w:left="360"/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  <w:r>
        <w:rPr>
          <w:rFonts w:asciiTheme="minorHAnsi" w:hAnsiTheme="minorHAnsi"/>
          <w:noProof/>
          <w:color w:val="FF0000"/>
          <w:sz w:val="22"/>
          <w:szCs w:val="22"/>
          <w:lang w:val="es-ES"/>
        </w:rPr>
        <w:pict w14:anchorId="310E1AF4">
          <v:rect id="_x0000_s1035" style="position:absolute;left:0;text-align:left;margin-left:176.45pt;margin-top:7.1pt;width:131.1pt;height:40.75pt;z-index:251666432">
            <v:textbox>
              <w:txbxContent>
                <w:p w14:paraId="47AC8914" w14:textId="77E0C38B" w:rsidR="0042644D" w:rsidRPr="008F16DC" w:rsidRDefault="0042644D" w:rsidP="008F16DC">
                  <w:pPr>
                    <w:jc w:val="center"/>
                    <w:rPr>
                      <w:rFonts w:asciiTheme="minorHAnsi" w:hAnsiTheme="minorHAnsi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val="es-ES_tradnl"/>
                    </w:rPr>
                    <w:t>Se puede hacer una liberación del software</w:t>
                  </w:r>
                </w:p>
              </w:txbxContent>
            </v:textbox>
          </v:rect>
        </w:pict>
      </w:r>
    </w:p>
    <w:p w14:paraId="4793757F" w14:textId="77777777" w:rsidR="008F16DC" w:rsidRDefault="008F16DC" w:rsidP="00FE1F73">
      <w:pPr>
        <w:widowControl/>
        <w:autoSpaceDE/>
        <w:autoSpaceDN/>
        <w:spacing w:before="120" w:after="120"/>
        <w:ind w:left="360"/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</w:p>
    <w:p w14:paraId="7F0F5DF4" w14:textId="77777777" w:rsidR="008F16DC" w:rsidRDefault="008F16DC" w:rsidP="00FE1F73">
      <w:pPr>
        <w:widowControl/>
        <w:autoSpaceDE/>
        <w:autoSpaceDN/>
        <w:spacing w:before="120" w:after="120"/>
        <w:ind w:left="360"/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</w:p>
    <w:p w14:paraId="0B944B29" w14:textId="77777777" w:rsidR="00D978E4" w:rsidRDefault="00D978E4" w:rsidP="005B514F">
      <w:pPr>
        <w:spacing w:before="120" w:after="120"/>
        <w:jc w:val="both"/>
        <w:rPr>
          <w:rFonts w:asciiTheme="minorHAnsi" w:hAnsiTheme="minorHAnsi"/>
          <w:sz w:val="22"/>
          <w:szCs w:val="22"/>
          <w:lang w:val="es-ES"/>
        </w:rPr>
      </w:pPr>
    </w:p>
    <w:p w14:paraId="1A984E58" w14:textId="189A149C" w:rsidR="00FE3482" w:rsidRDefault="00FE3482" w:rsidP="005B514F">
      <w:pPr>
        <w:spacing w:before="120" w:after="120"/>
        <w:jc w:val="both"/>
        <w:rPr>
          <w:rFonts w:asciiTheme="minorHAnsi" w:hAnsiTheme="minorHAnsi"/>
          <w:sz w:val="22"/>
          <w:szCs w:val="22"/>
          <w:lang w:val="es-ES"/>
        </w:rPr>
      </w:pPr>
      <w:r>
        <w:rPr>
          <w:rFonts w:asciiTheme="minorHAnsi" w:hAnsiTheme="minorHAnsi"/>
          <w:sz w:val="22"/>
          <w:szCs w:val="22"/>
          <w:lang w:val="es-ES"/>
        </w:rPr>
        <w:t>Para mantener un control de versiones en las pruebas se manejará de la siguiente forma,</w:t>
      </w:r>
    </w:p>
    <w:p w14:paraId="65AF3D8E" w14:textId="0D1E2967" w:rsidR="00FE3482" w:rsidRDefault="00FE3482" w:rsidP="005B514F">
      <w:pPr>
        <w:spacing w:before="120" w:after="120"/>
        <w:jc w:val="both"/>
        <w:rPr>
          <w:rFonts w:asciiTheme="minorHAnsi" w:hAnsiTheme="minorHAnsi"/>
          <w:sz w:val="22"/>
          <w:szCs w:val="22"/>
          <w:lang w:val="es-ES"/>
        </w:rPr>
      </w:pPr>
      <w:r>
        <w:rPr>
          <w:rFonts w:asciiTheme="minorHAnsi" w:hAnsiTheme="minorHAnsi"/>
          <w:sz w:val="22"/>
          <w:szCs w:val="22"/>
          <w:lang w:val="es-ES"/>
        </w:rPr>
        <w:t>La versión iniciara en 1.0 y aumentara teniendo en cuenta lo siguiente:</w:t>
      </w:r>
    </w:p>
    <w:p w14:paraId="6FC90051" w14:textId="142E1DAC" w:rsidR="00FE3482" w:rsidRDefault="00FE3482" w:rsidP="00FE3482">
      <w:pPr>
        <w:pStyle w:val="ListParagraph"/>
        <w:numPr>
          <w:ilvl w:val="0"/>
          <w:numId w:val="16"/>
        </w:numPr>
        <w:spacing w:before="120" w:after="120"/>
        <w:jc w:val="both"/>
        <w:rPr>
          <w:rFonts w:asciiTheme="minorHAnsi" w:hAnsiTheme="minorHAnsi"/>
          <w:sz w:val="22"/>
          <w:szCs w:val="22"/>
          <w:lang w:val="es-ES"/>
        </w:rPr>
      </w:pPr>
      <w:r>
        <w:rPr>
          <w:rFonts w:asciiTheme="minorHAnsi" w:hAnsiTheme="minorHAnsi"/>
          <w:sz w:val="22"/>
          <w:szCs w:val="22"/>
          <w:lang w:val="es-ES"/>
        </w:rPr>
        <w:t xml:space="preserve">Corrección de errores: Se incrementa una décima de la numeración, por </w:t>
      </w:r>
      <w:r w:rsidR="003132FD">
        <w:rPr>
          <w:rFonts w:asciiTheme="minorHAnsi" w:hAnsiTheme="minorHAnsi"/>
          <w:sz w:val="22"/>
          <w:szCs w:val="22"/>
          <w:lang w:val="es-ES"/>
        </w:rPr>
        <w:t>ejemplo,</w:t>
      </w:r>
      <w:r>
        <w:rPr>
          <w:rFonts w:asciiTheme="minorHAnsi" w:hAnsiTheme="minorHAnsi"/>
          <w:sz w:val="22"/>
          <w:szCs w:val="22"/>
          <w:lang w:val="es-ES"/>
        </w:rPr>
        <w:t xml:space="preserve"> de la versión 1.0 se pasaría a la versión 1.1 </w:t>
      </w:r>
    </w:p>
    <w:p w14:paraId="7D1113D6" w14:textId="31BD505C" w:rsidR="00FE3482" w:rsidRPr="00FE3482" w:rsidRDefault="00FE3482" w:rsidP="00FE3482">
      <w:pPr>
        <w:pStyle w:val="ListParagraph"/>
        <w:numPr>
          <w:ilvl w:val="0"/>
          <w:numId w:val="16"/>
        </w:numPr>
        <w:spacing w:before="120" w:after="120"/>
        <w:jc w:val="both"/>
        <w:rPr>
          <w:rFonts w:asciiTheme="minorHAnsi" w:hAnsiTheme="minorHAnsi"/>
          <w:sz w:val="22"/>
          <w:szCs w:val="22"/>
          <w:lang w:val="es-ES"/>
        </w:rPr>
      </w:pPr>
      <w:r>
        <w:rPr>
          <w:rFonts w:asciiTheme="minorHAnsi" w:hAnsiTheme="minorHAnsi"/>
          <w:sz w:val="22"/>
          <w:szCs w:val="22"/>
          <w:lang w:val="es-ES"/>
        </w:rPr>
        <w:t>Nueva funcionalidad: Si se agrega una nueva funcionalidad al proyecto se cambiará la enumeración de la versión, por ejemplo, pasaría de 1.4 a la versión 2.0</w:t>
      </w:r>
    </w:p>
    <w:p w14:paraId="08D35FAF" w14:textId="6AEE6B75" w:rsidR="001B7591" w:rsidRPr="001B7591" w:rsidRDefault="00A75D14" w:rsidP="001B7591">
      <w:pPr>
        <w:jc w:val="both"/>
        <w:rPr>
          <w:rFonts w:ascii="Calibri" w:hAnsi="Calibri"/>
          <w:sz w:val="22"/>
          <w:szCs w:val="22"/>
          <w:lang w:val="es-ES"/>
        </w:rPr>
      </w:pPr>
      <w:r>
        <w:rPr>
          <w:rFonts w:asciiTheme="minorHAnsi" w:hAnsiTheme="minorHAnsi"/>
          <w:sz w:val="22"/>
          <w:szCs w:val="22"/>
          <w:lang w:val="es-ES"/>
        </w:rPr>
        <w:t>Este control de versiones de ejecutará con la misma frecuencia que se hagan recopilaciones de entregables del grupo de trabajo.</w:t>
      </w:r>
    </w:p>
    <w:p w14:paraId="300A72F9" w14:textId="77777777" w:rsidR="001B7591" w:rsidRPr="005B514F" w:rsidRDefault="001B7591" w:rsidP="005B514F">
      <w:pPr>
        <w:spacing w:before="120" w:after="120"/>
        <w:jc w:val="both"/>
        <w:rPr>
          <w:rFonts w:asciiTheme="minorHAnsi" w:hAnsiTheme="minorHAnsi"/>
          <w:sz w:val="22"/>
          <w:szCs w:val="22"/>
          <w:lang w:val="es-ES"/>
        </w:rPr>
      </w:pPr>
    </w:p>
    <w:p w14:paraId="1BE98F5A" w14:textId="709F5746" w:rsidR="009A7A75" w:rsidRPr="006A3966" w:rsidRDefault="00F743C4" w:rsidP="009A7A75">
      <w:pPr>
        <w:pStyle w:val="Heading2"/>
        <w:jc w:val="both"/>
        <w:rPr>
          <w:rFonts w:asciiTheme="minorHAnsi" w:hAnsiTheme="minorHAnsi"/>
          <w:sz w:val="24"/>
          <w:szCs w:val="24"/>
        </w:rPr>
      </w:pPr>
      <w:bookmarkStart w:id="13" w:name="_Toc368908419"/>
      <w:r>
        <w:rPr>
          <w:rFonts w:asciiTheme="minorHAnsi" w:hAnsiTheme="minorHAnsi"/>
          <w:sz w:val="24"/>
          <w:szCs w:val="24"/>
        </w:rPr>
        <w:t>4</w:t>
      </w:r>
      <w:r w:rsidR="009A7A75" w:rsidRPr="006A3966">
        <w:rPr>
          <w:rFonts w:asciiTheme="minorHAnsi" w:hAnsiTheme="minorHAnsi"/>
          <w:sz w:val="24"/>
          <w:szCs w:val="24"/>
        </w:rPr>
        <w:t xml:space="preserve">.3 </w:t>
      </w:r>
      <w:r w:rsidR="009A7A75" w:rsidRPr="006A3966">
        <w:rPr>
          <w:rFonts w:asciiTheme="minorHAnsi" w:hAnsiTheme="minorHAnsi"/>
          <w:sz w:val="24"/>
          <w:szCs w:val="24"/>
        </w:rPr>
        <w:tab/>
        <w:t xml:space="preserve">Pruebas de Aceptación a realizar entre </w:t>
      </w:r>
      <w:bookmarkEnd w:id="13"/>
      <w:r w:rsidR="00C96FB6">
        <w:rPr>
          <w:rFonts w:asciiTheme="minorHAnsi" w:hAnsiTheme="minorHAnsi"/>
          <w:sz w:val="24"/>
          <w:szCs w:val="24"/>
        </w:rPr>
        <w:t xml:space="preserve">el Politecnico Grancolombiano y el </w:t>
      </w:r>
      <w:r w:rsidR="00C96FB6">
        <w:rPr>
          <w:rFonts w:asciiTheme="minorHAnsi" w:hAnsiTheme="minorHAnsi"/>
          <w:sz w:val="24"/>
          <w:szCs w:val="24"/>
        </w:rPr>
        <w:lastRenderedPageBreak/>
        <w:t>Grupo de estudiantes de Practica Aplicada.</w:t>
      </w:r>
    </w:p>
    <w:p w14:paraId="6A2D41D1" w14:textId="77777777" w:rsidR="009A7A75" w:rsidRPr="00B67668" w:rsidRDefault="009A7A75" w:rsidP="009A7A75">
      <w:pPr>
        <w:rPr>
          <w:rFonts w:asciiTheme="minorHAnsi" w:hAnsiTheme="minorHAnsi"/>
          <w:color w:val="FF0000"/>
        </w:rPr>
      </w:pPr>
    </w:p>
    <w:p w14:paraId="6542CBC3" w14:textId="76B476E8" w:rsidR="007C0496" w:rsidRPr="00602EF8" w:rsidRDefault="00C96FB6" w:rsidP="007C049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Las personas que conformaran</w:t>
      </w:r>
      <w:r w:rsidR="007C0496" w:rsidRPr="00602EF8">
        <w:rPr>
          <w:rFonts w:asciiTheme="minorHAnsi" w:hAnsiTheme="minorHAnsi"/>
          <w:sz w:val="22"/>
          <w:szCs w:val="22"/>
        </w:rPr>
        <w:t xml:space="preserve"> estas pruebas son:</w:t>
      </w:r>
    </w:p>
    <w:p w14:paraId="4E8FD3B4" w14:textId="07A02BFE" w:rsidR="007C0496" w:rsidRDefault="00C96FB6" w:rsidP="00822028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Del grupo de Practica Aplicada</w:t>
      </w:r>
      <w:r w:rsidR="007C0496">
        <w:rPr>
          <w:rFonts w:asciiTheme="minorHAnsi" w:hAnsiTheme="minorHAnsi"/>
          <w:sz w:val="22"/>
          <w:szCs w:val="22"/>
        </w:rPr>
        <w:t>:</w:t>
      </w:r>
    </w:p>
    <w:p w14:paraId="7EB96E63" w14:textId="57550E30" w:rsidR="007C0496" w:rsidRPr="00602EF8" w:rsidRDefault="00C96FB6" w:rsidP="00822028">
      <w:pPr>
        <w:pStyle w:val="ListParagraph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Docentes</w:t>
      </w:r>
      <w:r w:rsidR="007C0496" w:rsidRPr="00602EF8">
        <w:rPr>
          <w:rFonts w:asciiTheme="minorHAnsi" w:hAnsiTheme="minorHAnsi"/>
          <w:sz w:val="22"/>
          <w:szCs w:val="22"/>
        </w:rPr>
        <w:t>.</w:t>
      </w:r>
    </w:p>
    <w:p w14:paraId="2ACCCF8A" w14:textId="3BDCFE6B" w:rsidR="007C0496" w:rsidRDefault="00C96FB6" w:rsidP="00822028">
      <w:pPr>
        <w:pStyle w:val="ListParagraph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Estudiantes encargados del control de calidad</w:t>
      </w:r>
      <w:r w:rsidR="007C0496" w:rsidRPr="00602EF8">
        <w:rPr>
          <w:rFonts w:asciiTheme="minorHAnsi" w:hAnsiTheme="minorHAnsi"/>
          <w:sz w:val="22"/>
          <w:szCs w:val="22"/>
        </w:rPr>
        <w:t>.</w:t>
      </w:r>
    </w:p>
    <w:p w14:paraId="0E42B97A" w14:textId="71E47EDC" w:rsidR="007C0496" w:rsidRPr="006A3966" w:rsidRDefault="00C96FB6" w:rsidP="00822028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Por parte del Politécnico Gran colombiano</w:t>
      </w:r>
    </w:p>
    <w:p w14:paraId="30D236B7" w14:textId="3C5A67CB" w:rsidR="007C0496" w:rsidRPr="006A3966" w:rsidRDefault="00C96FB6" w:rsidP="00822028">
      <w:pPr>
        <w:pStyle w:val="ListParagraph"/>
        <w:numPr>
          <w:ilvl w:val="1"/>
          <w:numId w:val="6"/>
        </w:numPr>
        <w:tabs>
          <w:tab w:val="num" w:pos="1440"/>
        </w:tabs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Coordinadora de las materias virtuales</w:t>
      </w:r>
    </w:p>
    <w:p w14:paraId="0B89E991" w14:textId="5EF4499D" w:rsidR="006A3966" w:rsidRPr="006A3966" w:rsidRDefault="00C96FB6" w:rsidP="00822028">
      <w:pPr>
        <w:pStyle w:val="ListParagraph"/>
        <w:numPr>
          <w:ilvl w:val="1"/>
          <w:numId w:val="6"/>
        </w:numPr>
        <w:tabs>
          <w:tab w:val="num" w:pos="1440"/>
        </w:tabs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Vice Rector </w:t>
      </w:r>
    </w:p>
    <w:p w14:paraId="44D22668" w14:textId="44D68818" w:rsidR="006A3966" w:rsidRPr="006A3966" w:rsidRDefault="00C96FB6" w:rsidP="00822028">
      <w:pPr>
        <w:pStyle w:val="ListParagraph"/>
        <w:numPr>
          <w:ilvl w:val="1"/>
          <w:numId w:val="6"/>
        </w:numPr>
        <w:tabs>
          <w:tab w:val="num" w:pos="1440"/>
        </w:tabs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Decano de la Facultad de Ingeniería y Ciencias Básicas.</w:t>
      </w:r>
    </w:p>
    <w:p w14:paraId="4D184F9A" w14:textId="77777777" w:rsidR="006A3966" w:rsidRPr="006A3966" w:rsidRDefault="006A3966" w:rsidP="006A3966">
      <w:pPr>
        <w:tabs>
          <w:tab w:val="num" w:pos="1440"/>
        </w:tabs>
        <w:jc w:val="both"/>
        <w:rPr>
          <w:rFonts w:asciiTheme="minorHAnsi" w:hAnsiTheme="minorHAnsi"/>
          <w:sz w:val="22"/>
          <w:szCs w:val="22"/>
        </w:rPr>
      </w:pPr>
    </w:p>
    <w:p w14:paraId="39FF9779" w14:textId="3F821F11" w:rsidR="006A3966" w:rsidRDefault="00C96FB6" w:rsidP="009A7A75">
      <w:pPr>
        <w:tabs>
          <w:tab w:val="num" w:pos="1440"/>
        </w:tabs>
        <w:jc w:val="both"/>
        <w:rPr>
          <w:rFonts w:asciiTheme="minorHAnsi" w:hAnsiTheme="minorHAnsi"/>
          <w:sz w:val="22"/>
          <w:szCs w:val="22"/>
          <w:lang w:val="es-ES"/>
        </w:rPr>
      </w:pPr>
      <w:r>
        <w:rPr>
          <w:rFonts w:asciiTheme="minorHAnsi" w:hAnsiTheme="minorHAnsi"/>
          <w:sz w:val="22"/>
          <w:szCs w:val="22"/>
          <w:lang w:val="es-ES"/>
        </w:rPr>
        <w:t>Antes de realizar estas pruebas se definen los estudiantes encargados del control de calidad.</w:t>
      </w:r>
    </w:p>
    <w:p w14:paraId="7DEEA08B" w14:textId="77777777" w:rsidR="00C96FB6" w:rsidRPr="006A3966" w:rsidRDefault="00C96FB6" w:rsidP="009A7A75">
      <w:pPr>
        <w:tabs>
          <w:tab w:val="num" w:pos="1440"/>
        </w:tabs>
        <w:jc w:val="both"/>
        <w:rPr>
          <w:rFonts w:asciiTheme="minorHAnsi" w:hAnsiTheme="minorHAnsi"/>
          <w:sz w:val="22"/>
          <w:szCs w:val="22"/>
          <w:lang w:val="es-ES"/>
        </w:rPr>
      </w:pPr>
    </w:p>
    <w:p w14:paraId="1D62D85F" w14:textId="54C294B8" w:rsidR="009A7A75" w:rsidRPr="006A3966" w:rsidRDefault="009A7A75" w:rsidP="009A7A75">
      <w:pPr>
        <w:tabs>
          <w:tab w:val="num" w:pos="1440"/>
        </w:tabs>
        <w:jc w:val="both"/>
        <w:rPr>
          <w:rFonts w:asciiTheme="minorHAnsi" w:hAnsiTheme="minorHAnsi"/>
          <w:sz w:val="22"/>
          <w:szCs w:val="22"/>
          <w:lang w:val="es-ES"/>
        </w:rPr>
      </w:pPr>
      <w:r w:rsidRPr="006A3966">
        <w:rPr>
          <w:rFonts w:asciiTheme="minorHAnsi" w:hAnsiTheme="minorHAnsi"/>
          <w:sz w:val="22"/>
          <w:szCs w:val="22"/>
          <w:lang w:val="es-ES"/>
        </w:rPr>
        <w:t xml:space="preserve">Para la elaboración de estas pruebas, se contará con el mismo conjunto de pruebas obtenido para las pruebas internas </w:t>
      </w:r>
      <w:r w:rsidR="00C96FB6">
        <w:rPr>
          <w:rFonts w:asciiTheme="minorHAnsi" w:hAnsiTheme="minorHAnsi"/>
          <w:sz w:val="22"/>
          <w:szCs w:val="22"/>
          <w:lang w:val="es-ES"/>
        </w:rPr>
        <w:t>del módulo de Back-</w:t>
      </w:r>
      <w:proofErr w:type="spellStart"/>
      <w:r w:rsidR="00C96FB6">
        <w:rPr>
          <w:rFonts w:asciiTheme="minorHAnsi" w:hAnsiTheme="minorHAnsi"/>
          <w:sz w:val="22"/>
          <w:szCs w:val="22"/>
          <w:lang w:val="es-ES"/>
        </w:rPr>
        <w:t>End</w:t>
      </w:r>
      <w:proofErr w:type="spellEnd"/>
      <w:r w:rsidR="00C96FB6">
        <w:rPr>
          <w:rFonts w:asciiTheme="minorHAnsi" w:hAnsiTheme="minorHAnsi"/>
          <w:sz w:val="22"/>
          <w:szCs w:val="22"/>
          <w:lang w:val="es-ES"/>
        </w:rPr>
        <w:t>. e</w:t>
      </w:r>
      <w:r w:rsidRPr="006A3966">
        <w:rPr>
          <w:rFonts w:asciiTheme="minorHAnsi" w:hAnsiTheme="minorHAnsi"/>
          <w:sz w:val="22"/>
          <w:szCs w:val="22"/>
          <w:lang w:val="es-ES"/>
        </w:rPr>
        <w:t>stos datos son:</w:t>
      </w:r>
    </w:p>
    <w:p w14:paraId="74137F10" w14:textId="77777777" w:rsidR="009A7A75" w:rsidRPr="006A3966" w:rsidRDefault="009A7A75" w:rsidP="009A7A75">
      <w:pPr>
        <w:tabs>
          <w:tab w:val="num" w:pos="1440"/>
        </w:tabs>
        <w:jc w:val="both"/>
        <w:rPr>
          <w:rFonts w:asciiTheme="minorHAnsi" w:hAnsiTheme="minorHAnsi"/>
          <w:sz w:val="22"/>
          <w:szCs w:val="22"/>
          <w:lang w:val="es-ES"/>
        </w:rPr>
      </w:pPr>
    </w:p>
    <w:p w14:paraId="39847C2A" w14:textId="77777777" w:rsidR="00144778" w:rsidRDefault="00144778" w:rsidP="00144778">
      <w:pPr>
        <w:widowControl/>
        <w:numPr>
          <w:ilvl w:val="0"/>
          <w:numId w:val="4"/>
        </w:numPr>
        <w:autoSpaceDE/>
        <w:autoSpaceDN/>
        <w:spacing w:before="120" w:after="120"/>
        <w:jc w:val="both"/>
        <w:rPr>
          <w:rFonts w:asciiTheme="minorHAnsi" w:hAnsiTheme="minorHAnsi"/>
          <w:sz w:val="22"/>
          <w:szCs w:val="22"/>
          <w:lang w:val="es-ES"/>
        </w:rPr>
      </w:pPr>
      <w:r>
        <w:rPr>
          <w:rFonts w:asciiTheme="minorHAnsi" w:hAnsiTheme="minorHAnsi"/>
          <w:sz w:val="22"/>
          <w:szCs w:val="22"/>
          <w:lang w:val="es-ES"/>
        </w:rPr>
        <w:t>Tablas que contengas datos que afectan todo el proyecto y que se manejen desde la parte administrativa del proyecto:</w:t>
      </w:r>
    </w:p>
    <w:p w14:paraId="2A9C2E8D" w14:textId="77777777" w:rsidR="00144778" w:rsidRDefault="00144778" w:rsidP="00144778">
      <w:pPr>
        <w:widowControl/>
        <w:numPr>
          <w:ilvl w:val="1"/>
          <w:numId w:val="4"/>
        </w:numPr>
        <w:autoSpaceDE/>
        <w:autoSpaceDN/>
        <w:spacing w:before="120" w:after="120"/>
        <w:jc w:val="both"/>
        <w:rPr>
          <w:rFonts w:asciiTheme="minorHAnsi" w:hAnsiTheme="minorHAnsi"/>
          <w:sz w:val="22"/>
          <w:szCs w:val="22"/>
          <w:lang w:val="es-ES"/>
        </w:rPr>
      </w:pPr>
      <w:r>
        <w:rPr>
          <w:rFonts w:asciiTheme="minorHAnsi" w:hAnsiTheme="minorHAnsi"/>
          <w:sz w:val="22"/>
          <w:szCs w:val="22"/>
          <w:lang w:val="es-ES"/>
        </w:rPr>
        <w:t>Personajes del juego.</w:t>
      </w:r>
    </w:p>
    <w:p w14:paraId="44B2A227" w14:textId="77777777" w:rsidR="00144778" w:rsidRDefault="00144778" w:rsidP="00144778">
      <w:pPr>
        <w:widowControl/>
        <w:numPr>
          <w:ilvl w:val="1"/>
          <w:numId w:val="4"/>
        </w:numPr>
        <w:autoSpaceDE/>
        <w:autoSpaceDN/>
        <w:spacing w:before="120" w:after="120"/>
        <w:jc w:val="both"/>
        <w:rPr>
          <w:rFonts w:asciiTheme="minorHAnsi" w:hAnsiTheme="minorHAnsi"/>
          <w:sz w:val="22"/>
          <w:szCs w:val="22"/>
          <w:lang w:val="es-ES"/>
        </w:rPr>
      </w:pPr>
      <w:r>
        <w:rPr>
          <w:rFonts w:asciiTheme="minorHAnsi" w:hAnsiTheme="minorHAnsi"/>
          <w:sz w:val="22"/>
          <w:szCs w:val="22"/>
          <w:lang w:val="es-ES"/>
        </w:rPr>
        <w:t>Puntos de las pruebas de psicotecnia.</w:t>
      </w:r>
    </w:p>
    <w:p w14:paraId="14037E39" w14:textId="77777777" w:rsidR="00144778" w:rsidRDefault="00144778" w:rsidP="00144778">
      <w:pPr>
        <w:widowControl/>
        <w:numPr>
          <w:ilvl w:val="1"/>
          <w:numId w:val="4"/>
        </w:numPr>
        <w:autoSpaceDE/>
        <w:autoSpaceDN/>
        <w:spacing w:before="120" w:after="120"/>
        <w:jc w:val="both"/>
        <w:rPr>
          <w:rFonts w:asciiTheme="minorHAnsi" w:hAnsiTheme="minorHAnsi"/>
          <w:sz w:val="22"/>
          <w:szCs w:val="22"/>
          <w:lang w:val="es-ES"/>
        </w:rPr>
      </w:pPr>
      <w:r>
        <w:rPr>
          <w:rFonts w:asciiTheme="minorHAnsi" w:hAnsiTheme="minorHAnsi"/>
          <w:sz w:val="22"/>
          <w:szCs w:val="22"/>
          <w:lang w:val="es-ES"/>
        </w:rPr>
        <w:t>Descripción de los niveles.</w:t>
      </w:r>
    </w:p>
    <w:p w14:paraId="24BC0801" w14:textId="762AFDB7" w:rsidR="00FE15AE" w:rsidRPr="00144778" w:rsidRDefault="00144778" w:rsidP="00144778">
      <w:pPr>
        <w:widowControl/>
        <w:numPr>
          <w:ilvl w:val="1"/>
          <w:numId w:val="4"/>
        </w:numPr>
        <w:autoSpaceDE/>
        <w:autoSpaceDN/>
        <w:spacing w:before="120" w:after="120"/>
        <w:jc w:val="both"/>
        <w:rPr>
          <w:rFonts w:asciiTheme="minorHAnsi" w:hAnsiTheme="minorHAnsi"/>
          <w:sz w:val="22"/>
          <w:szCs w:val="22"/>
          <w:lang w:val="es-ES"/>
        </w:rPr>
      </w:pPr>
      <w:r>
        <w:rPr>
          <w:rFonts w:asciiTheme="minorHAnsi" w:hAnsiTheme="minorHAnsi"/>
          <w:sz w:val="22"/>
          <w:szCs w:val="22"/>
          <w:lang w:val="es-ES"/>
        </w:rPr>
        <w:t>Entre otras.</w:t>
      </w:r>
    </w:p>
    <w:p w14:paraId="5C8BC822" w14:textId="77777777" w:rsidR="00D978E4" w:rsidRDefault="00D978E4" w:rsidP="00D978E4">
      <w:pPr>
        <w:spacing w:before="120" w:after="120"/>
        <w:jc w:val="both"/>
        <w:rPr>
          <w:rFonts w:asciiTheme="minorHAnsi" w:hAnsiTheme="minorHAnsi"/>
          <w:sz w:val="22"/>
          <w:szCs w:val="22"/>
          <w:lang w:val="es-ES"/>
        </w:rPr>
      </w:pPr>
      <w:r>
        <w:rPr>
          <w:rFonts w:asciiTheme="minorHAnsi" w:hAnsiTheme="minorHAnsi"/>
          <w:sz w:val="22"/>
          <w:szCs w:val="22"/>
          <w:lang w:val="es-ES"/>
        </w:rPr>
        <w:t xml:space="preserve">Las pruebas de aceptación se realizarán siguiendo </w:t>
      </w:r>
      <w:r w:rsidR="009C10C5">
        <w:rPr>
          <w:rFonts w:asciiTheme="minorHAnsi" w:hAnsiTheme="minorHAnsi"/>
          <w:sz w:val="22"/>
          <w:szCs w:val="22"/>
          <w:lang w:val="es-ES"/>
        </w:rPr>
        <w:t>el orden descrito en el Plan de Pruebas, acorde a los casos de uso aprobado</w:t>
      </w:r>
      <w:r>
        <w:rPr>
          <w:rFonts w:asciiTheme="minorHAnsi" w:hAnsiTheme="minorHAnsi"/>
          <w:sz w:val="22"/>
          <w:szCs w:val="22"/>
          <w:lang w:val="es-ES"/>
        </w:rPr>
        <w:t>.</w:t>
      </w:r>
    </w:p>
    <w:p w14:paraId="79899BE9" w14:textId="77777777" w:rsidR="00D978E4" w:rsidRDefault="00D978E4" w:rsidP="00D978E4">
      <w:pPr>
        <w:spacing w:before="120" w:after="120"/>
        <w:jc w:val="both"/>
        <w:rPr>
          <w:rFonts w:asciiTheme="minorHAnsi" w:hAnsiTheme="minorHAnsi"/>
          <w:sz w:val="22"/>
          <w:szCs w:val="22"/>
          <w:lang w:val="es-ES"/>
        </w:rPr>
      </w:pPr>
      <w:r>
        <w:rPr>
          <w:rFonts w:asciiTheme="minorHAnsi" w:hAnsiTheme="minorHAnsi"/>
          <w:sz w:val="22"/>
          <w:szCs w:val="22"/>
          <w:lang w:val="es-ES"/>
        </w:rPr>
        <w:t>En caso de encontrarse errores, las pruebas tendrán las siguientes alternativas de trabajo:</w:t>
      </w:r>
    </w:p>
    <w:p w14:paraId="2F2F3880" w14:textId="77777777" w:rsidR="00D978E4" w:rsidRDefault="00D978E4" w:rsidP="00822028">
      <w:pPr>
        <w:pStyle w:val="ListParagraph"/>
        <w:numPr>
          <w:ilvl w:val="0"/>
          <w:numId w:val="8"/>
        </w:numPr>
        <w:spacing w:before="120" w:after="120"/>
        <w:jc w:val="both"/>
        <w:rPr>
          <w:rFonts w:asciiTheme="minorHAnsi" w:hAnsiTheme="minorHAnsi"/>
          <w:sz w:val="22"/>
          <w:szCs w:val="22"/>
          <w:lang w:val="es-ES"/>
        </w:rPr>
      </w:pPr>
      <w:r>
        <w:rPr>
          <w:rFonts w:asciiTheme="minorHAnsi" w:hAnsiTheme="minorHAnsi"/>
          <w:sz w:val="22"/>
          <w:szCs w:val="22"/>
          <w:lang w:val="es-ES"/>
        </w:rPr>
        <w:t xml:space="preserve">Errores leves: Se relaciona el error y se </w:t>
      </w:r>
      <w:r w:rsidR="009C10C5">
        <w:rPr>
          <w:rFonts w:asciiTheme="minorHAnsi" w:hAnsiTheme="minorHAnsi"/>
          <w:sz w:val="22"/>
          <w:szCs w:val="22"/>
          <w:lang w:val="es-ES"/>
        </w:rPr>
        <w:t>continúa</w:t>
      </w:r>
      <w:r>
        <w:rPr>
          <w:rFonts w:asciiTheme="minorHAnsi" w:hAnsiTheme="minorHAnsi"/>
          <w:sz w:val="22"/>
          <w:szCs w:val="22"/>
          <w:lang w:val="es-ES"/>
        </w:rPr>
        <w:t xml:space="preserve"> con el siguiente caso de uso.</w:t>
      </w:r>
    </w:p>
    <w:p w14:paraId="41974DE8" w14:textId="77777777" w:rsidR="00D978E4" w:rsidRDefault="00D978E4" w:rsidP="00822028">
      <w:pPr>
        <w:pStyle w:val="ListParagraph"/>
        <w:numPr>
          <w:ilvl w:val="0"/>
          <w:numId w:val="8"/>
        </w:numPr>
        <w:spacing w:before="120" w:after="120"/>
        <w:jc w:val="both"/>
        <w:rPr>
          <w:rFonts w:asciiTheme="minorHAnsi" w:hAnsiTheme="minorHAnsi"/>
          <w:sz w:val="22"/>
          <w:szCs w:val="22"/>
          <w:lang w:val="es-ES"/>
        </w:rPr>
      </w:pPr>
      <w:r>
        <w:rPr>
          <w:rFonts w:asciiTheme="minorHAnsi" w:hAnsiTheme="minorHAnsi"/>
          <w:sz w:val="22"/>
          <w:szCs w:val="22"/>
          <w:lang w:val="es-ES"/>
        </w:rPr>
        <w:t xml:space="preserve">Error crítico del módulo: Se relaciona el error y se </w:t>
      </w:r>
      <w:r w:rsidR="009C10C5">
        <w:rPr>
          <w:rFonts w:asciiTheme="minorHAnsi" w:hAnsiTheme="minorHAnsi"/>
          <w:sz w:val="22"/>
          <w:szCs w:val="22"/>
          <w:lang w:val="es-ES"/>
        </w:rPr>
        <w:t>continúa</w:t>
      </w:r>
      <w:r>
        <w:rPr>
          <w:rFonts w:asciiTheme="minorHAnsi" w:hAnsiTheme="minorHAnsi"/>
          <w:sz w:val="22"/>
          <w:szCs w:val="22"/>
          <w:lang w:val="es-ES"/>
        </w:rPr>
        <w:t xml:space="preserve"> con el siguiente módulo.</w:t>
      </w:r>
    </w:p>
    <w:p w14:paraId="64949B17" w14:textId="77777777" w:rsidR="00D978E4" w:rsidRPr="00D978E4" w:rsidRDefault="00D978E4" w:rsidP="00822028">
      <w:pPr>
        <w:pStyle w:val="ListParagraph"/>
        <w:numPr>
          <w:ilvl w:val="0"/>
          <w:numId w:val="8"/>
        </w:numPr>
        <w:spacing w:before="120" w:after="120"/>
        <w:jc w:val="both"/>
        <w:rPr>
          <w:rFonts w:asciiTheme="minorHAnsi" w:hAnsiTheme="minorHAnsi"/>
          <w:sz w:val="22"/>
          <w:szCs w:val="22"/>
          <w:lang w:val="es-ES"/>
        </w:rPr>
      </w:pPr>
      <w:r w:rsidRPr="00D978E4">
        <w:rPr>
          <w:rFonts w:asciiTheme="minorHAnsi" w:hAnsiTheme="minorHAnsi"/>
          <w:sz w:val="22"/>
          <w:szCs w:val="22"/>
          <w:lang w:val="es-ES"/>
        </w:rPr>
        <w:t>Error crítico de la solución: Se suspenden las pruebas hasta tanto se corrija el error detectado.</w:t>
      </w:r>
    </w:p>
    <w:p w14:paraId="340EAB15" w14:textId="60A2264B" w:rsidR="00D978E4" w:rsidRDefault="00D978E4" w:rsidP="00822028">
      <w:pPr>
        <w:pStyle w:val="ListParagraph"/>
        <w:numPr>
          <w:ilvl w:val="0"/>
          <w:numId w:val="8"/>
        </w:numPr>
        <w:spacing w:before="120" w:after="120"/>
        <w:jc w:val="both"/>
        <w:rPr>
          <w:rFonts w:asciiTheme="minorHAnsi" w:hAnsiTheme="minorHAnsi"/>
          <w:sz w:val="22"/>
          <w:szCs w:val="22"/>
          <w:lang w:val="es-ES"/>
        </w:rPr>
      </w:pPr>
      <w:r>
        <w:rPr>
          <w:rFonts w:asciiTheme="minorHAnsi" w:hAnsiTheme="minorHAnsi"/>
          <w:sz w:val="22"/>
          <w:szCs w:val="22"/>
          <w:lang w:val="es-ES"/>
        </w:rPr>
        <w:t xml:space="preserve">Al terminar cada sesión de pruebas, en caso de encontrarse errores, el equipo de pruebas enviará el formato de seguimiento de las </w:t>
      </w:r>
      <w:r w:rsidRPr="00D978E4">
        <w:rPr>
          <w:rFonts w:asciiTheme="minorHAnsi" w:hAnsiTheme="minorHAnsi"/>
          <w:color w:val="FF0000"/>
          <w:sz w:val="22"/>
          <w:szCs w:val="22"/>
          <w:lang w:val="es-ES"/>
        </w:rPr>
        <w:t>pruebas (______)</w:t>
      </w:r>
      <w:r>
        <w:rPr>
          <w:rFonts w:asciiTheme="minorHAnsi" w:hAnsiTheme="minorHAnsi"/>
          <w:sz w:val="22"/>
          <w:szCs w:val="22"/>
          <w:lang w:val="es-ES"/>
        </w:rPr>
        <w:t xml:space="preserve"> debidamente diligenciado al equipo de </w:t>
      </w:r>
      <w:r w:rsidR="00531EF5">
        <w:rPr>
          <w:rFonts w:asciiTheme="minorHAnsi" w:hAnsiTheme="minorHAnsi"/>
          <w:sz w:val="22"/>
          <w:szCs w:val="22"/>
          <w:lang w:val="es-ES"/>
        </w:rPr>
        <w:t>estudiantes</w:t>
      </w:r>
      <w:r>
        <w:rPr>
          <w:rFonts w:asciiTheme="minorHAnsi" w:hAnsiTheme="minorHAnsi"/>
          <w:sz w:val="22"/>
          <w:szCs w:val="22"/>
          <w:lang w:val="es-ES"/>
        </w:rPr>
        <w:t xml:space="preserve"> para la corrección de los errores y generación de una nueva versión.</w:t>
      </w:r>
    </w:p>
    <w:p w14:paraId="31C6036C" w14:textId="77777777" w:rsidR="00D978E4" w:rsidRPr="00572D7C" w:rsidRDefault="00D978E4" w:rsidP="00531EF5">
      <w:pPr>
        <w:spacing w:before="120" w:after="120"/>
        <w:jc w:val="both"/>
        <w:rPr>
          <w:rFonts w:asciiTheme="minorHAnsi" w:hAnsiTheme="minorHAnsi"/>
          <w:sz w:val="22"/>
          <w:szCs w:val="22"/>
          <w:lang w:val="es-ES"/>
        </w:rPr>
      </w:pPr>
      <w:r>
        <w:rPr>
          <w:rFonts w:asciiTheme="minorHAnsi" w:hAnsiTheme="minorHAnsi"/>
          <w:sz w:val="22"/>
          <w:szCs w:val="22"/>
          <w:lang w:val="es-ES"/>
        </w:rPr>
        <w:t xml:space="preserve">Acorde a los errores encontrados, el equipo de pruebas definirá cuando se prueba la </w:t>
      </w:r>
      <w:r w:rsidRPr="00572D7C">
        <w:rPr>
          <w:rFonts w:asciiTheme="minorHAnsi" w:hAnsiTheme="minorHAnsi"/>
          <w:sz w:val="22"/>
          <w:szCs w:val="22"/>
          <w:lang w:val="es-ES"/>
        </w:rPr>
        <w:t>nueva versión generada con la corrección de los errores detectados.</w:t>
      </w:r>
    </w:p>
    <w:p w14:paraId="147E01F5" w14:textId="77777777" w:rsidR="00D978E4" w:rsidRDefault="00D978E4" w:rsidP="00424D85">
      <w:pPr>
        <w:spacing w:line="276" w:lineRule="auto"/>
        <w:jc w:val="both"/>
        <w:rPr>
          <w:rFonts w:asciiTheme="minorHAnsi" w:hAnsiTheme="minorHAnsi"/>
          <w:sz w:val="22"/>
          <w:szCs w:val="22"/>
          <w:lang w:val="es-ES"/>
        </w:rPr>
      </w:pPr>
      <w:r w:rsidRPr="00572D7C">
        <w:rPr>
          <w:rFonts w:asciiTheme="minorHAnsi" w:hAnsiTheme="minorHAnsi"/>
          <w:sz w:val="22"/>
          <w:szCs w:val="22"/>
          <w:lang w:val="es-ES"/>
        </w:rPr>
        <w:t>En resumen, el proceso de pruebas es el siguiente:</w:t>
      </w:r>
    </w:p>
    <w:p w14:paraId="411DBE90" w14:textId="77777777" w:rsidR="00572D7C" w:rsidRDefault="00572D7C" w:rsidP="00424D85">
      <w:pPr>
        <w:spacing w:line="276" w:lineRule="auto"/>
        <w:jc w:val="both"/>
        <w:rPr>
          <w:rFonts w:asciiTheme="minorHAnsi" w:hAnsiTheme="minorHAnsi"/>
          <w:sz w:val="22"/>
          <w:szCs w:val="22"/>
          <w:lang w:val="es-ES"/>
        </w:rPr>
      </w:pPr>
    </w:p>
    <w:p w14:paraId="2D247ABF" w14:textId="77777777" w:rsidR="00572D7C" w:rsidRDefault="00572D7C" w:rsidP="00424D85">
      <w:pPr>
        <w:spacing w:line="276" w:lineRule="auto"/>
        <w:jc w:val="both"/>
        <w:rPr>
          <w:rFonts w:asciiTheme="minorHAnsi" w:hAnsiTheme="minorHAnsi"/>
          <w:sz w:val="22"/>
          <w:szCs w:val="22"/>
          <w:lang w:val="es-ES"/>
        </w:rPr>
      </w:pPr>
    </w:p>
    <w:p w14:paraId="6B85C275" w14:textId="1B5CB352" w:rsidR="00572D7C" w:rsidRDefault="00572D7C" w:rsidP="00424D85">
      <w:pPr>
        <w:spacing w:line="276" w:lineRule="auto"/>
        <w:jc w:val="both"/>
        <w:rPr>
          <w:rFonts w:asciiTheme="minorHAnsi" w:hAnsiTheme="minorHAnsi"/>
          <w:sz w:val="22"/>
          <w:szCs w:val="22"/>
          <w:lang w:val="es-ES"/>
        </w:rPr>
      </w:pPr>
    </w:p>
    <w:p w14:paraId="0581F0E1" w14:textId="77777777" w:rsidR="00572D7C" w:rsidRDefault="00572D7C" w:rsidP="00424D85">
      <w:pPr>
        <w:spacing w:line="276" w:lineRule="auto"/>
        <w:jc w:val="both"/>
        <w:rPr>
          <w:rFonts w:asciiTheme="minorHAnsi" w:hAnsiTheme="minorHAnsi"/>
          <w:sz w:val="22"/>
          <w:szCs w:val="22"/>
          <w:lang w:val="es-ES"/>
        </w:rPr>
      </w:pPr>
    </w:p>
    <w:p w14:paraId="65028A47" w14:textId="77777777" w:rsidR="00572D7C" w:rsidRDefault="00572D7C" w:rsidP="00424D85">
      <w:pPr>
        <w:spacing w:line="276" w:lineRule="auto"/>
        <w:jc w:val="both"/>
        <w:rPr>
          <w:rFonts w:asciiTheme="minorHAnsi" w:hAnsiTheme="minorHAnsi"/>
          <w:sz w:val="22"/>
          <w:szCs w:val="22"/>
          <w:lang w:val="es-ES"/>
        </w:rPr>
      </w:pPr>
    </w:p>
    <w:p w14:paraId="2D7FBBE2" w14:textId="4E580BE8" w:rsidR="00572D7C" w:rsidRDefault="00572D7C" w:rsidP="00424D85">
      <w:pPr>
        <w:spacing w:line="276" w:lineRule="auto"/>
        <w:jc w:val="both"/>
        <w:rPr>
          <w:rFonts w:asciiTheme="minorHAnsi" w:hAnsiTheme="minorHAnsi"/>
          <w:sz w:val="22"/>
          <w:szCs w:val="22"/>
          <w:lang w:val="es-ES"/>
        </w:rPr>
      </w:pPr>
    </w:p>
    <w:p w14:paraId="18578AC5" w14:textId="77777777" w:rsidR="00572D7C" w:rsidRPr="00572D7C" w:rsidRDefault="00572D7C" w:rsidP="00424D85">
      <w:pPr>
        <w:spacing w:line="276" w:lineRule="auto"/>
        <w:jc w:val="both"/>
        <w:rPr>
          <w:rFonts w:asciiTheme="minorHAnsi" w:hAnsiTheme="minorHAnsi"/>
          <w:sz w:val="22"/>
          <w:szCs w:val="22"/>
          <w:lang w:val="es-ES"/>
        </w:rPr>
      </w:pPr>
    </w:p>
    <w:p w14:paraId="71736DD9" w14:textId="77777777" w:rsidR="00D978E4" w:rsidRPr="00B67668" w:rsidRDefault="00D978E4" w:rsidP="00424D85">
      <w:pPr>
        <w:spacing w:line="276" w:lineRule="auto"/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</w:p>
    <w:p w14:paraId="744A0634" w14:textId="77777777" w:rsidR="00FE15AE" w:rsidRDefault="0042644D" w:rsidP="00FE15AE">
      <w:pPr>
        <w:spacing w:line="276" w:lineRule="auto"/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  <w:r>
        <w:rPr>
          <w:rFonts w:asciiTheme="minorHAnsi" w:hAnsiTheme="minorHAnsi"/>
          <w:noProof/>
          <w:color w:val="FF0000"/>
          <w:sz w:val="22"/>
          <w:szCs w:val="22"/>
          <w:lang w:val="es-ES"/>
        </w:rPr>
        <w:lastRenderedPageBreak/>
        <w:pict w14:anchorId="0F4ADEE2">
          <v:rect id="_x0000_s1047" style="position:absolute;left:0;text-align:left;margin-left:35pt;margin-top:1.35pt;width:154.6pt;height:62.6pt;z-index:251678720">
            <v:textbox>
              <w:txbxContent>
                <w:p w14:paraId="401EB642" w14:textId="4F4916F4" w:rsidR="0042644D" w:rsidRPr="00580A8F" w:rsidRDefault="0042644D" w:rsidP="00B51C21">
                  <w:pPr>
                    <w:jc w:val="center"/>
                    <w:rPr>
                      <w:rFonts w:asciiTheme="minorHAnsi" w:hAnsiTheme="minorHAnsi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val="es-ES_tradnl"/>
                    </w:rPr>
                    <w:t>Estudiantes de calidad aprueban la versión ___</w:t>
                  </w:r>
                </w:p>
              </w:txbxContent>
            </v:textbox>
          </v:rect>
        </w:pict>
      </w:r>
    </w:p>
    <w:p w14:paraId="56DCFA24" w14:textId="7CE2CB32" w:rsidR="00B51C21" w:rsidRDefault="0042644D" w:rsidP="00B51C21">
      <w:pPr>
        <w:widowControl/>
        <w:autoSpaceDE/>
        <w:autoSpaceDN/>
        <w:spacing w:before="120" w:after="120"/>
        <w:ind w:left="360"/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  <w:r>
        <w:rPr>
          <w:rFonts w:asciiTheme="minorHAnsi" w:hAnsiTheme="minorHAnsi"/>
          <w:noProof/>
          <w:color w:val="FF0000"/>
          <w:sz w:val="22"/>
          <w:szCs w:val="22"/>
          <w:lang w:val="es-ES"/>
        </w:rPr>
        <w:pict w14:anchorId="4655473D">
          <v:rect id="_x0000_s1052" style="position:absolute;left:0;text-align:left;margin-left:225pt;margin-top:12.9pt;width:98.5pt;height:105.75pt;z-index:251683840">
            <v:textbox>
              <w:txbxContent>
                <w:p w14:paraId="1ED58B2C" w14:textId="77777777" w:rsidR="0042644D" w:rsidRPr="008F16DC" w:rsidRDefault="0042644D" w:rsidP="00B51C21">
                  <w:pPr>
                    <w:rPr>
                      <w:rFonts w:asciiTheme="minorHAnsi" w:hAnsiTheme="minorHAnsi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val="es-ES_tradnl"/>
                    </w:rPr>
                    <w:t>Equipo de pruebas de c</w:t>
                  </w:r>
                  <w:r w:rsidRPr="008F16DC">
                    <w:rPr>
                      <w:rFonts w:asciiTheme="minorHAnsi" w:hAnsiTheme="minorHAnsi"/>
                      <w:sz w:val="22"/>
                      <w:szCs w:val="22"/>
                      <w:lang w:val="es-ES_tradnl"/>
                    </w:rPr>
                    <w:t>alidad entrega informe de errores e informe de casos de uso aprobados.</w:t>
                  </w:r>
                </w:p>
              </w:txbxContent>
            </v:textbox>
          </v:rect>
        </w:pict>
      </w:r>
    </w:p>
    <w:p w14:paraId="76751DA7" w14:textId="7C2B6BE5" w:rsidR="00B51C21" w:rsidRDefault="00B51C21" w:rsidP="00B51C21">
      <w:pPr>
        <w:widowControl/>
        <w:autoSpaceDE/>
        <w:autoSpaceDN/>
        <w:spacing w:before="120" w:after="120"/>
        <w:ind w:left="360"/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</w:p>
    <w:p w14:paraId="05FF8310" w14:textId="19A7DE81" w:rsidR="00B51C21" w:rsidRDefault="0042644D" w:rsidP="00B51C21">
      <w:pPr>
        <w:widowControl/>
        <w:autoSpaceDE/>
        <w:autoSpaceDN/>
        <w:spacing w:before="120" w:after="120"/>
        <w:ind w:left="360"/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  <w:r>
        <w:rPr>
          <w:rFonts w:asciiTheme="minorHAnsi" w:hAnsiTheme="minorHAnsi"/>
          <w:noProof/>
          <w:color w:val="FF0000"/>
          <w:sz w:val="22"/>
          <w:szCs w:val="22"/>
          <w:lang w:val="es-ES"/>
        </w:rPr>
        <w:pict w14:anchorId="509ABF68">
          <v:shape id="_x0000_s1056" type="#_x0000_t32" style="position:absolute;left:0;text-align:left;margin-left:105pt;margin-top:4.05pt;width:0;height:27.15pt;z-index:251687936" o:connectortype="straight">
            <v:stroke endarrow="block"/>
          </v:shape>
        </w:pict>
      </w:r>
    </w:p>
    <w:p w14:paraId="3653A5CD" w14:textId="6E1148C1" w:rsidR="00B51C21" w:rsidRDefault="0042644D" w:rsidP="00B51C21">
      <w:pPr>
        <w:widowControl/>
        <w:autoSpaceDE/>
        <w:autoSpaceDN/>
        <w:spacing w:before="120" w:after="120"/>
        <w:ind w:left="360"/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  <w:r>
        <w:rPr>
          <w:rFonts w:asciiTheme="minorHAnsi" w:hAnsiTheme="minorHAnsi"/>
          <w:noProof/>
          <w:color w:val="FF0000"/>
          <w:sz w:val="22"/>
          <w:szCs w:val="22"/>
          <w:lang w:val="es-ES"/>
        </w:rPr>
        <w:pict w14:anchorId="5BADE739">
          <v:rect id="_x0000_s1048" style="position:absolute;left:0;text-align:left;margin-left:30pt;margin-top:11.6pt;width:148.75pt;height:48.9pt;z-index:251679744">
            <v:textbox style="mso-next-textbox:#_x0000_s1048">
              <w:txbxContent>
                <w:p w14:paraId="62D64828" w14:textId="7708255C" w:rsidR="0042644D" w:rsidRPr="00580A8F" w:rsidRDefault="0042644D" w:rsidP="00B51C21">
                  <w:pPr>
                    <w:jc w:val="center"/>
                    <w:rPr>
                      <w:rFonts w:asciiTheme="minorHAnsi" w:hAnsiTheme="minorHAnsi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val="es-ES_tradnl"/>
                    </w:rPr>
                    <w:t>Profesores revisan el plan de pruebas presentado.</w:t>
                  </w:r>
                  <w:r w:rsidRPr="00580A8F">
                    <w:rPr>
                      <w:rFonts w:asciiTheme="minorHAnsi" w:hAnsiTheme="minorHAnsi"/>
                      <w:sz w:val="22"/>
                      <w:szCs w:val="22"/>
                      <w:lang w:val="es-ES_tradnl"/>
                    </w:rPr>
                    <w:t xml:space="preserve"> </w:t>
                  </w:r>
                </w:p>
              </w:txbxContent>
            </v:textbox>
          </v:rect>
        </w:pict>
      </w:r>
    </w:p>
    <w:p w14:paraId="420C6AA9" w14:textId="435FFA55" w:rsidR="00B51C21" w:rsidRDefault="00B51C21" w:rsidP="00B51C21">
      <w:pPr>
        <w:widowControl/>
        <w:autoSpaceDE/>
        <w:autoSpaceDN/>
        <w:spacing w:before="120" w:after="120"/>
        <w:ind w:left="360"/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</w:p>
    <w:p w14:paraId="7164B048" w14:textId="7BE88F93" w:rsidR="00B51C21" w:rsidRDefault="0042644D" w:rsidP="00B51C21">
      <w:pPr>
        <w:widowControl/>
        <w:autoSpaceDE/>
        <w:autoSpaceDN/>
        <w:spacing w:before="120" w:after="120"/>
        <w:ind w:left="360"/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  <w:r>
        <w:rPr>
          <w:rFonts w:asciiTheme="minorHAnsi" w:hAnsiTheme="minorHAnsi"/>
          <w:noProof/>
          <w:color w:val="FF0000"/>
          <w:sz w:val="22"/>
          <w:szCs w:val="22"/>
          <w:lang w:val="es-ES"/>
        </w:rPr>
        <w:pict w14:anchorId="398C6BDF">
          <v:shape id="_x0000_s1060" type="#_x0000_t32" style="position:absolute;left:0;text-align:left;margin-left:274.65pt;margin-top:16.2pt;width:0;height:52.8pt;flip:y;z-index:251692032" o:connectortype="straight">
            <v:stroke endarrow="block"/>
          </v:shape>
        </w:pict>
      </w:r>
    </w:p>
    <w:p w14:paraId="3ECBA0A9" w14:textId="15F054ED" w:rsidR="00B51C21" w:rsidRDefault="0042644D" w:rsidP="00B51C21">
      <w:pPr>
        <w:widowControl/>
        <w:autoSpaceDE/>
        <w:autoSpaceDN/>
        <w:spacing w:before="120" w:after="120"/>
        <w:ind w:left="360"/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  <w:r>
        <w:rPr>
          <w:rFonts w:asciiTheme="minorHAnsi" w:hAnsiTheme="minorHAnsi"/>
          <w:noProof/>
          <w:color w:val="FF0000"/>
          <w:sz w:val="22"/>
          <w:szCs w:val="22"/>
          <w:lang w:val="es-ES"/>
        </w:rPr>
        <w:pict w14:anchorId="5B130EA5">
          <v:rect id="_x0000_s1050" style="position:absolute;left:0;text-align:left;margin-left:185pt;margin-top:16.35pt;width:28.55pt;height:21.1pt;z-index:251681792">
            <v:textbox style="mso-next-textbox:#_x0000_s1050">
              <w:txbxContent>
                <w:p w14:paraId="42D754BC" w14:textId="77777777" w:rsidR="0042644D" w:rsidRPr="008F16DC" w:rsidRDefault="0042644D" w:rsidP="00B51C21">
                  <w:pPr>
                    <w:jc w:val="center"/>
                    <w:rPr>
                      <w:rFonts w:asciiTheme="minorHAnsi" w:hAnsiTheme="minorHAnsi"/>
                      <w:sz w:val="22"/>
                      <w:szCs w:val="22"/>
                      <w:lang w:val="es-ES_tradnl"/>
                    </w:rPr>
                  </w:pPr>
                  <w:r w:rsidRPr="008F16DC">
                    <w:rPr>
                      <w:rFonts w:asciiTheme="minorHAnsi" w:hAnsiTheme="minorHAnsi"/>
                      <w:sz w:val="22"/>
                      <w:szCs w:val="22"/>
                      <w:lang w:val="es-ES_tradnl"/>
                    </w:rPr>
                    <w:t>SI</w:t>
                  </w:r>
                </w:p>
              </w:txbxContent>
            </v:textbox>
          </v:rect>
        </w:pict>
      </w:r>
      <w:r>
        <w:rPr>
          <w:rFonts w:asciiTheme="minorHAnsi" w:hAnsiTheme="minorHAnsi"/>
          <w:noProof/>
          <w:color w:val="FF0000"/>
          <w:sz w:val="22"/>
          <w:szCs w:val="22"/>
          <w:lang w:val="es-ES"/>
        </w:rPr>
        <w:pict w14:anchorId="0525B878">
          <v:shape id="_x0000_s1057" type="#_x0000_t32" style="position:absolute;left:0;text-align:left;margin-left:105.55pt;margin-top:1.4pt;width:0;height:22.9pt;z-index:251688960" o:connectortype="straight">
            <v:stroke endarrow="block"/>
          </v:shape>
        </w:pict>
      </w:r>
    </w:p>
    <w:p w14:paraId="24DF3974" w14:textId="181DC7F8" w:rsidR="00B51C21" w:rsidRDefault="0042644D" w:rsidP="00B51C21">
      <w:pPr>
        <w:widowControl/>
        <w:autoSpaceDE/>
        <w:autoSpaceDN/>
        <w:spacing w:before="120" w:after="120"/>
        <w:ind w:left="360"/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  <w:r>
        <w:rPr>
          <w:rFonts w:asciiTheme="minorHAnsi" w:hAnsiTheme="minorHAnsi"/>
          <w:noProof/>
          <w:color w:val="FF0000"/>
          <w:sz w:val="22"/>
          <w:szCs w:val="22"/>
          <w:lang w:val="es-ES"/>
        </w:rPr>
        <w:pict w14:anchorId="132295FC">
          <v:shape id="_x0000_s1049" type="#_x0000_t4" style="position:absolute;left:0;text-align:left;margin-left:35pt;margin-top:5.9pt;width:144.6pt;height:53.6pt;z-index:251680768">
            <v:textbox style="mso-next-textbox:#_x0000_s1049">
              <w:txbxContent>
                <w:p w14:paraId="2E34A66F" w14:textId="77777777" w:rsidR="0042644D" w:rsidRPr="00580A8F" w:rsidRDefault="0042644D" w:rsidP="00B51C21">
                  <w:pPr>
                    <w:jc w:val="center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Errores detectados</w:t>
                  </w:r>
                </w:p>
              </w:txbxContent>
            </v:textbox>
          </v:shape>
        </w:pict>
      </w:r>
    </w:p>
    <w:p w14:paraId="22ABEA9D" w14:textId="49974255" w:rsidR="00B51C21" w:rsidRDefault="0042644D" w:rsidP="00B51C21">
      <w:pPr>
        <w:widowControl/>
        <w:autoSpaceDE/>
        <w:autoSpaceDN/>
        <w:spacing w:before="120" w:after="120"/>
        <w:ind w:left="360"/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  <w:r>
        <w:rPr>
          <w:rFonts w:asciiTheme="minorHAnsi" w:hAnsiTheme="minorHAnsi"/>
          <w:noProof/>
          <w:color w:val="FF0000"/>
          <w:sz w:val="22"/>
          <w:szCs w:val="22"/>
          <w:lang w:val="es-ES"/>
        </w:rPr>
        <w:pict w14:anchorId="30E0957A">
          <v:shape id="_x0000_s1059" type="#_x0000_t32" style="position:absolute;left:0;text-align:left;margin-left:179.75pt;margin-top:10.75pt;width:93.65pt;height:.25pt;flip:x;z-index:251691008" o:connectortype="straight"/>
        </w:pict>
      </w:r>
    </w:p>
    <w:p w14:paraId="385449D9" w14:textId="7FB4AAF4" w:rsidR="00B51C21" w:rsidRDefault="0042644D" w:rsidP="00B51C21">
      <w:pPr>
        <w:widowControl/>
        <w:autoSpaceDE/>
        <w:autoSpaceDN/>
        <w:spacing w:before="120" w:after="120"/>
        <w:ind w:left="360"/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  <w:r>
        <w:rPr>
          <w:rFonts w:asciiTheme="minorHAnsi" w:hAnsiTheme="minorHAnsi"/>
          <w:noProof/>
          <w:color w:val="FF0000"/>
          <w:sz w:val="22"/>
          <w:szCs w:val="22"/>
          <w:lang w:val="es-ES"/>
        </w:rPr>
        <w:pict w14:anchorId="32D33440">
          <v:shape id="_x0000_s1058" type="#_x0000_t32" style="position:absolute;left:0;text-align:left;margin-left:105.3pt;margin-top:18.1pt;width:.1pt;height:50.8pt;z-index:251689984" o:connectortype="straight">
            <v:stroke endarrow="block"/>
          </v:shape>
        </w:pict>
      </w:r>
    </w:p>
    <w:p w14:paraId="14A1E83F" w14:textId="34EE228E" w:rsidR="00B51C21" w:rsidRDefault="0042644D" w:rsidP="00B51C21">
      <w:pPr>
        <w:widowControl/>
        <w:autoSpaceDE/>
        <w:autoSpaceDN/>
        <w:spacing w:before="120" w:after="120"/>
        <w:ind w:left="360"/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  <w:r>
        <w:rPr>
          <w:rFonts w:asciiTheme="minorHAnsi" w:hAnsiTheme="minorHAnsi"/>
          <w:noProof/>
          <w:color w:val="FF0000"/>
          <w:sz w:val="22"/>
          <w:szCs w:val="22"/>
          <w:lang w:val="es-ES"/>
        </w:rPr>
        <w:pict w14:anchorId="6B88474D">
          <v:rect id="_x0000_s1053" style="position:absolute;left:0;text-align:left;margin-left:45pt;margin-top:10.65pt;width:38.7pt;height:21.75pt;z-index:251684864">
            <v:textbox style="mso-next-textbox:#_x0000_s1053">
              <w:txbxContent>
                <w:p w14:paraId="5301B6DB" w14:textId="77777777" w:rsidR="0042644D" w:rsidRPr="008F16DC" w:rsidRDefault="0042644D" w:rsidP="00B51C21">
                  <w:pPr>
                    <w:jc w:val="center"/>
                    <w:rPr>
                      <w:rFonts w:asciiTheme="minorHAnsi" w:hAnsiTheme="minorHAnsi"/>
                      <w:sz w:val="22"/>
                      <w:szCs w:val="22"/>
                      <w:lang w:val="es-ES_tradnl"/>
                    </w:rPr>
                  </w:pPr>
                  <w:r w:rsidRPr="008F16DC">
                    <w:rPr>
                      <w:rFonts w:asciiTheme="minorHAnsi" w:hAnsiTheme="minorHAnsi"/>
                      <w:sz w:val="22"/>
                      <w:szCs w:val="22"/>
                      <w:lang w:val="es-ES_tradnl"/>
                    </w:rPr>
                    <w:t>NO</w:t>
                  </w:r>
                </w:p>
              </w:txbxContent>
            </v:textbox>
          </v:rect>
        </w:pict>
      </w:r>
    </w:p>
    <w:p w14:paraId="22576745" w14:textId="696A8657" w:rsidR="00B51C21" w:rsidRDefault="00B51C21" w:rsidP="00B51C21">
      <w:pPr>
        <w:widowControl/>
        <w:autoSpaceDE/>
        <w:autoSpaceDN/>
        <w:spacing w:before="120" w:after="120"/>
        <w:ind w:left="360"/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</w:p>
    <w:p w14:paraId="0E218641" w14:textId="2D530134" w:rsidR="00572D7C" w:rsidRDefault="0042644D" w:rsidP="00B51C21">
      <w:pPr>
        <w:widowControl/>
        <w:autoSpaceDE/>
        <w:autoSpaceDN/>
        <w:spacing w:before="120" w:after="120"/>
        <w:ind w:left="360"/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  <w:r>
        <w:rPr>
          <w:rFonts w:asciiTheme="minorHAnsi" w:hAnsiTheme="minorHAnsi"/>
          <w:noProof/>
          <w:sz w:val="22"/>
          <w:szCs w:val="22"/>
          <w:lang w:val="es-ES_tradnl" w:eastAsia="es-ES_tradnl"/>
        </w:rPr>
        <w:pict w14:anchorId="4655473D">
          <v:rect id="_x0000_s1083" style="position:absolute;left:0;text-align:left;margin-left:250pt;margin-top:7.8pt;width:98.5pt;height:105.75pt;z-index:251708416;mso-wrap-edited:f;mso-position-vertical-relative:text" wrapcoords="-165 0 -165 21600 21765 21600 21765 0 -165 0">
            <v:textbox>
              <w:txbxContent>
                <w:p w14:paraId="0CC6515A" w14:textId="77777777" w:rsidR="0042644D" w:rsidRPr="008F16DC" w:rsidRDefault="0042644D" w:rsidP="00D13CD1">
                  <w:pPr>
                    <w:rPr>
                      <w:rFonts w:asciiTheme="minorHAnsi" w:hAnsiTheme="minorHAnsi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val="es-ES_tradnl"/>
                    </w:rPr>
                    <w:t>Equipo de pruebas de c</w:t>
                  </w:r>
                  <w:r w:rsidRPr="008F16DC">
                    <w:rPr>
                      <w:rFonts w:asciiTheme="minorHAnsi" w:hAnsiTheme="minorHAnsi"/>
                      <w:sz w:val="22"/>
                      <w:szCs w:val="22"/>
                      <w:lang w:val="es-ES_tradnl"/>
                    </w:rPr>
                    <w:t>alidad entrega informe de errores e informe de casos de uso aprobados.</w:t>
                  </w:r>
                </w:p>
              </w:txbxContent>
            </v:textbox>
            <w10:wrap type="through"/>
          </v:rect>
        </w:pict>
      </w:r>
      <w:r>
        <w:rPr>
          <w:rFonts w:asciiTheme="minorHAnsi" w:hAnsiTheme="minorHAnsi"/>
          <w:noProof/>
          <w:color w:val="FF0000"/>
          <w:sz w:val="22"/>
          <w:szCs w:val="22"/>
          <w:lang w:val="es-ES"/>
        </w:rPr>
        <w:pict w14:anchorId="66243CD2">
          <v:rect id="_x0000_s1054" style="position:absolute;left:0;text-align:left;margin-left:50pt;margin-top:16.8pt;width:129.6pt;height:107.6pt;z-index:251685888">
            <v:textbox style="mso-next-textbox:#_x0000_s1054">
              <w:txbxContent>
                <w:p w14:paraId="7AFF08E8" w14:textId="77777777" w:rsidR="0042644D" w:rsidRDefault="0042644D" w:rsidP="00B51C21">
                  <w:pPr>
                    <w:jc w:val="center"/>
                    <w:rPr>
                      <w:rFonts w:asciiTheme="minorHAnsi" w:hAnsiTheme="minorHAnsi"/>
                      <w:sz w:val="22"/>
                      <w:szCs w:val="22"/>
                      <w:lang w:val="es-ES_tradnl"/>
                    </w:rPr>
                  </w:pPr>
                </w:p>
                <w:p w14:paraId="25059DBA" w14:textId="7F203B4E" w:rsidR="0042644D" w:rsidRPr="008F16DC" w:rsidRDefault="0042644D" w:rsidP="00B51C21">
                  <w:pPr>
                    <w:jc w:val="center"/>
                    <w:rPr>
                      <w:rFonts w:asciiTheme="minorHAnsi" w:hAnsiTheme="minorHAnsi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val="es-ES_tradnl"/>
                    </w:rPr>
                    <w:t xml:space="preserve">Se hace una presentación del despliegue a los encargados del </w:t>
                  </w:r>
                  <w:proofErr w:type="spellStart"/>
                  <w:r>
                    <w:rPr>
                      <w:rFonts w:asciiTheme="minorHAnsi" w:hAnsiTheme="minorHAnsi"/>
                      <w:sz w:val="22"/>
                      <w:szCs w:val="22"/>
                      <w:lang w:val="es-ES_tradnl"/>
                    </w:rPr>
                    <w:t>Politecnico</w:t>
                  </w:r>
                  <w:proofErr w:type="spellEnd"/>
                  <w:r>
                    <w:rPr>
                      <w:rFonts w:asciiTheme="minorHAnsi" w:hAnsiTheme="minorHAnsi"/>
                      <w:sz w:val="22"/>
                      <w:szCs w:val="22"/>
                      <w:lang w:val="es-ES_tradnl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sz w:val="22"/>
                      <w:szCs w:val="22"/>
                      <w:lang w:val="es-ES_tradnl"/>
                    </w:rPr>
                    <w:t>Grancolombiano</w:t>
                  </w:r>
                  <w:proofErr w:type="spellEnd"/>
                </w:p>
              </w:txbxContent>
            </v:textbox>
          </v:rect>
        </w:pict>
      </w:r>
      <w:r>
        <w:rPr>
          <w:rFonts w:asciiTheme="minorHAnsi" w:hAnsiTheme="minorHAnsi"/>
          <w:noProof/>
          <w:color w:val="FF0000"/>
          <w:sz w:val="22"/>
          <w:szCs w:val="22"/>
          <w:lang w:val="es-ES_tradnl" w:eastAsia="es-ES_tradnl"/>
        </w:rPr>
        <w:pict w14:anchorId="398C6BDF">
          <v:shape id="_x0000_s1072" type="#_x0000_t32" style="position:absolute;left:0;text-align:left;margin-left:250pt;margin-top:9.7pt;width:.05pt;height:-75.5pt;flip:y;z-index:251699200;mso-wrap-edited:f;mso-position-vertical-relative:text" o:connectortype="straight" wrapcoords="4 1 4 33 0 49 4 60 8 60 9 60 14 49 8 33 8 1 4 1">
            <v:stroke endarrow="block"/>
            <w10:wrap type="through"/>
          </v:shape>
        </w:pict>
      </w:r>
    </w:p>
    <w:p w14:paraId="37282A54" w14:textId="1BF551E2" w:rsidR="00572D7C" w:rsidRDefault="00572D7C" w:rsidP="00B51C21">
      <w:pPr>
        <w:widowControl/>
        <w:autoSpaceDE/>
        <w:autoSpaceDN/>
        <w:spacing w:before="120" w:after="120"/>
        <w:ind w:left="360"/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</w:p>
    <w:p w14:paraId="1AECB3A2" w14:textId="0CD55C3D" w:rsidR="00572D7C" w:rsidRDefault="00572D7C" w:rsidP="00B51C21">
      <w:pPr>
        <w:widowControl/>
        <w:autoSpaceDE/>
        <w:autoSpaceDN/>
        <w:spacing w:before="120" w:after="120"/>
        <w:ind w:left="360"/>
        <w:jc w:val="both"/>
        <w:rPr>
          <w:rFonts w:asciiTheme="minorHAnsi" w:hAnsiTheme="minorHAnsi"/>
          <w:color w:val="FF0000"/>
          <w:sz w:val="22"/>
          <w:szCs w:val="22"/>
          <w:lang w:val="es-ES"/>
        </w:rPr>
      </w:pPr>
    </w:p>
    <w:p w14:paraId="46B81008" w14:textId="5BF54856" w:rsidR="00531EF5" w:rsidRDefault="00531EF5" w:rsidP="009C10C5">
      <w:pPr>
        <w:jc w:val="both"/>
        <w:rPr>
          <w:rFonts w:asciiTheme="minorHAnsi" w:hAnsiTheme="minorHAnsi"/>
          <w:sz w:val="22"/>
          <w:szCs w:val="22"/>
          <w:lang w:val="es-ES"/>
        </w:rPr>
      </w:pPr>
    </w:p>
    <w:p w14:paraId="1E4BE42A" w14:textId="67D4ED2E" w:rsidR="00531EF5" w:rsidRDefault="00531EF5" w:rsidP="009C10C5">
      <w:pPr>
        <w:jc w:val="both"/>
        <w:rPr>
          <w:rFonts w:asciiTheme="minorHAnsi" w:hAnsiTheme="minorHAnsi"/>
          <w:sz w:val="22"/>
          <w:szCs w:val="22"/>
          <w:lang w:val="es-ES"/>
        </w:rPr>
      </w:pPr>
    </w:p>
    <w:p w14:paraId="607CF041" w14:textId="70C36C30" w:rsidR="00531EF5" w:rsidRDefault="00531EF5" w:rsidP="009C10C5">
      <w:pPr>
        <w:jc w:val="both"/>
        <w:rPr>
          <w:rFonts w:asciiTheme="minorHAnsi" w:hAnsiTheme="minorHAnsi"/>
          <w:sz w:val="22"/>
          <w:szCs w:val="22"/>
          <w:lang w:val="es-ES"/>
        </w:rPr>
      </w:pPr>
    </w:p>
    <w:p w14:paraId="3419D504" w14:textId="496B43CA" w:rsidR="00531EF5" w:rsidRDefault="00531EF5" w:rsidP="009C10C5">
      <w:pPr>
        <w:jc w:val="both"/>
        <w:rPr>
          <w:rFonts w:asciiTheme="minorHAnsi" w:hAnsiTheme="minorHAnsi"/>
          <w:sz w:val="22"/>
          <w:szCs w:val="22"/>
          <w:lang w:val="es-ES"/>
        </w:rPr>
      </w:pPr>
    </w:p>
    <w:p w14:paraId="5E0DC767" w14:textId="3FF6BD26" w:rsidR="00531EF5" w:rsidRDefault="0042644D" w:rsidP="009C10C5">
      <w:pPr>
        <w:jc w:val="both"/>
        <w:rPr>
          <w:rFonts w:asciiTheme="minorHAnsi" w:hAnsiTheme="minorHAnsi"/>
          <w:sz w:val="22"/>
          <w:szCs w:val="22"/>
          <w:lang w:val="es-ES"/>
        </w:rPr>
      </w:pPr>
      <w:r>
        <w:rPr>
          <w:rFonts w:asciiTheme="minorHAnsi" w:hAnsiTheme="minorHAnsi"/>
          <w:noProof/>
          <w:color w:val="FF0000"/>
          <w:sz w:val="22"/>
          <w:szCs w:val="22"/>
          <w:lang w:val="es-ES_tradnl" w:eastAsia="es-ES_tradnl"/>
        </w:rPr>
        <w:pict w14:anchorId="398C6BDF">
          <v:shape id="_x0000_s1084" type="#_x0000_t32" style="position:absolute;left:0;text-align:left;margin-left:291.75pt;margin-top:14.45pt;width:0;height:53pt;flip:y;z-index:251709440;mso-wrap-edited:f;mso-position-vertical-relative:text" o:connectortype="straight" wrapcoords="4 1 4 49 0 61 4 72 8 72 9 72 14 64 8 49 8 1 4 1">
            <v:stroke endarrow="block"/>
            <w10:wrap type="through"/>
          </v:shape>
        </w:pict>
      </w:r>
      <w:r>
        <w:rPr>
          <w:rFonts w:asciiTheme="minorHAnsi" w:hAnsiTheme="minorHAnsi"/>
          <w:noProof/>
          <w:sz w:val="22"/>
          <w:szCs w:val="22"/>
          <w:lang w:val="es-ES_tradnl" w:eastAsia="es-ES_tradnl"/>
        </w:rPr>
        <w:pict w14:anchorId="32D33440">
          <v:shape id="_x0000_s1081" type="#_x0000_t32" style="position:absolute;left:0;text-align:left;margin-left:117.15pt;margin-top:9.75pt;width:.1pt;height:21.85pt;z-index:251706368;mso-wrap-edited:f;mso-position-vertical-relative:text" o:connectortype="straight" wrapcoords="4 1 4 49 0 59 4 70 8 70 13 59 8 49 8 1 4 1">
            <v:stroke endarrow="block"/>
            <w10:wrap type="through"/>
          </v:shape>
        </w:pict>
      </w:r>
    </w:p>
    <w:p w14:paraId="12900DB5" w14:textId="1401B480" w:rsidR="00531EF5" w:rsidRDefault="00531EF5" w:rsidP="009C10C5">
      <w:pPr>
        <w:jc w:val="both"/>
        <w:rPr>
          <w:rFonts w:asciiTheme="minorHAnsi" w:hAnsiTheme="minorHAnsi"/>
          <w:sz w:val="22"/>
          <w:szCs w:val="22"/>
          <w:lang w:val="es-ES"/>
        </w:rPr>
      </w:pPr>
    </w:p>
    <w:p w14:paraId="3B6AA1A9" w14:textId="608122C0" w:rsidR="00531EF5" w:rsidRDefault="0042644D" w:rsidP="009C10C5">
      <w:pPr>
        <w:jc w:val="both"/>
        <w:rPr>
          <w:rFonts w:asciiTheme="minorHAnsi" w:hAnsiTheme="minorHAnsi"/>
          <w:sz w:val="22"/>
          <w:szCs w:val="22"/>
          <w:lang w:val="es-ES"/>
        </w:rPr>
      </w:pPr>
      <w:r>
        <w:rPr>
          <w:rFonts w:asciiTheme="minorHAnsi" w:hAnsiTheme="minorHAnsi"/>
          <w:noProof/>
          <w:color w:val="FF0000"/>
          <w:sz w:val="22"/>
          <w:szCs w:val="22"/>
          <w:lang w:val="es-ES_tradnl" w:eastAsia="es-ES_tradnl"/>
        </w:rPr>
        <w:pict w14:anchorId="5B130EA5">
          <v:rect id="_x0000_s1080" style="position:absolute;left:0;text-align:left;margin-left:215pt;margin-top:3.95pt;width:28.55pt;height:21.1pt;z-index:251705344;mso-wrap-edited:f;mso-position-vertical-relative:text" wrapcoords="-568 0 -568 21600 22168 21600 22168 0 -568 0">
            <v:textbox style="mso-next-textbox:#_x0000_s1080">
              <w:txbxContent>
                <w:p w14:paraId="65E49F0A" w14:textId="77777777" w:rsidR="0042644D" w:rsidRPr="008F16DC" w:rsidRDefault="0042644D" w:rsidP="00D13CD1">
                  <w:pPr>
                    <w:jc w:val="center"/>
                    <w:rPr>
                      <w:rFonts w:asciiTheme="minorHAnsi" w:hAnsiTheme="minorHAnsi"/>
                      <w:sz w:val="22"/>
                      <w:szCs w:val="22"/>
                      <w:lang w:val="es-ES_tradnl"/>
                    </w:rPr>
                  </w:pPr>
                  <w:r w:rsidRPr="008F16DC">
                    <w:rPr>
                      <w:rFonts w:asciiTheme="minorHAnsi" w:hAnsiTheme="minorHAnsi"/>
                      <w:sz w:val="22"/>
                      <w:szCs w:val="22"/>
                      <w:lang w:val="es-ES_tradnl"/>
                    </w:rPr>
                    <w:t>SI</w:t>
                  </w:r>
                </w:p>
              </w:txbxContent>
            </v:textbox>
            <w10:wrap type="through"/>
          </v:rect>
        </w:pict>
      </w:r>
      <w:r>
        <w:rPr>
          <w:rFonts w:asciiTheme="minorHAnsi" w:hAnsiTheme="minorHAnsi"/>
          <w:noProof/>
          <w:sz w:val="22"/>
          <w:szCs w:val="22"/>
          <w:lang w:val="es-ES_tradnl" w:eastAsia="es-ES_tradnl"/>
        </w:rPr>
        <w:pict w14:anchorId="132295FC">
          <v:shape id="_x0000_s1073" type="#_x0000_t4" style="position:absolute;left:0;text-align:left;margin-left:45pt;margin-top:3.95pt;width:144.6pt;height:53.6pt;z-index:251700224;mso-wrap-edited:f;mso-position-vertical-relative:text" wrapcoords="10184 0 -224 10344 0 11256 10184 21600 11304 21600 21488 11561 21936 10648 21152 9735 18242 6693 11304 0 10184 0">
            <v:textbox style="mso-next-textbox:#_x0000_s1073">
              <w:txbxContent>
                <w:p w14:paraId="3F46BEFA" w14:textId="77777777" w:rsidR="0042644D" w:rsidRPr="00580A8F" w:rsidRDefault="0042644D" w:rsidP="00D13CD1">
                  <w:pPr>
                    <w:jc w:val="center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Errores detectados</w:t>
                  </w:r>
                </w:p>
              </w:txbxContent>
            </v:textbox>
            <w10:wrap type="through"/>
          </v:shape>
        </w:pict>
      </w:r>
    </w:p>
    <w:p w14:paraId="4E9BE519" w14:textId="42D49812" w:rsidR="00D13CD1" w:rsidRDefault="0042644D" w:rsidP="009C10C5">
      <w:pPr>
        <w:jc w:val="both"/>
        <w:rPr>
          <w:rFonts w:asciiTheme="minorHAnsi" w:hAnsiTheme="minorHAnsi"/>
          <w:sz w:val="22"/>
          <w:szCs w:val="22"/>
          <w:lang w:val="es-ES"/>
        </w:rPr>
      </w:pPr>
      <w:r>
        <w:rPr>
          <w:rFonts w:asciiTheme="minorHAnsi" w:hAnsiTheme="minorHAnsi"/>
          <w:noProof/>
          <w:color w:val="FF0000"/>
          <w:sz w:val="22"/>
          <w:szCs w:val="22"/>
          <w:lang w:val="es-ES_tradnl" w:eastAsia="es-ES_tradnl"/>
        </w:rPr>
        <w:pict w14:anchorId="30E0957A">
          <v:shape id="_x0000_s1079" type="#_x0000_t32" style="position:absolute;left:0;text-align:left;margin-left:190.2pt;margin-top:21.1pt;width:103.55pt;height:.25pt;flip:x;z-index:251704320;mso-wrap-edited:f;mso-position-vertical-relative:text" o:connectortype="straight" wrapcoords="0 1 0 1 128 1 128 1 0 1">
            <w10:wrap type="through"/>
          </v:shape>
        </w:pict>
      </w:r>
    </w:p>
    <w:p w14:paraId="4DB0DB74" w14:textId="6F7641C9" w:rsidR="00D13CD1" w:rsidRDefault="0042644D" w:rsidP="009C10C5">
      <w:pPr>
        <w:jc w:val="both"/>
        <w:rPr>
          <w:rFonts w:asciiTheme="minorHAnsi" w:hAnsiTheme="minorHAnsi"/>
          <w:sz w:val="22"/>
          <w:szCs w:val="22"/>
          <w:lang w:val="es-ES"/>
        </w:rPr>
      </w:pPr>
      <w:r>
        <w:rPr>
          <w:rFonts w:asciiTheme="minorHAnsi" w:hAnsiTheme="minorHAnsi"/>
          <w:noProof/>
          <w:sz w:val="22"/>
          <w:szCs w:val="22"/>
          <w:lang w:val="es-ES_tradnl" w:eastAsia="es-ES_tradnl"/>
        </w:rPr>
        <w:pict w14:anchorId="32D33440">
          <v:shape id="_x0000_s1075" type="#_x0000_t32" style="position:absolute;left:0;text-align:left;margin-left:115.1pt;margin-top:33.8pt;width:.1pt;height:39.85pt;z-index:251702272;mso-wrap-edited:f;mso-position-vertical-relative:text" o:connectortype="straight" wrapcoords="4 1 4 49 0 59 4 70 8 70 13 59 8 49 8 1 4 1">
            <v:stroke endarrow="block"/>
            <w10:wrap type="through"/>
          </v:shape>
        </w:pict>
      </w:r>
    </w:p>
    <w:p w14:paraId="14DFD626" w14:textId="7B4E40AF" w:rsidR="00D13CD1" w:rsidRDefault="0042644D" w:rsidP="009C10C5">
      <w:pPr>
        <w:jc w:val="both"/>
        <w:rPr>
          <w:rFonts w:asciiTheme="minorHAnsi" w:hAnsiTheme="minorHAnsi"/>
          <w:sz w:val="22"/>
          <w:szCs w:val="22"/>
          <w:lang w:val="es-ES"/>
        </w:rPr>
      </w:pPr>
      <w:r>
        <w:rPr>
          <w:rFonts w:asciiTheme="minorHAnsi" w:hAnsiTheme="minorHAnsi"/>
          <w:noProof/>
          <w:sz w:val="22"/>
          <w:szCs w:val="22"/>
          <w:lang w:val="es-ES_tradnl" w:eastAsia="es-ES_tradnl"/>
        </w:rPr>
        <w:pict w14:anchorId="6B88474D">
          <v:rect id="_x0000_s1074" style="position:absolute;left:0;text-align:left;margin-left:40pt;margin-top:17.2pt;width:38.7pt;height:21.75pt;z-index:251701248;mso-wrap-edited:f;mso-position-vertical-relative:text" wrapcoords="-415 0 -415 21600 22015 21600 22015 0 -415 0">
            <v:textbox style="mso-next-textbox:#_x0000_s1074">
              <w:txbxContent>
                <w:p w14:paraId="3DD0C7D5" w14:textId="77777777" w:rsidR="0042644D" w:rsidRPr="008F16DC" w:rsidRDefault="0042644D" w:rsidP="00D13CD1">
                  <w:pPr>
                    <w:jc w:val="center"/>
                    <w:rPr>
                      <w:rFonts w:asciiTheme="minorHAnsi" w:hAnsiTheme="minorHAnsi"/>
                      <w:sz w:val="22"/>
                      <w:szCs w:val="22"/>
                      <w:lang w:val="es-ES_tradnl"/>
                    </w:rPr>
                  </w:pPr>
                  <w:r w:rsidRPr="008F16DC">
                    <w:rPr>
                      <w:rFonts w:asciiTheme="minorHAnsi" w:hAnsiTheme="minorHAnsi"/>
                      <w:sz w:val="22"/>
                      <w:szCs w:val="22"/>
                      <w:lang w:val="es-ES_tradnl"/>
                    </w:rPr>
                    <w:t>NO</w:t>
                  </w:r>
                </w:p>
              </w:txbxContent>
            </v:textbox>
            <w10:wrap type="through"/>
          </v:rect>
        </w:pict>
      </w:r>
    </w:p>
    <w:p w14:paraId="6A271D95" w14:textId="18697698" w:rsidR="00D13CD1" w:rsidRDefault="00D13CD1" w:rsidP="009C10C5">
      <w:pPr>
        <w:jc w:val="both"/>
        <w:rPr>
          <w:rFonts w:asciiTheme="minorHAnsi" w:hAnsiTheme="minorHAnsi"/>
          <w:sz w:val="22"/>
          <w:szCs w:val="22"/>
          <w:lang w:val="es-ES"/>
        </w:rPr>
      </w:pPr>
    </w:p>
    <w:p w14:paraId="79A6DCA7" w14:textId="6906FCC6" w:rsidR="00D13CD1" w:rsidRDefault="00D13CD1" w:rsidP="009C10C5">
      <w:pPr>
        <w:jc w:val="both"/>
        <w:rPr>
          <w:rFonts w:asciiTheme="minorHAnsi" w:hAnsiTheme="minorHAnsi"/>
          <w:sz w:val="22"/>
          <w:szCs w:val="22"/>
          <w:lang w:val="es-ES"/>
        </w:rPr>
      </w:pPr>
    </w:p>
    <w:p w14:paraId="04C8A01F" w14:textId="4C1C16A3" w:rsidR="00531EF5" w:rsidRDefault="0042644D" w:rsidP="009C10C5">
      <w:pPr>
        <w:jc w:val="both"/>
        <w:rPr>
          <w:rFonts w:asciiTheme="minorHAnsi" w:hAnsiTheme="minorHAnsi"/>
          <w:sz w:val="22"/>
          <w:szCs w:val="22"/>
          <w:lang w:val="es-ES"/>
        </w:rPr>
      </w:pPr>
      <w:r>
        <w:rPr>
          <w:rFonts w:asciiTheme="minorHAnsi" w:hAnsiTheme="minorHAnsi"/>
          <w:noProof/>
          <w:color w:val="FF0000"/>
          <w:sz w:val="22"/>
          <w:szCs w:val="22"/>
          <w:lang w:val="es-ES_tradnl" w:eastAsia="es-ES_tradnl"/>
        </w:rPr>
        <w:pict w14:anchorId="66243CD2">
          <v:rect id="_x0000_s1082" style="position:absolute;left:0;text-align:left;margin-left:65pt;margin-top:9.9pt;width:99.6pt;height:80.6pt;z-index:251707392;mso-wrap-edited:f;mso-position-vertical-relative:text" wrapcoords="-125 0 -125 21600 21725 21600 21725 0 -125 0">
            <v:textbox style="mso-next-textbox:#_x0000_s1082">
              <w:txbxContent>
                <w:p w14:paraId="3002BDD5" w14:textId="77777777" w:rsidR="0042644D" w:rsidRDefault="0042644D" w:rsidP="00D13CD1">
                  <w:pPr>
                    <w:jc w:val="center"/>
                    <w:rPr>
                      <w:rFonts w:asciiTheme="minorHAnsi" w:hAnsiTheme="minorHAnsi"/>
                      <w:sz w:val="22"/>
                      <w:szCs w:val="22"/>
                      <w:lang w:val="es-ES_tradnl"/>
                    </w:rPr>
                  </w:pPr>
                </w:p>
                <w:p w14:paraId="74395111" w14:textId="3F08BE66" w:rsidR="0042644D" w:rsidRPr="008F16DC" w:rsidRDefault="0042644D" w:rsidP="00D13CD1">
                  <w:pPr>
                    <w:jc w:val="center"/>
                    <w:rPr>
                      <w:rFonts w:asciiTheme="minorHAnsi" w:hAnsiTheme="minorHAnsi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val="es-ES_tradnl"/>
                    </w:rPr>
                    <w:t>Se prepara la liberación del Software</w:t>
                  </w:r>
                </w:p>
              </w:txbxContent>
            </v:textbox>
            <w10:wrap type="through"/>
          </v:rect>
        </w:pict>
      </w:r>
    </w:p>
    <w:p w14:paraId="309CF8D0" w14:textId="77777777" w:rsidR="00D13CD1" w:rsidRDefault="00D13CD1" w:rsidP="009C10C5">
      <w:pPr>
        <w:jc w:val="both"/>
        <w:rPr>
          <w:rFonts w:asciiTheme="minorHAnsi" w:hAnsiTheme="minorHAnsi"/>
          <w:sz w:val="22"/>
          <w:szCs w:val="22"/>
          <w:lang w:val="es-ES"/>
        </w:rPr>
      </w:pPr>
    </w:p>
    <w:p w14:paraId="1102159D" w14:textId="77777777" w:rsidR="00D13CD1" w:rsidRDefault="00D13CD1" w:rsidP="009C10C5">
      <w:pPr>
        <w:jc w:val="both"/>
        <w:rPr>
          <w:rFonts w:asciiTheme="minorHAnsi" w:hAnsiTheme="minorHAnsi"/>
          <w:sz w:val="22"/>
          <w:szCs w:val="22"/>
          <w:lang w:val="es-ES"/>
        </w:rPr>
      </w:pPr>
    </w:p>
    <w:p w14:paraId="01F2032F" w14:textId="77777777" w:rsidR="00D13CD1" w:rsidRDefault="00D13CD1" w:rsidP="009C10C5">
      <w:pPr>
        <w:jc w:val="both"/>
        <w:rPr>
          <w:rFonts w:asciiTheme="minorHAnsi" w:hAnsiTheme="minorHAnsi"/>
          <w:sz w:val="22"/>
          <w:szCs w:val="22"/>
          <w:lang w:val="es-ES"/>
        </w:rPr>
      </w:pPr>
    </w:p>
    <w:p w14:paraId="3C70C092" w14:textId="77777777" w:rsidR="00D13CD1" w:rsidRDefault="00D13CD1" w:rsidP="009C10C5">
      <w:pPr>
        <w:jc w:val="both"/>
        <w:rPr>
          <w:rFonts w:asciiTheme="minorHAnsi" w:hAnsiTheme="minorHAnsi"/>
          <w:sz w:val="22"/>
          <w:szCs w:val="22"/>
          <w:lang w:val="es-ES"/>
        </w:rPr>
      </w:pPr>
    </w:p>
    <w:p w14:paraId="1FB382EE" w14:textId="77777777" w:rsidR="00531EF5" w:rsidRDefault="00531EF5" w:rsidP="009C10C5">
      <w:pPr>
        <w:jc w:val="both"/>
        <w:rPr>
          <w:rFonts w:asciiTheme="minorHAnsi" w:hAnsiTheme="minorHAnsi"/>
          <w:sz w:val="22"/>
          <w:szCs w:val="22"/>
          <w:lang w:val="es-ES"/>
        </w:rPr>
      </w:pPr>
    </w:p>
    <w:p w14:paraId="1FEFA049" w14:textId="77777777" w:rsidR="00D13CD1" w:rsidRDefault="00D13CD1" w:rsidP="009C10C5">
      <w:pPr>
        <w:jc w:val="both"/>
        <w:rPr>
          <w:rFonts w:asciiTheme="minorHAnsi" w:hAnsiTheme="minorHAnsi"/>
          <w:sz w:val="22"/>
          <w:szCs w:val="22"/>
          <w:lang w:val="es-ES"/>
        </w:rPr>
      </w:pPr>
    </w:p>
    <w:p w14:paraId="46E4CB1D" w14:textId="77777777" w:rsidR="00D13CD1" w:rsidRDefault="00D13CD1" w:rsidP="009C10C5">
      <w:pPr>
        <w:jc w:val="both"/>
        <w:rPr>
          <w:rFonts w:asciiTheme="minorHAnsi" w:hAnsiTheme="minorHAnsi"/>
          <w:sz w:val="22"/>
          <w:szCs w:val="22"/>
          <w:lang w:val="es-ES"/>
        </w:rPr>
      </w:pPr>
    </w:p>
    <w:p w14:paraId="5250F306" w14:textId="77777777" w:rsidR="00D13CD1" w:rsidRDefault="00D13CD1" w:rsidP="009C10C5">
      <w:pPr>
        <w:jc w:val="both"/>
        <w:rPr>
          <w:rFonts w:asciiTheme="minorHAnsi" w:hAnsiTheme="minorHAnsi"/>
          <w:sz w:val="22"/>
          <w:szCs w:val="22"/>
          <w:lang w:val="es-ES"/>
        </w:rPr>
      </w:pPr>
    </w:p>
    <w:p w14:paraId="0687FEB5" w14:textId="77777777" w:rsidR="00D13CD1" w:rsidRDefault="00D13CD1" w:rsidP="009C10C5">
      <w:pPr>
        <w:jc w:val="both"/>
        <w:rPr>
          <w:rFonts w:asciiTheme="minorHAnsi" w:hAnsiTheme="minorHAnsi"/>
          <w:sz w:val="22"/>
          <w:szCs w:val="22"/>
          <w:lang w:val="es-ES"/>
        </w:rPr>
      </w:pPr>
    </w:p>
    <w:p w14:paraId="2A430AD8" w14:textId="77777777" w:rsidR="00D13CD1" w:rsidRDefault="00D13CD1" w:rsidP="009C10C5">
      <w:pPr>
        <w:jc w:val="both"/>
        <w:rPr>
          <w:rFonts w:asciiTheme="minorHAnsi" w:hAnsiTheme="minorHAnsi"/>
          <w:sz w:val="22"/>
          <w:szCs w:val="22"/>
          <w:lang w:val="es-ES"/>
        </w:rPr>
      </w:pPr>
    </w:p>
    <w:p w14:paraId="6903D6EF" w14:textId="77777777" w:rsidR="00D13CD1" w:rsidRDefault="00D13CD1" w:rsidP="009C10C5">
      <w:pPr>
        <w:jc w:val="both"/>
        <w:rPr>
          <w:rFonts w:asciiTheme="minorHAnsi" w:hAnsiTheme="minorHAnsi"/>
          <w:sz w:val="22"/>
          <w:szCs w:val="22"/>
          <w:lang w:val="es-ES"/>
        </w:rPr>
      </w:pPr>
    </w:p>
    <w:p w14:paraId="53598031" w14:textId="77777777" w:rsidR="00D13CD1" w:rsidRDefault="00D13CD1" w:rsidP="009C10C5">
      <w:pPr>
        <w:jc w:val="both"/>
        <w:rPr>
          <w:rFonts w:asciiTheme="minorHAnsi" w:hAnsiTheme="minorHAnsi"/>
          <w:sz w:val="22"/>
          <w:szCs w:val="22"/>
          <w:lang w:val="es-ES"/>
        </w:rPr>
      </w:pPr>
    </w:p>
    <w:p w14:paraId="4D9F0D5A" w14:textId="564C600D" w:rsidR="001C2D9D" w:rsidRDefault="001C2D9D" w:rsidP="009C10C5">
      <w:pPr>
        <w:jc w:val="both"/>
        <w:rPr>
          <w:rFonts w:asciiTheme="minorHAnsi" w:hAnsiTheme="minorHAnsi"/>
          <w:sz w:val="22"/>
          <w:szCs w:val="22"/>
          <w:lang w:val="es-ES"/>
        </w:rPr>
      </w:pPr>
      <w:r>
        <w:rPr>
          <w:rFonts w:asciiTheme="minorHAnsi" w:hAnsiTheme="minorHAnsi"/>
          <w:sz w:val="22"/>
          <w:szCs w:val="22"/>
          <w:lang w:val="es-ES"/>
        </w:rPr>
        <w:lastRenderedPageBreak/>
        <w:t xml:space="preserve">Durante estas pruebas se </w:t>
      </w:r>
      <w:r w:rsidR="00C65C6E">
        <w:rPr>
          <w:rFonts w:asciiTheme="minorHAnsi" w:hAnsiTheme="minorHAnsi"/>
          <w:sz w:val="22"/>
          <w:szCs w:val="22"/>
          <w:lang w:val="es-ES"/>
        </w:rPr>
        <w:t>aplicará</w:t>
      </w:r>
      <w:r>
        <w:rPr>
          <w:rFonts w:asciiTheme="minorHAnsi" w:hAnsiTheme="minorHAnsi"/>
          <w:sz w:val="22"/>
          <w:szCs w:val="22"/>
          <w:lang w:val="es-ES"/>
        </w:rPr>
        <w:t xml:space="preserve"> la siguiente estructura para cada componente: simulación, disponibilidad de la información, infraestructura tecnológica.</w:t>
      </w:r>
    </w:p>
    <w:p w14:paraId="63A66291" w14:textId="77777777" w:rsidR="001C2D9D" w:rsidRDefault="009C10C5" w:rsidP="009C10C5">
      <w:pPr>
        <w:jc w:val="both"/>
        <w:rPr>
          <w:rFonts w:ascii="Calibri" w:hAnsi="Calibri"/>
          <w:sz w:val="22"/>
          <w:szCs w:val="22"/>
          <w:lang w:val="es-ES"/>
        </w:rPr>
      </w:pPr>
      <w:r>
        <w:rPr>
          <w:rFonts w:asciiTheme="minorHAnsi" w:hAnsiTheme="minorHAnsi"/>
          <w:sz w:val="22"/>
          <w:szCs w:val="22"/>
          <w:lang w:val="es-ES"/>
        </w:rPr>
        <w:t xml:space="preserve">Durante estas pruebas se aplicarán las </w:t>
      </w:r>
      <w:r w:rsidRPr="001B7591">
        <w:rPr>
          <w:rFonts w:ascii="Calibri" w:hAnsi="Calibri"/>
          <w:sz w:val="22"/>
          <w:szCs w:val="22"/>
          <w:lang w:val="es-ES"/>
        </w:rPr>
        <w:t xml:space="preserve">estructuras de las pruebas para cada componente de la </w:t>
      </w:r>
    </w:p>
    <w:p w14:paraId="05B3FC89" w14:textId="01204260" w:rsidR="009C10C5" w:rsidRDefault="009C10C5" w:rsidP="009C10C5">
      <w:pPr>
        <w:jc w:val="both"/>
        <w:rPr>
          <w:rFonts w:asciiTheme="minorHAnsi" w:hAnsiTheme="minorHAnsi"/>
          <w:sz w:val="22"/>
          <w:szCs w:val="22"/>
          <w:lang w:val="es-ES"/>
        </w:rPr>
      </w:pPr>
      <w:r w:rsidRPr="001B7591">
        <w:rPr>
          <w:rFonts w:ascii="Calibri" w:hAnsi="Calibri"/>
          <w:sz w:val="22"/>
          <w:szCs w:val="22"/>
          <w:lang w:val="es-ES"/>
        </w:rPr>
        <w:t xml:space="preserve">solución: Aplicación analítica, simulación y </w:t>
      </w:r>
      <w:r w:rsidR="001C2D9D" w:rsidRPr="001B7591">
        <w:rPr>
          <w:rFonts w:ascii="Calibri" w:hAnsi="Calibri"/>
          <w:sz w:val="22"/>
          <w:szCs w:val="22"/>
          <w:lang w:val="es-ES"/>
        </w:rPr>
        <w:t>proyecciones, disponibilidad</w:t>
      </w:r>
      <w:r w:rsidRPr="001B7591">
        <w:rPr>
          <w:rFonts w:asciiTheme="minorHAnsi" w:hAnsiTheme="minorHAnsi"/>
          <w:sz w:val="22"/>
          <w:szCs w:val="22"/>
          <w:lang w:val="es-ES"/>
        </w:rPr>
        <w:t xml:space="preserve"> de información, infraestructura tecnológica y cultura organizacional</w:t>
      </w:r>
      <w:r>
        <w:rPr>
          <w:rFonts w:asciiTheme="minorHAnsi" w:hAnsiTheme="minorHAnsi"/>
          <w:sz w:val="22"/>
          <w:szCs w:val="22"/>
          <w:lang w:val="es-ES"/>
        </w:rPr>
        <w:t xml:space="preserve"> detallada a continuación.</w:t>
      </w:r>
    </w:p>
    <w:p w14:paraId="64EBCD76" w14:textId="34A21E55" w:rsidR="009C10C5" w:rsidRDefault="009C10C5" w:rsidP="009C10C5">
      <w:pPr>
        <w:jc w:val="both"/>
        <w:rPr>
          <w:rFonts w:asciiTheme="minorHAnsi" w:hAnsiTheme="minorHAnsi"/>
          <w:sz w:val="22"/>
          <w:szCs w:val="22"/>
          <w:lang w:val="es-ES"/>
        </w:rPr>
      </w:pPr>
    </w:p>
    <w:p w14:paraId="453622D3" w14:textId="77777777" w:rsidR="00256B65" w:rsidRPr="00256B65" w:rsidRDefault="00256B65" w:rsidP="00256B65">
      <w:pPr>
        <w:pStyle w:val="Heading1"/>
      </w:pPr>
      <w:bookmarkStart w:id="14" w:name="_Toc368908420"/>
      <w:r w:rsidRPr="00544AE3">
        <w:rPr>
          <w:rFonts w:ascii="Calibri" w:hAnsi="Calibri"/>
          <w:bCs w:val="0"/>
          <w:lang w:val="es-ES"/>
        </w:rPr>
        <w:t>ESTRUCTURA DE LAS PRUEBAS</w:t>
      </w:r>
      <w:r>
        <w:rPr>
          <w:bCs w:val="0"/>
          <w:lang w:val="es-ES"/>
        </w:rPr>
        <w:t>.</w:t>
      </w:r>
      <w:bookmarkEnd w:id="14"/>
    </w:p>
    <w:p w14:paraId="48E2D543" w14:textId="7A0C14E9" w:rsidR="00256B65" w:rsidRDefault="00256B65" w:rsidP="00822028">
      <w:pPr>
        <w:pStyle w:val="Heading2"/>
        <w:numPr>
          <w:ilvl w:val="1"/>
          <w:numId w:val="5"/>
        </w:numPr>
        <w:ind w:left="567" w:hanging="567"/>
        <w:rPr>
          <w:rFonts w:asciiTheme="minorHAnsi" w:hAnsiTheme="minorHAnsi"/>
          <w:sz w:val="24"/>
          <w:szCs w:val="24"/>
          <w:lang w:val="es-ES"/>
        </w:rPr>
      </w:pPr>
      <w:bookmarkStart w:id="15" w:name="_Toc368908421"/>
      <w:r w:rsidRPr="00256B65">
        <w:rPr>
          <w:rFonts w:asciiTheme="minorHAnsi" w:hAnsiTheme="minorHAnsi"/>
          <w:sz w:val="24"/>
          <w:szCs w:val="24"/>
          <w:lang w:val="es-ES"/>
        </w:rPr>
        <w:t>Módulo de Administración.</w:t>
      </w:r>
      <w:bookmarkEnd w:id="15"/>
    </w:p>
    <w:p w14:paraId="411C58A9" w14:textId="43125863" w:rsidR="00A238E0" w:rsidRDefault="001C2D9D" w:rsidP="001C2D9D">
      <w:pPr>
        <w:ind w:left="567"/>
        <w:rPr>
          <w:lang w:val="es-ES"/>
        </w:rPr>
      </w:pPr>
      <w:r>
        <w:rPr>
          <w:lang w:val="es-ES"/>
        </w:rPr>
        <w:t xml:space="preserve">Para realizar las pruebas del módulo de administración necesitamos un servidor 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 xml:space="preserve"> para la base de datos, un </w:t>
      </w:r>
      <w:r w:rsidR="00C65C6E">
        <w:rPr>
          <w:lang w:val="es-ES"/>
        </w:rPr>
        <w:t xml:space="preserve">servidor </w:t>
      </w:r>
      <w:proofErr w:type="spellStart"/>
      <w:r w:rsidR="00C65C6E">
        <w:rPr>
          <w:lang w:val="es-ES"/>
        </w:rPr>
        <w:t>glassfhis</w:t>
      </w:r>
      <w:proofErr w:type="spellEnd"/>
      <w:r>
        <w:rPr>
          <w:lang w:val="es-ES"/>
        </w:rPr>
        <w:t xml:space="preserve"> 4.0 para los servicios </w:t>
      </w:r>
      <w:proofErr w:type="spellStart"/>
      <w:r>
        <w:rPr>
          <w:lang w:val="es-ES"/>
        </w:rPr>
        <w:t>rest</w:t>
      </w:r>
      <w:proofErr w:type="spellEnd"/>
      <w:r>
        <w:rPr>
          <w:lang w:val="es-ES"/>
        </w:rPr>
        <w:t xml:space="preserve"> y poder tener una comunicación con la base de datos. </w:t>
      </w:r>
      <w:r w:rsidR="00C65C6E">
        <w:rPr>
          <w:lang w:val="es-ES"/>
        </w:rPr>
        <w:t>Además,</w:t>
      </w:r>
      <w:r>
        <w:rPr>
          <w:lang w:val="es-ES"/>
        </w:rPr>
        <w:t xml:space="preserve"> vamos a probar el </w:t>
      </w:r>
      <w:r w:rsidR="00C65C6E">
        <w:rPr>
          <w:lang w:val="es-ES"/>
        </w:rPr>
        <w:t>módulo</w:t>
      </w:r>
      <w:r>
        <w:rPr>
          <w:lang w:val="es-ES"/>
        </w:rPr>
        <w:t xml:space="preserve"> de administración sobre</w:t>
      </w:r>
      <w:r w:rsidR="00C65C6E">
        <w:rPr>
          <w:lang w:val="es-ES"/>
        </w:rPr>
        <w:t xml:space="preserve"> los siguientes buscadores:</w:t>
      </w:r>
    </w:p>
    <w:p w14:paraId="5E10BC3D" w14:textId="77777777" w:rsidR="00C65C6E" w:rsidRDefault="00C65C6E" w:rsidP="001C2D9D">
      <w:pPr>
        <w:ind w:left="567"/>
        <w:rPr>
          <w:lang w:val="es-ES"/>
        </w:rPr>
      </w:pPr>
    </w:p>
    <w:p w14:paraId="56EF5F90" w14:textId="77777777" w:rsidR="00256B65" w:rsidRPr="00E3473A" w:rsidRDefault="00256B65" w:rsidP="00256B65">
      <w:pPr>
        <w:rPr>
          <w:lang w:val="es-ES"/>
        </w:rPr>
      </w:pPr>
    </w:p>
    <w:tbl>
      <w:tblPr>
        <w:tblW w:w="936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6300"/>
      </w:tblGrid>
      <w:tr w:rsidR="00256B65" w:rsidRPr="00E33F2C" w14:paraId="705BE70F" w14:textId="77777777" w:rsidTr="003D7A1C">
        <w:tc>
          <w:tcPr>
            <w:tcW w:w="9360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</w:tcPr>
          <w:p w14:paraId="3831FA4B" w14:textId="77777777" w:rsidR="00256B65" w:rsidRPr="00E33F2C" w:rsidRDefault="00256B65" w:rsidP="003D7A1C">
            <w:pPr>
              <w:jc w:val="center"/>
              <w:rPr>
                <w:b/>
                <w:sz w:val="16"/>
                <w:szCs w:val="16"/>
                <w:lang w:val="es-ES"/>
              </w:rPr>
            </w:pPr>
            <w:r w:rsidRPr="00E33F2C">
              <w:rPr>
                <w:b/>
                <w:sz w:val="16"/>
                <w:szCs w:val="16"/>
                <w:lang w:val="es-ES"/>
              </w:rPr>
              <w:t>DISEÑO DE  LA ESTRUCTUR</w:t>
            </w:r>
            <w:r>
              <w:rPr>
                <w:b/>
                <w:sz w:val="16"/>
                <w:szCs w:val="16"/>
                <w:lang w:val="es-ES"/>
              </w:rPr>
              <w:t>A DE LAS PRUEBAS DE AUTENTICACION</w:t>
            </w:r>
          </w:p>
        </w:tc>
      </w:tr>
      <w:tr w:rsidR="00256B65" w:rsidRPr="00E33F2C" w14:paraId="222A636E" w14:textId="77777777" w:rsidTr="003D7A1C">
        <w:tc>
          <w:tcPr>
            <w:tcW w:w="3060" w:type="dxa"/>
            <w:tcBorders>
              <w:top w:val="single" w:sz="6" w:space="0" w:color="auto"/>
            </w:tcBorders>
          </w:tcPr>
          <w:p w14:paraId="10BC2629" w14:textId="77777777" w:rsidR="00256B65" w:rsidRPr="00E33F2C" w:rsidRDefault="00256B65" w:rsidP="003D7A1C">
            <w:pPr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>1. Código de Prueba:  1.1</w:t>
            </w:r>
          </w:p>
        </w:tc>
        <w:tc>
          <w:tcPr>
            <w:tcW w:w="6300" w:type="dxa"/>
            <w:tcBorders>
              <w:top w:val="single" w:sz="6" w:space="0" w:color="auto"/>
            </w:tcBorders>
          </w:tcPr>
          <w:p w14:paraId="1D10A22D" w14:textId="6C32651D" w:rsidR="00256B65" w:rsidRPr="00E33F2C" w:rsidRDefault="00256B65" w:rsidP="00C65C6E">
            <w:pPr>
              <w:rPr>
                <w:b/>
                <w:sz w:val="16"/>
                <w:szCs w:val="16"/>
                <w:lang w:val="es-ES"/>
              </w:rPr>
            </w:pPr>
            <w:r w:rsidRPr="00E33F2C">
              <w:rPr>
                <w:b/>
                <w:sz w:val="16"/>
                <w:szCs w:val="16"/>
                <w:lang w:val="es-ES"/>
              </w:rPr>
              <w:t xml:space="preserve">2. Nombre de Prueba: Verificar la funcionalidad </w:t>
            </w:r>
            <w:r w:rsidR="00C65C6E">
              <w:rPr>
                <w:b/>
                <w:sz w:val="16"/>
                <w:szCs w:val="16"/>
                <w:lang w:val="es-ES"/>
              </w:rPr>
              <w:t xml:space="preserve">del módulo de </w:t>
            </w:r>
            <w:r w:rsidR="000E59DC">
              <w:rPr>
                <w:b/>
                <w:sz w:val="16"/>
                <w:szCs w:val="16"/>
                <w:lang w:val="es-ES"/>
              </w:rPr>
              <w:t>administración</w:t>
            </w:r>
          </w:p>
        </w:tc>
      </w:tr>
      <w:tr w:rsidR="00256B65" w:rsidRPr="00E33F2C" w14:paraId="0B53351D" w14:textId="77777777" w:rsidTr="003D7A1C">
        <w:trPr>
          <w:trHeight w:val="1064"/>
        </w:trPr>
        <w:tc>
          <w:tcPr>
            <w:tcW w:w="9360" w:type="dxa"/>
            <w:gridSpan w:val="2"/>
            <w:vAlign w:val="center"/>
          </w:tcPr>
          <w:p w14:paraId="4F352696" w14:textId="25A5C5BB" w:rsidR="00256B65" w:rsidRPr="00E33F2C" w:rsidRDefault="00256B65" w:rsidP="003D7A1C">
            <w:pPr>
              <w:pStyle w:val="ListBullet"/>
              <w:rPr>
                <w:b/>
              </w:rPr>
            </w:pPr>
            <w:r w:rsidRPr="00E33F2C">
              <w:rPr>
                <w:b/>
              </w:rPr>
              <w:t>3. Componentes a verificar:</w:t>
            </w:r>
            <w:r w:rsidR="00C65C6E">
              <w:rPr>
                <w:b/>
              </w:rPr>
              <w:t xml:space="preserve"> Modulo de Adminitracion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043"/>
              <w:gridCol w:w="3043"/>
              <w:gridCol w:w="1636"/>
              <w:gridCol w:w="1407"/>
            </w:tblGrid>
            <w:tr w:rsidR="00256B65" w:rsidRPr="00530954" w14:paraId="5ABD103F" w14:textId="77777777" w:rsidTr="003D7A1C">
              <w:tc>
                <w:tcPr>
                  <w:tcW w:w="3043" w:type="dxa"/>
                </w:tcPr>
                <w:p w14:paraId="4516281A" w14:textId="77CECF87" w:rsidR="00256B65" w:rsidRPr="00530954" w:rsidRDefault="002F40E8" w:rsidP="003D7A1C">
                  <w:pPr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  <w:t>Componente</w:t>
                  </w:r>
                </w:p>
              </w:tc>
              <w:tc>
                <w:tcPr>
                  <w:tcW w:w="3043" w:type="dxa"/>
                </w:tcPr>
                <w:p w14:paraId="7E0D3E97" w14:textId="1546A243" w:rsidR="00256B65" w:rsidRPr="00530954" w:rsidRDefault="002F40E8" w:rsidP="003D7A1C">
                  <w:pPr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  <w:t>Detalle</w:t>
                  </w:r>
                </w:p>
              </w:tc>
              <w:tc>
                <w:tcPr>
                  <w:tcW w:w="1636" w:type="dxa"/>
                  <w:shd w:val="clear" w:color="auto" w:fill="auto"/>
                </w:tcPr>
                <w:p w14:paraId="5D271C31" w14:textId="77777777" w:rsidR="00256B65" w:rsidRPr="00530954" w:rsidRDefault="00256B65" w:rsidP="003D7A1C">
                  <w:pPr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  <w:r w:rsidRPr="00530954"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  <w:t>CASOS DE PRUEBA A CONSTRUIR</w:t>
                  </w:r>
                </w:p>
              </w:tc>
              <w:tc>
                <w:tcPr>
                  <w:tcW w:w="1407" w:type="dxa"/>
                  <w:shd w:val="clear" w:color="auto" w:fill="auto"/>
                </w:tcPr>
                <w:p w14:paraId="40716F06" w14:textId="77777777" w:rsidR="00256B65" w:rsidRPr="00530954" w:rsidRDefault="00256B65" w:rsidP="003D7A1C">
                  <w:pPr>
                    <w:jc w:val="center"/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  <w:r w:rsidRPr="00530954"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  <w:t>ID DEL CASO DE PRUEBA</w:t>
                  </w:r>
                </w:p>
              </w:tc>
            </w:tr>
            <w:tr w:rsidR="00256B65" w:rsidRPr="00530954" w14:paraId="73FC9118" w14:textId="77777777" w:rsidTr="003D7A1C">
              <w:tc>
                <w:tcPr>
                  <w:tcW w:w="3043" w:type="dxa"/>
                </w:tcPr>
                <w:p w14:paraId="22251D47" w14:textId="0C2F5859" w:rsidR="00256B65" w:rsidRPr="00B14288" w:rsidRDefault="00C65C6E" w:rsidP="003D7A1C">
                  <w:pPr>
                    <w:rPr>
                      <w:rFonts w:cs="Arial"/>
                      <w:b/>
                      <w:lang w:val="es-ES"/>
                    </w:rPr>
                  </w:pPr>
                  <w:r w:rsidRPr="00B14288">
                    <w:rPr>
                      <w:rFonts w:cs="Arial"/>
                      <w:b/>
                      <w:lang w:val="es-ES"/>
                    </w:rPr>
                    <w:t>Administración</w:t>
                  </w:r>
                </w:p>
              </w:tc>
              <w:tc>
                <w:tcPr>
                  <w:tcW w:w="3043" w:type="dxa"/>
                </w:tcPr>
                <w:p w14:paraId="04E0DED9" w14:textId="17116B19" w:rsidR="00256B65" w:rsidRPr="00B14288" w:rsidRDefault="00C65C6E" w:rsidP="00C65C6E">
                  <w:pPr>
                    <w:rPr>
                      <w:rFonts w:cs="Arial"/>
                      <w:lang w:val="es-ES"/>
                    </w:rPr>
                  </w:pPr>
                  <w:r w:rsidRPr="00B14288">
                    <w:rPr>
                      <w:rFonts w:cs="Arial"/>
                      <w:lang w:val="es-ES"/>
                    </w:rPr>
                    <w:t xml:space="preserve">Verificar que al módulo de administración solo tenga acceso un usuario con rol de administrador  </w:t>
                  </w:r>
                </w:p>
              </w:tc>
              <w:tc>
                <w:tcPr>
                  <w:tcW w:w="1636" w:type="dxa"/>
                  <w:shd w:val="clear" w:color="auto" w:fill="auto"/>
                </w:tcPr>
                <w:p w14:paraId="41D1EB32" w14:textId="325006CF" w:rsidR="00256B65" w:rsidRPr="003010E9" w:rsidRDefault="00C65C6E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Construir un caso de prueba donde se pruebe el ingreso al </w:t>
                  </w:r>
                  <w:r w:rsidR="000E59DC">
                    <w:rPr>
                      <w:rFonts w:cs="Arial"/>
                      <w:sz w:val="16"/>
                      <w:szCs w:val="16"/>
                      <w:lang w:val="es-ES"/>
                    </w:rPr>
                    <w:t>módulo</w:t>
                  </w: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 de administración </w:t>
                  </w:r>
                </w:p>
              </w:tc>
              <w:tc>
                <w:tcPr>
                  <w:tcW w:w="1407" w:type="dxa"/>
                  <w:shd w:val="clear" w:color="auto" w:fill="auto"/>
                </w:tcPr>
                <w:p w14:paraId="2D38B821" w14:textId="77777777" w:rsidR="00256B65" w:rsidRPr="007218D6" w:rsidRDefault="00256B65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 w:rsidRPr="007218D6">
                    <w:rPr>
                      <w:rFonts w:cs="Arial"/>
                      <w:sz w:val="16"/>
                      <w:szCs w:val="16"/>
                      <w:lang w:val="es-ES"/>
                    </w:rPr>
                    <w:t>P</w:t>
                  </w: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A1</w:t>
                  </w:r>
                </w:p>
              </w:tc>
            </w:tr>
            <w:tr w:rsidR="00256B65" w:rsidRPr="00530954" w14:paraId="1F7BA156" w14:textId="77777777" w:rsidTr="003D7A1C">
              <w:tc>
                <w:tcPr>
                  <w:tcW w:w="3043" w:type="dxa"/>
                </w:tcPr>
                <w:p w14:paraId="3B572E05" w14:textId="77777777" w:rsidR="00256B65" w:rsidRPr="00B14288" w:rsidRDefault="00256B65" w:rsidP="003D7A1C">
                  <w:pPr>
                    <w:rPr>
                      <w:rFonts w:cs="Arial"/>
                      <w:b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1A8D49AA" w14:textId="77777777" w:rsidR="00256B65" w:rsidRPr="00B14288" w:rsidRDefault="00256B65" w:rsidP="003D7A1C">
                  <w:pPr>
                    <w:ind w:firstLine="720"/>
                    <w:rPr>
                      <w:rFonts w:cs="Arial"/>
                      <w:lang w:val="es-ES"/>
                    </w:rPr>
                  </w:pPr>
                </w:p>
                <w:p w14:paraId="394FBC0D" w14:textId="3427D5F1" w:rsidR="00256B65" w:rsidRPr="00B14288" w:rsidRDefault="00C65C6E" w:rsidP="003D7A1C">
                  <w:pPr>
                    <w:rPr>
                      <w:rFonts w:cs="Arial"/>
                      <w:lang w:val="es-ES"/>
                    </w:rPr>
                  </w:pPr>
                  <w:r w:rsidRPr="00B14288">
                    <w:rPr>
                      <w:rFonts w:cs="Arial"/>
                      <w:lang w:val="es-ES"/>
                    </w:rPr>
                    <w:t>Verificar si desde el módulo de administración puedo crear un nuevo personaje</w:t>
                  </w:r>
                </w:p>
              </w:tc>
              <w:tc>
                <w:tcPr>
                  <w:tcW w:w="1636" w:type="dxa"/>
                  <w:shd w:val="clear" w:color="auto" w:fill="auto"/>
                </w:tcPr>
                <w:p w14:paraId="42EE0887" w14:textId="61340CA6" w:rsidR="00256B65" w:rsidRDefault="00256B65" w:rsidP="000E59D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Construir un caso de prueba donde se </w:t>
                  </w:r>
                  <w:r w:rsidR="000E59DC">
                    <w:rPr>
                      <w:rFonts w:cs="Arial"/>
                      <w:sz w:val="16"/>
                      <w:szCs w:val="16"/>
                      <w:lang w:val="es-ES"/>
                    </w:rPr>
                    <w:t>pruebe la creación de un personaje</w:t>
                  </w:r>
                </w:p>
              </w:tc>
              <w:tc>
                <w:tcPr>
                  <w:tcW w:w="1407" w:type="dxa"/>
                  <w:shd w:val="clear" w:color="auto" w:fill="auto"/>
                </w:tcPr>
                <w:p w14:paraId="40C9F9A9" w14:textId="77777777" w:rsidR="00256B65" w:rsidRPr="007218D6" w:rsidRDefault="00256B65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 w:rsidRPr="007218D6">
                    <w:rPr>
                      <w:rFonts w:cs="Arial"/>
                      <w:sz w:val="16"/>
                      <w:szCs w:val="16"/>
                      <w:lang w:val="es-ES"/>
                    </w:rPr>
                    <w:t>P</w:t>
                  </w: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A2</w:t>
                  </w:r>
                </w:p>
              </w:tc>
            </w:tr>
            <w:tr w:rsidR="00256B65" w:rsidRPr="00530954" w14:paraId="69F213AC" w14:textId="77777777" w:rsidTr="003D7A1C">
              <w:tc>
                <w:tcPr>
                  <w:tcW w:w="3043" w:type="dxa"/>
                </w:tcPr>
                <w:p w14:paraId="64E92B05" w14:textId="77777777" w:rsidR="00256B65" w:rsidRPr="00B14288" w:rsidRDefault="00256B65" w:rsidP="003D7A1C">
                  <w:pPr>
                    <w:rPr>
                      <w:rFonts w:cs="Arial"/>
                      <w:b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6024434B" w14:textId="31EB4FB0" w:rsidR="00256B65" w:rsidRPr="00B14288" w:rsidRDefault="00C65C6E" w:rsidP="003D7A1C">
                  <w:pPr>
                    <w:rPr>
                      <w:rFonts w:cs="Arial"/>
                      <w:lang w:val="es-ES"/>
                    </w:rPr>
                  </w:pPr>
                  <w:r w:rsidRPr="00B14288">
                    <w:rPr>
                      <w:rFonts w:cs="Arial"/>
                      <w:color w:val="000000"/>
                      <w:lang w:val="es-ES"/>
                    </w:rPr>
                    <w:t xml:space="preserve">Verificar si desde el </w:t>
                  </w:r>
                  <w:r w:rsidR="00B14288" w:rsidRPr="00B14288">
                    <w:rPr>
                      <w:rFonts w:cs="Arial"/>
                      <w:color w:val="000000"/>
                      <w:lang w:val="es-ES"/>
                    </w:rPr>
                    <w:t>módulo</w:t>
                  </w:r>
                  <w:r w:rsidRPr="00B14288">
                    <w:rPr>
                      <w:rFonts w:cs="Arial"/>
                      <w:color w:val="000000"/>
                      <w:lang w:val="es-ES"/>
                    </w:rPr>
                    <w:t xml:space="preserve"> de </w:t>
                  </w:r>
                  <w:r w:rsidR="00B14288" w:rsidRPr="00B14288">
                    <w:rPr>
                      <w:rFonts w:cs="Arial"/>
                      <w:color w:val="000000"/>
                      <w:lang w:val="es-ES"/>
                    </w:rPr>
                    <w:t>administración</w:t>
                  </w:r>
                  <w:r w:rsidRPr="00B14288">
                    <w:rPr>
                      <w:rFonts w:cs="Arial"/>
                      <w:color w:val="000000"/>
                      <w:lang w:val="es-ES"/>
                    </w:rPr>
                    <w:t xml:space="preserve"> puedo sabes cuantos jugadores hay </w:t>
                  </w:r>
                  <w:r w:rsidR="00B14288" w:rsidRPr="00B14288">
                    <w:rPr>
                      <w:rFonts w:cs="Arial"/>
                      <w:color w:val="000000"/>
                      <w:lang w:val="es-ES"/>
                    </w:rPr>
                    <w:t>registrados</w:t>
                  </w:r>
                  <w:r w:rsidRPr="00B14288">
                    <w:rPr>
                      <w:rFonts w:cs="Arial"/>
                      <w:color w:val="000000"/>
                      <w:lang w:val="es-ES"/>
                    </w:rPr>
                    <w:t xml:space="preserve"> en el juego </w:t>
                  </w:r>
                </w:p>
              </w:tc>
              <w:tc>
                <w:tcPr>
                  <w:tcW w:w="1636" w:type="dxa"/>
                  <w:shd w:val="clear" w:color="auto" w:fill="auto"/>
                </w:tcPr>
                <w:p w14:paraId="6A368456" w14:textId="194336CE" w:rsidR="00256B65" w:rsidRDefault="00256B65" w:rsidP="000E59D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Construir un caso de prueba </w:t>
                  </w:r>
                  <w:r w:rsidR="000E59DC">
                    <w:rPr>
                      <w:rFonts w:cs="Arial"/>
                      <w:sz w:val="16"/>
                      <w:szCs w:val="16"/>
                      <w:lang w:val="es-ES"/>
                    </w:rPr>
                    <w:t>donde se listen al número de jugadores registrados</w:t>
                  </w:r>
                  <w:r w:rsidRPr="00C11AC2">
                    <w:rPr>
                      <w:rFonts w:cs="Arial"/>
                      <w:b/>
                      <w:bCs/>
                      <w:color w:val="000000"/>
                      <w:sz w:val="16"/>
                      <w:lang w:val="es-ES"/>
                    </w:rPr>
                    <w:t xml:space="preserve"> </w:t>
                  </w:r>
                </w:p>
              </w:tc>
              <w:tc>
                <w:tcPr>
                  <w:tcW w:w="1407" w:type="dxa"/>
                  <w:shd w:val="clear" w:color="auto" w:fill="auto"/>
                </w:tcPr>
                <w:p w14:paraId="487FCD41" w14:textId="77777777" w:rsidR="00256B65" w:rsidRPr="007218D6" w:rsidRDefault="00256B65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 w:rsidRPr="007218D6">
                    <w:rPr>
                      <w:rFonts w:cs="Arial"/>
                      <w:sz w:val="16"/>
                      <w:szCs w:val="16"/>
                      <w:lang w:val="es-ES"/>
                    </w:rPr>
                    <w:t>P</w:t>
                  </w: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A3</w:t>
                  </w:r>
                </w:p>
              </w:tc>
            </w:tr>
            <w:tr w:rsidR="000E59DC" w:rsidRPr="00530954" w14:paraId="5A952A37" w14:textId="77777777" w:rsidTr="003D7A1C">
              <w:tc>
                <w:tcPr>
                  <w:tcW w:w="3043" w:type="dxa"/>
                </w:tcPr>
                <w:p w14:paraId="06E99E41" w14:textId="77777777" w:rsidR="000E59DC" w:rsidRPr="00B14288" w:rsidRDefault="000E59DC" w:rsidP="003D7A1C">
                  <w:pPr>
                    <w:rPr>
                      <w:rFonts w:cs="Arial"/>
                      <w:b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122FA696" w14:textId="6DAAEB07" w:rsidR="000E59DC" w:rsidRPr="00B14288" w:rsidRDefault="000E59DC" w:rsidP="003D7A1C">
                  <w:pPr>
                    <w:jc w:val="center"/>
                    <w:rPr>
                      <w:rFonts w:cs="Arial"/>
                      <w:lang w:val="es-ES"/>
                    </w:rPr>
                  </w:pPr>
                  <w:r w:rsidRPr="00B14288">
                    <w:rPr>
                      <w:rFonts w:cs="Arial"/>
                    </w:rPr>
                    <w:t>Verificar si des</w:t>
                  </w:r>
                  <w:r>
                    <w:rPr>
                      <w:rFonts w:cs="Arial"/>
                    </w:rPr>
                    <w:t>de el modulo de administracion p</w:t>
                  </w:r>
                  <w:r w:rsidRPr="00B14288">
                    <w:rPr>
                      <w:rFonts w:cs="Arial"/>
                    </w:rPr>
                    <w:t>uedo acceder al puntaje que tenga un jugador en las pruebas psicotecnicas</w:t>
                  </w:r>
                </w:p>
              </w:tc>
              <w:tc>
                <w:tcPr>
                  <w:tcW w:w="1636" w:type="dxa"/>
                  <w:shd w:val="clear" w:color="auto" w:fill="auto"/>
                </w:tcPr>
                <w:p w14:paraId="49169644" w14:textId="0632539B" w:rsidR="000E59DC" w:rsidRPr="005F55B3" w:rsidRDefault="000E59DC" w:rsidP="000E59DC">
                  <w:pPr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Construir un caso de prueba donde se acceda a la puntuación que tiene un jugador en las pruebas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psicotecnicas</w:t>
                  </w:r>
                  <w:proofErr w:type="spellEnd"/>
                  <w:r w:rsidRPr="00C11AC2">
                    <w:rPr>
                      <w:rFonts w:cs="Arial"/>
                      <w:b/>
                      <w:bCs/>
                      <w:color w:val="000000"/>
                      <w:sz w:val="16"/>
                      <w:lang w:val="es-ES"/>
                    </w:rPr>
                    <w:t xml:space="preserve"> </w:t>
                  </w:r>
                </w:p>
              </w:tc>
              <w:tc>
                <w:tcPr>
                  <w:tcW w:w="1407" w:type="dxa"/>
                  <w:shd w:val="clear" w:color="auto" w:fill="auto"/>
                </w:tcPr>
                <w:p w14:paraId="028F9D60" w14:textId="77777777" w:rsidR="000E59DC" w:rsidRPr="007218D6" w:rsidRDefault="000E59DC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 w:rsidRPr="007218D6">
                    <w:rPr>
                      <w:rFonts w:cs="Arial"/>
                      <w:sz w:val="16"/>
                      <w:szCs w:val="16"/>
                      <w:lang w:val="es-ES"/>
                    </w:rPr>
                    <w:t>P</w:t>
                  </w: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A4</w:t>
                  </w:r>
                </w:p>
              </w:tc>
            </w:tr>
            <w:tr w:rsidR="000E59DC" w:rsidRPr="00530954" w14:paraId="5C0C2702" w14:textId="77777777" w:rsidTr="003D7A1C">
              <w:tc>
                <w:tcPr>
                  <w:tcW w:w="3043" w:type="dxa"/>
                </w:tcPr>
                <w:p w14:paraId="27815E9E" w14:textId="77777777" w:rsidR="000E59DC" w:rsidRPr="00B14288" w:rsidRDefault="000E59DC" w:rsidP="003D7A1C">
                  <w:pPr>
                    <w:rPr>
                      <w:rFonts w:cs="Arial"/>
                      <w:b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2917ADB0" w14:textId="6B56ED5E" w:rsidR="000E59DC" w:rsidRPr="00B14288" w:rsidRDefault="000E59DC" w:rsidP="003D7A1C">
                  <w:pPr>
                    <w:rPr>
                      <w:rFonts w:cs="Arial"/>
                      <w:lang w:val="es-ES"/>
                    </w:rPr>
                  </w:pPr>
                  <w:r w:rsidRPr="00B14288">
                    <w:rPr>
                      <w:rFonts w:cs="Arial"/>
                      <w:lang w:val="es-ES"/>
                    </w:rPr>
                    <w:t>Verificar que desde el módulo de administración pueda modificar las caracterizaciones de un aprueba psicotécnica</w:t>
                  </w:r>
                </w:p>
              </w:tc>
              <w:tc>
                <w:tcPr>
                  <w:tcW w:w="1636" w:type="dxa"/>
                  <w:shd w:val="clear" w:color="auto" w:fill="auto"/>
                </w:tcPr>
                <w:p w14:paraId="0C6F0E0F" w14:textId="52A02DEC" w:rsidR="000E59DC" w:rsidRDefault="000E59DC" w:rsidP="000E59D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Construir un caso de prueba donde se modifique pregunta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psicotecnica</w:t>
                  </w:r>
                  <w:proofErr w:type="spellEnd"/>
                </w:p>
              </w:tc>
              <w:tc>
                <w:tcPr>
                  <w:tcW w:w="1407" w:type="dxa"/>
                  <w:shd w:val="clear" w:color="auto" w:fill="auto"/>
                </w:tcPr>
                <w:p w14:paraId="1B7B161D" w14:textId="77777777" w:rsidR="000E59DC" w:rsidRPr="007218D6" w:rsidRDefault="000E59DC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 w:rsidRPr="007218D6">
                    <w:rPr>
                      <w:rFonts w:cs="Arial"/>
                      <w:sz w:val="16"/>
                      <w:szCs w:val="16"/>
                      <w:lang w:val="es-ES"/>
                    </w:rPr>
                    <w:t>P</w:t>
                  </w: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A5</w:t>
                  </w:r>
                </w:p>
              </w:tc>
            </w:tr>
            <w:tr w:rsidR="000E59DC" w:rsidRPr="00530954" w14:paraId="6F7C92B9" w14:textId="77777777" w:rsidTr="003D7A1C">
              <w:tc>
                <w:tcPr>
                  <w:tcW w:w="3043" w:type="dxa"/>
                </w:tcPr>
                <w:p w14:paraId="594154B6" w14:textId="77777777" w:rsidR="000E59DC" w:rsidRPr="00B14288" w:rsidRDefault="000E59DC" w:rsidP="003D7A1C">
                  <w:pPr>
                    <w:rPr>
                      <w:rFonts w:cs="Arial"/>
                      <w:b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3A5BB3EB" w14:textId="3B413D23" w:rsidR="000E59DC" w:rsidRPr="00B14288" w:rsidRDefault="000E59DC" w:rsidP="003D7A1C">
                  <w:pPr>
                    <w:rPr>
                      <w:rFonts w:cs="Arial"/>
                      <w:lang w:val="es-ES"/>
                    </w:rPr>
                  </w:pPr>
                  <w:r w:rsidRPr="00B14288">
                    <w:rPr>
                      <w:rFonts w:cs="Arial"/>
                      <w:lang w:val="es-ES"/>
                    </w:rPr>
                    <w:t>Verificar que desde el módulo de administración puedo modificar los factores a estudio de las pruebas psicotécnicas</w:t>
                  </w:r>
                </w:p>
              </w:tc>
              <w:tc>
                <w:tcPr>
                  <w:tcW w:w="1636" w:type="dxa"/>
                  <w:shd w:val="clear" w:color="auto" w:fill="auto"/>
                </w:tcPr>
                <w:p w14:paraId="6B120421" w14:textId="7A780140" w:rsidR="000E59DC" w:rsidRPr="00AA25F5" w:rsidRDefault="000E59DC" w:rsidP="000E59D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Construir un caso de prueba donde se modifiquen los factores de las pruebas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psicotecnicas</w:t>
                  </w:r>
                  <w:proofErr w:type="spellEnd"/>
                </w:p>
              </w:tc>
              <w:tc>
                <w:tcPr>
                  <w:tcW w:w="1407" w:type="dxa"/>
                  <w:shd w:val="clear" w:color="auto" w:fill="auto"/>
                </w:tcPr>
                <w:p w14:paraId="2D3543F3" w14:textId="77777777" w:rsidR="000E59DC" w:rsidRPr="007218D6" w:rsidRDefault="000E59DC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 w:rsidRPr="007218D6">
                    <w:rPr>
                      <w:rFonts w:cs="Arial"/>
                      <w:sz w:val="16"/>
                      <w:szCs w:val="16"/>
                      <w:lang w:val="es-ES"/>
                    </w:rPr>
                    <w:t>P</w:t>
                  </w: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A6</w:t>
                  </w:r>
                </w:p>
              </w:tc>
            </w:tr>
            <w:tr w:rsidR="000E59DC" w:rsidRPr="00530954" w14:paraId="7BE6B266" w14:textId="77777777" w:rsidTr="003D7A1C">
              <w:tc>
                <w:tcPr>
                  <w:tcW w:w="3043" w:type="dxa"/>
                </w:tcPr>
                <w:p w14:paraId="1915AE0F" w14:textId="77777777" w:rsidR="000E59DC" w:rsidRPr="00B14288" w:rsidRDefault="000E59DC" w:rsidP="003D7A1C">
                  <w:pPr>
                    <w:rPr>
                      <w:rFonts w:cs="Arial"/>
                      <w:b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6FC329D2" w14:textId="2DD30497" w:rsidR="000E59DC" w:rsidRPr="00B14288" w:rsidRDefault="000E59DC" w:rsidP="003D7A1C">
                  <w:pPr>
                    <w:rPr>
                      <w:rFonts w:cs="Arial"/>
                      <w:lang w:val="es-ES"/>
                    </w:rPr>
                  </w:pPr>
                  <w:r w:rsidRPr="00B14288">
                    <w:rPr>
                      <w:rFonts w:cs="Arial"/>
                      <w:lang w:val="es-ES"/>
                    </w:rPr>
                    <w:t>Verificar si desde el módulo de administración puedo añadir una categoría de una imagen</w:t>
                  </w:r>
                </w:p>
              </w:tc>
              <w:tc>
                <w:tcPr>
                  <w:tcW w:w="1636" w:type="dxa"/>
                  <w:shd w:val="clear" w:color="auto" w:fill="auto"/>
                </w:tcPr>
                <w:p w14:paraId="2D285C38" w14:textId="1D05EEF7" w:rsidR="000E59DC" w:rsidRDefault="000E59DC" w:rsidP="000E59D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Construir un caso de prueba donde se agregue otra categoría a una imagen</w:t>
                  </w:r>
                </w:p>
              </w:tc>
              <w:tc>
                <w:tcPr>
                  <w:tcW w:w="1407" w:type="dxa"/>
                  <w:shd w:val="clear" w:color="auto" w:fill="auto"/>
                </w:tcPr>
                <w:p w14:paraId="00669ECC" w14:textId="77777777" w:rsidR="000E59DC" w:rsidRPr="007218D6" w:rsidRDefault="000E59DC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 w:rsidRPr="007218D6">
                    <w:rPr>
                      <w:rFonts w:cs="Arial"/>
                      <w:sz w:val="16"/>
                      <w:szCs w:val="16"/>
                      <w:lang w:val="es-ES"/>
                    </w:rPr>
                    <w:t>P</w:t>
                  </w: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A7</w:t>
                  </w:r>
                </w:p>
              </w:tc>
            </w:tr>
            <w:tr w:rsidR="000E59DC" w:rsidRPr="00530954" w14:paraId="66C1367D" w14:textId="77777777" w:rsidTr="003D7A1C">
              <w:tc>
                <w:tcPr>
                  <w:tcW w:w="3043" w:type="dxa"/>
                </w:tcPr>
                <w:p w14:paraId="5C56FF65" w14:textId="77777777" w:rsidR="000E59DC" w:rsidRPr="00B14288" w:rsidRDefault="000E59DC" w:rsidP="003D7A1C">
                  <w:pPr>
                    <w:rPr>
                      <w:rFonts w:cs="Arial"/>
                      <w:b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1090B629" w14:textId="17E3B44B" w:rsidR="000E59DC" w:rsidRPr="00B14288" w:rsidRDefault="000E59DC" w:rsidP="003D7A1C">
                  <w:pPr>
                    <w:rPr>
                      <w:rFonts w:cs="Arial"/>
                      <w:lang w:val="es-ES"/>
                    </w:rPr>
                  </w:pPr>
                  <w:r w:rsidRPr="00B14288">
                    <w:rPr>
                      <w:rFonts w:cs="Arial"/>
                      <w:lang w:val="es-ES"/>
                    </w:rPr>
                    <w:t xml:space="preserve">Verificar si desde el módulo de administración puedo separar a los jugadores por la ciudad en la que se registran </w:t>
                  </w:r>
                </w:p>
              </w:tc>
              <w:tc>
                <w:tcPr>
                  <w:tcW w:w="1636" w:type="dxa"/>
                  <w:shd w:val="clear" w:color="auto" w:fill="auto"/>
                </w:tcPr>
                <w:p w14:paraId="1AA90F06" w14:textId="1C697C5F" w:rsidR="000E59DC" w:rsidRPr="00E218F8" w:rsidRDefault="000E59DC" w:rsidP="000E59D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 w:rsidRPr="00E218F8"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Crear un caso de prueba donde </w:t>
                  </w: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liste los jugadores por su ciudad de registro</w:t>
                  </w:r>
                </w:p>
              </w:tc>
              <w:tc>
                <w:tcPr>
                  <w:tcW w:w="1407" w:type="dxa"/>
                  <w:shd w:val="clear" w:color="auto" w:fill="auto"/>
                </w:tcPr>
                <w:p w14:paraId="62B221A2" w14:textId="77777777" w:rsidR="000E59DC" w:rsidRPr="007218D6" w:rsidRDefault="000E59DC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 w:rsidRPr="007218D6">
                    <w:rPr>
                      <w:rFonts w:cs="Arial"/>
                      <w:sz w:val="16"/>
                      <w:szCs w:val="16"/>
                      <w:lang w:val="es-ES"/>
                    </w:rPr>
                    <w:t>P</w:t>
                  </w: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A8</w:t>
                  </w:r>
                </w:p>
              </w:tc>
            </w:tr>
            <w:tr w:rsidR="000E59DC" w:rsidRPr="00530954" w14:paraId="0B78EFE7" w14:textId="77777777" w:rsidTr="003D7A1C">
              <w:trPr>
                <w:trHeight w:val="743"/>
              </w:trPr>
              <w:tc>
                <w:tcPr>
                  <w:tcW w:w="3043" w:type="dxa"/>
                </w:tcPr>
                <w:p w14:paraId="1D54562B" w14:textId="77777777" w:rsidR="000E59DC" w:rsidRPr="00B14288" w:rsidRDefault="000E59DC" w:rsidP="003D7A1C">
                  <w:pPr>
                    <w:rPr>
                      <w:rFonts w:cs="Arial"/>
                      <w:b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477A73A8" w14:textId="03B3B1B9" w:rsidR="000E59DC" w:rsidRPr="00B14288" w:rsidRDefault="000E59DC" w:rsidP="003D7A1C">
                  <w:pPr>
                    <w:rPr>
                      <w:rFonts w:cs="Arial"/>
                      <w:lang w:val="es-ES"/>
                    </w:rPr>
                  </w:pPr>
                  <w:r w:rsidRPr="00B14288">
                    <w:rPr>
                      <w:rFonts w:cs="Arial"/>
                      <w:lang w:val="es-ES"/>
                    </w:rPr>
                    <w:t>Verificar si desde el módulo de administración puedo añadir un logro</w:t>
                  </w:r>
                </w:p>
              </w:tc>
              <w:tc>
                <w:tcPr>
                  <w:tcW w:w="1636" w:type="dxa"/>
                  <w:shd w:val="clear" w:color="auto" w:fill="auto"/>
                </w:tcPr>
                <w:p w14:paraId="3FB3CB2C" w14:textId="673C2D0C" w:rsidR="000E59DC" w:rsidRPr="00E218F8" w:rsidRDefault="000E59DC" w:rsidP="000E59D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Crear un caso de prueba donde añada un logro nuevo                           </w:t>
                  </w:r>
                </w:p>
              </w:tc>
              <w:tc>
                <w:tcPr>
                  <w:tcW w:w="1407" w:type="dxa"/>
                  <w:shd w:val="clear" w:color="auto" w:fill="auto"/>
                </w:tcPr>
                <w:p w14:paraId="6F863A56" w14:textId="77777777" w:rsidR="000E59DC" w:rsidRPr="007218D6" w:rsidRDefault="000E59DC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 w:rsidRPr="007218D6">
                    <w:rPr>
                      <w:rFonts w:cs="Arial"/>
                      <w:sz w:val="16"/>
                      <w:szCs w:val="16"/>
                      <w:lang w:val="es-ES"/>
                    </w:rPr>
                    <w:t>P</w:t>
                  </w: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A9</w:t>
                  </w:r>
                </w:p>
              </w:tc>
            </w:tr>
            <w:tr w:rsidR="000E59DC" w:rsidRPr="00530954" w14:paraId="2F2467D6" w14:textId="77777777" w:rsidTr="003D7A1C">
              <w:tc>
                <w:tcPr>
                  <w:tcW w:w="3043" w:type="dxa"/>
                </w:tcPr>
                <w:p w14:paraId="399831BB" w14:textId="77777777" w:rsidR="000E59DC" w:rsidRPr="00B14288" w:rsidRDefault="000E59DC" w:rsidP="003D7A1C">
                  <w:pPr>
                    <w:rPr>
                      <w:rFonts w:cs="Arial"/>
                      <w:b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1EB8B158" w14:textId="3857CE49" w:rsidR="000E59DC" w:rsidRPr="00B14288" w:rsidRDefault="000E59DC" w:rsidP="00B14288">
                  <w:pPr>
                    <w:rPr>
                      <w:rFonts w:cs="Arial"/>
                      <w:lang w:val="es-ES"/>
                    </w:rPr>
                  </w:pPr>
                  <w:r w:rsidRPr="00B14288">
                    <w:rPr>
                      <w:rFonts w:cs="Arial"/>
                      <w:lang w:val="es-ES"/>
                    </w:rPr>
                    <w:t>Verificar si desde el módulo de administración puedo modificar un logro</w:t>
                  </w:r>
                </w:p>
              </w:tc>
              <w:tc>
                <w:tcPr>
                  <w:tcW w:w="1636" w:type="dxa"/>
                  <w:shd w:val="clear" w:color="auto" w:fill="auto"/>
                </w:tcPr>
                <w:p w14:paraId="2E7851B7" w14:textId="2CDDBDDC" w:rsidR="000E59DC" w:rsidRDefault="000E59DC" w:rsidP="000E59D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Crear un caso de prueba donde modifique un logro   </w:t>
                  </w:r>
                </w:p>
              </w:tc>
              <w:tc>
                <w:tcPr>
                  <w:tcW w:w="1407" w:type="dxa"/>
                  <w:shd w:val="clear" w:color="auto" w:fill="auto"/>
                </w:tcPr>
                <w:p w14:paraId="58E39DAA" w14:textId="77777777" w:rsidR="000E59DC" w:rsidRPr="007218D6" w:rsidRDefault="000E59DC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 w:rsidRPr="007218D6">
                    <w:rPr>
                      <w:rFonts w:cs="Arial"/>
                      <w:sz w:val="16"/>
                      <w:szCs w:val="16"/>
                      <w:lang w:val="es-ES"/>
                    </w:rPr>
                    <w:t>P</w:t>
                  </w: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A10</w:t>
                  </w:r>
                </w:p>
              </w:tc>
            </w:tr>
            <w:tr w:rsidR="000E59DC" w:rsidRPr="00530954" w14:paraId="7741FA5A" w14:textId="77777777" w:rsidTr="003D7A1C">
              <w:tc>
                <w:tcPr>
                  <w:tcW w:w="3043" w:type="dxa"/>
                </w:tcPr>
                <w:p w14:paraId="22B057DB" w14:textId="77777777" w:rsidR="000E59DC" w:rsidRPr="00B14288" w:rsidRDefault="000E59DC" w:rsidP="003D7A1C">
                  <w:pPr>
                    <w:rPr>
                      <w:rFonts w:cs="Arial"/>
                      <w:b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6227419A" w14:textId="77777777" w:rsidR="000E59DC" w:rsidRPr="00B14288" w:rsidRDefault="000E59DC" w:rsidP="003D7A1C">
                  <w:pPr>
                    <w:rPr>
                      <w:rFonts w:cs="Arial"/>
                      <w:lang w:val="es-ES"/>
                    </w:rPr>
                  </w:pPr>
                </w:p>
                <w:p w14:paraId="170C9102" w14:textId="1B9C3A0E" w:rsidR="000E59DC" w:rsidRPr="00B14288" w:rsidRDefault="000E59DC" w:rsidP="00B14288">
                  <w:pPr>
                    <w:rPr>
                      <w:rFonts w:cs="Arial"/>
                      <w:lang w:val="es-ES"/>
                    </w:rPr>
                  </w:pPr>
                  <w:r w:rsidRPr="00B14288">
                    <w:rPr>
                      <w:rFonts w:cs="Arial"/>
                      <w:lang w:val="es-ES"/>
                    </w:rPr>
                    <w:t xml:space="preserve">Verificar si desde el módulo de administración puedo modificar un mundo </w:t>
                  </w:r>
                </w:p>
              </w:tc>
              <w:tc>
                <w:tcPr>
                  <w:tcW w:w="1636" w:type="dxa"/>
                  <w:shd w:val="clear" w:color="auto" w:fill="auto"/>
                </w:tcPr>
                <w:p w14:paraId="5823A7F5" w14:textId="2C05BA0F" w:rsidR="000E59DC" w:rsidRDefault="000E59DC" w:rsidP="000E59D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Crear un caso de prueba donde modifique un mundo</w:t>
                  </w:r>
                </w:p>
              </w:tc>
              <w:tc>
                <w:tcPr>
                  <w:tcW w:w="1407" w:type="dxa"/>
                  <w:shd w:val="clear" w:color="auto" w:fill="auto"/>
                </w:tcPr>
                <w:p w14:paraId="6AEF3E9D" w14:textId="77777777" w:rsidR="000E59DC" w:rsidRPr="007218D6" w:rsidRDefault="000E59DC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 w:rsidRPr="007218D6">
                    <w:rPr>
                      <w:rFonts w:cs="Arial"/>
                      <w:sz w:val="16"/>
                      <w:szCs w:val="16"/>
                      <w:lang w:val="es-ES"/>
                    </w:rPr>
                    <w:t>P</w:t>
                  </w: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A11</w:t>
                  </w:r>
                </w:p>
              </w:tc>
            </w:tr>
            <w:tr w:rsidR="000E59DC" w:rsidRPr="00530954" w14:paraId="08F44DA1" w14:textId="77777777" w:rsidTr="003D7A1C">
              <w:tc>
                <w:tcPr>
                  <w:tcW w:w="3043" w:type="dxa"/>
                </w:tcPr>
                <w:p w14:paraId="392E4F7F" w14:textId="77777777" w:rsidR="000E59DC" w:rsidRPr="00B14288" w:rsidRDefault="000E59DC" w:rsidP="003D7A1C">
                  <w:pPr>
                    <w:rPr>
                      <w:rFonts w:cs="Arial"/>
                      <w:b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40AC9E44" w14:textId="614B882B" w:rsidR="000E59DC" w:rsidRPr="00B14288" w:rsidRDefault="000E59DC" w:rsidP="00B14288">
                  <w:pPr>
                    <w:rPr>
                      <w:rFonts w:cs="Arial"/>
                      <w:b/>
                      <w:lang w:val="es-ES"/>
                    </w:rPr>
                  </w:pPr>
                  <w:r w:rsidRPr="00B14288">
                    <w:rPr>
                      <w:rFonts w:cs="Arial"/>
                      <w:color w:val="000000"/>
                      <w:lang w:val="es-ES"/>
                    </w:rPr>
                    <w:t xml:space="preserve"> </w:t>
                  </w:r>
                  <w:r w:rsidRPr="00B14288">
                    <w:rPr>
                      <w:rFonts w:cs="Arial"/>
                      <w:lang w:val="es-ES"/>
                    </w:rPr>
                    <w:t xml:space="preserve">Verificar si desde el módulo de administración </w:t>
                  </w:r>
                  <w:r>
                    <w:rPr>
                      <w:rFonts w:cs="Arial"/>
                      <w:lang w:val="es-ES"/>
                    </w:rPr>
                    <w:t>añadir una frase</w:t>
                  </w:r>
                </w:p>
              </w:tc>
              <w:tc>
                <w:tcPr>
                  <w:tcW w:w="1636" w:type="dxa"/>
                  <w:shd w:val="clear" w:color="auto" w:fill="auto"/>
                </w:tcPr>
                <w:p w14:paraId="39407C75" w14:textId="592934D0" w:rsidR="000E59DC" w:rsidRDefault="000E59DC" w:rsidP="000E59D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 w:rsidRPr="00A4166C">
                    <w:rPr>
                      <w:rFonts w:cs="Arial"/>
                      <w:szCs w:val="16"/>
                      <w:lang w:val="es-ES"/>
                    </w:rPr>
                    <w:t xml:space="preserve">Construir un caso de pruebas donde </w:t>
                  </w:r>
                  <w:r>
                    <w:rPr>
                      <w:rFonts w:cs="Arial"/>
                      <w:szCs w:val="16"/>
                      <w:lang w:val="es-ES"/>
                    </w:rPr>
                    <w:t>añada una frase nueva</w:t>
                  </w:r>
                </w:p>
              </w:tc>
              <w:tc>
                <w:tcPr>
                  <w:tcW w:w="1407" w:type="dxa"/>
                  <w:shd w:val="clear" w:color="auto" w:fill="auto"/>
                </w:tcPr>
                <w:p w14:paraId="79F3619A" w14:textId="77777777" w:rsidR="000E59DC" w:rsidRPr="007218D6" w:rsidRDefault="000E59DC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 w:rsidRPr="007218D6">
                    <w:rPr>
                      <w:rFonts w:cs="Arial"/>
                      <w:sz w:val="16"/>
                      <w:szCs w:val="16"/>
                      <w:lang w:val="es-ES"/>
                    </w:rPr>
                    <w:t>P</w:t>
                  </w: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A12</w:t>
                  </w:r>
                </w:p>
              </w:tc>
            </w:tr>
            <w:tr w:rsidR="000E59DC" w:rsidRPr="00530954" w14:paraId="1630B496" w14:textId="77777777" w:rsidTr="003D7A1C">
              <w:tc>
                <w:tcPr>
                  <w:tcW w:w="3043" w:type="dxa"/>
                </w:tcPr>
                <w:p w14:paraId="1F52D68F" w14:textId="77777777" w:rsidR="000E59DC" w:rsidRPr="00530954" w:rsidRDefault="000E59DC" w:rsidP="003D7A1C">
                  <w:pPr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747A3FE8" w14:textId="5976027F" w:rsidR="000E59DC" w:rsidRDefault="000E59DC" w:rsidP="00B14288">
                  <w:pPr>
                    <w:jc w:val="center"/>
                    <w:rPr>
                      <w:rFonts w:cs="Arial"/>
                      <w:lang w:val="es-ES"/>
                    </w:rPr>
                  </w:pPr>
                  <w:r w:rsidRPr="00B14288">
                    <w:rPr>
                      <w:rFonts w:cs="Arial"/>
                      <w:lang w:val="es-ES"/>
                    </w:rPr>
                    <w:t>Verificar si desde el módulo de administración puedo modificar un</w:t>
                  </w:r>
                  <w:r>
                    <w:rPr>
                      <w:rFonts w:cs="Arial"/>
                      <w:lang w:val="es-ES"/>
                    </w:rPr>
                    <w:t>a frase</w:t>
                  </w:r>
                </w:p>
                <w:p w14:paraId="47FDE0D9" w14:textId="10F28DDC" w:rsidR="000E59DC" w:rsidRPr="005F55B3" w:rsidRDefault="000E59DC" w:rsidP="00B14288">
                  <w:pPr>
                    <w:jc w:val="center"/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 w:rsidRPr="00B14288">
                    <w:rPr>
                      <w:rFonts w:cs="Arial"/>
                      <w:lang w:val="es-ES"/>
                    </w:rPr>
                    <w:t xml:space="preserve"> </w:t>
                  </w:r>
                </w:p>
              </w:tc>
              <w:tc>
                <w:tcPr>
                  <w:tcW w:w="1636" w:type="dxa"/>
                  <w:shd w:val="clear" w:color="auto" w:fill="auto"/>
                </w:tcPr>
                <w:p w14:paraId="71A7C7CF" w14:textId="30C16EB4" w:rsidR="000E59DC" w:rsidRPr="00A4166C" w:rsidRDefault="000E59DC" w:rsidP="000E59DC">
                  <w:pPr>
                    <w:rPr>
                      <w:rFonts w:cs="Arial"/>
                      <w:szCs w:val="16"/>
                      <w:lang w:val="es-ES"/>
                    </w:rPr>
                  </w:pPr>
                  <w:r w:rsidRPr="00A4166C">
                    <w:rPr>
                      <w:rFonts w:cs="Arial"/>
                      <w:szCs w:val="16"/>
                      <w:lang w:val="es-ES"/>
                    </w:rPr>
                    <w:t>C</w:t>
                  </w:r>
                  <w:r>
                    <w:rPr>
                      <w:rFonts w:cs="Arial"/>
                      <w:szCs w:val="16"/>
                      <w:lang w:val="es-ES"/>
                    </w:rPr>
                    <w:t>rear un caso de pruebas donde modifique una frase</w:t>
                  </w:r>
                </w:p>
              </w:tc>
              <w:tc>
                <w:tcPr>
                  <w:tcW w:w="1407" w:type="dxa"/>
                  <w:shd w:val="clear" w:color="auto" w:fill="auto"/>
                </w:tcPr>
                <w:p w14:paraId="4CA94E61" w14:textId="77777777" w:rsidR="000E59DC" w:rsidRPr="00C1216F" w:rsidRDefault="000E59DC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 w:rsidRPr="007218D6">
                    <w:rPr>
                      <w:rFonts w:cs="Arial"/>
                      <w:sz w:val="16"/>
                      <w:szCs w:val="16"/>
                      <w:lang w:val="es-ES"/>
                    </w:rPr>
                    <w:t>P</w:t>
                  </w: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A13</w:t>
                  </w:r>
                </w:p>
              </w:tc>
            </w:tr>
            <w:tr w:rsidR="000E59DC" w:rsidRPr="00530954" w14:paraId="5B6000A9" w14:textId="77777777" w:rsidTr="003D7A1C">
              <w:trPr>
                <w:trHeight w:val="253"/>
              </w:trPr>
              <w:tc>
                <w:tcPr>
                  <w:tcW w:w="3043" w:type="dxa"/>
                </w:tcPr>
                <w:p w14:paraId="658C8DB2" w14:textId="77777777" w:rsidR="000E59DC" w:rsidRPr="005F55B3" w:rsidRDefault="000E59DC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1A7B868F" w14:textId="7DA9CF8D" w:rsidR="000E59DC" w:rsidRDefault="000E59DC" w:rsidP="00B14288">
                  <w:pPr>
                    <w:jc w:val="center"/>
                    <w:rPr>
                      <w:rFonts w:cs="Arial"/>
                      <w:lang w:val="es-ES"/>
                    </w:rPr>
                  </w:pPr>
                  <w:r w:rsidRPr="00B14288">
                    <w:rPr>
                      <w:rFonts w:cs="Arial"/>
                      <w:lang w:val="es-ES"/>
                    </w:rPr>
                    <w:t xml:space="preserve">Verificar si desde el módulo de administración puedo </w:t>
                  </w:r>
                  <w:r>
                    <w:rPr>
                      <w:rFonts w:cs="Arial"/>
                      <w:lang w:val="es-ES"/>
                    </w:rPr>
                    <w:t>añadirle una frase a un personaje</w:t>
                  </w:r>
                </w:p>
                <w:p w14:paraId="0B51ACD4" w14:textId="000D54D1" w:rsidR="000E59DC" w:rsidRPr="00A4166C" w:rsidRDefault="000E59DC" w:rsidP="003D7A1C">
                  <w:pPr>
                    <w:jc w:val="center"/>
                    <w:rPr>
                      <w:rFonts w:cs="Arial"/>
                      <w:szCs w:val="16"/>
                      <w:lang w:val="es-ES"/>
                    </w:rPr>
                  </w:pPr>
                </w:p>
              </w:tc>
              <w:tc>
                <w:tcPr>
                  <w:tcW w:w="1636" w:type="dxa"/>
                  <w:shd w:val="clear" w:color="auto" w:fill="auto"/>
                </w:tcPr>
                <w:p w14:paraId="575FF9E3" w14:textId="0546040A" w:rsidR="000E59DC" w:rsidRPr="00A4166C" w:rsidRDefault="000E59DC" w:rsidP="003D7A1C">
                  <w:pPr>
                    <w:jc w:val="center"/>
                    <w:rPr>
                      <w:rFonts w:cs="Arial"/>
                      <w:szCs w:val="16"/>
                    </w:rPr>
                  </w:pPr>
                  <w:r w:rsidRPr="00A4166C">
                    <w:rPr>
                      <w:rFonts w:cs="Arial"/>
                      <w:szCs w:val="16"/>
                    </w:rPr>
                    <w:t xml:space="preserve">Crear un caso de pruebas donde se </w:t>
                  </w:r>
                  <w:r>
                    <w:rPr>
                      <w:rFonts w:cs="Arial"/>
                      <w:szCs w:val="16"/>
                    </w:rPr>
                    <w:t>le asigne una frase a un personaje</w:t>
                  </w:r>
                </w:p>
                <w:p w14:paraId="18024E23" w14:textId="77777777" w:rsidR="000E59DC" w:rsidRPr="00A4166C" w:rsidRDefault="000E59DC" w:rsidP="003D7A1C">
                  <w:pPr>
                    <w:rPr>
                      <w:rFonts w:cs="Arial"/>
                      <w:szCs w:val="16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</w:tcPr>
                <w:p w14:paraId="2B7C51EF" w14:textId="77777777" w:rsidR="000E59DC" w:rsidRPr="00710CEA" w:rsidRDefault="000E59DC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P14</w:t>
                  </w:r>
                </w:p>
              </w:tc>
            </w:tr>
            <w:tr w:rsidR="000E59DC" w:rsidRPr="00530954" w14:paraId="739C791B" w14:textId="77777777" w:rsidTr="003D7A1C">
              <w:trPr>
                <w:trHeight w:val="253"/>
              </w:trPr>
              <w:tc>
                <w:tcPr>
                  <w:tcW w:w="3043" w:type="dxa"/>
                </w:tcPr>
                <w:p w14:paraId="0D062E23" w14:textId="77777777" w:rsidR="000E59DC" w:rsidRPr="005F55B3" w:rsidRDefault="000E59DC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5F8EFFB7" w14:textId="04642ADF" w:rsidR="000E59DC" w:rsidRDefault="000E59DC" w:rsidP="00B14288">
                  <w:pPr>
                    <w:jc w:val="center"/>
                    <w:rPr>
                      <w:rFonts w:cs="Arial"/>
                      <w:lang w:val="es-ES"/>
                    </w:rPr>
                  </w:pPr>
                  <w:r w:rsidRPr="00B14288">
                    <w:rPr>
                      <w:rFonts w:cs="Arial"/>
                      <w:lang w:val="es-ES"/>
                    </w:rPr>
                    <w:t xml:space="preserve">Verificar si desde el módulo de administración puedo </w:t>
                  </w:r>
                  <w:r>
                    <w:rPr>
                      <w:rFonts w:cs="Arial"/>
                      <w:lang w:val="es-ES"/>
                    </w:rPr>
                    <w:t>asignarle un mundo a un personaje</w:t>
                  </w:r>
                </w:p>
                <w:p w14:paraId="4124A6EB" w14:textId="0198D779" w:rsidR="000E59DC" w:rsidRPr="00A4166C" w:rsidRDefault="000E59DC" w:rsidP="003D7A1C">
                  <w:pPr>
                    <w:jc w:val="center"/>
                    <w:rPr>
                      <w:rFonts w:cs="Arial"/>
                      <w:szCs w:val="16"/>
                      <w:lang w:val="es-ES"/>
                    </w:rPr>
                  </w:pPr>
                </w:p>
              </w:tc>
              <w:tc>
                <w:tcPr>
                  <w:tcW w:w="1636" w:type="dxa"/>
                  <w:shd w:val="clear" w:color="auto" w:fill="auto"/>
                </w:tcPr>
                <w:p w14:paraId="362453AC" w14:textId="5A799D33" w:rsidR="000E59DC" w:rsidRPr="005F55B3" w:rsidRDefault="000E59DC" w:rsidP="000E59DC">
                  <w:pPr>
                    <w:rPr>
                      <w:rFonts w:cs="Arial"/>
                      <w:sz w:val="16"/>
                      <w:szCs w:val="16"/>
                    </w:rPr>
                  </w:pPr>
                  <w:r w:rsidRPr="00A4166C">
                    <w:rPr>
                      <w:rFonts w:cs="Arial"/>
                      <w:szCs w:val="16"/>
                    </w:rPr>
                    <w:t xml:space="preserve">Crear un caso de pruebas donde </w:t>
                  </w:r>
                  <w:r>
                    <w:rPr>
                      <w:rFonts w:cs="Arial"/>
                      <w:szCs w:val="16"/>
                    </w:rPr>
                    <w:t>pueda asignarle un  mundo a un personaje</w:t>
                  </w:r>
                </w:p>
              </w:tc>
              <w:tc>
                <w:tcPr>
                  <w:tcW w:w="1407" w:type="dxa"/>
                  <w:shd w:val="clear" w:color="auto" w:fill="auto"/>
                </w:tcPr>
                <w:p w14:paraId="2AAAC035" w14:textId="77777777" w:rsidR="000E59DC" w:rsidRPr="00710CEA" w:rsidRDefault="000E59DC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P15</w:t>
                  </w:r>
                </w:p>
              </w:tc>
            </w:tr>
          </w:tbl>
          <w:p w14:paraId="54DF086E" w14:textId="77777777" w:rsidR="00256B65" w:rsidRPr="00E33F2C" w:rsidRDefault="00256B65" w:rsidP="003D7A1C">
            <w:pPr>
              <w:pStyle w:val="ListBullet"/>
              <w:rPr>
                <w:b/>
              </w:rPr>
            </w:pPr>
          </w:p>
        </w:tc>
      </w:tr>
      <w:tr w:rsidR="00256B65" w:rsidRPr="00E33F2C" w14:paraId="53DB7083" w14:textId="77777777" w:rsidTr="003D7A1C">
        <w:tc>
          <w:tcPr>
            <w:tcW w:w="9360" w:type="dxa"/>
            <w:gridSpan w:val="2"/>
            <w:vAlign w:val="center"/>
          </w:tcPr>
          <w:p w14:paraId="12294226" w14:textId="77777777" w:rsidR="00256B65" w:rsidRPr="00E33F2C" w:rsidRDefault="00256B65" w:rsidP="003D7A1C">
            <w:pPr>
              <w:pStyle w:val="ListBullet"/>
              <w:rPr>
                <w:b/>
              </w:rPr>
            </w:pPr>
          </w:p>
        </w:tc>
      </w:tr>
      <w:tr w:rsidR="00256B65" w:rsidRPr="00E33F2C" w14:paraId="0EB679CE" w14:textId="77777777" w:rsidTr="003D7A1C">
        <w:tc>
          <w:tcPr>
            <w:tcW w:w="9360" w:type="dxa"/>
            <w:gridSpan w:val="2"/>
          </w:tcPr>
          <w:p w14:paraId="24784116" w14:textId="77777777" w:rsidR="00256B65" w:rsidRPr="00E33F2C" w:rsidRDefault="00256B65" w:rsidP="003D7A1C">
            <w:pPr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>4</w:t>
            </w:r>
            <w:r w:rsidRPr="00E33F2C">
              <w:rPr>
                <w:b/>
                <w:sz w:val="16"/>
                <w:szCs w:val="16"/>
                <w:lang w:val="es-ES"/>
              </w:rPr>
              <w:t>. Secuencia de ejecución de la Prueba</w:t>
            </w:r>
          </w:p>
          <w:p w14:paraId="3465A742" w14:textId="77777777" w:rsidR="00256B65" w:rsidRPr="00E33F2C" w:rsidRDefault="00256B65" w:rsidP="003D7A1C">
            <w:pPr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>4</w:t>
            </w:r>
            <w:r w:rsidRPr="00E33F2C">
              <w:rPr>
                <w:b/>
                <w:sz w:val="16"/>
                <w:szCs w:val="16"/>
                <w:lang w:val="es-ES"/>
              </w:rPr>
              <w:t xml:space="preserve">.1 Para realizar la prueba es necesario que se hayan diseñado todos los casos de prueba relacionados en el ítem </w:t>
            </w:r>
            <w:r>
              <w:rPr>
                <w:b/>
                <w:sz w:val="16"/>
                <w:szCs w:val="16"/>
                <w:lang w:val="es-ES"/>
              </w:rPr>
              <w:t>3.</w:t>
            </w:r>
          </w:p>
          <w:p w14:paraId="3ACE66A5" w14:textId="77777777" w:rsidR="00256B65" w:rsidRPr="00E33F2C" w:rsidRDefault="00256B65" w:rsidP="003D7A1C">
            <w:pPr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>4</w:t>
            </w:r>
            <w:r w:rsidRPr="00E33F2C">
              <w:rPr>
                <w:b/>
                <w:sz w:val="16"/>
                <w:szCs w:val="16"/>
                <w:lang w:val="es-ES"/>
              </w:rPr>
              <w:t>.2 El flujo de ejecución de los casos de prueba es el siguiente:</w:t>
            </w:r>
          </w:p>
          <w:p w14:paraId="303C2725" w14:textId="1948D5C4" w:rsidR="00256B65" w:rsidRPr="00710CEA" w:rsidRDefault="00256B65" w:rsidP="000E59DC">
            <w:pPr>
              <w:pStyle w:val="bobjresource"/>
              <w:numPr>
                <w:ilvl w:val="0"/>
                <w:numId w:val="11"/>
              </w:numPr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 xml:space="preserve">Ejecutar las pruebas del </w:t>
            </w:r>
            <w:r w:rsidR="000E59DC">
              <w:rPr>
                <w:b/>
                <w:sz w:val="16"/>
                <w:szCs w:val="16"/>
                <w:lang w:val="es-ES"/>
              </w:rPr>
              <w:t>módulo de administración</w:t>
            </w:r>
            <w:r>
              <w:rPr>
                <w:b/>
                <w:sz w:val="16"/>
                <w:szCs w:val="16"/>
                <w:lang w:val="es-ES"/>
              </w:rPr>
              <w:t>.</w:t>
            </w:r>
          </w:p>
        </w:tc>
      </w:tr>
      <w:tr w:rsidR="00256B65" w:rsidRPr="00E33F2C" w14:paraId="363D52E7" w14:textId="77777777" w:rsidTr="003D7A1C">
        <w:trPr>
          <w:trHeight w:val="2861"/>
        </w:trPr>
        <w:tc>
          <w:tcPr>
            <w:tcW w:w="9360" w:type="dxa"/>
            <w:gridSpan w:val="2"/>
          </w:tcPr>
          <w:p w14:paraId="096B92A1" w14:textId="77777777" w:rsidR="00256B65" w:rsidRPr="00E33F2C" w:rsidRDefault="00256B65" w:rsidP="003D7A1C">
            <w:pPr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>5</w:t>
            </w:r>
            <w:r w:rsidRPr="00E33F2C">
              <w:rPr>
                <w:b/>
                <w:sz w:val="16"/>
                <w:szCs w:val="16"/>
                <w:lang w:val="es-ES"/>
              </w:rPr>
              <w:t>. Criterios de compleción para aprobar la prueba:</w:t>
            </w:r>
          </w:p>
          <w:p w14:paraId="7EE4E634" w14:textId="77777777" w:rsidR="00256B65" w:rsidRPr="00E33F2C" w:rsidRDefault="00256B65" w:rsidP="003D7A1C">
            <w:pPr>
              <w:rPr>
                <w:b/>
                <w:sz w:val="16"/>
                <w:szCs w:val="16"/>
                <w:lang w:val="es-ES"/>
              </w:rPr>
            </w:pPr>
            <w:r w:rsidRPr="00E33F2C">
              <w:rPr>
                <w:b/>
                <w:sz w:val="16"/>
                <w:szCs w:val="16"/>
                <w:lang w:val="es-ES"/>
              </w:rPr>
              <w:t>&lt;Chequear que todos los casos de prueba se encuentren ejecutados en forma  exitosa&gt;.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619"/>
              <w:gridCol w:w="1276"/>
              <w:gridCol w:w="1224"/>
              <w:gridCol w:w="2036"/>
              <w:gridCol w:w="1974"/>
            </w:tblGrid>
            <w:tr w:rsidR="00256B65" w:rsidRPr="00530954" w14:paraId="0CC2F65C" w14:textId="77777777" w:rsidTr="003D7A1C">
              <w:tc>
                <w:tcPr>
                  <w:tcW w:w="2619" w:type="dxa"/>
                </w:tcPr>
                <w:p w14:paraId="2E60502E" w14:textId="77777777" w:rsidR="00256B65" w:rsidRPr="00530954" w:rsidRDefault="00256B65" w:rsidP="003D7A1C">
                  <w:pPr>
                    <w:jc w:val="center"/>
                    <w:rPr>
                      <w:b/>
                      <w:sz w:val="16"/>
                      <w:szCs w:val="16"/>
                      <w:lang w:val="es-ES"/>
                    </w:rPr>
                  </w:pPr>
                  <w:r w:rsidRPr="00530954">
                    <w:rPr>
                      <w:b/>
                      <w:sz w:val="16"/>
                      <w:szCs w:val="16"/>
                      <w:lang w:val="es-ES"/>
                    </w:rPr>
                    <w:t>ID del caso de prueba</w:t>
                  </w:r>
                </w:p>
              </w:tc>
              <w:tc>
                <w:tcPr>
                  <w:tcW w:w="1276" w:type="dxa"/>
                </w:tcPr>
                <w:p w14:paraId="3FF0AEC8" w14:textId="77777777" w:rsidR="00256B65" w:rsidRPr="00530954" w:rsidRDefault="00256B65" w:rsidP="003D7A1C">
                  <w:pPr>
                    <w:jc w:val="center"/>
                    <w:rPr>
                      <w:b/>
                      <w:sz w:val="16"/>
                      <w:szCs w:val="16"/>
                      <w:lang w:val="es-ES"/>
                    </w:rPr>
                  </w:pPr>
                  <w:r w:rsidRPr="00530954">
                    <w:rPr>
                      <w:b/>
                      <w:sz w:val="16"/>
                      <w:szCs w:val="16"/>
                      <w:lang w:val="es-ES"/>
                    </w:rPr>
                    <w:t>Exitoso</w:t>
                  </w:r>
                </w:p>
              </w:tc>
              <w:tc>
                <w:tcPr>
                  <w:tcW w:w="1224" w:type="dxa"/>
                </w:tcPr>
                <w:p w14:paraId="0F6DFFBB" w14:textId="77777777" w:rsidR="00256B65" w:rsidRPr="00530954" w:rsidRDefault="00256B65" w:rsidP="003D7A1C">
                  <w:pPr>
                    <w:jc w:val="center"/>
                    <w:rPr>
                      <w:b/>
                      <w:sz w:val="16"/>
                      <w:szCs w:val="16"/>
                      <w:lang w:val="es-ES"/>
                    </w:rPr>
                  </w:pPr>
                  <w:r>
                    <w:rPr>
                      <w:b/>
                      <w:sz w:val="16"/>
                      <w:szCs w:val="16"/>
                      <w:lang w:val="es-ES"/>
                    </w:rPr>
                    <w:t>Fallo</w:t>
                  </w:r>
                </w:p>
              </w:tc>
              <w:tc>
                <w:tcPr>
                  <w:tcW w:w="2036" w:type="dxa"/>
                </w:tcPr>
                <w:p w14:paraId="09F870F1" w14:textId="77777777" w:rsidR="00256B65" w:rsidRPr="00530954" w:rsidRDefault="00256B65" w:rsidP="003D7A1C">
                  <w:pPr>
                    <w:rPr>
                      <w:b/>
                      <w:sz w:val="16"/>
                      <w:szCs w:val="16"/>
                      <w:lang w:val="es-ES"/>
                    </w:rPr>
                  </w:pPr>
                  <w:r w:rsidRPr="00530954"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  <w:t>Fecha de Verificación de Calidad</w:t>
                  </w:r>
                </w:p>
              </w:tc>
              <w:tc>
                <w:tcPr>
                  <w:tcW w:w="1974" w:type="dxa"/>
                </w:tcPr>
                <w:p w14:paraId="1B119662" w14:textId="77777777" w:rsidR="00256B65" w:rsidRPr="00530954" w:rsidRDefault="00256B65" w:rsidP="003D7A1C">
                  <w:pPr>
                    <w:jc w:val="center"/>
                    <w:rPr>
                      <w:b/>
                      <w:sz w:val="16"/>
                      <w:szCs w:val="16"/>
                      <w:lang w:val="es-ES"/>
                    </w:rPr>
                  </w:pPr>
                  <w:r>
                    <w:rPr>
                      <w:b/>
                      <w:sz w:val="16"/>
                      <w:szCs w:val="16"/>
                      <w:lang w:val="es-ES"/>
                    </w:rPr>
                    <w:t xml:space="preserve">Revisa </w:t>
                  </w:r>
                </w:p>
              </w:tc>
            </w:tr>
            <w:tr w:rsidR="00256B65" w:rsidRPr="00530954" w14:paraId="2C274EF0" w14:textId="77777777" w:rsidTr="003D7A1C">
              <w:tc>
                <w:tcPr>
                  <w:tcW w:w="2619" w:type="dxa"/>
                </w:tcPr>
                <w:p w14:paraId="2E71E936" w14:textId="77777777" w:rsidR="00256B65" w:rsidRPr="00530954" w:rsidRDefault="00256B65" w:rsidP="003D7A1C">
                  <w:pPr>
                    <w:rPr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1276" w:type="dxa"/>
                </w:tcPr>
                <w:p w14:paraId="630C8286" w14:textId="77777777" w:rsidR="00256B65" w:rsidRPr="00530954" w:rsidRDefault="00256B65" w:rsidP="003D7A1C">
                  <w:pPr>
                    <w:rPr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1224" w:type="dxa"/>
                </w:tcPr>
                <w:p w14:paraId="71F83A93" w14:textId="77777777" w:rsidR="00256B65" w:rsidRPr="00530954" w:rsidRDefault="00256B65" w:rsidP="003D7A1C">
                  <w:pPr>
                    <w:rPr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2036" w:type="dxa"/>
                </w:tcPr>
                <w:p w14:paraId="5AEC08D2" w14:textId="77777777" w:rsidR="00256B65" w:rsidRPr="00530954" w:rsidRDefault="00256B65" w:rsidP="003D7A1C">
                  <w:pPr>
                    <w:rPr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1974" w:type="dxa"/>
                </w:tcPr>
                <w:p w14:paraId="2C1B3E07" w14:textId="77777777" w:rsidR="00256B65" w:rsidRPr="00530954" w:rsidRDefault="00256B65" w:rsidP="003D7A1C">
                  <w:pPr>
                    <w:rPr>
                      <w:b/>
                      <w:sz w:val="16"/>
                      <w:szCs w:val="16"/>
                      <w:lang w:val="es-ES"/>
                    </w:rPr>
                  </w:pPr>
                </w:p>
              </w:tc>
            </w:tr>
            <w:tr w:rsidR="00256B65" w:rsidRPr="00530954" w14:paraId="77CB411C" w14:textId="77777777" w:rsidTr="003D7A1C">
              <w:tc>
                <w:tcPr>
                  <w:tcW w:w="2619" w:type="dxa"/>
                </w:tcPr>
                <w:p w14:paraId="7B0C1018" w14:textId="77777777" w:rsidR="00256B65" w:rsidRPr="00530954" w:rsidRDefault="00256B65" w:rsidP="003D7A1C">
                  <w:pPr>
                    <w:rPr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1276" w:type="dxa"/>
                </w:tcPr>
                <w:p w14:paraId="18D270CB" w14:textId="77777777" w:rsidR="00256B65" w:rsidRPr="00530954" w:rsidRDefault="00256B65" w:rsidP="003D7A1C">
                  <w:pPr>
                    <w:rPr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1224" w:type="dxa"/>
                </w:tcPr>
                <w:p w14:paraId="5C3DC9D3" w14:textId="77777777" w:rsidR="00256B65" w:rsidRPr="00530954" w:rsidRDefault="00256B65" w:rsidP="003D7A1C">
                  <w:pPr>
                    <w:rPr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2036" w:type="dxa"/>
                </w:tcPr>
                <w:p w14:paraId="497498B1" w14:textId="77777777" w:rsidR="00256B65" w:rsidRPr="00530954" w:rsidRDefault="00256B65" w:rsidP="003D7A1C">
                  <w:pPr>
                    <w:rPr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1974" w:type="dxa"/>
                </w:tcPr>
                <w:p w14:paraId="19128D81" w14:textId="77777777" w:rsidR="00256B65" w:rsidRPr="00530954" w:rsidRDefault="00256B65" w:rsidP="003D7A1C">
                  <w:pPr>
                    <w:rPr>
                      <w:b/>
                      <w:sz w:val="16"/>
                      <w:szCs w:val="16"/>
                      <w:lang w:val="es-ES"/>
                    </w:rPr>
                  </w:pPr>
                </w:p>
              </w:tc>
            </w:tr>
            <w:tr w:rsidR="00256B65" w:rsidRPr="00530954" w14:paraId="5F58B0A5" w14:textId="77777777" w:rsidTr="003D7A1C">
              <w:tc>
                <w:tcPr>
                  <w:tcW w:w="2619" w:type="dxa"/>
                </w:tcPr>
                <w:p w14:paraId="4B8DD8AA" w14:textId="77777777" w:rsidR="00256B65" w:rsidRPr="00530954" w:rsidRDefault="00256B65" w:rsidP="003D7A1C">
                  <w:pPr>
                    <w:rPr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1276" w:type="dxa"/>
                </w:tcPr>
                <w:p w14:paraId="1BBDD797" w14:textId="77777777" w:rsidR="00256B65" w:rsidRPr="00530954" w:rsidRDefault="00256B65" w:rsidP="003D7A1C">
                  <w:pPr>
                    <w:rPr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1224" w:type="dxa"/>
                </w:tcPr>
                <w:p w14:paraId="5D04698F" w14:textId="77777777" w:rsidR="00256B65" w:rsidRPr="00530954" w:rsidRDefault="00256B65" w:rsidP="003D7A1C">
                  <w:pPr>
                    <w:rPr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2036" w:type="dxa"/>
                </w:tcPr>
                <w:p w14:paraId="0D528B83" w14:textId="77777777" w:rsidR="00256B65" w:rsidRPr="00530954" w:rsidRDefault="00256B65" w:rsidP="003D7A1C">
                  <w:pPr>
                    <w:rPr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1974" w:type="dxa"/>
                </w:tcPr>
                <w:p w14:paraId="32BEDE08" w14:textId="77777777" w:rsidR="00256B65" w:rsidRPr="00530954" w:rsidRDefault="00256B65" w:rsidP="003D7A1C">
                  <w:pPr>
                    <w:rPr>
                      <w:b/>
                      <w:sz w:val="16"/>
                      <w:szCs w:val="16"/>
                      <w:lang w:val="es-ES"/>
                    </w:rPr>
                  </w:pPr>
                </w:p>
              </w:tc>
            </w:tr>
          </w:tbl>
          <w:p w14:paraId="687D9EAD" w14:textId="77777777" w:rsidR="00256B65" w:rsidRPr="00E33F2C" w:rsidRDefault="00256B65" w:rsidP="003D7A1C">
            <w:pPr>
              <w:ind w:left="708"/>
              <w:rPr>
                <w:b/>
                <w:sz w:val="16"/>
                <w:szCs w:val="16"/>
                <w:lang w:val="es-ES"/>
              </w:rPr>
            </w:pPr>
          </w:p>
        </w:tc>
      </w:tr>
      <w:tr w:rsidR="00256B65" w:rsidRPr="00E33F2C" w14:paraId="4C28DE3A" w14:textId="77777777" w:rsidTr="003D7A1C">
        <w:tc>
          <w:tcPr>
            <w:tcW w:w="9360" w:type="dxa"/>
            <w:gridSpan w:val="2"/>
          </w:tcPr>
          <w:p w14:paraId="69A22BA7" w14:textId="77777777" w:rsidR="00256B65" w:rsidRPr="00E33F2C" w:rsidRDefault="00256B65" w:rsidP="003D7A1C">
            <w:pPr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>6</w:t>
            </w:r>
            <w:r w:rsidRPr="00E33F2C">
              <w:rPr>
                <w:b/>
                <w:sz w:val="16"/>
                <w:szCs w:val="16"/>
                <w:lang w:val="es-ES"/>
              </w:rPr>
              <w:t>. Prerrequisitos:</w:t>
            </w:r>
          </w:p>
          <w:p w14:paraId="0D71874E" w14:textId="77777777" w:rsidR="00256B65" w:rsidRPr="00E33F2C" w:rsidRDefault="00256B65" w:rsidP="003D7A1C">
            <w:pPr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>6</w:t>
            </w:r>
            <w:r w:rsidRPr="00E33F2C">
              <w:rPr>
                <w:b/>
                <w:sz w:val="16"/>
                <w:szCs w:val="16"/>
                <w:lang w:val="es-ES"/>
              </w:rPr>
              <w:t>.1 Disp</w:t>
            </w:r>
            <w:r>
              <w:rPr>
                <w:b/>
                <w:sz w:val="16"/>
                <w:szCs w:val="16"/>
                <w:lang w:val="es-ES"/>
              </w:rPr>
              <w:t>oner de los flujogramas para tomarlos como base de ingreso de información.</w:t>
            </w:r>
          </w:p>
          <w:p w14:paraId="57606273" w14:textId="77777777" w:rsidR="00256B65" w:rsidRPr="00E33F2C" w:rsidRDefault="00256B65" w:rsidP="003D7A1C">
            <w:pPr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>6</w:t>
            </w:r>
            <w:r w:rsidRPr="00E33F2C">
              <w:rPr>
                <w:b/>
                <w:sz w:val="16"/>
                <w:szCs w:val="16"/>
                <w:lang w:val="es-ES"/>
              </w:rPr>
              <w:t>.2 Disponer de todos los casos de prueba relacionados en el numeral 3.</w:t>
            </w:r>
          </w:p>
          <w:p w14:paraId="27ADA893" w14:textId="77777777" w:rsidR="00256B65" w:rsidRPr="00E33F2C" w:rsidRDefault="00256B65" w:rsidP="003D7A1C">
            <w:pPr>
              <w:ind w:left="720"/>
              <w:rPr>
                <w:b/>
                <w:sz w:val="16"/>
                <w:szCs w:val="16"/>
                <w:lang w:val="es-ES"/>
              </w:rPr>
            </w:pPr>
          </w:p>
        </w:tc>
      </w:tr>
      <w:tr w:rsidR="00256B65" w:rsidRPr="00E33F2C" w14:paraId="0BF70113" w14:textId="77777777" w:rsidTr="003D7A1C">
        <w:tc>
          <w:tcPr>
            <w:tcW w:w="9360" w:type="dxa"/>
            <w:gridSpan w:val="2"/>
          </w:tcPr>
          <w:p w14:paraId="56E23435" w14:textId="77777777" w:rsidR="00256B65" w:rsidRPr="00E33F2C" w:rsidRDefault="00256B65" w:rsidP="003D7A1C">
            <w:pPr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>7</w:t>
            </w:r>
            <w:r w:rsidRPr="00E33F2C">
              <w:rPr>
                <w:b/>
                <w:sz w:val="16"/>
                <w:szCs w:val="16"/>
                <w:lang w:val="es-ES"/>
              </w:rPr>
              <w:t>. Observaciones:</w:t>
            </w:r>
          </w:p>
          <w:p w14:paraId="3EF9A6A0" w14:textId="77777777" w:rsidR="00256B65" w:rsidRDefault="00256B65" w:rsidP="003D7A1C">
            <w:pPr>
              <w:rPr>
                <w:b/>
                <w:sz w:val="16"/>
                <w:szCs w:val="16"/>
                <w:lang w:val="es-ES"/>
              </w:rPr>
            </w:pPr>
            <w:r w:rsidRPr="00E33F2C">
              <w:rPr>
                <w:b/>
                <w:sz w:val="16"/>
                <w:szCs w:val="16"/>
                <w:lang w:val="es-ES"/>
              </w:rPr>
              <w:t>Es importante que se incluya en los casos de prueba de cada componente los tipos de prueba de documentación, de Inventarios y de procedimientos. Estos casos permitirán evidenciar la completitud de la funcionalidad de la solución.</w:t>
            </w:r>
          </w:p>
          <w:p w14:paraId="0A7A2C02" w14:textId="77777777" w:rsidR="00256B65" w:rsidRPr="00E33F2C" w:rsidRDefault="00256B65" w:rsidP="003D7A1C">
            <w:pPr>
              <w:rPr>
                <w:b/>
                <w:sz w:val="16"/>
                <w:szCs w:val="16"/>
                <w:lang w:val="es-ES"/>
              </w:rPr>
            </w:pPr>
          </w:p>
        </w:tc>
      </w:tr>
      <w:tr w:rsidR="00256B65" w:rsidRPr="00E33F2C" w14:paraId="2C4525CC" w14:textId="77777777" w:rsidTr="003D7A1C"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14:paraId="1DF10029" w14:textId="77777777" w:rsidR="00256B65" w:rsidRPr="00E33F2C" w:rsidRDefault="00256B65" w:rsidP="003D7A1C">
            <w:pPr>
              <w:rPr>
                <w:b/>
                <w:sz w:val="16"/>
                <w:szCs w:val="16"/>
                <w:lang w:val="es-ES"/>
              </w:rPr>
            </w:pPr>
            <w:r w:rsidRPr="00E33F2C">
              <w:rPr>
                <w:b/>
                <w:sz w:val="16"/>
                <w:szCs w:val="16"/>
                <w:lang w:val="es-ES"/>
              </w:rPr>
              <w:t>Fecha de aprobación de la Prueba</w:t>
            </w:r>
          </w:p>
        </w:tc>
        <w:tc>
          <w:tcPr>
            <w:tcW w:w="6300" w:type="dxa"/>
          </w:tcPr>
          <w:p w14:paraId="419FD898" w14:textId="77777777" w:rsidR="00256B65" w:rsidRPr="00E33F2C" w:rsidRDefault="00256B65" w:rsidP="003D7A1C">
            <w:pPr>
              <w:rPr>
                <w:b/>
                <w:sz w:val="16"/>
                <w:szCs w:val="16"/>
                <w:lang w:val="es-ES"/>
              </w:rPr>
            </w:pPr>
          </w:p>
        </w:tc>
      </w:tr>
      <w:tr w:rsidR="00256B65" w:rsidRPr="00E33F2C" w14:paraId="3B24B370" w14:textId="77777777" w:rsidTr="003D7A1C">
        <w:tc>
          <w:tcPr>
            <w:tcW w:w="3060" w:type="dxa"/>
            <w:tcBorders>
              <w:top w:val="single" w:sz="6" w:space="0" w:color="auto"/>
              <w:bottom w:val="single" w:sz="12" w:space="0" w:color="auto"/>
            </w:tcBorders>
            <w:shd w:val="clear" w:color="auto" w:fill="E6E6E6"/>
          </w:tcPr>
          <w:p w14:paraId="73C7D022" w14:textId="77777777" w:rsidR="00256B65" w:rsidRPr="00E33F2C" w:rsidRDefault="00256B65" w:rsidP="003D7A1C">
            <w:pPr>
              <w:rPr>
                <w:b/>
                <w:sz w:val="16"/>
                <w:szCs w:val="16"/>
                <w:lang w:val="es-ES"/>
              </w:rPr>
            </w:pPr>
            <w:r w:rsidRPr="00E33F2C">
              <w:rPr>
                <w:b/>
                <w:sz w:val="16"/>
                <w:szCs w:val="16"/>
                <w:lang w:val="es-ES"/>
              </w:rPr>
              <w:t>Responsable de la Aprobación</w:t>
            </w:r>
          </w:p>
        </w:tc>
        <w:tc>
          <w:tcPr>
            <w:tcW w:w="6300" w:type="dxa"/>
          </w:tcPr>
          <w:p w14:paraId="53889E10" w14:textId="77777777" w:rsidR="00256B65" w:rsidRPr="00E33F2C" w:rsidRDefault="00256B65" w:rsidP="003D7A1C">
            <w:pPr>
              <w:rPr>
                <w:b/>
                <w:sz w:val="16"/>
                <w:szCs w:val="16"/>
                <w:lang w:val="es-ES"/>
              </w:rPr>
            </w:pPr>
          </w:p>
        </w:tc>
      </w:tr>
    </w:tbl>
    <w:p w14:paraId="0A04B18C" w14:textId="77777777" w:rsidR="00256B65" w:rsidRPr="00256B65" w:rsidRDefault="00256B65" w:rsidP="00256B65">
      <w:pPr>
        <w:rPr>
          <w:lang w:val="es-ES"/>
        </w:rPr>
      </w:pPr>
    </w:p>
    <w:p w14:paraId="4C0FA532" w14:textId="21974733" w:rsidR="00CA7417" w:rsidRDefault="00765ECF" w:rsidP="00822028">
      <w:pPr>
        <w:pStyle w:val="Heading2"/>
        <w:numPr>
          <w:ilvl w:val="1"/>
          <w:numId w:val="5"/>
        </w:numPr>
        <w:ind w:left="567" w:hanging="567"/>
        <w:rPr>
          <w:rFonts w:asciiTheme="minorHAnsi" w:hAnsiTheme="minorHAnsi"/>
          <w:sz w:val="24"/>
          <w:szCs w:val="24"/>
          <w:lang w:val="es-ES"/>
        </w:rPr>
      </w:pPr>
      <w:bookmarkStart w:id="16" w:name="_Toc368908424"/>
      <w:proofErr w:type="spellStart"/>
      <w:r>
        <w:rPr>
          <w:rFonts w:asciiTheme="minorHAnsi" w:hAnsiTheme="minorHAnsi"/>
          <w:sz w:val="24"/>
          <w:szCs w:val="24"/>
          <w:lang w:val="es-ES"/>
        </w:rPr>
        <w:lastRenderedPageBreak/>
        <w:t>Login</w:t>
      </w:r>
      <w:proofErr w:type="spellEnd"/>
      <w:r w:rsidR="00CA7417">
        <w:rPr>
          <w:rFonts w:asciiTheme="minorHAnsi" w:hAnsiTheme="minorHAnsi"/>
          <w:sz w:val="24"/>
          <w:szCs w:val="24"/>
          <w:lang w:val="es-ES"/>
        </w:rPr>
        <w:t>.</w:t>
      </w:r>
      <w:bookmarkEnd w:id="16"/>
    </w:p>
    <w:p w14:paraId="58A2C5A0" w14:textId="77777777" w:rsidR="00CA7417" w:rsidRPr="00CA7417" w:rsidRDefault="00CA7417" w:rsidP="00CA7417">
      <w:pPr>
        <w:rPr>
          <w:lang w:val="es-ES"/>
        </w:rPr>
      </w:pPr>
    </w:p>
    <w:tbl>
      <w:tblPr>
        <w:tblW w:w="936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6300"/>
      </w:tblGrid>
      <w:tr w:rsidR="00CA7417" w:rsidRPr="00953946" w14:paraId="30442552" w14:textId="77777777" w:rsidTr="003D7A1C">
        <w:tc>
          <w:tcPr>
            <w:tcW w:w="9360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</w:tcPr>
          <w:p w14:paraId="778479DE" w14:textId="77777777" w:rsidR="00CA7417" w:rsidRPr="00953946" w:rsidRDefault="00CA7417" w:rsidP="003D7A1C">
            <w:pPr>
              <w:jc w:val="center"/>
              <w:rPr>
                <w:b/>
                <w:sz w:val="16"/>
                <w:szCs w:val="16"/>
                <w:lang w:val="es-ES"/>
              </w:rPr>
            </w:pPr>
            <w:r w:rsidRPr="00953946">
              <w:rPr>
                <w:b/>
                <w:sz w:val="16"/>
                <w:szCs w:val="16"/>
                <w:lang w:val="es-ES"/>
              </w:rPr>
              <w:t>DISEÑO DE  LA ESTRUCTUR</w:t>
            </w:r>
            <w:r>
              <w:rPr>
                <w:b/>
                <w:sz w:val="16"/>
                <w:szCs w:val="16"/>
                <w:lang w:val="es-ES"/>
              </w:rPr>
              <w:t>A DE LAS PRUEBAS DEL MODULO DEL TABLERO DE CONTROL</w:t>
            </w:r>
            <w:r w:rsidRPr="00953946">
              <w:rPr>
                <w:b/>
                <w:sz w:val="16"/>
                <w:szCs w:val="16"/>
                <w:lang w:val="es-ES"/>
              </w:rPr>
              <w:t xml:space="preserve"> </w:t>
            </w:r>
          </w:p>
        </w:tc>
      </w:tr>
      <w:tr w:rsidR="00CA7417" w:rsidRPr="00953946" w14:paraId="61FB3F30" w14:textId="77777777" w:rsidTr="003D7A1C">
        <w:tc>
          <w:tcPr>
            <w:tcW w:w="3060" w:type="dxa"/>
            <w:tcBorders>
              <w:top w:val="single" w:sz="6" w:space="0" w:color="auto"/>
            </w:tcBorders>
          </w:tcPr>
          <w:p w14:paraId="41589561" w14:textId="794C490C" w:rsidR="00CA7417" w:rsidRPr="00953946" w:rsidRDefault="00CA7417" w:rsidP="003D7A1C">
            <w:pPr>
              <w:rPr>
                <w:rFonts w:cs="Arial"/>
                <w:b/>
                <w:sz w:val="16"/>
                <w:szCs w:val="16"/>
                <w:lang w:val="es-ES"/>
              </w:rPr>
            </w:pPr>
            <w:r w:rsidRPr="00953946">
              <w:rPr>
                <w:rFonts w:cs="Arial"/>
                <w:b/>
                <w:sz w:val="16"/>
                <w:szCs w:val="16"/>
                <w:lang w:val="es-ES"/>
              </w:rPr>
              <w:t xml:space="preserve">1. Código de Prueba:  </w:t>
            </w:r>
            <w:r>
              <w:rPr>
                <w:rFonts w:ascii="Calibri" w:hAnsi="Calibri" w:cs="Arial"/>
                <w:color w:val="000000"/>
              </w:rPr>
              <w:t>2.</w:t>
            </w:r>
            <w:r w:rsidR="00765ECF">
              <w:rPr>
                <w:rFonts w:ascii="Calibri" w:hAnsi="Calibri" w:cs="Arial"/>
                <w:color w:val="000000"/>
              </w:rPr>
              <w:t>1</w:t>
            </w:r>
          </w:p>
        </w:tc>
        <w:tc>
          <w:tcPr>
            <w:tcW w:w="6300" w:type="dxa"/>
            <w:tcBorders>
              <w:top w:val="single" w:sz="6" w:space="0" w:color="auto"/>
            </w:tcBorders>
          </w:tcPr>
          <w:p w14:paraId="7E6774DD" w14:textId="5E06778B" w:rsidR="00CA7417" w:rsidRPr="00031295" w:rsidRDefault="00CA7417" w:rsidP="00765ECF">
            <w:pPr>
              <w:rPr>
                <w:rFonts w:cs="Arial"/>
                <w:sz w:val="16"/>
                <w:szCs w:val="16"/>
                <w:lang w:val="es-ES"/>
              </w:rPr>
            </w:pPr>
            <w:r w:rsidRPr="00031295">
              <w:rPr>
                <w:rFonts w:cs="Arial"/>
                <w:sz w:val="16"/>
                <w:szCs w:val="16"/>
                <w:lang w:val="es-ES"/>
              </w:rPr>
              <w:t xml:space="preserve">2. Nombre de Prueba: </w:t>
            </w:r>
            <w:proofErr w:type="spellStart"/>
            <w:r w:rsidR="00765ECF">
              <w:rPr>
                <w:rFonts w:ascii="Calibri" w:hAnsi="Calibri" w:cs="Arial"/>
                <w:color w:val="000000"/>
                <w:lang w:val="es-ES"/>
              </w:rPr>
              <w:t>Login</w:t>
            </w:r>
            <w:proofErr w:type="spellEnd"/>
          </w:p>
        </w:tc>
      </w:tr>
      <w:tr w:rsidR="00CA7417" w:rsidRPr="00953946" w14:paraId="2046DFFF" w14:textId="77777777" w:rsidTr="003D7A1C">
        <w:trPr>
          <w:trHeight w:val="1064"/>
        </w:trPr>
        <w:tc>
          <w:tcPr>
            <w:tcW w:w="9360" w:type="dxa"/>
            <w:gridSpan w:val="2"/>
            <w:vAlign w:val="center"/>
          </w:tcPr>
          <w:p w14:paraId="7EB40CD8" w14:textId="77777777" w:rsidR="00CA7417" w:rsidRPr="00953946" w:rsidRDefault="00CA7417" w:rsidP="003D7A1C">
            <w:pPr>
              <w:pStyle w:val="ListBullet"/>
              <w:rPr>
                <w:b/>
              </w:rPr>
            </w:pPr>
            <w:r w:rsidRPr="00953946">
              <w:rPr>
                <w:b/>
              </w:rPr>
              <w:t>3. Componente a verificar: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043"/>
              <w:gridCol w:w="3043"/>
              <w:gridCol w:w="1636"/>
              <w:gridCol w:w="1407"/>
            </w:tblGrid>
            <w:tr w:rsidR="00CA7417" w:rsidRPr="00530954" w14:paraId="31C0F2F8" w14:textId="77777777" w:rsidTr="003D7A1C">
              <w:tc>
                <w:tcPr>
                  <w:tcW w:w="3043" w:type="dxa"/>
                </w:tcPr>
                <w:p w14:paraId="5C5DB6B3" w14:textId="77777777" w:rsidR="00CA7417" w:rsidRPr="00530954" w:rsidRDefault="00CA7417" w:rsidP="003D7A1C">
                  <w:pPr>
                    <w:jc w:val="center"/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  <w:r w:rsidRPr="00530954"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  <w:t>Componente</w:t>
                  </w:r>
                </w:p>
              </w:tc>
              <w:tc>
                <w:tcPr>
                  <w:tcW w:w="3043" w:type="dxa"/>
                </w:tcPr>
                <w:p w14:paraId="1236D12A" w14:textId="77777777" w:rsidR="00CA7417" w:rsidRPr="00530954" w:rsidRDefault="00CA7417" w:rsidP="003D7A1C">
                  <w:pPr>
                    <w:jc w:val="center"/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  <w:r w:rsidRPr="00530954"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  <w:t>Detalle</w:t>
                  </w:r>
                </w:p>
              </w:tc>
              <w:tc>
                <w:tcPr>
                  <w:tcW w:w="1636" w:type="dxa"/>
                  <w:shd w:val="clear" w:color="auto" w:fill="auto"/>
                </w:tcPr>
                <w:p w14:paraId="5C02ED75" w14:textId="77777777" w:rsidR="00CA7417" w:rsidRPr="00530954" w:rsidRDefault="00CA7417" w:rsidP="003D7A1C">
                  <w:pPr>
                    <w:jc w:val="center"/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  <w:r w:rsidRPr="00530954"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  <w:t>CASOS DE PRUEBA A CONSTRUIR</w:t>
                  </w:r>
                </w:p>
              </w:tc>
              <w:tc>
                <w:tcPr>
                  <w:tcW w:w="1407" w:type="dxa"/>
                  <w:shd w:val="clear" w:color="auto" w:fill="auto"/>
                </w:tcPr>
                <w:p w14:paraId="775C79FE" w14:textId="77777777" w:rsidR="00CA7417" w:rsidRPr="00530954" w:rsidRDefault="00CA7417" w:rsidP="003D7A1C">
                  <w:pPr>
                    <w:jc w:val="center"/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  <w:r w:rsidRPr="00530954"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  <w:t>ID DEL CASO DE PRUEBA</w:t>
                  </w:r>
                </w:p>
              </w:tc>
            </w:tr>
            <w:tr w:rsidR="00CA7417" w:rsidRPr="00530954" w14:paraId="0557F0EF" w14:textId="77777777" w:rsidTr="003D7A1C">
              <w:tc>
                <w:tcPr>
                  <w:tcW w:w="3043" w:type="dxa"/>
                </w:tcPr>
                <w:p w14:paraId="5235EAEF" w14:textId="688639F0" w:rsidR="00CA7417" w:rsidRPr="00530954" w:rsidRDefault="00765ECF" w:rsidP="00765ECF">
                  <w:pPr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Login</w:t>
                  </w:r>
                  <w:proofErr w:type="spellEnd"/>
                </w:p>
              </w:tc>
              <w:tc>
                <w:tcPr>
                  <w:tcW w:w="3043" w:type="dxa"/>
                </w:tcPr>
                <w:p w14:paraId="7982C0AA" w14:textId="692DB844" w:rsidR="00CA7417" w:rsidRPr="005F1900" w:rsidRDefault="00765ECF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Verificar que se pueda crear un usuario a partir del registro</w:t>
                  </w:r>
                </w:p>
              </w:tc>
              <w:tc>
                <w:tcPr>
                  <w:tcW w:w="1636" w:type="dxa"/>
                  <w:shd w:val="clear" w:color="auto" w:fill="auto"/>
                </w:tcPr>
                <w:p w14:paraId="282644E7" w14:textId="571CD979" w:rsidR="00CA7417" w:rsidRPr="005F1900" w:rsidRDefault="00CA7417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Construir un caso de prueba para validar si los parámetros que se </w:t>
                  </w:r>
                  <w:r w:rsidR="000E59DC">
                    <w:rPr>
                      <w:rFonts w:cs="Arial"/>
                      <w:sz w:val="16"/>
                      <w:szCs w:val="16"/>
                      <w:lang w:val="es-ES"/>
                    </w:rPr>
                    <w:t>especifican en</w:t>
                  </w: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 la columna de entrada están se encuentran completos.</w:t>
                  </w:r>
                </w:p>
              </w:tc>
              <w:tc>
                <w:tcPr>
                  <w:tcW w:w="1407" w:type="dxa"/>
                  <w:shd w:val="clear" w:color="auto" w:fill="auto"/>
                </w:tcPr>
                <w:p w14:paraId="5F2E113B" w14:textId="67AFEFB5" w:rsidR="00CA7417" w:rsidRPr="00530954" w:rsidRDefault="00CA7417" w:rsidP="003D7A1C">
                  <w:pPr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  <w:r w:rsidRPr="00C421AB">
                    <w:rPr>
                      <w:rFonts w:cs="Arial"/>
                      <w:sz w:val="16"/>
                      <w:szCs w:val="16"/>
                    </w:rPr>
                    <w:t>PA.</w:t>
                  </w:r>
                  <w:r w:rsidR="001F11FB">
                    <w:rPr>
                      <w:rFonts w:cs="Arial"/>
                      <w:sz w:val="16"/>
                      <w:szCs w:val="16"/>
                    </w:rPr>
                    <w:t>16</w:t>
                  </w:r>
                </w:p>
              </w:tc>
            </w:tr>
            <w:tr w:rsidR="00CA7417" w:rsidRPr="00530954" w14:paraId="1BFB3784" w14:textId="77777777" w:rsidTr="003D7A1C">
              <w:tc>
                <w:tcPr>
                  <w:tcW w:w="3043" w:type="dxa"/>
                </w:tcPr>
                <w:p w14:paraId="19C2B4E7" w14:textId="77777777" w:rsidR="00CA7417" w:rsidRPr="00530954" w:rsidRDefault="00CA7417" w:rsidP="003D7A1C">
                  <w:pPr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5DA2BE9C" w14:textId="1A02F26E" w:rsidR="00CA7417" w:rsidRPr="00360832" w:rsidRDefault="00CA7417" w:rsidP="00765ECF"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Verificar que el sistema no permita parámetros vacíos</w:t>
                  </w:r>
                </w:p>
              </w:tc>
              <w:tc>
                <w:tcPr>
                  <w:tcW w:w="1636" w:type="dxa"/>
                  <w:shd w:val="clear" w:color="auto" w:fill="auto"/>
                </w:tcPr>
                <w:p w14:paraId="47774575" w14:textId="77777777" w:rsidR="00CA7417" w:rsidRPr="005F1900" w:rsidRDefault="00CA7417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Construir un caso de prueba  donde se dejen parámetros vacíos y se intente guardar.</w:t>
                  </w:r>
                </w:p>
              </w:tc>
              <w:tc>
                <w:tcPr>
                  <w:tcW w:w="1407" w:type="dxa"/>
                  <w:shd w:val="clear" w:color="auto" w:fill="auto"/>
                </w:tcPr>
                <w:p w14:paraId="45B06ABA" w14:textId="731C3BF1" w:rsidR="00CA7417" w:rsidRPr="00530954" w:rsidRDefault="00CA7417" w:rsidP="003D7A1C">
                  <w:pPr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  <w:r w:rsidRPr="00C421AB">
                    <w:rPr>
                      <w:rFonts w:cs="Arial"/>
                      <w:sz w:val="16"/>
                      <w:szCs w:val="16"/>
                    </w:rPr>
                    <w:t>PA.</w:t>
                  </w:r>
                  <w:r w:rsidR="001F11FB">
                    <w:rPr>
                      <w:rFonts w:cs="Arial"/>
                      <w:sz w:val="16"/>
                      <w:szCs w:val="16"/>
                    </w:rPr>
                    <w:t>17</w:t>
                  </w:r>
                </w:p>
              </w:tc>
            </w:tr>
            <w:tr w:rsidR="00CA7417" w:rsidRPr="00530954" w14:paraId="1A2B7A14" w14:textId="77777777" w:rsidTr="003D7A1C">
              <w:tc>
                <w:tcPr>
                  <w:tcW w:w="3043" w:type="dxa"/>
                </w:tcPr>
                <w:p w14:paraId="0F8D838B" w14:textId="77777777" w:rsidR="00CA7417" w:rsidRPr="00530954" w:rsidRDefault="00CA7417" w:rsidP="003D7A1C">
                  <w:pPr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42FC3500" w14:textId="725DBBD4" w:rsidR="00CA7417" w:rsidRPr="005A791C" w:rsidRDefault="00765ECF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Verificar que el sistema no permita registrar usuario repetidos</w:t>
                  </w:r>
                </w:p>
              </w:tc>
              <w:tc>
                <w:tcPr>
                  <w:tcW w:w="1636" w:type="dxa"/>
                  <w:shd w:val="clear" w:color="auto" w:fill="auto"/>
                </w:tcPr>
                <w:p w14:paraId="608A221B" w14:textId="77777777" w:rsidR="00CA7417" w:rsidRPr="000E779D" w:rsidRDefault="00CA7417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Construir un caso de prueba donde se verifique la creación del código que vienen de SEGPLAN</w:t>
                  </w:r>
                </w:p>
              </w:tc>
              <w:tc>
                <w:tcPr>
                  <w:tcW w:w="1407" w:type="dxa"/>
                  <w:shd w:val="clear" w:color="auto" w:fill="auto"/>
                </w:tcPr>
                <w:p w14:paraId="2E4B4F3C" w14:textId="200BC2B2" w:rsidR="00CA7417" w:rsidRPr="00530954" w:rsidRDefault="00CA7417" w:rsidP="003D7A1C">
                  <w:pPr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  <w:r w:rsidRPr="00C421AB">
                    <w:rPr>
                      <w:rFonts w:cs="Arial"/>
                      <w:sz w:val="16"/>
                      <w:szCs w:val="16"/>
                    </w:rPr>
                    <w:t>PA.</w:t>
                  </w:r>
                  <w:r w:rsidR="001F11FB">
                    <w:rPr>
                      <w:rFonts w:cs="Arial"/>
                      <w:sz w:val="16"/>
                      <w:szCs w:val="16"/>
                    </w:rPr>
                    <w:t>18</w:t>
                  </w:r>
                </w:p>
              </w:tc>
            </w:tr>
            <w:tr w:rsidR="00CA7417" w:rsidRPr="00530954" w14:paraId="2F001F88" w14:textId="77777777" w:rsidTr="003D7A1C">
              <w:tc>
                <w:tcPr>
                  <w:tcW w:w="3043" w:type="dxa"/>
                </w:tcPr>
                <w:p w14:paraId="10F71D79" w14:textId="77777777" w:rsidR="00CA7417" w:rsidRPr="00530954" w:rsidRDefault="00CA7417" w:rsidP="003D7A1C">
                  <w:pPr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73325404" w14:textId="6F3D80E4" w:rsidR="00CA7417" w:rsidRPr="00B3680D" w:rsidRDefault="00765ECF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Verificar que el sistema no permita </w:t>
                  </w:r>
                  <w:r w:rsidR="001F11FB">
                    <w:rPr>
                      <w:rFonts w:cs="Arial"/>
                      <w:sz w:val="16"/>
                      <w:szCs w:val="16"/>
                      <w:lang w:val="es-ES"/>
                    </w:rPr>
                    <w:t>registrar usuarios repetidos</w:t>
                  </w:r>
                </w:p>
              </w:tc>
              <w:tc>
                <w:tcPr>
                  <w:tcW w:w="1636" w:type="dxa"/>
                  <w:shd w:val="clear" w:color="auto" w:fill="auto"/>
                </w:tcPr>
                <w:p w14:paraId="6CCE0BF8" w14:textId="77777777" w:rsidR="00CA7417" w:rsidRPr="00B3680D" w:rsidRDefault="00CA7417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Construir un caso de pruebas </w:t>
                  </w:r>
                  <w:r w:rsidRPr="00B3680D"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  de una depen</w:t>
                  </w: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dencia que exista en el sistema y cambiar algunos parámetros.</w:t>
                  </w:r>
                </w:p>
              </w:tc>
              <w:tc>
                <w:tcPr>
                  <w:tcW w:w="1407" w:type="dxa"/>
                  <w:shd w:val="clear" w:color="auto" w:fill="auto"/>
                </w:tcPr>
                <w:p w14:paraId="37AE264D" w14:textId="37B21E3F" w:rsidR="00CA7417" w:rsidRPr="00360832" w:rsidRDefault="00CA7417" w:rsidP="003D7A1C">
                  <w:pPr>
                    <w:rPr>
                      <w:rFonts w:cs="Arial"/>
                      <w:b/>
                      <w:sz w:val="16"/>
                      <w:szCs w:val="16"/>
                      <w:highlight w:val="yellow"/>
                      <w:lang w:val="es-ES"/>
                    </w:rPr>
                  </w:pPr>
                  <w:r w:rsidRPr="00B3680D">
                    <w:rPr>
                      <w:rFonts w:cs="Arial"/>
                      <w:sz w:val="16"/>
                      <w:szCs w:val="16"/>
                    </w:rPr>
                    <w:t>PA.</w:t>
                  </w:r>
                  <w:r w:rsidR="001F11FB">
                    <w:rPr>
                      <w:rFonts w:cs="Arial"/>
                      <w:sz w:val="16"/>
                      <w:szCs w:val="16"/>
                    </w:rPr>
                    <w:t>19</w:t>
                  </w:r>
                </w:p>
              </w:tc>
            </w:tr>
            <w:tr w:rsidR="00CA7417" w:rsidRPr="00530954" w14:paraId="2F0718E6" w14:textId="77777777" w:rsidTr="003D7A1C">
              <w:tc>
                <w:tcPr>
                  <w:tcW w:w="3043" w:type="dxa"/>
                </w:tcPr>
                <w:p w14:paraId="32C669CA" w14:textId="77777777" w:rsidR="00CA7417" w:rsidRPr="00530954" w:rsidRDefault="00CA7417" w:rsidP="003D7A1C">
                  <w:pPr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00D54BDE" w14:textId="378D83FC" w:rsidR="00CA7417" w:rsidRPr="000E779D" w:rsidRDefault="001F11FB" w:rsidP="003D7A1C">
                  <w:pPr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 xml:space="preserve">Verificar que el sistema permita registrarse a partir de facebook </w:t>
                  </w:r>
                </w:p>
              </w:tc>
              <w:tc>
                <w:tcPr>
                  <w:tcW w:w="1636" w:type="dxa"/>
                  <w:shd w:val="clear" w:color="auto" w:fill="auto"/>
                </w:tcPr>
                <w:p w14:paraId="11CC4331" w14:textId="77777777" w:rsidR="00CA7417" w:rsidRPr="000E779D" w:rsidRDefault="00CA7417" w:rsidP="003D7A1C">
                  <w:pPr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Construir un caso de prueba, donde se cree una dependencia, esto con  el fin de validar que se  almacene en la lista.</w:t>
                  </w:r>
                </w:p>
              </w:tc>
              <w:tc>
                <w:tcPr>
                  <w:tcW w:w="1407" w:type="dxa"/>
                  <w:shd w:val="clear" w:color="auto" w:fill="auto"/>
                </w:tcPr>
                <w:p w14:paraId="643A637A" w14:textId="6C372215" w:rsidR="00CA7417" w:rsidRPr="00530954" w:rsidRDefault="00CA7417" w:rsidP="003D7A1C">
                  <w:pPr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  <w:r w:rsidRPr="00C421AB">
                    <w:rPr>
                      <w:rFonts w:cs="Arial"/>
                      <w:sz w:val="16"/>
                      <w:szCs w:val="16"/>
                    </w:rPr>
                    <w:t>PA.</w:t>
                  </w:r>
                  <w:r w:rsidR="001F11FB">
                    <w:rPr>
                      <w:rFonts w:cs="Arial"/>
                      <w:sz w:val="16"/>
                      <w:szCs w:val="16"/>
                    </w:rPr>
                    <w:t>20</w:t>
                  </w:r>
                </w:p>
              </w:tc>
            </w:tr>
            <w:tr w:rsidR="00CA7417" w:rsidRPr="00530954" w14:paraId="1F90062F" w14:textId="77777777" w:rsidTr="003D7A1C">
              <w:tc>
                <w:tcPr>
                  <w:tcW w:w="3043" w:type="dxa"/>
                </w:tcPr>
                <w:p w14:paraId="3E52FBFB" w14:textId="77777777" w:rsidR="00CA7417" w:rsidRPr="00530954" w:rsidRDefault="00CA7417" w:rsidP="003D7A1C">
                  <w:pPr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1099B084" w14:textId="54C4E9F4" w:rsidR="00CA7417" w:rsidRPr="00031295" w:rsidRDefault="001F11FB" w:rsidP="003D7A1C">
                  <w:pPr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Verificar que el sistema permita registrarse a partir de gmail</w:t>
                  </w:r>
                </w:p>
              </w:tc>
              <w:tc>
                <w:tcPr>
                  <w:tcW w:w="1636" w:type="dxa"/>
                  <w:shd w:val="clear" w:color="auto" w:fill="auto"/>
                </w:tcPr>
                <w:p w14:paraId="731573BE" w14:textId="77777777" w:rsidR="00CA7417" w:rsidRPr="000E779D" w:rsidRDefault="00CA7417" w:rsidP="003D7A1C">
                  <w:pPr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 xml:space="preserve">Crear un caso de pruebas donde se haga clic en el botón eliminar y este borre la dependencia. </w:t>
                  </w:r>
                </w:p>
              </w:tc>
              <w:tc>
                <w:tcPr>
                  <w:tcW w:w="1407" w:type="dxa"/>
                  <w:shd w:val="clear" w:color="auto" w:fill="auto"/>
                </w:tcPr>
                <w:p w14:paraId="19063E48" w14:textId="5F7DF4C8" w:rsidR="00CA7417" w:rsidRPr="00530954" w:rsidRDefault="00CA7417" w:rsidP="003D7A1C">
                  <w:pPr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  <w:r w:rsidRPr="00C421AB">
                    <w:rPr>
                      <w:rFonts w:cs="Arial"/>
                      <w:sz w:val="16"/>
                      <w:szCs w:val="16"/>
                    </w:rPr>
                    <w:t>PA.</w:t>
                  </w:r>
                  <w:r w:rsidR="001F11FB">
                    <w:rPr>
                      <w:rFonts w:cs="Arial"/>
                      <w:sz w:val="16"/>
                      <w:szCs w:val="16"/>
                    </w:rPr>
                    <w:t>21</w:t>
                  </w:r>
                </w:p>
              </w:tc>
            </w:tr>
            <w:tr w:rsidR="00CA7417" w:rsidRPr="00530954" w14:paraId="7E5476A2" w14:textId="77777777" w:rsidTr="003D7A1C">
              <w:tc>
                <w:tcPr>
                  <w:tcW w:w="3043" w:type="dxa"/>
                </w:tcPr>
                <w:p w14:paraId="7349EB20" w14:textId="77777777" w:rsidR="00CA7417" w:rsidRPr="00530954" w:rsidRDefault="00CA7417" w:rsidP="003D7A1C">
                  <w:pPr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75CE1159" w14:textId="1AD5AC2C" w:rsidR="00CA7417" w:rsidRPr="00031295" w:rsidRDefault="00CA7417" w:rsidP="001F11FB">
                  <w:pPr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Verificar</w:t>
                  </w:r>
                  <w:r w:rsidR="001F11FB">
                    <w:rPr>
                      <w:rFonts w:cs="Arial"/>
                      <w:sz w:val="16"/>
                      <w:szCs w:val="16"/>
                    </w:rPr>
                    <w:t xml:space="preserve"> que el sistema permita registrarse a partir de outlook 365</w:t>
                  </w:r>
                </w:p>
              </w:tc>
              <w:tc>
                <w:tcPr>
                  <w:tcW w:w="1636" w:type="dxa"/>
                  <w:shd w:val="clear" w:color="auto" w:fill="auto"/>
                </w:tcPr>
                <w:p w14:paraId="7D7C84BB" w14:textId="77777777" w:rsidR="00CA7417" w:rsidRPr="000E779D" w:rsidRDefault="00CA7417" w:rsidP="003D7A1C">
                  <w:pPr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Construir un caso de pruebas donde se cree una entidad con todos los parámetros.</w:t>
                  </w:r>
                </w:p>
              </w:tc>
              <w:tc>
                <w:tcPr>
                  <w:tcW w:w="1407" w:type="dxa"/>
                  <w:shd w:val="clear" w:color="auto" w:fill="auto"/>
                </w:tcPr>
                <w:p w14:paraId="2CFCEE73" w14:textId="48AA28A2" w:rsidR="00CA7417" w:rsidRPr="001F6D1A" w:rsidRDefault="00CA7417" w:rsidP="003D7A1C">
                  <w:pPr>
                    <w:rPr>
                      <w:rFonts w:cs="Arial"/>
                      <w:sz w:val="16"/>
                      <w:szCs w:val="16"/>
                    </w:rPr>
                  </w:pPr>
                  <w:r w:rsidRPr="00C421AB">
                    <w:rPr>
                      <w:rFonts w:cs="Arial"/>
                      <w:sz w:val="16"/>
                      <w:szCs w:val="16"/>
                    </w:rPr>
                    <w:t>PA.</w:t>
                  </w:r>
                  <w:r w:rsidR="001F11FB">
                    <w:rPr>
                      <w:rFonts w:cs="Arial"/>
                      <w:sz w:val="16"/>
                      <w:szCs w:val="16"/>
                    </w:rPr>
                    <w:t>22</w:t>
                  </w:r>
                </w:p>
              </w:tc>
            </w:tr>
            <w:tr w:rsidR="00CA7417" w:rsidRPr="00530954" w14:paraId="424CB0E1" w14:textId="77777777" w:rsidTr="003D7A1C">
              <w:tc>
                <w:tcPr>
                  <w:tcW w:w="3043" w:type="dxa"/>
                </w:tcPr>
                <w:p w14:paraId="09582249" w14:textId="77777777" w:rsidR="00CA7417" w:rsidRPr="00530954" w:rsidRDefault="00CA7417" w:rsidP="003D7A1C">
                  <w:pPr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152800B2" w14:textId="76898E70" w:rsidR="00CA7417" w:rsidRPr="005A791C" w:rsidRDefault="001F11FB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 xml:space="preserve">Verificar que el sitema permita el ingreso solo si la contraseña es correcto </w:t>
                  </w:r>
                </w:p>
              </w:tc>
              <w:tc>
                <w:tcPr>
                  <w:tcW w:w="1636" w:type="dxa"/>
                  <w:shd w:val="clear" w:color="auto" w:fill="auto"/>
                </w:tcPr>
                <w:p w14:paraId="3AAF6CA7" w14:textId="77777777" w:rsidR="00CA7417" w:rsidRPr="000E779D" w:rsidRDefault="00CA7417" w:rsidP="003D7A1C">
                  <w:pPr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 xml:space="preserve">Construir un caso de prueba </w:t>
                  </w: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de una entidad que exista en el sistema y cambiar algunos parámetros.</w:t>
                  </w:r>
                </w:p>
              </w:tc>
              <w:tc>
                <w:tcPr>
                  <w:tcW w:w="1407" w:type="dxa"/>
                  <w:shd w:val="clear" w:color="auto" w:fill="auto"/>
                </w:tcPr>
                <w:p w14:paraId="76E82126" w14:textId="4C7942F5" w:rsidR="00CA7417" w:rsidRPr="001F6D1A" w:rsidRDefault="00CA7417" w:rsidP="003D7A1C">
                  <w:pPr>
                    <w:rPr>
                      <w:rFonts w:cs="Arial"/>
                      <w:sz w:val="16"/>
                      <w:szCs w:val="16"/>
                    </w:rPr>
                  </w:pPr>
                  <w:r w:rsidRPr="00C421AB">
                    <w:rPr>
                      <w:rFonts w:cs="Arial"/>
                      <w:sz w:val="16"/>
                      <w:szCs w:val="16"/>
                    </w:rPr>
                    <w:t>PA.</w:t>
                  </w:r>
                  <w:r w:rsidR="001F11FB">
                    <w:rPr>
                      <w:rFonts w:cs="Arial"/>
                      <w:sz w:val="16"/>
                      <w:szCs w:val="16"/>
                    </w:rPr>
                    <w:t>23</w:t>
                  </w:r>
                </w:p>
              </w:tc>
            </w:tr>
            <w:tr w:rsidR="00CA7417" w:rsidRPr="00530954" w14:paraId="1637FA85" w14:textId="77777777" w:rsidTr="003D7A1C">
              <w:tc>
                <w:tcPr>
                  <w:tcW w:w="3043" w:type="dxa"/>
                </w:tcPr>
                <w:p w14:paraId="132A8E2B" w14:textId="77777777" w:rsidR="00CA7417" w:rsidRPr="00530954" w:rsidRDefault="00CA7417" w:rsidP="003D7A1C">
                  <w:pPr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629CC6B5" w14:textId="7FE57273" w:rsidR="00CA7417" w:rsidRPr="000E779D" w:rsidRDefault="001F11FB" w:rsidP="001F11FB">
                  <w:pPr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Verificar que el sitema envie un correo para restablecer la contraseña</w:t>
                  </w:r>
                </w:p>
              </w:tc>
              <w:tc>
                <w:tcPr>
                  <w:tcW w:w="1636" w:type="dxa"/>
                  <w:shd w:val="clear" w:color="auto" w:fill="auto"/>
                </w:tcPr>
                <w:p w14:paraId="33800BB6" w14:textId="77777777" w:rsidR="00CA7417" w:rsidRPr="000E779D" w:rsidRDefault="00CA7417" w:rsidP="003D7A1C">
                  <w:pPr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Construir un caso de prueba, donde se cree una entidad, esto con  el fin de validar que se  almacene en la lista.</w:t>
                  </w:r>
                </w:p>
              </w:tc>
              <w:tc>
                <w:tcPr>
                  <w:tcW w:w="1407" w:type="dxa"/>
                  <w:shd w:val="clear" w:color="auto" w:fill="auto"/>
                </w:tcPr>
                <w:p w14:paraId="524E058E" w14:textId="44C2D9F6" w:rsidR="00CA7417" w:rsidRPr="001F6D1A" w:rsidRDefault="00CA7417" w:rsidP="003D7A1C">
                  <w:pPr>
                    <w:rPr>
                      <w:rFonts w:cs="Arial"/>
                      <w:sz w:val="16"/>
                      <w:szCs w:val="16"/>
                    </w:rPr>
                  </w:pPr>
                  <w:r w:rsidRPr="00C421AB">
                    <w:rPr>
                      <w:rFonts w:cs="Arial"/>
                      <w:sz w:val="16"/>
                      <w:szCs w:val="16"/>
                    </w:rPr>
                    <w:t>PA.</w:t>
                  </w:r>
                  <w:r w:rsidR="001F11FB">
                    <w:rPr>
                      <w:rFonts w:cs="Arial"/>
                      <w:sz w:val="16"/>
                      <w:szCs w:val="16"/>
                    </w:rPr>
                    <w:t>24</w:t>
                  </w:r>
                </w:p>
              </w:tc>
            </w:tr>
            <w:tr w:rsidR="00CA7417" w:rsidRPr="00530954" w14:paraId="71B013B3" w14:textId="77777777" w:rsidTr="003D7A1C">
              <w:tc>
                <w:tcPr>
                  <w:tcW w:w="3043" w:type="dxa"/>
                </w:tcPr>
                <w:p w14:paraId="7C92834D" w14:textId="77777777" w:rsidR="00CA7417" w:rsidRDefault="00CA7417" w:rsidP="003D7A1C"/>
              </w:tc>
              <w:tc>
                <w:tcPr>
                  <w:tcW w:w="3043" w:type="dxa"/>
                </w:tcPr>
                <w:p w14:paraId="1BC409A6" w14:textId="4FF8833D" w:rsidR="00CA7417" w:rsidRPr="00C11AC2" w:rsidRDefault="001F11FB" w:rsidP="003D7A1C">
                  <w:pPr>
                    <w:rPr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Verificar que el sitema genere un token se sesion cada vez que un usuario ingresa</w:t>
                  </w:r>
                </w:p>
              </w:tc>
              <w:tc>
                <w:tcPr>
                  <w:tcW w:w="1636" w:type="dxa"/>
                  <w:shd w:val="clear" w:color="auto" w:fill="auto"/>
                </w:tcPr>
                <w:p w14:paraId="4AB2F5B4" w14:textId="77777777" w:rsidR="00CA7417" w:rsidRPr="000E779D" w:rsidRDefault="00CA7417" w:rsidP="003D7A1C">
                  <w:pPr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Crear un caso de pruebas donde se haga clic en el botón eliminar y este borre la entidad.</w:t>
                  </w:r>
                </w:p>
              </w:tc>
              <w:tc>
                <w:tcPr>
                  <w:tcW w:w="1407" w:type="dxa"/>
                  <w:shd w:val="clear" w:color="auto" w:fill="auto"/>
                </w:tcPr>
                <w:p w14:paraId="4E88D068" w14:textId="42FB4DF2" w:rsidR="00CA7417" w:rsidRPr="001F6D1A" w:rsidRDefault="00CA7417" w:rsidP="003D7A1C">
                  <w:pPr>
                    <w:rPr>
                      <w:rFonts w:cs="Arial"/>
                      <w:sz w:val="16"/>
                      <w:szCs w:val="16"/>
                    </w:rPr>
                  </w:pPr>
                  <w:r w:rsidRPr="00C421AB">
                    <w:rPr>
                      <w:rFonts w:cs="Arial"/>
                      <w:sz w:val="16"/>
                      <w:szCs w:val="16"/>
                    </w:rPr>
                    <w:t>PA.</w:t>
                  </w:r>
                  <w:r w:rsidR="001F11FB">
                    <w:rPr>
                      <w:rFonts w:cs="Arial"/>
                      <w:sz w:val="16"/>
                      <w:szCs w:val="16"/>
                    </w:rPr>
                    <w:t>25</w:t>
                  </w:r>
                </w:p>
              </w:tc>
            </w:tr>
            <w:tr w:rsidR="00CA7417" w:rsidRPr="00530954" w14:paraId="4BBD0A89" w14:textId="77777777" w:rsidTr="003D7A1C">
              <w:tc>
                <w:tcPr>
                  <w:tcW w:w="3043" w:type="dxa"/>
                </w:tcPr>
                <w:p w14:paraId="0AF0A5C7" w14:textId="77777777" w:rsidR="00CA7417" w:rsidRPr="00530954" w:rsidRDefault="00CA7417" w:rsidP="003D7A1C">
                  <w:pPr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4D147E90" w14:textId="35CA9037" w:rsidR="00CA7417" w:rsidRPr="000E779D" w:rsidRDefault="001F11FB" w:rsidP="003D7A1C">
                  <w:pPr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 xml:space="preserve">Verificar que el sistema deshaibilite el token cuando se cierre sesion </w:t>
                  </w:r>
                </w:p>
              </w:tc>
              <w:tc>
                <w:tcPr>
                  <w:tcW w:w="1636" w:type="dxa"/>
                  <w:shd w:val="clear" w:color="auto" w:fill="auto"/>
                </w:tcPr>
                <w:p w14:paraId="264827CA" w14:textId="77777777" w:rsidR="00CA7417" w:rsidRPr="000E779D" w:rsidRDefault="00CA7417" w:rsidP="003D7A1C">
                  <w:pPr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Construir un caso de prueba donde verifique si el botón cargar desde archivo plano al hacer clic visualice una ventana para realice el cargue.</w:t>
                  </w:r>
                </w:p>
              </w:tc>
              <w:tc>
                <w:tcPr>
                  <w:tcW w:w="1407" w:type="dxa"/>
                  <w:shd w:val="clear" w:color="auto" w:fill="auto"/>
                </w:tcPr>
                <w:p w14:paraId="392B432E" w14:textId="0E4BB30D" w:rsidR="00CA7417" w:rsidRPr="00530954" w:rsidRDefault="00CA7417" w:rsidP="003D7A1C">
                  <w:pPr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  <w:r w:rsidRPr="00C421AB">
                    <w:rPr>
                      <w:rFonts w:cs="Arial"/>
                      <w:sz w:val="16"/>
                      <w:szCs w:val="16"/>
                    </w:rPr>
                    <w:t>PA.</w:t>
                  </w:r>
                  <w:r w:rsidR="001F11FB">
                    <w:rPr>
                      <w:rFonts w:cs="Arial"/>
                      <w:sz w:val="16"/>
                      <w:szCs w:val="16"/>
                    </w:rPr>
                    <w:t>26</w:t>
                  </w:r>
                </w:p>
              </w:tc>
            </w:tr>
            <w:tr w:rsidR="00CA7417" w:rsidRPr="00530954" w14:paraId="375A094B" w14:textId="77777777" w:rsidTr="003D7A1C">
              <w:tc>
                <w:tcPr>
                  <w:tcW w:w="3043" w:type="dxa"/>
                </w:tcPr>
                <w:p w14:paraId="2E4A06E8" w14:textId="77777777" w:rsidR="00CA7417" w:rsidRPr="00530954" w:rsidRDefault="00CA7417" w:rsidP="003D7A1C">
                  <w:pPr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68F7C3A7" w14:textId="37D16CFA" w:rsidR="00CA7417" w:rsidRPr="000E779D" w:rsidRDefault="00CA7417" w:rsidP="001F11FB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V</w:t>
                  </w:r>
                  <w:r w:rsidR="001F11FB"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erificar que cuando se cambie la contraseña el sistema no permita asignar la </w:t>
                  </w:r>
                  <w:r w:rsidR="001F11FB">
                    <w:rPr>
                      <w:rFonts w:cs="Arial"/>
                      <w:sz w:val="16"/>
                      <w:szCs w:val="16"/>
                      <w:lang w:val="es-ES"/>
                    </w:rPr>
                    <w:lastRenderedPageBreak/>
                    <w:t>contraseña anterior</w:t>
                  </w:r>
                </w:p>
              </w:tc>
              <w:tc>
                <w:tcPr>
                  <w:tcW w:w="1636" w:type="dxa"/>
                  <w:shd w:val="clear" w:color="auto" w:fill="auto"/>
                </w:tcPr>
                <w:p w14:paraId="0419C18D" w14:textId="77777777" w:rsidR="00CA7417" w:rsidRPr="000E779D" w:rsidRDefault="00CA7417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lastRenderedPageBreak/>
                    <w:t xml:space="preserve">Construir un caso de prueba donde </w:t>
                  </w:r>
                  <w:r>
                    <w:rPr>
                      <w:rFonts w:cs="Arial"/>
                      <w:sz w:val="16"/>
                      <w:szCs w:val="16"/>
                    </w:rPr>
                    <w:lastRenderedPageBreak/>
                    <w:t>verifique si el botón examinar permite seleccionar un archivo desde el disco duro.</w:t>
                  </w:r>
                </w:p>
              </w:tc>
              <w:tc>
                <w:tcPr>
                  <w:tcW w:w="1407" w:type="dxa"/>
                  <w:shd w:val="clear" w:color="auto" w:fill="auto"/>
                </w:tcPr>
                <w:p w14:paraId="6B22F691" w14:textId="7DFA7385" w:rsidR="00CA7417" w:rsidRPr="00530954" w:rsidRDefault="00CA7417" w:rsidP="003D7A1C">
                  <w:pPr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  <w:r w:rsidRPr="00C421AB">
                    <w:rPr>
                      <w:rFonts w:cs="Arial"/>
                      <w:sz w:val="16"/>
                      <w:szCs w:val="16"/>
                    </w:rPr>
                    <w:lastRenderedPageBreak/>
                    <w:t>PA</w:t>
                  </w:r>
                  <w:r>
                    <w:rPr>
                      <w:rFonts w:cs="Arial"/>
                      <w:sz w:val="16"/>
                      <w:szCs w:val="16"/>
                    </w:rPr>
                    <w:t>.</w:t>
                  </w:r>
                  <w:r w:rsidR="001F11FB">
                    <w:rPr>
                      <w:rFonts w:cs="Arial"/>
                      <w:sz w:val="16"/>
                      <w:szCs w:val="16"/>
                    </w:rPr>
                    <w:t>27</w:t>
                  </w:r>
                </w:p>
              </w:tc>
            </w:tr>
            <w:tr w:rsidR="0042644D" w:rsidRPr="00530954" w14:paraId="7675CD22" w14:textId="77777777" w:rsidTr="0042644D">
              <w:trPr>
                <w:trHeight w:val="195"/>
              </w:trPr>
              <w:tc>
                <w:tcPr>
                  <w:tcW w:w="3043" w:type="dxa"/>
                </w:tcPr>
                <w:p w14:paraId="7130DF52" w14:textId="77777777" w:rsidR="0042644D" w:rsidRPr="00530954" w:rsidRDefault="0042644D" w:rsidP="003D7A1C">
                  <w:pPr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7AF44E57" w14:textId="204B7A07" w:rsidR="0042644D" w:rsidRDefault="0042644D" w:rsidP="001F11FB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Verificar que el sistema no admita un un correo repetido</w:t>
                  </w:r>
                </w:p>
              </w:tc>
              <w:tc>
                <w:tcPr>
                  <w:tcW w:w="1636" w:type="dxa"/>
                  <w:shd w:val="clear" w:color="auto" w:fill="auto"/>
                </w:tcPr>
                <w:p w14:paraId="096E473C" w14:textId="0A952EF2" w:rsidR="0042644D" w:rsidRDefault="0042644D" w:rsidP="003D7A1C">
                  <w:pPr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Construir un caso de prueba donde verifique si el correo ingresado ya existe</w:t>
                  </w:r>
                </w:p>
              </w:tc>
              <w:tc>
                <w:tcPr>
                  <w:tcW w:w="1407" w:type="dxa"/>
                  <w:shd w:val="clear" w:color="auto" w:fill="auto"/>
                </w:tcPr>
                <w:p w14:paraId="66AF845D" w14:textId="1836A992" w:rsidR="0042644D" w:rsidRPr="00C421AB" w:rsidRDefault="0042644D" w:rsidP="003D7A1C">
                  <w:pPr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PA.28</w:t>
                  </w:r>
                </w:p>
              </w:tc>
            </w:tr>
            <w:tr w:rsidR="00CA7417" w:rsidRPr="00530954" w14:paraId="0382B424" w14:textId="77777777" w:rsidTr="003D7A1C">
              <w:tc>
                <w:tcPr>
                  <w:tcW w:w="3043" w:type="dxa"/>
                </w:tcPr>
                <w:p w14:paraId="14235C63" w14:textId="77777777" w:rsidR="00CA7417" w:rsidRPr="00530954" w:rsidRDefault="00CA7417" w:rsidP="003D7A1C">
                  <w:pPr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2B9C0926" w14:textId="35B6E0E0" w:rsidR="00CA7417" w:rsidRPr="00530954" w:rsidRDefault="00CA7417" w:rsidP="001F11FB">
                  <w:pPr>
                    <w:rPr>
                      <w:rFonts w:cs="Arial"/>
                      <w:b/>
                      <w:sz w:val="16"/>
                      <w:szCs w:val="16"/>
                    </w:rPr>
                  </w:pPr>
                  <w:r w:rsidRPr="000E779D">
                    <w:rPr>
                      <w:rFonts w:cs="Arial"/>
                      <w:sz w:val="16"/>
                      <w:szCs w:val="16"/>
                    </w:rPr>
                    <w:t>V</w:t>
                  </w:r>
                  <w:r w:rsidR="001F11FB">
                    <w:rPr>
                      <w:rFonts w:cs="Arial"/>
                      <w:sz w:val="16"/>
                      <w:szCs w:val="16"/>
                    </w:rPr>
                    <w:t>erificar que el campo de contraseña no contenga mas de 50 caracteres</w:t>
                  </w:r>
                </w:p>
              </w:tc>
              <w:tc>
                <w:tcPr>
                  <w:tcW w:w="1636" w:type="dxa"/>
                  <w:shd w:val="clear" w:color="auto" w:fill="auto"/>
                </w:tcPr>
                <w:p w14:paraId="1C17BFB6" w14:textId="77777777" w:rsidR="00CA7417" w:rsidRPr="000E779D" w:rsidRDefault="00CA7417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Construir un caso de prueba donde verifique si el botón subir permite cargar el documento.</w:t>
                  </w:r>
                </w:p>
              </w:tc>
              <w:tc>
                <w:tcPr>
                  <w:tcW w:w="1407" w:type="dxa"/>
                  <w:shd w:val="clear" w:color="auto" w:fill="auto"/>
                </w:tcPr>
                <w:p w14:paraId="562278D7" w14:textId="105A6BF8" w:rsidR="00CA7417" w:rsidRPr="00530954" w:rsidRDefault="00CA7417" w:rsidP="003D7A1C">
                  <w:pPr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  <w:r w:rsidRPr="00C421AB">
                    <w:rPr>
                      <w:rFonts w:cs="Arial"/>
                      <w:sz w:val="16"/>
                      <w:szCs w:val="16"/>
                    </w:rPr>
                    <w:t>PA.</w:t>
                  </w:r>
                  <w:r w:rsidR="001F11FB">
                    <w:rPr>
                      <w:rFonts w:cs="Arial"/>
                      <w:sz w:val="16"/>
                      <w:szCs w:val="16"/>
                    </w:rPr>
                    <w:t>2</w:t>
                  </w:r>
                  <w:r w:rsidR="0042644D">
                    <w:rPr>
                      <w:rFonts w:cs="Arial"/>
                      <w:sz w:val="16"/>
                      <w:szCs w:val="16"/>
                    </w:rPr>
                    <w:t>9</w:t>
                  </w:r>
                </w:p>
              </w:tc>
            </w:tr>
          </w:tbl>
          <w:p w14:paraId="234EC777" w14:textId="77777777" w:rsidR="00CA7417" w:rsidRPr="00953946" w:rsidRDefault="00CA7417" w:rsidP="003D7A1C">
            <w:pPr>
              <w:pStyle w:val="ListBullet"/>
              <w:rPr>
                <w:b/>
              </w:rPr>
            </w:pPr>
          </w:p>
        </w:tc>
      </w:tr>
      <w:tr w:rsidR="00CA7417" w:rsidRPr="00953946" w14:paraId="19E43D0F" w14:textId="77777777" w:rsidTr="003D7A1C">
        <w:tc>
          <w:tcPr>
            <w:tcW w:w="9360" w:type="dxa"/>
            <w:gridSpan w:val="2"/>
            <w:vAlign w:val="center"/>
          </w:tcPr>
          <w:p w14:paraId="5A0C0337" w14:textId="77777777" w:rsidR="00CA7417" w:rsidRPr="00953946" w:rsidRDefault="00CA7417" w:rsidP="003D7A1C">
            <w:pPr>
              <w:pStyle w:val="ListBullet"/>
              <w:rPr>
                <w:b/>
              </w:rPr>
            </w:pPr>
          </w:p>
        </w:tc>
      </w:tr>
      <w:tr w:rsidR="00CA7417" w:rsidRPr="00953946" w14:paraId="509DF088" w14:textId="77777777" w:rsidTr="003D7A1C">
        <w:tc>
          <w:tcPr>
            <w:tcW w:w="9360" w:type="dxa"/>
            <w:gridSpan w:val="2"/>
          </w:tcPr>
          <w:p w14:paraId="64072763" w14:textId="77777777" w:rsidR="00CA7417" w:rsidRPr="00953946" w:rsidRDefault="00CA7417" w:rsidP="003D7A1C">
            <w:pPr>
              <w:rPr>
                <w:b/>
                <w:sz w:val="16"/>
                <w:szCs w:val="16"/>
                <w:lang w:val="es-ES"/>
              </w:rPr>
            </w:pPr>
            <w:r w:rsidRPr="00953946">
              <w:rPr>
                <w:b/>
                <w:sz w:val="16"/>
                <w:szCs w:val="16"/>
                <w:lang w:val="es-ES"/>
              </w:rPr>
              <w:t>4. Secuencia de ejecución de la Prueba</w:t>
            </w:r>
          </w:p>
          <w:p w14:paraId="017EF0FD" w14:textId="77777777" w:rsidR="00CA7417" w:rsidRPr="00953946" w:rsidRDefault="00CA7417" w:rsidP="003D7A1C">
            <w:pPr>
              <w:rPr>
                <w:b/>
                <w:sz w:val="16"/>
                <w:szCs w:val="16"/>
                <w:lang w:val="es-ES"/>
              </w:rPr>
            </w:pPr>
            <w:r w:rsidRPr="00953946">
              <w:rPr>
                <w:b/>
                <w:sz w:val="16"/>
                <w:szCs w:val="16"/>
                <w:lang w:val="es-ES"/>
              </w:rPr>
              <w:t>4.1 Para realizar la prueba es necesario que se hayan diseñado todos los casos de prueba relacionados en el ítem 3.</w:t>
            </w:r>
          </w:p>
          <w:p w14:paraId="7DEFBC39" w14:textId="77777777" w:rsidR="00CA7417" w:rsidRPr="00953946" w:rsidRDefault="00CA7417" w:rsidP="003D7A1C">
            <w:pPr>
              <w:rPr>
                <w:b/>
                <w:sz w:val="16"/>
                <w:szCs w:val="16"/>
                <w:lang w:val="es-ES"/>
              </w:rPr>
            </w:pPr>
            <w:r w:rsidRPr="00953946">
              <w:rPr>
                <w:b/>
                <w:sz w:val="16"/>
                <w:szCs w:val="16"/>
                <w:lang w:val="es-ES"/>
              </w:rPr>
              <w:t>4.2 El flujo de ejecución de los casos de prueba es el siguiente:</w:t>
            </w:r>
          </w:p>
          <w:p w14:paraId="02529623" w14:textId="40C97C4A" w:rsidR="00765ECF" w:rsidRDefault="00765ECF" w:rsidP="00822028">
            <w:pPr>
              <w:pStyle w:val="bobjresource"/>
              <w:numPr>
                <w:ilvl w:val="0"/>
                <w:numId w:val="11"/>
              </w:numPr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 xml:space="preserve">Ejecutar las pruebas del </w:t>
            </w:r>
            <w:proofErr w:type="spellStart"/>
            <w:r>
              <w:rPr>
                <w:b/>
                <w:sz w:val="16"/>
                <w:szCs w:val="16"/>
                <w:lang w:val="es-ES"/>
              </w:rPr>
              <w:t>login</w:t>
            </w:r>
            <w:proofErr w:type="spellEnd"/>
          </w:p>
          <w:p w14:paraId="5E6E82D4" w14:textId="00698A9A" w:rsidR="00CA7417" w:rsidRPr="004C6100" w:rsidRDefault="00CA7417" w:rsidP="00765ECF">
            <w:pPr>
              <w:pStyle w:val="bobjresource"/>
              <w:numPr>
                <w:ilvl w:val="0"/>
                <w:numId w:val="0"/>
              </w:numPr>
              <w:ind w:left="1080"/>
              <w:rPr>
                <w:b/>
                <w:sz w:val="16"/>
                <w:szCs w:val="16"/>
                <w:lang w:val="es-ES"/>
              </w:rPr>
            </w:pPr>
          </w:p>
        </w:tc>
      </w:tr>
      <w:tr w:rsidR="00CA7417" w:rsidRPr="00953946" w14:paraId="0FC4C470" w14:textId="77777777" w:rsidTr="003D7A1C">
        <w:trPr>
          <w:trHeight w:val="3874"/>
        </w:trPr>
        <w:tc>
          <w:tcPr>
            <w:tcW w:w="9360" w:type="dxa"/>
            <w:gridSpan w:val="2"/>
          </w:tcPr>
          <w:p w14:paraId="5621725D" w14:textId="77777777" w:rsidR="00CA7417" w:rsidRPr="00953946" w:rsidRDefault="00CA7417" w:rsidP="003D7A1C">
            <w:pPr>
              <w:rPr>
                <w:b/>
                <w:sz w:val="16"/>
                <w:szCs w:val="16"/>
                <w:lang w:val="es-ES"/>
              </w:rPr>
            </w:pPr>
            <w:r w:rsidRPr="00953946">
              <w:rPr>
                <w:b/>
                <w:sz w:val="16"/>
                <w:szCs w:val="16"/>
                <w:lang w:val="es-ES"/>
              </w:rPr>
              <w:t>5. Criterios de compleción para aprobar la prueba:</w:t>
            </w:r>
          </w:p>
          <w:p w14:paraId="5C2D3545" w14:textId="77777777" w:rsidR="00CA7417" w:rsidRPr="00953946" w:rsidRDefault="00CA7417" w:rsidP="003D7A1C">
            <w:pPr>
              <w:rPr>
                <w:b/>
                <w:sz w:val="16"/>
                <w:szCs w:val="16"/>
                <w:lang w:val="es-ES"/>
              </w:rPr>
            </w:pPr>
            <w:r w:rsidRPr="00953946">
              <w:rPr>
                <w:b/>
                <w:sz w:val="16"/>
                <w:szCs w:val="16"/>
                <w:lang w:val="es-ES"/>
              </w:rPr>
              <w:t>&lt;Chequear que todos los casos de prueba se encuentren ejecutados en forma  exitosa&gt;.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043"/>
              <w:gridCol w:w="3043"/>
              <w:gridCol w:w="3043"/>
            </w:tblGrid>
            <w:tr w:rsidR="00CA7417" w:rsidRPr="00530954" w14:paraId="66D35670" w14:textId="77777777" w:rsidTr="003D7A1C">
              <w:tc>
                <w:tcPr>
                  <w:tcW w:w="3043" w:type="dxa"/>
                </w:tcPr>
                <w:p w14:paraId="4D618FF4" w14:textId="77777777" w:rsidR="00CA7417" w:rsidRPr="00530954" w:rsidRDefault="00CA7417" w:rsidP="003D7A1C">
                  <w:pPr>
                    <w:jc w:val="center"/>
                    <w:rPr>
                      <w:b/>
                      <w:sz w:val="16"/>
                      <w:szCs w:val="16"/>
                      <w:lang w:val="es-ES"/>
                    </w:rPr>
                  </w:pPr>
                  <w:r w:rsidRPr="00530954">
                    <w:rPr>
                      <w:b/>
                      <w:sz w:val="16"/>
                      <w:szCs w:val="16"/>
                      <w:lang w:val="es-ES"/>
                    </w:rPr>
                    <w:t>ID del caso de prueba</w:t>
                  </w:r>
                </w:p>
              </w:tc>
              <w:tc>
                <w:tcPr>
                  <w:tcW w:w="3043" w:type="dxa"/>
                </w:tcPr>
                <w:p w14:paraId="32DC4F18" w14:textId="77777777" w:rsidR="00CA7417" w:rsidRPr="00530954" w:rsidRDefault="00CA7417" w:rsidP="003D7A1C">
                  <w:pPr>
                    <w:jc w:val="center"/>
                    <w:rPr>
                      <w:b/>
                      <w:sz w:val="16"/>
                      <w:szCs w:val="16"/>
                      <w:lang w:val="es-ES"/>
                    </w:rPr>
                  </w:pPr>
                  <w:r w:rsidRPr="00530954">
                    <w:rPr>
                      <w:b/>
                      <w:sz w:val="16"/>
                      <w:szCs w:val="16"/>
                      <w:lang w:val="es-ES"/>
                    </w:rPr>
                    <w:t>Exitoso</w:t>
                  </w:r>
                </w:p>
              </w:tc>
              <w:tc>
                <w:tcPr>
                  <w:tcW w:w="3043" w:type="dxa"/>
                </w:tcPr>
                <w:p w14:paraId="48D32230" w14:textId="77777777" w:rsidR="00CA7417" w:rsidRPr="00530954" w:rsidRDefault="00CA7417" w:rsidP="003D7A1C">
                  <w:pPr>
                    <w:jc w:val="center"/>
                    <w:rPr>
                      <w:b/>
                      <w:sz w:val="16"/>
                      <w:szCs w:val="16"/>
                      <w:lang w:val="es-ES"/>
                    </w:rPr>
                  </w:pPr>
                  <w:r w:rsidRPr="00530954"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  <w:t>Fecha de Verificación de Calidad</w:t>
                  </w:r>
                </w:p>
              </w:tc>
            </w:tr>
            <w:tr w:rsidR="00CA7417" w:rsidRPr="00530954" w14:paraId="74A2FB99" w14:textId="77777777" w:rsidTr="003D7A1C">
              <w:tc>
                <w:tcPr>
                  <w:tcW w:w="3043" w:type="dxa"/>
                </w:tcPr>
                <w:p w14:paraId="54A80012" w14:textId="77777777" w:rsidR="00CA7417" w:rsidRPr="00530954" w:rsidRDefault="00CA7417" w:rsidP="003D7A1C">
                  <w:pPr>
                    <w:rPr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4C179645" w14:textId="77777777" w:rsidR="00CA7417" w:rsidRPr="00530954" w:rsidRDefault="00CA7417" w:rsidP="003D7A1C">
                  <w:pPr>
                    <w:rPr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3FECA5D7" w14:textId="77777777" w:rsidR="00CA7417" w:rsidRPr="00530954" w:rsidRDefault="00CA7417" w:rsidP="003D7A1C">
                  <w:pPr>
                    <w:rPr>
                      <w:b/>
                      <w:sz w:val="16"/>
                      <w:szCs w:val="16"/>
                      <w:lang w:val="es-ES"/>
                    </w:rPr>
                  </w:pPr>
                </w:p>
              </w:tc>
            </w:tr>
            <w:tr w:rsidR="00CA7417" w:rsidRPr="00530954" w14:paraId="6D46A241" w14:textId="77777777" w:rsidTr="003D7A1C">
              <w:tc>
                <w:tcPr>
                  <w:tcW w:w="3043" w:type="dxa"/>
                </w:tcPr>
                <w:p w14:paraId="2B9B1C43" w14:textId="77777777" w:rsidR="00CA7417" w:rsidRPr="00530954" w:rsidRDefault="00CA7417" w:rsidP="003D7A1C">
                  <w:pPr>
                    <w:rPr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7897FD98" w14:textId="77777777" w:rsidR="00CA7417" w:rsidRPr="00530954" w:rsidRDefault="00CA7417" w:rsidP="003D7A1C">
                  <w:pPr>
                    <w:rPr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79E8A674" w14:textId="77777777" w:rsidR="00CA7417" w:rsidRPr="00530954" w:rsidRDefault="00CA7417" w:rsidP="003D7A1C">
                  <w:pPr>
                    <w:rPr>
                      <w:b/>
                      <w:sz w:val="16"/>
                      <w:szCs w:val="16"/>
                      <w:lang w:val="es-ES"/>
                    </w:rPr>
                  </w:pPr>
                </w:p>
              </w:tc>
            </w:tr>
            <w:tr w:rsidR="00CA7417" w:rsidRPr="00530954" w14:paraId="52723F43" w14:textId="77777777" w:rsidTr="003D7A1C">
              <w:tc>
                <w:tcPr>
                  <w:tcW w:w="3043" w:type="dxa"/>
                </w:tcPr>
                <w:p w14:paraId="49CB8A07" w14:textId="77777777" w:rsidR="00CA7417" w:rsidRPr="00530954" w:rsidRDefault="00CA7417" w:rsidP="003D7A1C">
                  <w:pPr>
                    <w:rPr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207B1679" w14:textId="77777777" w:rsidR="00CA7417" w:rsidRPr="00530954" w:rsidRDefault="00CA7417" w:rsidP="003D7A1C">
                  <w:pPr>
                    <w:rPr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2D19D0F6" w14:textId="77777777" w:rsidR="00CA7417" w:rsidRPr="00530954" w:rsidRDefault="00CA7417" w:rsidP="003D7A1C">
                  <w:pPr>
                    <w:rPr>
                      <w:b/>
                      <w:sz w:val="16"/>
                      <w:szCs w:val="16"/>
                      <w:lang w:val="es-ES"/>
                    </w:rPr>
                  </w:pPr>
                </w:p>
              </w:tc>
            </w:tr>
            <w:tr w:rsidR="00CA7417" w:rsidRPr="00530954" w14:paraId="24CD9701" w14:textId="77777777" w:rsidTr="003D7A1C">
              <w:tc>
                <w:tcPr>
                  <w:tcW w:w="3043" w:type="dxa"/>
                </w:tcPr>
                <w:p w14:paraId="03F1DBA3" w14:textId="77777777" w:rsidR="00CA7417" w:rsidRPr="00530954" w:rsidRDefault="00CA7417" w:rsidP="003D7A1C">
                  <w:pPr>
                    <w:rPr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7083BE13" w14:textId="77777777" w:rsidR="00CA7417" w:rsidRPr="00530954" w:rsidRDefault="00CA7417" w:rsidP="003D7A1C">
                  <w:pPr>
                    <w:rPr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091FD225" w14:textId="77777777" w:rsidR="00CA7417" w:rsidRPr="00530954" w:rsidRDefault="00CA7417" w:rsidP="003D7A1C">
                  <w:pPr>
                    <w:rPr>
                      <w:b/>
                      <w:sz w:val="16"/>
                      <w:szCs w:val="16"/>
                      <w:lang w:val="es-ES"/>
                    </w:rPr>
                  </w:pPr>
                </w:p>
              </w:tc>
            </w:tr>
            <w:tr w:rsidR="00CA7417" w:rsidRPr="00530954" w14:paraId="5738ACCB" w14:textId="77777777" w:rsidTr="003D7A1C">
              <w:tc>
                <w:tcPr>
                  <w:tcW w:w="3043" w:type="dxa"/>
                </w:tcPr>
                <w:p w14:paraId="7E26D8BA" w14:textId="77777777" w:rsidR="00CA7417" w:rsidRPr="00530954" w:rsidRDefault="00CA7417" w:rsidP="003D7A1C">
                  <w:pPr>
                    <w:rPr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33554FD5" w14:textId="77777777" w:rsidR="00CA7417" w:rsidRPr="00530954" w:rsidRDefault="00CA7417" w:rsidP="003D7A1C">
                  <w:pPr>
                    <w:rPr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6AE46662" w14:textId="77777777" w:rsidR="00CA7417" w:rsidRPr="00530954" w:rsidRDefault="00CA7417" w:rsidP="003D7A1C">
                  <w:pPr>
                    <w:rPr>
                      <w:b/>
                      <w:sz w:val="16"/>
                      <w:szCs w:val="16"/>
                      <w:lang w:val="es-ES"/>
                    </w:rPr>
                  </w:pPr>
                </w:p>
              </w:tc>
            </w:tr>
          </w:tbl>
          <w:p w14:paraId="3449D6DE" w14:textId="77777777" w:rsidR="00CA7417" w:rsidRPr="00953946" w:rsidRDefault="00CA7417" w:rsidP="003D7A1C">
            <w:pPr>
              <w:ind w:left="708"/>
              <w:rPr>
                <w:b/>
                <w:sz w:val="16"/>
                <w:szCs w:val="16"/>
                <w:lang w:val="es-ES"/>
              </w:rPr>
            </w:pPr>
          </w:p>
        </w:tc>
      </w:tr>
      <w:tr w:rsidR="00CA7417" w:rsidRPr="00953946" w14:paraId="5A43FBC2" w14:textId="77777777" w:rsidTr="003D7A1C">
        <w:tc>
          <w:tcPr>
            <w:tcW w:w="9360" w:type="dxa"/>
            <w:gridSpan w:val="2"/>
          </w:tcPr>
          <w:p w14:paraId="0AB0C299" w14:textId="5B0817A3" w:rsidR="00CA7417" w:rsidRPr="00953946" w:rsidRDefault="00CA7417" w:rsidP="003D7A1C">
            <w:pPr>
              <w:rPr>
                <w:b/>
                <w:sz w:val="16"/>
                <w:szCs w:val="16"/>
                <w:lang w:val="es-ES"/>
              </w:rPr>
            </w:pPr>
            <w:r w:rsidRPr="00953946">
              <w:rPr>
                <w:b/>
                <w:sz w:val="16"/>
                <w:szCs w:val="16"/>
                <w:lang w:val="es-ES"/>
              </w:rPr>
              <w:t>6. Prerrequisitos:</w:t>
            </w:r>
          </w:p>
          <w:p w14:paraId="4AC74DFF" w14:textId="5BA1F14E" w:rsidR="00765ECF" w:rsidRPr="00953946" w:rsidRDefault="00765ECF" w:rsidP="003D7A1C">
            <w:pPr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 xml:space="preserve">6.1 Disponer la lista de usuarios existentes y acceso a los que se crean </w:t>
            </w:r>
          </w:p>
          <w:p w14:paraId="659DA0F4" w14:textId="77777777" w:rsidR="00CA7417" w:rsidRPr="00953946" w:rsidRDefault="00CA7417" w:rsidP="003D7A1C">
            <w:pPr>
              <w:rPr>
                <w:b/>
                <w:sz w:val="16"/>
                <w:szCs w:val="16"/>
                <w:lang w:val="es-ES"/>
              </w:rPr>
            </w:pPr>
            <w:r w:rsidRPr="00953946">
              <w:rPr>
                <w:b/>
                <w:sz w:val="16"/>
                <w:szCs w:val="16"/>
                <w:lang w:val="es-ES"/>
              </w:rPr>
              <w:t>6.2 Disponer de todos los casos de prueba relacionados en el numeral  3.</w:t>
            </w:r>
          </w:p>
          <w:p w14:paraId="6B348E4C" w14:textId="77777777" w:rsidR="00CA7417" w:rsidRPr="00953946" w:rsidRDefault="00CA7417" w:rsidP="003D7A1C">
            <w:pPr>
              <w:rPr>
                <w:b/>
                <w:sz w:val="16"/>
                <w:szCs w:val="16"/>
                <w:lang w:val="es-ES"/>
              </w:rPr>
            </w:pPr>
          </w:p>
        </w:tc>
      </w:tr>
      <w:tr w:rsidR="00CA7417" w:rsidRPr="00953946" w14:paraId="7CF8214E" w14:textId="77777777" w:rsidTr="003D7A1C">
        <w:tc>
          <w:tcPr>
            <w:tcW w:w="9360" w:type="dxa"/>
            <w:gridSpan w:val="2"/>
          </w:tcPr>
          <w:p w14:paraId="7D1E2EF2" w14:textId="77777777" w:rsidR="00CA7417" w:rsidRPr="00953946" w:rsidRDefault="00CA7417" w:rsidP="003D7A1C">
            <w:pPr>
              <w:rPr>
                <w:b/>
                <w:sz w:val="16"/>
                <w:szCs w:val="16"/>
                <w:lang w:val="es-ES"/>
              </w:rPr>
            </w:pPr>
            <w:r w:rsidRPr="00953946">
              <w:rPr>
                <w:b/>
                <w:sz w:val="16"/>
                <w:szCs w:val="16"/>
                <w:lang w:val="es-ES"/>
              </w:rPr>
              <w:t>7. Observaciones:</w:t>
            </w:r>
          </w:p>
          <w:p w14:paraId="09FBE238" w14:textId="77777777" w:rsidR="00CA7417" w:rsidRDefault="00CA7417" w:rsidP="003D7A1C">
            <w:pPr>
              <w:rPr>
                <w:b/>
                <w:sz w:val="16"/>
                <w:szCs w:val="16"/>
                <w:lang w:val="es-ES"/>
              </w:rPr>
            </w:pPr>
            <w:r w:rsidRPr="00953946">
              <w:rPr>
                <w:b/>
                <w:sz w:val="16"/>
                <w:szCs w:val="16"/>
                <w:lang w:val="es-ES"/>
              </w:rPr>
              <w:t>Es importante que se incluya en los casos de prueba de cada componente los tipos de prueba de documentación, de Inventarios y de procedimientos. Estos casos permitirán evidenciar la completitud de la funcionalidad de la solución.</w:t>
            </w:r>
          </w:p>
          <w:p w14:paraId="1F222BD4" w14:textId="77777777" w:rsidR="00CA7417" w:rsidRPr="00953946" w:rsidRDefault="00CA7417" w:rsidP="003D7A1C">
            <w:pPr>
              <w:rPr>
                <w:b/>
                <w:sz w:val="16"/>
                <w:szCs w:val="16"/>
                <w:lang w:val="es-ES"/>
              </w:rPr>
            </w:pPr>
          </w:p>
        </w:tc>
      </w:tr>
      <w:tr w:rsidR="00CA7417" w:rsidRPr="00953946" w14:paraId="0E4A0B7F" w14:textId="77777777" w:rsidTr="003D7A1C"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14:paraId="56229D81" w14:textId="77777777" w:rsidR="00CA7417" w:rsidRPr="00953946" w:rsidRDefault="00CA7417" w:rsidP="003D7A1C">
            <w:pPr>
              <w:rPr>
                <w:b/>
                <w:sz w:val="16"/>
                <w:szCs w:val="16"/>
                <w:lang w:val="es-ES"/>
              </w:rPr>
            </w:pPr>
            <w:r w:rsidRPr="00953946">
              <w:rPr>
                <w:b/>
                <w:sz w:val="16"/>
                <w:szCs w:val="16"/>
                <w:lang w:val="es-ES"/>
              </w:rPr>
              <w:t>Fecha de aprobación de la Prueba</w:t>
            </w:r>
          </w:p>
        </w:tc>
        <w:tc>
          <w:tcPr>
            <w:tcW w:w="6300" w:type="dxa"/>
          </w:tcPr>
          <w:p w14:paraId="0901348F" w14:textId="77777777" w:rsidR="00CA7417" w:rsidRPr="00953946" w:rsidRDefault="00CA7417" w:rsidP="003D7A1C">
            <w:pPr>
              <w:rPr>
                <w:b/>
                <w:sz w:val="16"/>
                <w:szCs w:val="16"/>
                <w:lang w:val="es-ES"/>
              </w:rPr>
            </w:pPr>
          </w:p>
        </w:tc>
      </w:tr>
      <w:tr w:rsidR="00CA7417" w:rsidRPr="00953946" w14:paraId="11D8DF28" w14:textId="77777777" w:rsidTr="003D7A1C">
        <w:tc>
          <w:tcPr>
            <w:tcW w:w="3060" w:type="dxa"/>
            <w:tcBorders>
              <w:top w:val="single" w:sz="6" w:space="0" w:color="auto"/>
              <w:bottom w:val="single" w:sz="12" w:space="0" w:color="auto"/>
            </w:tcBorders>
            <w:shd w:val="clear" w:color="auto" w:fill="E6E6E6"/>
          </w:tcPr>
          <w:p w14:paraId="49A7CDCB" w14:textId="77777777" w:rsidR="00CA7417" w:rsidRPr="00953946" w:rsidRDefault="00CA7417" w:rsidP="003D7A1C">
            <w:pPr>
              <w:rPr>
                <w:b/>
                <w:sz w:val="16"/>
                <w:szCs w:val="16"/>
                <w:lang w:val="es-ES"/>
              </w:rPr>
            </w:pPr>
            <w:r w:rsidRPr="00953946">
              <w:rPr>
                <w:b/>
                <w:sz w:val="16"/>
                <w:szCs w:val="16"/>
                <w:lang w:val="es-ES"/>
              </w:rPr>
              <w:t>Responsable de la Aprobación</w:t>
            </w:r>
          </w:p>
        </w:tc>
        <w:tc>
          <w:tcPr>
            <w:tcW w:w="6300" w:type="dxa"/>
          </w:tcPr>
          <w:p w14:paraId="458EC999" w14:textId="77777777" w:rsidR="00CA7417" w:rsidRPr="00953946" w:rsidRDefault="00CA7417" w:rsidP="003D7A1C">
            <w:pPr>
              <w:rPr>
                <w:b/>
                <w:sz w:val="16"/>
                <w:szCs w:val="16"/>
                <w:lang w:val="es-ES"/>
              </w:rPr>
            </w:pPr>
          </w:p>
        </w:tc>
      </w:tr>
    </w:tbl>
    <w:p w14:paraId="47F5BC93" w14:textId="77777777" w:rsidR="00CA7417" w:rsidRDefault="00CA7417" w:rsidP="00CA7417">
      <w:pPr>
        <w:rPr>
          <w:sz w:val="22"/>
          <w:szCs w:val="22"/>
          <w:lang w:val="es-ES"/>
        </w:rPr>
      </w:pPr>
    </w:p>
    <w:p w14:paraId="39503256" w14:textId="77777777" w:rsidR="00CA7417" w:rsidRPr="00CA7417" w:rsidRDefault="00CA7417" w:rsidP="00CA7417">
      <w:pPr>
        <w:rPr>
          <w:lang w:val="es-ES"/>
        </w:rPr>
      </w:pPr>
    </w:p>
    <w:p w14:paraId="5BF93624" w14:textId="77777777" w:rsidR="00CA7417" w:rsidRDefault="00CA7417" w:rsidP="00CA7417">
      <w:pPr>
        <w:rPr>
          <w:lang w:val="es-ES"/>
        </w:rPr>
      </w:pPr>
    </w:p>
    <w:p w14:paraId="029EE158" w14:textId="3C58CF98" w:rsidR="00D871F5" w:rsidRPr="0093728F" w:rsidRDefault="001F11FB" w:rsidP="0093728F">
      <w:pPr>
        <w:pStyle w:val="Heading2"/>
        <w:numPr>
          <w:ilvl w:val="1"/>
          <w:numId w:val="5"/>
        </w:numPr>
        <w:ind w:left="567" w:hanging="567"/>
        <w:rPr>
          <w:rFonts w:asciiTheme="minorHAnsi" w:hAnsiTheme="minorHAnsi"/>
          <w:sz w:val="24"/>
          <w:szCs w:val="24"/>
          <w:lang w:val="es-ES"/>
        </w:rPr>
      </w:pPr>
      <w:bookmarkStart w:id="17" w:name="_Toc368908429"/>
      <w:r w:rsidRPr="0093728F">
        <w:rPr>
          <w:rFonts w:asciiTheme="minorHAnsi" w:hAnsiTheme="minorHAnsi"/>
          <w:sz w:val="24"/>
          <w:szCs w:val="24"/>
          <w:lang w:val="es-ES"/>
        </w:rPr>
        <w:t xml:space="preserve">Servicios </w:t>
      </w:r>
      <w:proofErr w:type="spellStart"/>
      <w:r w:rsidRPr="0093728F">
        <w:rPr>
          <w:rFonts w:asciiTheme="minorHAnsi" w:hAnsiTheme="minorHAnsi"/>
          <w:sz w:val="24"/>
          <w:szCs w:val="24"/>
          <w:lang w:val="es-ES"/>
        </w:rPr>
        <w:t>Rest</w:t>
      </w:r>
      <w:proofErr w:type="spellEnd"/>
      <w:r w:rsidR="00D871F5" w:rsidRPr="0093728F">
        <w:rPr>
          <w:rFonts w:asciiTheme="minorHAnsi" w:hAnsiTheme="minorHAnsi"/>
          <w:sz w:val="24"/>
          <w:szCs w:val="24"/>
          <w:lang w:val="es-ES"/>
        </w:rPr>
        <w:t>.</w:t>
      </w:r>
      <w:bookmarkEnd w:id="17"/>
    </w:p>
    <w:p w14:paraId="24378D6A" w14:textId="77777777" w:rsidR="00D871F5" w:rsidRPr="00584C4D" w:rsidRDefault="00D871F5" w:rsidP="00D871F5">
      <w:pPr>
        <w:rPr>
          <w:lang w:val="es-ES"/>
        </w:rPr>
      </w:pPr>
    </w:p>
    <w:tbl>
      <w:tblPr>
        <w:tblW w:w="936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6300"/>
      </w:tblGrid>
      <w:tr w:rsidR="00D871F5" w:rsidRPr="00953946" w14:paraId="5C26B728" w14:textId="77777777" w:rsidTr="003D7A1C">
        <w:tc>
          <w:tcPr>
            <w:tcW w:w="9360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</w:tcPr>
          <w:p w14:paraId="0238E7F1" w14:textId="77777777" w:rsidR="00D871F5" w:rsidRPr="00953946" w:rsidRDefault="00D871F5" w:rsidP="003D7A1C">
            <w:pPr>
              <w:jc w:val="center"/>
              <w:rPr>
                <w:b/>
                <w:sz w:val="16"/>
                <w:szCs w:val="16"/>
                <w:lang w:val="es-ES"/>
              </w:rPr>
            </w:pPr>
            <w:r w:rsidRPr="00953946">
              <w:rPr>
                <w:b/>
                <w:sz w:val="16"/>
                <w:szCs w:val="16"/>
                <w:lang w:val="es-ES"/>
              </w:rPr>
              <w:t>DISEÑO DE  LA ESTRUCTUR</w:t>
            </w:r>
            <w:r>
              <w:rPr>
                <w:b/>
                <w:sz w:val="16"/>
                <w:szCs w:val="16"/>
                <w:lang w:val="es-ES"/>
              </w:rPr>
              <w:t>A DE LAS PRUEBAS DEL MODULO DEL TABLERO DE CONTROL</w:t>
            </w:r>
            <w:r w:rsidRPr="00953946">
              <w:rPr>
                <w:b/>
                <w:sz w:val="16"/>
                <w:szCs w:val="16"/>
                <w:lang w:val="es-ES"/>
              </w:rPr>
              <w:t xml:space="preserve"> </w:t>
            </w:r>
          </w:p>
        </w:tc>
      </w:tr>
      <w:tr w:rsidR="00D871F5" w:rsidRPr="00953946" w14:paraId="60AB7ADA" w14:textId="77777777" w:rsidTr="003D7A1C">
        <w:trPr>
          <w:trHeight w:val="614"/>
        </w:trPr>
        <w:tc>
          <w:tcPr>
            <w:tcW w:w="3060" w:type="dxa"/>
            <w:tcBorders>
              <w:top w:val="single" w:sz="6" w:space="0" w:color="auto"/>
            </w:tcBorders>
          </w:tcPr>
          <w:p w14:paraId="544D529F" w14:textId="12D465A6" w:rsidR="00D871F5" w:rsidRPr="00953946" w:rsidRDefault="00D871F5" w:rsidP="00C233BD">
            <w:pPr>
              <w:rPr>
                <w:rFonts w:cs="Arial"/>
                <w:b/>
                <w:sz w:val="16"/>
                <w:szCs w:val="16"/>
                <w:lang w:val="es-ES"/>
              </w:rPr>
            </w:pPr>
            <w:r w:rsidRPr="00953946">
              <w:rPr>
                <w:rFonts w:cs="Arial"/>
                <w:b/>
                <w:sz w:val="16"/>
                <w:szCs w:val="16"/>
                <w:lang w:val="es-ES"/>
              </w:rPr>
              <w:t xml:space="preserve">1. Código de Prueba:  </w:t>
            </w:r>
            <w:r w:rsidR="00C233BD">
              <w:rPr>
                <w:rFonts w:ascii="Calibri" w:hAnsi="Calibri" w:cs="Arial"/>
                <w:color w:val="000000"/>
              </w:rPr>
              <w:t>3.1</w:t>
            </w:r>
          </w:p>
        </w:tc>
        <w:tc>
          <w:tcPr>
            <w:tcW w:w="6300" w:type="dxa"/>
            <w:tcBorders>
              <w:top w:val="single" w:sz="6" w:space="0" w:color="auto"/>
            </w:tcBorders>
          </w:tcPr>
          <w:p w14:paraId="35678D7B" w14:textId="2863C9C0" w:rsidR="00D871F5" w:rsidRPr="00031295" w:rsidRDefault="00D871F5" w:rsidP="00C233BD">
            <w:pPr>
              <w:rPr>
                <w:rFonts w:cs="Arial"/>
                <w:sz w:val="16"/>
                <w:szCs w:val="16"/>
                <w:lang w:val="es-ES"/>
              </w:rPr>
            </w:pPr>
            <w:r w:rsidRPr="00031295">
              <w:rPr>
                <w:rFonts w:cs="Arial"/>
                <w:sz w:val="16"/>
                <w:szCs w:val="16"/>
                <w:lang w:val="es-ES"/>
              </w:rPr>
              <w:t xml:space="preserve">2. Nombre de Prueba: </w:t>
            </w:r>
            <w:r w:rsidR="00C233BD">
              <w:rPr>
                <w:rFonts w:ascii="Calibri" w:hAnsi="Calibri" w:cs="Arial"/>
                <w:color w:val="000000"/>
                <w:lang w:val="es-ES"/>
              </w:rPr>
              <w:t xml:space="preserve">Servicios </w:t>
            </w:r>
            <w:proofErr w:type="spellStart"/>
            <w:r w:rsidR="00C233BD">
              <w:rPr>
                <w:rFonts w:ascii="Calibri" w:hAnsi="Calibri" w:cs="Arial"/>
                <w:color w:val="000000"/>
                <w:lang w:val="es-ES"/>
              </w:rPr>
              <w:t>rest</w:t>
            </w:r>
            <w:proofErr w:type="spellEnd"/>
            <w:r w:rsidRPr="00C11AC2">
              <w:rPr>
                <w:rFonts w:ascii="Calibri" w:hAnsi="Calibri" w:cs="Arial"/>
                <w:color w:val="000000"/>
                <w:lang w:val="es-ES"/>
              </w:rPr>
              <w:t xml:space="preserve">   </w:t>
            </w:r>
          </w:p>
        </w:tc>
      </w:tr>
      <w:tr w:rsidR="00D871F5" w:rsidRPr="00953946" w14:paraId="0BD9F96B" w14:textId="77777777" w:rsidTr="003D7A1C">
        <w:trPr>
          <w:trHeight w:val="1064"/>
        </w:trPr>
        <w:tc>
          <w:tcPr>
            <w:tcW w:w="9360" w:type="dxa"/>
            <w:gridSpan w:val="2"/>
            <w:vAlign w:val="center"/>
          </w:tcPr>
          <w:p w14:paraId="2D94EEDD" w14:textId="7C5E2BC5" w:rsidR="00D871F5" w:rsidRPr="00953946" w:rsidRDefault="00D871F5" w:rsidP="003D7A1C">
            <w:pPr>
              <w:pStyle w:val="ListBullet"/>
              <w:rPr>
                <w:b/>
              </w:rPr>
            </w:pPr>
            <w:r w:rsidRPr="00953946">
              <w:rPr>
                <w:b/>
              </w:rPr>
              <w:lastRenderedPageBreak/>
              <w:t>3. Componente a verificar:</w:t>
            </w:r>
            <w:r>
              <w:rPr>
                <w:b/>
              </w:rPr>
              <w:t xml:space="preserve"> </w:t>
            </w:r>
            <w:r w:rsidR="00C233BD">
              <w:t xml:space="preserve">Verificar el funcionamiento de servicios rest de forma unitaria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043"/>
              <w:gridCol w:w="3043"/>
              <w:gridCol w:w="1778"/>
              <w:gridCol w:w="1265"/>
            </w:tblGrid>
            <w:tr w:rsidR="00D871F5" w:rsidRPr="00530954" w14:paraId="3E36C096" w14:textId="77777777" w:rsidTr="00A2683E">
              <w:tc>
                <w:tcPr>
                  <w:tcW w:w="3043" w:type="dxa"/>
                </w:tcPr>
                <w:p w14:paraId="459C5CD1" w14:textId="77777777" w:rsidR="00D871F5" w:rsidRPr="00530954" w:rsidRDefault="00D871F5" w:rsidP="003D7A1C">
                  <w:pPr>
                    <w:jc w:val="center"/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  <w:r w:rsidRPr="00530954"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  <w:t>Componente</w:t>
                  </w:r>
                </w:p>
              </w:tc>
              <w:tc>
                <w:tcPr>
                  <w:tcW w:w="3043" w:type="dxa"/>
                </w:tcPr>
                <w:p w14:paraId="1AA1912C" w14:textId="77777777" w:rsidR="00D871F5" w:rsidRPr="00530954" w:rsidRDefault="00D871F5" w:rsidP="003D7A1C">
                  <w:pPr>
                    <w:jc w:val="center"/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  <w:r w:rsidRPr="00530954"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  <w:t>Detalle</w:t>
                  </w:r>
                </w:p>
              </w:tc>
              <w:tc>
                <w:tcPr>
                  <w:tcW w:w="1778" w:type="dxa"/>
                  <w:shd w:val="clear" w:color="auto" w:fill="auto"/>
                </w:tcPr>
                <w:p w14:paraId="434B1741" w14:textId="77777777" w:rsidR="00D871F5" w:rsidRPr="00530954" w:rsidRDefault="00D871F5" w:rsidP="003D7A1C">
                  <w:pPr>
                    <w:jc w:val="center"/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  <w:r w:rsidRPr="00530954"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  <w:t>CASOS DE PRUEBA A CONSTRUIR</w:t>
                  </w:r>
                </w:p>
              </w:tc>
              <w:tc>
                <w:tcPr>
                  <w:tcW w:w="1265" w:type="dxa"/>
                  <w:shd w:val="clear" w:color="auto" w:fill="auto"/>
                </w:tcPr>
                <w:p w14:paraId="32C80363" w14:textId="77777777" w:rsidR="00D871F5" w:rsidRPr="00530954" w:rsidRDefault="00D871F5" w:rsidP="003D7A1C">
                  <w:pPr>
                    <w:jc w:val="center"/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  <w:r w:rsidRPr="00530954"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  <w:t>ID DEL CASO DE PRUEBA</w:t>
                  </w:r>
                </w:p>
              </w:tc>
            </w:tr>
            <w:tr w:rsidR="00D871F5" w:rsidRPr="00530954" w14:paraId="24ED987C" w14:textId="77777777" w:rsidTr="00A2683E">
              <w:tc>
                <w:tcPr>
                  <w:tcW w:w="3043" w:type="dxa"/>
                </w:tcPr>
                <w:p w14:paraId="5587093E" w14:textId="099C303B" w:rsidR="00D871F5" w:rsidRPr="00F74313" w:rsidRDefault="00C233BD" w:rsidP="003D7A1C">
                  <w:pPr>
                    <w:tabs>
                      <w:tab w:val="left" w:pos="2043"/>
                    </w:tabs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Servicios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rest</w:t>
                  </w:r>
                  <w:proofErr w:type="spellEnd"/>
                  <w:r w:rsidR="00D871F5"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 </w:t>
                  </w:r>
                </w:p>
              </w:tc>
              <w:tc>
                <w:tcPr>
                  <w:tcW w:w="3043" w:type="dxa"/>
                </w:tcPr>
                <w:p w14:paraId="387A65B1" w14:textId="0B5A5E77" w:rsidR="00D871F5" w:rsidRPr="005F1900" w:rsidRDefault="00A2683E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Verificar que la entidad ciudad haga una correcta comunicación entre el código fuente  con la base de datos</w:t>
                  </w:r>
                </w:p>
              </w:tc>
              <w:tc>
                <w:tcPr>
                  <w:tcW w:w="1778" w:type="dxa"/>
                  <w:shd w:val="clear" w:color="auto" w:fill="auto"/>
                </w:tcPr>
                <w:p w14:paraId="4A9C0CCB" w14:textId="673AFD05" w:rsidR="00D871F5" w:rsidRPr="005F1900" w:rsidRDefault="00D871F5" w:rsidP="008E7B8D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 w:rsidRPr="009A3296"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Construir un caso de pruebas donde </w:t>
                  </w:r>
                  <w:r w:rsidR="008E7B8D">
                    <w:rPr>
                      <w:rFonts w:cs="Arial"/>
                      <w:sz w:val="16"/>
                      <w:szCs w:val="16"/>
                      <w:lang w:val="es-ES"/>
                    </w:rPr>
                    <w:t>se realice la prueba para de la entidad ciudad</w:t>
                  </w:r>
                </w:p>
              </w:tc>
              <w:tc>
                <w:tcPr>
                  <w:tcW w:w="1265" w:type="dxa"/>
                  <w:shd w:val="clear" w:color="auto" w:fill="auto"/>
                </w:tcPr>
                <w:p w14:paraId="5FA3AB40" w14:textId="3C72800E" w:rsidR="00D871F5" w:rsidRPr="00F74313" w:rsidRDefault="0093728F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 w:rsidRPr="00C421AB">
                    <w:rPr>
                      <w:rFonts w:cs="Arial"/>
                      <w:sz w:val="16"/>
                      <w:szCs w:val="16"/>
                    </w:rPr>
                    <w:t>PA.</w:t>
                  </w:r>
                  <w:r>
                    <w:rPr>
                      <w:rFonts w:cs="Arial"/>
                      <w:sz w:val="16"/>
                      <w:szCs w:val="16"/>
                    </w:rPr>
                    <w:t>30</w:t>
                  </w:r>
                </w:p>
              </w:tc>
            </w:tr>
            <w:tr w:rsidR="00D871F5" w:rsidRPr="00530954" w14:paraId="767A83E4" w14:textId="77777777" w:rsidTr="00A2683E">
              <w:tc>
                <w:tcPr>
                  <w:tcW w:w="3043" w:type="dxa"/>
                </w:tcPr>
                <w:p w14:paraId="49FF858B" w14:textId="77777777" w:rsidR="00D871F5" w:rsidRPr="00530954" w:rsidRDefault="00D871F5" w:rsidP="003D7A1C">
                  <w:pPr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6AB2FDAF" w14:textId="43107BED" w:rsidR="00D871F5" w:rsidRPr="00200A07" w:rsidRDefault="00A2683E" w:rsidP="0093728F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Verificar que la entidad </w:t>
                  </w:r>
                  <w:r w:rsidR="007B6156"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frase </w:t>
                  </w: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haga una correcta comunicación entre el código fuente  con la base de datos</w:t>
                  </w:r>
                </w:p>
              </w:tc>
              <w:tc>
                <w:tcPr>
                  <w:tcW w:w="1778" w:type="dxa"/>
                  <w:shd w:val="clear" w:color="auto" w:fill="auto"/>
                </w:tcPr>
                <w:p w14:paraId="6FBB1AC2" w14:textId="1A8CCA19" w:rsidR="00D871F5" w:rsidRPr="005F1900" w:rsidRDefault="008E7B8D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Construir un caso de pruebas donde se realice la prueba de la entidad frase </w:t>
                  </w:r>
                </w:p>
              </w:tc>
              <w:tc>
                <w:tcPr>
                  <w:tcW w:w="1265" w:type="dxa"/>
                  <w:shd w:val="clear" w:color="auto" w:fill="auto"/>
                </w:tcPr>
                <w:p w14:paraId="77FE6BCD" w14:textId="45BDB413" w:rsidR="00D871F5" w:rsidRPr="00F74313" w:rsidRDefault="0093728F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 w:rsidRPr="00C421AB">
                    <w:rPr>
                      <w:rFonts w:cs="Arial"/>
                      <w:sz w:val="16"/>
                      <w:szCs w:val="16"/>
                    </w:rPr>
                    <w:t>PA.</w:t>
                  </w:r>
                  <w:r>
                    <w:rPr>
                      <w:rFonts w:cs="Arial"/>
                      <w:sz w:val="16"/>
                      <w:szCs w:val="16"/>
                    </w:rPr>
                    <w:t>3</w:t>
                  </w:r>
                  <w:r>
                    <w:rPr>
                      <w:rFonts w:cs="Arial"/>
                      <w:sz w:val="16"/>
                      <w:szCs w:val="16"/>
                    </w:rPr>
                    <w:t>1</w:t>
                  </w:r>
                </w:p>
              </w:tc>
            </w:tr>
            <w:tr w:rsidR="00D871F5" w:rsidRPr="00530954" w14:paraId="794B946F" w14:textId="77777777" w:rsidTr="00A2683E">
              <w:tc>
                <w:tcPr>
                  <w:tcW w:w="3043" w:type="dxa"/>
                </w:tcPr>
                <w:p w14:paraId="5522BBBC" w14:textId="77777777" w:rsidR="00D871F5" w:rsidRPr="00530954" w:rsidRDefault="00D871F5" w:rsidP="003D7A1C">
                  <w:pPr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30890985" w14:textId="209DEC25" w:rsidR="00D871F5" w:rsidRPr="00874FAD" w:rsidRDefault="00A2683E" w:rsidP="003D7A1C">
                  <w:pPr>
                    <w:tabs>
                      <w:tab w:val="left" w:pos="1926"/>
                    </w:tabs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Verificar que la entidad </w:t>
                  </w:r>
                  <w:r w:rsidR="007B6156"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imagen </w:t>
                  </w: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haga una correcta comunicación entre el código fuente  con la base de datos</w:t>
                  </w:r>
                </w:p>
              </w:tc>
              <w:tc>
                <w:tcPr>
                  <w:tcW w:w="1778" w:type="dxa"/>
                  <w:shd w:val="clear" w:color="auto" w:fill="auto"/>
                </w:tcPr>
                <w:p w14:paraId="143EEE37" w14:textId="5FF0CC6A" w:rsidR="00D871F5" w:rsidRPr="000E779D" w:rsidRDefault="008E7B8D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Construir un caso de pruebas donde se prueben los servicios de la entidad imagen </w:t>
                  </w:r>
                </w:p>
              </w:tc>
              <w:tc>
                <w:tcPr>
                  <w:tcW w:w="1265" w:type="dxa"/>
                  <w:shd w:val="clear" w:color="auto" w:fill="auto"/>
                </w:tcPr>
                <w:p w14:paraId="4D455E9D" w14:textId="5FA3AE41" w:rsidR="00D871F5" w:rsidRPr="00530954" w:rsidRDefault="0093728F" w:rsidP="003D7A1C">
                  <w:pPr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  <w:r w:rsidRPr="00C421AB">
                    <w:rPr>
                      <w:rFonts w:cs="Arial"/>
                      <w:sz w:val="16"/>
                      <w:szCs w:val="16"/>
                    </w:rPr>
                    <w:t>PA.</w:t>
                  </w:r>
                  <w:r>
                    <w:rPr>
                      <w:rFonts w:cs="Arial"/>
                      <w:sz w:val="16"/>
                      <w:szCs w:val="16"/>
                    </w:rPr>
                    <w:t>3</w:t>
                  </w:r>
                  <w:r>
                    <w:rPr>
                      <w:rFonts w:cs="Arial"/>
                      <w:sz w:val="16"/>
                      <w:szCs w:val="16"/>
                    </w:rPr>
                    <w:t>2</w:t>
                  </w:r>
                </w:p>
              </w:tc>
            </w:tr>
            <w:tr w:rsidR="00D871F5" w:rsidRPr="00530954" w14:paraId="5F2DF0A6" w14:textId="77777777" w:rsidTr="00A2683E">
              <w:tc>
                <w:tcPr>
                  <w:tcW w:w="3043" w:type="dxa"/>
                </w:tcPr>
                <w:p w14:paraId="638A59A3" w14:textId="77777777" w:rsidR="00D871F5" w:rsidRPr="00530954" w:rsidRDefault="00D871F5" w:rsidP="003D7A1C">
                  <w:pPr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4D9DB109" w14:textId="15E31F86" w:rsidR="00D871F5" w:rsidRPr="00B3680D" w:rsidRDefault="00A2683E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Verificar que la entidad </w:t>
                  </w:r>
                  <w:proofErr w:type="spellStart"/>
                  <w:r w:rsidR="007B6156">
                    <w:rPr>
                      <w:rFonts w:cs="Arial"/>
                      <w:sz w:val="16"/>
                      <w:szCs w:val="16"/>
                      <w:lang w:val="es-ES"/>
                    </w:rPr>
                    <w:t>JugadorTienePersonaje</w:t>
                  </w:r>
                  <w:proofErr w:type="spellEnd"/>
                  <w:r w:rsidR="007B6156"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 </w:t>
                  </w: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haga una correcta comunicación entre el código fuente  con la base de datos</w:t>
                  </w:r>
                </w:p>
              </w:tc>
              <w:tc>
                <w:tcPr>
                  <w:tcW w:w="1778" w:type="dxa"/>
                  <w:shd w:val="clear" w:color="auto" w:fill="auto"/>
                </w:tcPr>
                <w:p w14:paraId="359D728C" w14:textId="1AF4CF5E" w:rsidR="00D871F5" w:rsidRPr="00B3680D" w:rsidRDefault="008E7B8D" w:rsidP="008E7B8D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Construir un caso de pruebas donde se prueben los servicios de la entidad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JugadorTienePersonaje</w:t>
                  </w:r>
                  <w:proofErr w:type="spellEnd"/>
                </w:p>
              </w:tc>
              <w:tc>
                <w:tcPr>
                  <w:tcW w:w="1265" w:type="dxa"/>
                  <w:shd w:val="clear" w:color="auto" w:fill="auto"/>
                </w:tcPr>
                <w:p w14:paraId="74403B40" w14:textId="1134A498" w:rsidR="00D871F5" w:rsidRPr="00360832" w:rsidRDefault="0093728F" w:rsidP="003D7A1C">
                  <w:pPr>
                    <w:rPr>
                      <w:rFonts w:cs="Arial"/>
                      <w:b/>
                      <w:sz w:val="16"/>
                      <w:szCs w:val="16"/>
                      <w:highlight w:val="yellow"/>
                      <w:lang w:val="es-ES"/>
                    </w:rPr>
                  </w:pPr>
                  <w:r w:rsidRPr="00C421AB">
                    <w:rPr>
                      <w:rFonts w:cs="Arial"/>
                      <w:sz w:val="16"/>
                      <w:szCs w:val="16"/>
                    </w:rPr>
                    <w:t>PA.</w:t>
                  </w:r>
                  <w:r>
                    <w:rPr>
                      <w:rFonts w:cs="Arial"/>
                      <w:sz w:val="16"/>
                      <w:szCs w:val="16"/>
                    </w:rPr>
                    <w:t>3</w:t>
                  </w:r>
                  <w:r>
                    <w:rPr>
                      <w:rFonts w:cs="Arial"/>
                      <w:sz w:val="16"/>
                      <w:szCs w:val="16"/>
                    </w:rPr>
                    <w:t>3</w:t>
                  </w:r>
                </w:p>
              </w:tc>
            </w:tr>
            <w:tr w:rsidR="00D871F5" w:rsidRPr="00530954" w14:paraId="5406DCD5" w14:textId="77777777" w:rsidTr="00A2683E">
              <w:tc>
                <w:tcPr>
                  <w:tcW w:w="3043" w:type="dxa"/>
                </w:tcPr>
                <w:p w14:paraId="0075E773" w14:textId="77777777" w:rsidR="00D871F5" w:rsidRPr="00530954" w:rsidRDefault="00D871F5" w:rsidP="003D7A1C">
                  <w:pPr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463CE3C5" w14:textId="78D1A909" w:rsidR="00D871F5" w:rsidRPr="00B3680D" w:rsidRDefault="00A2683E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Verificar que la entidad </w:t>
                  </w:r>
                  <w:r w:rsidR="007B6156">
                    <w:rPr>
                      <w:rFonts w:cs="Arial"/>
                      <w:sz w:val="16"/>
                      <w:szCs w:val="16"/>
                      <w:lang w:val="es-ES"/>
                    </w:rPr>
                    <w:t>Jugador</w:t>
                  </w:r>
                  <w:r w:rsidR="007B6156"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 </w:t>
                  </w: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haga una correcta comunicación entre el código fuente  con la base de datos</w:t>
                  </w:r>
                </w:p>
              </w:tc>
              <w:tc>
                <w:tcPr>
                  <w:tcW w:w="1778" w:type="dxa"/>
                  <w:shd w:val="clear" w:color="auto" w:fill="auto"/>
                </w:tcPr>
                <w:p w14:paraId="28FAD0DD" w14:textId="34BF9F72" w:rsidR="00D871F5" w:rsidRPr="00B3680D" w:rsidRDefault="008E7B8D" w:rsidP="008E7B8D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Construir un caso de pruebas donde se prueben los servicios de la entidad </w:t>
                  </w: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Jugador</w:t>
                  </w:r>
                </w:p>
              </w:tc>
              <w:tc>
                <w:tcPr>
                  <w:tcW w:w="1265" w:type="dxa"/>
                  <w:shd w:val="clear" w:color="auto" w:fill="auto"/>
                </w:tcPr>
                <w:p w14:paraId="392B7A7D" w14:textId="79E54DEC" w:rsidR="00D871F5" w:rsidRPr="00360832" w:rsidRDefault="0093728F" w:rsidP="003D7A1C">
                  <w:pPr>
                    <w:rPr>
                      <w:rFonts w:cs="Arial"/>
                      <w:b/>
                      <w:sz w:val="16"/>
                      <w:szCs w:val="16"/>
                      <w:highlight w:val="yellow"/>
                      <w:lang w:val="es-ES"/>
                    </w:rPr>
                  </w:pPr>
                  <w:r w:rsidRPr="00C421AB">
                    <w:rPr>
                      <w:rFonts w:cs="Arial"/>
                      <w:sz w:val="16"/>
                      <w:szCs w:val="16"/>
                    </w:rPr>
                    <w:t>PA.</w:t>
                  </w:r>
                  <w:r>
                    <w:rPr>
                      <w:rFonts w:cs="Arial"/>
                      <w:sz w:val="16"/>
                      <w:szCs w:val="16"/>
                    </w:rPr>
                    <w:t>3</w:t>
                  </w:r>
                  <w:r>
                    <w:rPr>
                      <w:rFonts w:cs="Arial"/>
                      <w:sz w:val="16"/>
                      <w:szCs w:val="16"/>
                    </w:rPr>
                    <w:t>4</w:t>
                  </w:r>
                </w:p>
              </w:tc>
            </w:tr>
            <w:tr w:rsidR="00D871F5" w:rsidRPr="00530954" w14:paraId="578CB742" w14:textId="77777777" w:rsidTr="00A2683E">
              <w:tc>
                <w:tcPr>
                  <w:tcW w:w="3043" w:type="dxa"/>
                </w:tcPr>
                <w:p w14:paraId="2652C5E6" w14:textId="77777777" w:rsidR="00D871F5" w:rsidRPr="00530954" w:rsidRDefault="00D871F5" w:rsidP="003D7A1C">
                  <w:pPr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507EDF52" w14:textId="21A33C84" w:rsidR="00D871F5" w:rsidRPr="00B3680D" w:rsidRDefault="00A2683E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Verificar que la entidad </w:t>
                  </w:r>
                  <w:r w:rsidR="007B6156">
                    <w:rPr>
                      <w:rFonts w:cs="Arial"/>
                      <w:sz w:val="16"/>
                      <w:szCs w:val="16"/>
                      <w:lang w:val="es-ES"/>
                    </w:rPr>
                    <w:t>Log</w:t>
                  </w:r>
                  <w:r w:rsidR="007B6156"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 </w:t>
                  </w: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haga una correcta comunicación entre el código fuente  con la base de datos</w:t>
                  </w:r>
                </w:p>
              </w:tc>
              <w:tc>
                <w:tcPr>
                  <w:tcW w:w="1778" w:type="dxa"/>
                  <w:shd w:val="clear" w:color="auto" w:fill="auto"/>
                </w:tcPr>
                <w:p w14:paraId="2E4A33AB" w14:textId="00FB0E02" w:rsidR="00D871F5" w:rsidRPr="00B3680D" w:rsidRDefault="008E7B8D" w:rsidP="008E7B8D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Construir un caso de pruebas donde se prueben los servicios de la entidad </w:t>
                  </w: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Log</w:t>
                  </w:r>
                </w:p>
              </w:tc>
              <w:tc>
                <w:tcPr>
                  <w:tcW w:w="1265" w:type="dxa"/>
                  <w:shd w:val="clear" w:color="auto" w:fill="auto"/>
                </w:tcPr>
                <w:p w14:paraId="6FACE9A8" w14:textId="6D2A2223" w:rsidR="00D871F5" w:rsidRPr="00360832" w:rsidRDefault="00A2683E" w:rsidP="003D7A1C">
                  <w:pPr>
                    <w:rPr>
                      <w:rFonts w:cs="Arial"/>
                      <w:b/>
                      <w:sz w:val="16"/>
                      <w:szCs w:val="16"/>
                      <w:highlight w:val="yellow"/>
                      <w:lang w:val="es-ES"/>
                    </w:rPr>
                  </w:pPr>
                  <w:r w:rsidRPr="00C421AB">
                    <w:rPr>
                      <w:rFonts w:cs="Arial"/>
                      <w:sz w:val="16"/>
                      <w:szCs w:val="16"/>
                    </w:rPr>
                    <w:t>PA.</w:t>
                  </w:r>
                  <w:r>
                    <w:rPr>
                      <w:rFonts w:cs="Arial"/>
                      <w:sz w:val="16"/>
                      <w:szCs w:val="16"/>
                    </w:rPr>
                    <w:t>3</w:t>
                  </w:r>
                  <w:r>
                    <w:rPr>
                      <w:rFonts w:cs="Arial"/>
                      <w:sz w:val="16"/>
                      <w:szCs w:val="16"/>
                    </w:rPr>
                    <w:t>5</w:t>
                  </w:r>
                </w:p>
              </w:tc>
            </w:tr>
            <w:tr w:rsidR="00D871F5" w:rsidRPr="00530954" w14:paraId="2CBC478D" w14:textId="77777777" w:rsidTr="00A2683E">
              <w:tc>
                <w:tcPr>
                  <w:tcW w:w="3043" w:type="dxa"/>
                </w:tcPr>
                <w:p w14:paraId="4C5F481A" w14:textId="77777777" w:rsidR="00D871F5" w:rsidRPr="00530954" w:rsidRDefault="00D871F5" w:rsidP="003D7A1C">
                  <w:pPr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7E5DE136" w14:textId="615BBAB7" w:rsidR="00D871F5" w:rsidRPr="00B3680D" w:rsidRDefault="00A2683E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Verificar que la entidad </w:t>
                  </w:r>
                  <w:r w:rsidR="007B6156">
                    <w:rPr>
                      <w:rFonts w:cs="Arial"/>
                      <w:sz w:val="16"/>
                      <w:szCs w:val="16"/>
                      <w:lang w:val="es-ES"/>
                    </w:rPr>
                    <w:t>Mundo</w:t>
                  </w:r>
                  <w:r w:rsidR="007B6156"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 </w:t>
                  </w: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haga una correcta comunicación entre el código fuente  con la base de datos</w:t>
                  </w:r>
                </w:p>
              </w:tc>
              <w:tc>
                <w:tcPr>
                  <w:tcW w:w="1778" w:type="dxa"/>
                  <w:shd w:val="clear" w:color="auto" w:fill="auto"/>
                </w:tcPr>
                <w:p w14:paraId="7295D7AA" w14:textId="48D94853" w:rsidR="00D871F5" w:rsidRPr="00B3680D" w:rsidRDefault="008E7B8D" w:rsidP="008E7B8D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Construir un caso de pruebas donde se prueben los servicios de la entidad </w:t>
                  </w: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Mundo</w:t>
                  </w:r>
                </w:p>
              </w:tc>
              <w:tc>
                <w:tcPr>
                  <w:tcW w:w="1265" w:type="dxa"/>
                  <w:shd w:val="clear" w:color="auto" w:fill="auto"/>
                </w:tcPr>
                <w:p w14:paraId="797F891E" w14:textId="51173073" w:rsidR="00D871F5" w:rsidRPr="00360832" w:rsidRDefault="00A2683E" w:rsidP="003D7A1C">
                  <w:pPr>
                    <w:rPr>
                      <w:rFonts w:cs="Arial"/>
                      <w:b/>
                      <w:sz w:val="16"/>
                      <w:szCs w:val="16"/>
                      <w:highlight w:val="yellow"/>
                      <w:lang w:val="es-ES"/>
                    </w:rPr>
                  </w:pPr>
                  <w:r w:rsidRPr="00C421AB">
                    <w:rPr>
                      <w:rFonts w:cs="Arial"/>
                      <w:sz w:val="16"/>
                      <w:szCs w:val="16"/>
                    </w:rPr>
                    <w:t>PA.</w:t>
                  </w:r>
                  <w:r>
                    <w:rPr>
                      <w:rFonts w:cs="Arial"/>
                      <w:sz w:val="16"/>
                      <w:szCs w:val="16"/>
                    </w:rPr>
                    <w:t>3</w:t>
                  </w:r>
                  <w:r>
                    <w:rPr>
                      <w:rFonts w:cs="Arial"/>
                      <w:sz w:val="16"/>
                      <w:szCs w:val="16"/>
                    </w:rPr>
                    <w:t>6</w:t>
                  </w:r>
                </w:p>
              </w:tc>
            </w:tr>
            <w:tr w:rsidR="00D871F5" w:rsidRPr="00530954" w14:paraId="7656F623" w14:textId="77777777" w:rsidTr="00A2683E">
              <w:tc>
                <w:tcPr>
                  <w:tcW w:w="3043" w:type="dxa"/>
                </w:tcPr>
                <w:p w14:paraId="4E11A53E" w14:textId="77777777" w:rsidR="00D871F5" w:rsidRPr="00530954" w:rsidRDefault="00D871F5" w:rsidP="003D7A1C">
                  <w:pPr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15FD1E22" w14:textId="36EA8AA9" w:rsidR="00D871F5" w:rsidRPr="00B3680D" w:rsidRDefault="00A2683E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Verificar que la entidad </w:t>
                  </w:r>
                  <w:r w:rsidR="007B6156">
                    <w:rPr>
                      <w:rFonts w:cs="Arial"/>
                      <w:sz w:val="16"/>
                      <w:szCs w:val="16"/>
                      <w:lang w:val="es-ES"/>
                    </w:rPr>
                    <w:t>Nivel</w:t>
                  </w:r>
                  <w:r w:rsidR="007B6156"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 </w:t>
                  </w: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haga una correcta comunicación entre el código fuente  con la base de datos</w:t>
                  </w:r>
                </w:p>
              </w:tc>
              <w:tc>
                <w:tcPr>
                  <w:tcW w:w="1778" w:type="dxa"/>
                  <w:shd w:val="clear" w:color="auto" w:fill="auto"/>
                </w:tcPr>
                <w:p w14:paraId="2A79B354" w14:textId="22AA49B9" w:rsidR="00D871F5" w:rsidRPr="00B3680D" w:rsidRDefault="008E7B8D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Construir un caso de pruebas donde se prueben los servicios de la entidad</w:t>
                  </w: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 Nivel</w:t>
                  </w:r>
                </w:p>
              </w:tc>
              <w:tc>
                <w:tcPr>
                  <w:tcW w:w="1265" w:type="dxa"/>
                  <w:shd w:val="clear" w:color="auto" w:fill="auto"/>
                </w:tcPr>
                <w:p w14:paraId="19E1611B" w14:textId="08A08FDF" w:rsidR="00D871F5" w:rsidRPr="00360832" w:rsidRDefault="00A2683E" w:rsidP="003D7A1C">
                  <w:pPr>
                    <w:rPr>
                      <w:rFonts w:cs="Arial"/>
                      <w:b/>
                      <w:sz w:val="16"/>
                      <w:szCs w:val="16"/>
                      <w:highlight w:val="yellow"/>
                      <w:lang w:val="es-ES"/>
                    </w:rPr>
                  </w:pPr>
                  <w:r w:rsidRPr="00C421AB">
                    <w:rPr>
                      <w:rFonts w:cs="Arial"/>
                      <w:sz w:val="16"/>
                      <w:szCs w:val="16"/>
                    </w:rPr>
                    <w:t>PA.</w:t>
                  </w:r>
                  <w:r>
                    <w:rPr>
                      <w:rFonts w:cs="Arial"/>
                      <w:sz w:val="16"/>
                      <w:szCs w:val="16"/>
                    </w:rPr>
                    <w:t>3</w:t>
                  </w:r>
                  <w:r>
                    <w:rPr>
                      <w:rFonts w:cs="Arial"/>
                      <w:sz w:val="16"/>
                      <w:szCs w:val="16"/>
                    </w:rPr>
                    <w:t>7</w:t>
                  </w:r>
                </w:p>
              </w:tc>
            </w:tr>
            <w:tr w:rsidR="00D871F5" w:rsidRPr="00530954" w14:paraId="20BD7E79" w14:textId="77777777" w:rsidTr="00A2683E">
              <w:tc>
                <w:tcPr>
                  <w:tcW w:w="3043" w:type="dxa"/>
                </w:tcPr>
                <w:p w14:paraId="012D98CD" w14:textId="77777777" w:rsidR="00D871F5" w:rsidRPr="00530954" w:rsidRDefault="00D871F5" w:rsidP="003D7A1C">
                  <w:pPr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4D4B9C28" w14:textId="667C16B7" w:rsidR="00D871F5" w:rsidRPr="00B3680D" w:rsidRDefault="00A2683E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Verificar que la entidad </w:t>
                  </w:r>
                  <w:r w:rsidR="007B6156">
                    <w:rPr>
                      <w:rFonts w:cs="Arial"/>
                      <w:sz w:val="16"/>
                      <w:szCs w:val="16"/>
                      <w:lang w:val="es-ES"/>
                    </w:rPr>
                    <w:t>País</w:t>
                  </w:r>
                  <w:r w:rsidR="007B6156"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 </w:t>
                  </w: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haga una correcta comunicación entre el código fuente  con la base de datos</w:t>
                  </w:r>
                </w:p>
              </w:tc>
              <w:tc>
                <w:tcPr>
                  <w:tcW w:w="1778" w:type="dxa"/>
                  <w:shd w:val="clear" w:color="auto" w:fill="auto"/>
                </w:tcPr>
                <w:p w14:paraId="68B28066" w14:textId="79126F27" w:rsidR="00D871F5" w:rsidRPr="00B3680D" w:rsidRDefault="008E7B8D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Construir un caso de pruebas donde se prueben los servicios de la entidad </w:t>
                  </w: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País</w:t>
                  </w:r>
                </w:p>
              </w:tc>
              <w:tc>
                <w:tcPr>
                  <w:tcW w:w="1265" w:type="dxa"/>
                  <w:shd w:val="clear" w:color="auto" w:fill="auto"/>
                </w:tcPr>
                <w:p w14:paraId="22F4B481" w14:textId="5559612B" w:rsidR="00D871F5" w:rsidRPr="00360832" w:rsidRDefault="00A2683E" w:rsidP="003D7A1C">
                  <w:pPr>
                    <w:rPr>
                      <w:rFonts w:cs="Arial"/>
                      <w:b/>
                      <w:sz w:val="16"/>
                      <w:szCs w:val="16"/>
                      <w:highlight w:val="yellow"/>
                      <w:lang w:val="es-ES"/>
                    </w:rPr>
                  </w:pPr>
                  <w:r w:rsidRPr="00C421AB">
                    <w:rPr>
                      <w:rFonts w:cs="Arial"/>
                      <w:sz w:val="16"/>
                      <w:szCs w:val="16"/>
                    </w:rPr>
                    <w:t>PA.</w:t>
                  </w:r>
                  <w:r>
                    <w:rPr>
                      <w:rFonts w:cs="Arial"/>
                      <w:sz w:val="16"/>
                      <w:szCs w:val="16"/>
                    </w:rPr>
                    <w:t>3</w:t>
                  </w:r>
                  <w:r>
                    <w:rPr>
                      <w:rFonts w:cs="Arial"/>
                      <w:sz w:val="16"/>
                      <w:szCs w:val="16"/>
                    </w:rPr>
                    <w:t>8</w:t>
                  </w:r>
                </w:p>
              </w:tc>
            </w:tr>
            <w:tr w:rsidR="00D871F5" w:rsidRPr="00530954" w14:paraId="731664FA" w14:textId="77777777" w:rsidTr="00A2683E">
              <w:tc>
                <w:tcPr>
                  <w:tcW w:w="3043" w:type="dxa"/>
                </w:tcPr>
                <w:p w14:paraId="20A9B7FC" w14:textId="77777777" w:rsidR="00D871F5" w:rsidRPr="00530954" w:rsidRDefault="00D871F5" w:rsidP="003D7A1C">
                  <w:pPr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2A03F1B9" w14:textId="68560BF1" w:rsidR="00D871F5" w:rsidRPr="00B3680D" w:rsidRDefault="00A2683E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Verificar que la entidad </w:t>
                  </w:r>
                  <w:r w:rsidR="007B6156">
                    <w:rPr>
                      <w:rFonts w:cs="Arial"/>
                      <w:sz w:val="16"/>
                      <w:szCs w:val="16"/>
                      <w:lang w:val="es-ES"/>
                    </w:rPr>
                    <w:t>Personaje</w:t>
                  </w:r>
                  <w:r w:rsidR="007B6156"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 </w:t>
                  </w: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haga una correcta comunicación entre el código fuente  con la base de datos</w:t>
                  </w:r>
                </w:p>
              </w:tc>
              <w:tc>
                <w:tcPr>
                  <w:tcW w:w="1778" w:type="dxa"/>
                  <w:shd w:val="clear" w:color="auto" w:fill="auto"/>
                </w:tcPr>
                <w:p w14:paraId="745D225E" w14:textId="533F23CD" w:rsidR="00D871F5" w:rsidRPr="00B3680D" w:rsidRDefault="008E7B8D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Construir un caso de pruebas donde se prueben los servicios de la entidad </w:t>
                  </w: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Personaje</w:t>
                  </w:r>
                </w:p>
              </w:tc>
              <w:tc>
                <w:tcPr>
                  <w:tcW w:w="1265" w:type="dxa"/>
                  <w:shd w:val="clear" w:color="auto" w:fill="auto"/>
                </w:tcPr>
                <w:p w14:paraId="33FC5A06" w14:textId="2DDD4F20" w:rsidR="00D871F5" w:rsidRPr="00360832" w:rsidRDefault="00A2683E" w:rsidP="003D7A1C">
                  <w:pPr>
                    <w:rPr>
                      <w:rFonts w:cs="Arial"/>
                      <w:b/>
                      <w:sz w:val="16"/>
                      <w:szCs w:val="16"/>
                      <w:highlight w:val="yellow"/>
                      <w:lang w:val="es-ES"/>
                    </w:rPr>
                  </w:pPr>
                  <w:r w:rsidRPr="00C421AB">
                    <w:rPr>
                      <w:rFonts w:cs="Arial"/>
                      <w:sz w:val="16"/>
                      <w:szCs w:val="16"/>
                    </w:rPr>
                    <w:t>PA.</w:t>
                  </w:r>
                  <w:r>
                    <w:rPr>
                      <w:rFonts w:cs="Arial"/>
                      <w:sz w:val="16"/>
                      <w:szCs w:val="16"/>
                    </w:rPr>
                    <w:t>3</w:t>
                  </w:r>
                  <w:r>
                    <w:rPr>
                      <w:rFonts w:cs="Arial"/>
                      <w:sz w:val="16"/>
                      <w:szCs w:val="16"/>
                    </w:rPr>
                    <w:t>9</w:t>
                  </w:r>
                </w:p>
              </w:tc>
            </w:tr>
            <w:tr w:rsidR="00D871F5" w:rsidRPr="00530954" w14:paraId="73C975A7" w14:textId="77777777" w:rsidTr="00A2683E">
              <w:tc>
                <w:tcPr>
                  <w:tcW w:w="3043" w:type="dxa"/>
                </w:tcPr>
                <w:p w14:paraId="3D2CD1FE" w14:textId="77777777" w:rsidR="00D871F5" w:rsidRPr="00530954" w:rsidRDefault="00D871F5" w:rsidP="003D7A1C">
                  <w:pPr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7B80CAD2" w14:textId="6AB8B692" w:rsidR="00D871F5" w:rsidRPr="00B3680D" w:rsidRDefault="00A2683E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Verificar que la entidad </w:t>
                  </w:r>
                  <w:r w:rsidR="007B6156">
                    <w:rPr>
                      <w:rFonts w:cs="Arial"/>
                      <w:sz w:val="16"/>
                      <w:szCs w:val="16"/>
                      <w:lang w:val="es-ES"/>
                    </w:rPr>
                    <w:t>Poder</w:t>
                  </w:r>
                  <w:r w:rsidR="007B6156"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 </w:t>
                  </w: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haga una correcta comunicación entre el código fuente  con la base de datos</w:t>
                  </w:r>
                </w:p>
              </w:tc>
              <w:tc>
                <w:tcPr>
                  <w:tcW w:w="1778" w:type="dxa"/>
                  <w:shd w:val="clear" w:color="auto" w:fill="auto"/>
                </w:tcPr>
                <w:p w14:paraId="16F1DA6B" w14:textId="6F5A59EB" w:rsidR="00D871F5" w:rsidRPr="00874FAD" w:rsidRDefault="008E7B8D" w:rsidP="008E7B8D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Construir un caso de pruebas donde se prueben los servicios de la entidad </w:t>
                  </w: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Poder</w:t>
                  </w:r>
                </w:p>
              </w:tc>
              <w:tc>
                <w:tcPr>
                  <w:tcW w:w="1265" w:type="dxa"/>
                  <w:shd w:val="clear" w:color="auto" w:fill="auto"/>
                </w:tcPr>
                <w:p w14:paraId="575505B9" w14:textId="6C13072F" w:rsidR="00D871F5" w:rsidRPr="00360832" w:rsidRDefault="00A2683E" w:rsidP="003D7A1C">
                  <w:pPr>
                    <w:rPr>
                      <w:rFonts w:cs="Arial"/>
                      <w:b/>
                      <w:sz w:val="16"/>
                      <w:szCs w:val="16"/>
                      <w:highlight w:val="yellow"/>
                      <w:lang w:val="es-ES"/>
                    </w:rPr>
                  </w:pPr>
                  <w:r w:rsidRPr="00C421AB">
                    <w:rPr>
                      <w:rFonts w:cs="Arial"/>
                      <w:sz w:val="16"/>
                      <w:szCs w:val="16"/>
                    </w:rPr>
                    <w:t>PA.</w:t>
                  </w:r>
                  <w:r>
                    <w:rPr>
                      <w:rFonts w:cs="Arial"/>
                      <w:sz w:val="16"/>
                      <w:szCs w:val="16"/>
                    </w:rPr>
                    <w:t>40</w:t>
                  </w:r>
                </w:p>
              </w:tc>
            </w:tr>
            <w:tr w:rsidR="00D871F5" w:rsidRPr="00530954" w14:paraId="799A1F67" w14:textId="77777777" w:rsidTr="00A2683E">
              <w:tc>
                <w:tcPr>
                  <w:tcW w:w="3043" w:type="dxa"/>
                </w:tcPr>
                <w:p w14:paraId="12B373A5" w14:textId="77777777" w:rsidR="00D871F5" w:rsidRPr="00874FAD" w:rsidRDefault="00D871F5" w:rsidP="003D7A1C">
                  <w:pPr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09682AAE" w14:textId="2859FFCB" w:rsidR="00D871F5" w:rsidRPr="00874FAD" w:rsidRDefault="00A2683E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Verificar que la entidad </w:t>
                  </w:r>
                  <w:proofErr w:type="spellStart"/>
                  <w:r w:rsidR="007B6156">
                    <w:rPr>
                      <w:rFonts w:cs="Arial"/>
                      <w:sz w:val="16"/>
                      <w:szCs w:val="16"/>
                      <w:lang w:val="es-ES"/>
                    </w:rPr>
                    <w:t>PruebaPsicotecnica</w:t>
                  </w:r>
                  <w:proofErr w:type="spellEnd"/>
                  <w:r w:rsidR="007B6156"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 </w:t>
                  </w: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haga una correcta comunicación entre el código fuente  con la base de datos</w:t>
                  </w:r>
                </w:p>
              </w:tc>
              <w:tc>
                <w:tcPr>
                  <w:tcW w:w="1778" w:type="dxa"/>
                  <w:shd w:val="clear" w:color="auto" w:fill="auto"/>
                </w:tcPr>
                <w:p w14:paraId="7C3A0F5A" w14:textId="436477F4" w:rsidR="00D871F5" w:rsidRPr="00874FAD" w:rsidRDefault="008E7B8D" w:rsidP="008E7B8D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Construir un caso de pruebas donde se prueben los servicios de la entidad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PruebaPsicotecnica</w:t>
                  </w:r>
                  <w:proofErr w:type="spellEnd"/>
                </w:p>
              </w:tc>
              <w:tc>
                <w:tcPr>
                  <w:tcW w:w="1265" w:type="dxa"/>
                  <w:shd w:val="clear" w:color="auto" w:fill="auto"/>
                </w:tcPr>
                <w:p w14:paraId="5A6BEE19" w14:textId="3C42E1EF" w:rsidR="00D871F5" w:rsidRPr="00874FAD" w:rsidRDefault="00A2683E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 w:rsidRPr="00C421AB">
                    <w:rPr>
                      <w:rFonts w:cs="Arial"/>
                      <w:sz w:val="16"/>
                      <w:szCs w:val="16"/>
                    </w:rPr>
                    <w:t>PA.</w:t>
                  </w:r>
                  <w:r>
                    <w:rPr>
                      <w:rFonts w:cs="Arial"/>
                      <w:sz w:val="16"/>
                      <w:szCs w:val="16"/>
                    </w:rPr>
                    <w:t>41</w:t>
                  </w:r>
                </w:p>
              </w:tc>
            </w:tr>
            <w:tr w:rsidR="00D871F5" w:rsidRPr="00530954" w14:paraId="62D3354F" w14:textId="77777777" w:rsidTr="00A2683E">
              <w:tc>
                <w:tcPr>
                  <w:tcW w:w="3043" w:type="dxa"/>
                </w:tcPr>
                <w:p w14:paraId="28B3A8F5" w14:textId="77777777" w:rsidR="00D871F5" w:rsidRPr="00874FAD" w:rsidRDefault="00D871F5" w:rsidP="003D7A1C">
                  <w:pPr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0F658045" w14:textId="4EA1CF38" w:rsidR="00D871F5" w:rsidRPr="00874FAD" w:rsidRDefault="00A2683E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Verificar que la entidad </w:t>
                  </w:r>
                  <w:proofErr w:type="spellStart"/>
                  <w:r w:rsidR="007B6156">
                    <w:rPr>
                      <w:rFonts w:cs="Arial"/>
                      <w:sz w:val="16"/>
                      <w:szCs w:val="16"/>
                      <w:lang w:val="es-ES"/>
                    </w:rPr>
                    <w:t>RolUsuario</w:t>
                  </w:r>
                  <w:proofErr w:type="spellEnd"/>
                  <w:r w:rsidR="007B6156"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 </w:t>
                  </w: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haga una correcta comunicación entre el código fuente  con la base de datos</w:t>
                  </w:r>
                </w:p>
              </w:tc>
              <w:tc>
                <w:tcPr>
                  <w:tcW w:w="1778" w:type="dxa"/>
                  <w:shd w:val="clear" w:color="auto" w:fill="auto"/>
                </w:tcPr>
                <w:p w14:paraId="43F6928F" w14:textId="3F8FD055" w:rsidR="00D871F5" w:rsidRPr="00874FAD" w:rsidRDefault="008E7B8D" w:rsidP="008E7B8D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Construir un caso de pruebas donde se prueben los servicios de la entidad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RolUsuario</w:t>
                  </w:r>
                  <w:proofErr w:type="spellEnd"/>
                </w:p>
              </w:tc>
              <w:tc>
                <w:tcPr>
                  <w:tcW w:w="1265" w:type="dxa"/>
                  <w:shd w:val="clear" w:color="auto" w:fill="auto"/>
                </w:tcPr>
                <w:p w14:paraId="65615A54" w14:textId="0C6913F2" w:rsidR="00D871F5" w:rsidRPr="00874FAD" w:rsidRDefault="00A2683E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 w:rsidRPr="00C421AB">
                    <w:rPr>
                      <w:rFonts w:cs="Arial"/>
                      <w:sz w:val="16"/>
                      <w:szCs w:val="16"/>
                    </w:rPr>
                    <w:t>PA.</w:t>
                  </w:r>
                  <w:r>
                    <w:rPr>
                      <w:rFonts w:cs="Arial"/>
                      <w:sz w:val="16"/>
                      <w:szCs w:val="16"/>
                    </w:rPr>
                    <w:t>42</w:t>
                  </w:r>
                </w:p>
              </w:tc>
            </w:tr>
            <w:tr w:rsidR="00D871F5" w:rsidRPr="00530954" w14:paraId="69F7B694" w14:textId="77777777" w:rsidTr="00A2683E">
              <w:tc>
                <w:tcPr>
                  <w:tcW w:w="3043" w:type="dxa"/>
                </w:tcPr>
                <w:p w14:paraId="5BB10E02" w14:textId="77777777" w:rsidR="00D871F5" w:rsidRPr="00874FAD" w:rsidRDefault="00D871F5" w:rsidP="003D7A1C">
                  <w:pPr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32735BA9" w14:textId="2E3D4A63" w:rsidR="00D871F5" w:rsidRPr="00874FAD" w:rsidRDefault="00A2683E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Verificar que la entidad </w:t>
                  </w:r>
                  <w:proofErr w:type="spellStart"/>
                  <w:r w:rsidR="007B6156">
                    <w:rPr>
                      <w:rFonts w:cs="Arial"/>
                      <w:sz w:val="16"/>
                      <w:szCs w:val="16"/>
                      <w:lang w:val="es-ES"/>
                    </w:rPr>
                    <w:t>PruebaPsicotecnica</w:t>
                  </w:r>
                  <w:proofErr w:type="spellEnd"/>
                  <w:r w:rsidR="007B6156"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 </w:t>
                  </w: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haga una correcta comunicación entre el código fuente  con la base de datos</w:t>
                  </w:r>
                </w:p>
              </w:tc>
              <w:tc>
                <w:tcPr>
                  <w:tcW w:w="1778" w:type="dxa"/>
                  <w:shd w:val="clear" w:color="auto" w:fill="auto"/>
                </w:tcPr>
                <w:p w14:paraId="0E9042AE" w14:textId="05874400" w:rsidR="00D871F5" w:rsidRPr="00874FAD" w:rsidRDefault="008E7B8D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Construir un caso de pruebas donde se prueben los servicios de la entidad </w:t>
                  </w:r>
                  <w:proofErr w:type="spellStart"/>
                  <w:r w:rsidR="007B6156">
                    <w:rPr>
                      <w:rFonts w:cs="Arial"/>
                      <w:sz w:val="16"/>
                      <w:szCs w:val="16"/>
                      <w:lang w:val="es-ES"/>
                    </w:rPr>
                    <w:t>Respuesta</w:t>
                  </w: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PruebaPsicotecnica</w:t>
                  </w:r>
                  <w:proofErr w:type="spellEnd"/>
                </w:p>
              </w:tc>
              <w:tc>
                <w:tcPr>
                  <w:tcW w:w="1265" w:type="dxa"/>
                  <w:shd w:val="clear" w:color="auto" w:fill="auto"/>
                </w:tcPr>
                <w:p w14:paraId="4F5AD059" w14:textId="2DDBCB52" w:rsidR="00D871F5" w:rsidRPr="00874FAD" w:rsidRDefault="00A2683E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 w:rsidRPr="00C421AB">
                    <w:rPr>
                      <w:rFonts w:cs="Arial"/>
                      <w:sz w:val="16"/>
                      <w:szCs w:val="16"/>
                    </w:rPr>
                    <w:t>PA.</w:t>
                  </w:r>
                  <w:r>
                    <w:rPr>
                      <w:rFonts w:cs="Arial"/>
                      <w:sz w:val="16"/>
                      <w:szCs w:val="16"/>
                    </w:rPr>
                    <w:t>43</w:t>
                  </w:r>
                </w:p>
              </w:tc>
            </w:tr>
            <w:tr w:rsidR="008E7B8D" w:rsidRPr="00530954" w14:paraId="1F720DFA" w14:textId="77777777" w:rsidTr="00A2683E">
              <w:tc>
                <w:tcPr>
                  <w:tcW w:w="3043" w:type="dxa"/>
                </w:tcPr>
                <w:p w14:paraId="7ED904CC" w14:textId="77777777" w:rsidR="008E7B8D" w:rsidRPr="00874FAD" w:rsidRDefault="008E7B8D" w:rsidP="003D7A1C">
                  <w:pPr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669A099B" w14:textId="4AFAC1F1" w:rsidR="008E7B8D" w:rsidRDefault="00A2683E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Verificar que la entidad </w:t>
                  </w:r>
                  <w:proofErr w:type="spellStart"/>
                  <w:r w:rsidR="007B6156">
                    <w:rPr>
                      <w:rFonts w:cs="Arial"/>
                      <w:sz w:val="16"/>
                      <w:szCs w:val="16"/>
                      <w:lang w:val="es-ES"/>
                    </w:rPr>
                    <w:t>ConteoFactores</w:t>
                  </w:r>
                  <w:proofErr w:type="spellEnd"/>
                  <w:r w:rsidR="007B6156"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 </w:t>
                  </w: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haga una correcta comunicación entre el código fuente  con la base de datos</w:t>
                  </w:r>
                </w:p>
              </w:tc>
              <w:tc>
                <w:tcPr>
                  <w:tcW w:w="1778" w:type="dxa"/>
                  <w:shd w:val="clear" w:color="auto" w:fill="auto"/>
                </w:tcPr>
                <w:p w14:paraId="3E6F771F" w14:textId="04C43AF5" w:rsidR="008E7B8D" w:rsidRDefault="008E7B8D" w:rsidP="008E7B8D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Construir un caso de pruebas donde se prueben los servicios de la entidad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ConteoFactores</w:t>
                  </w:r>
                  <w:proofErr w:type="spellEnd"/>
                </w:p>
              </w:tc>
              <w:tc>
                <w:tcPr>
                  <w:tcW w:w="1265" w:type="dxa"/>
                  <w:shd w:val="clear" w:color="auto" w:fill="auto"/>
                </w:tcPr>
                <w:p w14:paraId="5539A4BF" w14:textId="10C1B2D5" w:rsidR="008E7B8D" w:rsidRPr="00874FAD" w:rsidRDefault="00A2683E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 w:rsidRPr="00C421AB">
                    <w:rPr>
                      <w:rFonts w:cs="Arial"/>
                      <w:sz w:val="16"/>
                      <w:szCs w:val="16"/>
                    </w:rPr>
                    <w:t>PA.</w:t>
                  </w:r>
                  <w:r>
                    <w:rPr>
                      <w:rFonts w:cs="Arial"/>
                      <w:sz w:val="16"/>
                      <w:szCs w:val="16"/>
                    </w:rPr>
                    <w:t>44</w:t>
                  </w:r>
                </w:p>
              </w:tc>
            </w:tr>
            <w:tr w:rsidR="008E7B8D" w:rsidRPr="00530954" w14:paraId="0951F70F" w14:textId="77777777" w:rsidTr="00A2683E">
              <w:tc>
                <w:tcPr>
                  <w:tcW w:w="3043" w:type="dxa"/>
                </w:tcPr>
                <w:p w14:paraId="3559D2A8" w14:textId="77777777" w:rsidR="008E7B8D" w:rsidRPr="00874FAD" w:rsidRDefault="008E7B8D" w:rsidP="003D7A1C">
                  <w:pPr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51F344A8" w14:textId="0ADE569E" w:rsidR="008E7B8D" w:rsidRDefault="00A2683E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Verificar que la entidad </w:t>
                  </w:r>
                  <w:proofErr w:type="spellStart"/>
                  <w:r w:rsidR="00053A22">
                    <w:rPr>
                      <w:rFonts w:cs="Arial"/>
                      <w:sz w:val="16"/>
                      <w:szCs w:val="16"/>
                      <w:lang w:val="es-ES"/>
                    </w:rPr>
                    <w:t>PreguntaPruebaPsicotecnica</w:t>
                  </w:r>
                  <w:proofErr w:type="spellEnd"/>
                  <w:r w:rsidR="00053A22"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 </w:t>
                  </w: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haga una correcta comunicación entre el código fuente  con la base de datos</w:t>
                  </w:r>
                </w:p>
              </w:tc>
              <w:tc>
                <w:tcPr>
                  <w:tcW w:w="1778" w:type="dxa"/>
                  <w:shd w:val="clear" w:color="auto" w:fill="auto"/>
                </w:tcPr>
                <w:p w14:paraId="7C9DC1C3" w14:textId="0AB5DDE8" w:rsidR="008E7B8D" w:rsidRDefault="008E7B8D" w:rsidP="00053A22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Construir un caso de pruebas donde se prueben los servicios de la entidad </w:t>
                  </w:r>
                  <w:proofErr w:type="spellStart"/>
                  <w:r w:rsidR="00053A22">
                    <w:rPr>
                      <w:rFonts w:cs="Arial"/>
                      <w:sz w:val="16"/>
                      <w:szCs w:val="16"/>
                      <w:lang w:val="es-ES"/>
                    </w:rPr>
                    <w:lastRenderedPageBreak/>
                    <w:t>PreguntaPruebaPsicotecnica</w:t>
                  </w:r>
                  <w:proofErr w:type="spellEnd"/>
                </w:p>
              </w:tc>
              <w:tc>
                <w:tcPr>
                  <w:tcW w:w="1265" w:type="dxa"/>
                  <w:shd w:val="clear" w:color="auto" w:fill="auto"/>
                </w:tcPr>
                <w:p w14:paraId="4B1F42C9" w14:textId="7744F5AB" w:rsidR="008E7B8D" w:rsidRPr="00874FAD" w:rsidRDefault="00A2683E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 w:rsidRPr="00C421AB">
                    <w:rPr>
                      <w:rFonts w:cs="Arial"/>
                      <w:sz w:val="16"/>
                      <w:szCs w:val="16"/>
                    </w:rPr>
                    <w:lastRenderedPageBreak/>
                    <w:t>PA.</w:t>
                  </w:r>
                  <w:r>
                    <w:rPr>
                      <w:rFonts w:cs="Arial"/>
                      <w:sz w:val="16"/>
                      <w:szCs w:val="16"/>
                    </w:rPr>
                    <w:t>45</w:t>
                  </w:r>
                </w:p>
              </w:tc>
            </w:tr>
            <w:tr w:rsidR="008E7B8D" w:rsidRPr="00530954" w14:paraId="3A23AE9D" w14:textId="77777777" w:rsidTr="00A2683E">
              <w:trPr>
                <w:trHeight w:val="950"/>
              </w:trPr>
              <w:tc>
                <w:tcPr>
                  <w:tcW w:w="3043" w:type="dxa"/>
                </w:tcPr>
                <w:p w14:paraId="7079FD6F" w14:textId="77777777" w:rsidR="008E7B8D" w:rsidRPr="00874FAD" w:rsidRDefault="008E7B8D" w:rsidP="003D7A1C">
                  <w:pPr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12FC8862" w14:textId="1C8C7991" w:rsidR="008E7B8D" w:rsidRDefault="00A2683E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Verificar que la entidad </w:t>
                  </w:r>
                  <w:proofErr w:type="spellStart"/>
                  <w:r w:rsidR="00053A22">
                    <w:rPr>
                      <w:rFonts w:cs="Arial"/>
                      <w:sz w:val="16"/>
                      <w:szCs w:val="16"/>
                      <w:lang w:val="es-ES"/>
                    </w:rPr>
                    <w:t>CodigosAlfanumericos</w:t>
                  </w:r>
                  <w:proofErr w:type="spellEnd"/>
                  <w:r w:rsidR="00053A22"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 </w:t>
                  </w: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haga una correcta comunicación entre el código fuente  con la base de datos</w:t>
                  </w:r>
                </w:p>
              </w:tc>
              <w:tc>
                <w:tcPr>
                  <w:tcW w:w="1778" w:type="dxa"/>
                  <w:shd w:val="clear" w:color="auto" w:fill="auto"/>
                </w:tcPr>
                <w:p w14:paraId="7D08D138" w14:textId="2A19C255" w:rsidR="008E7B8D" w:rsidRDefault="00A2683E" w:rsidP="00A2683E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Construir un caso de pruebas donde se prueben los servicios de la entidad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CodigosAlfanumericos</w:t>
                  </w:r>
                  <w:proofErr w:type="spellEnd"/>
                </w:p>
              </w:tc>
              <w:tc>
                <w:tcPr>
                  <w:tcW w:w="1265" w:type="dxa"/>
                  <w:shd w:val="clear" w:color="auto" w:fill="auto"/>
                </w:tcPr>
                <w:p w14:paraId="564F4555" w14:textId="30F0A563" w:rsidR="008E7B8D" w:rsidRPr="00874FAD" w:rsidRDefault="00A2683E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 w:rsidRPr="00C421AB">
                    <w:rPr>
                      <w:rFonts w:cs="Arial"/>
                      <w:sz w:val="16"/>
                      <w:szCs w:val="16"/>
                    </w:rPr>
                    <w:t>PA.</w:t>
                  </w:r>
                  <w:r>
                    <w:rPr>
                      <w:rFonts w:cs="Arial"/>
                      <w:sz w:val="16"/>
                      <w:szCs w:val="16"/>
                    </w:rPr>
                    <w:t>46</w:t>
                  </w:r>
                </w:p>
              </w:tc>
            </w:tr>
            <w:tr w:rsidR="008E7B8D" w:rsidRPr="00530954" w14:paraId="1701F556" w14:textId="77777777" w:rsidTr="00A2683E">
              <w:tc>
                <w:tcPr>
                  <w:tcW w:w="3043" w:type="dxa"/>
                </w:tcPr>
                <w:p w14:paraId="1B5965BE" w14:textId="77777777" w:rsidR="008E7B8D" w:rsidRPr="00874FAD" w:rsidRDefault="008E7B8D" w:rsidP="003D7A1C">
                  <w:pPr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4FA0F76C" w14:textId="531817EB" w:rsidR="008E7B8D" w:rsidRDefault="00A2683E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Verificar que la entidad </w:t>
                  </w:r>
                  <w:proofErr w:type="spellStart"/>
                  <w:r w:rsidR="00053A22">
                    <w:rPr>
                      <w:rFonts w:cs="Arial"/>
                      <w:sz w:val="16"/>
                      <w:szCs w:val="16"/>
                      <w:lang w:val="es-ES"/>
                    </w:rPr>
                    <w:t>JugadorTienePersonaje</w:t>
                  </w:r>
                  <w:proofErr w:type="spellEnd"/>
                  <w:r w:rsidR="00053A22"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 </w:t>
                  </w: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haga una correcta comunicación entre el código fuente  con la base de datos</w:t>
                  </w:r>
                </w:p>
              </w:tc>
              <w:tc>
                <w:tcPr>
                  <w:tcW w:w="1778" w:type="dxa"/>
                  <w:shd w:val="clear" w:color="auto" w:fill="auto"/>
                </w:tcPr>
                <w:p w14:paraId="6D40DC6C" w14:textId="3031E431" w:rsidR="008E7B8D" w:rsidRDefault="00A2683E" w:rsidP="00A2683E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Construir un caso de pruebas donde se prueben los servicios de la entidad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JugadorTienePersonaje</w:t>
                  </w:r>
                  <w:proofErr w:type="spellEnd"/>
                </w:p>
              </w:tc>
              <w:tc>
                <w:tcPr>
                  <w:tcW w:w="1265" w:type="dxa"/>
                  <w:shd w:val="clear" w:color="auto" w:fill="auto"/>
                </w:tcPr>
                <w:p w14:paraId="6C55148A" w14:textId="6402DDA5" w:rsidR="008E7B8D" w:rsidRPr="00874FAD" w:rsidRDefault="00A2683E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 w:rsidRPr="00C421AB">
                    <w:rPr>
                      <w:rFonts w:cs="Arial"/>
                      <w:sz w:val="16"/>
                      <w:szCs w:val="16"/>
                    </w:rPr>
                    <w:t>PA.</w:t>
                  </w:r>
                  <w:r>
                    <w:rPr>
                      <w:rFonts w:cs="Arial"/>
                      <w:sz w:val="16"/>
                      <w:szCs w:val="16"/>
                    </w:rPr>
                    <w:t>47</w:t>
                  </w:r>
                </w:p>
              </w:tc>
            </w:tr>
            <w:tr w:rsidR="008E7B8D" w:rsidRPr="00530954" w14:paraId="716B4535" w14:textId="77777777" w:rsidTr="00A2683E">
              <w:tc>
                <w:tcPr>
                  <w:tcW w:w="3043" w:type="dxa"/>
                </w:tcPr>
                <w:p w14:paraId="7B2FC23F" w14:textId="77777777" w:rsidR="008E7B8D" w:rsidRPr="00874FAD" w:rsidRDefault="008E7B8D" w:rsidP="003D7A1C">
                  <w:pPr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723BDBBA" w14:textId="68AA930C" w:rsidR="008E7B8D" w:rsidRDefault="00A2683E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Verificar que la entidad ciudad haga una correcta comunicación entre el código fuente  con la base de datos</w:t>
                  </w:r>
                </w:p>
              </w:tc>
              <w:tc>
                <w:tcPr>
                  <w:tcW w:w="1778" w:type="dxa"/>
                  <w:shd w:val="clear" w:color="auto" w:fill="auto"/>
                </w:tcPr>
                <w:p w14:paraId="7D695DB0" w14:textId="083C97FB" w:rsidR="008E7B8D" w:rsidRDefault="00A2683E" w:rsidP="00A2683E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 xml:space="preserve">Construir un caso de pruebas donde se prueben los servicios de la entidad </w:t>
                  </w:r>
                  <w:r>
                    <w:rPr>
                      <w:rFonts w:cs="Arial"/>
                      <w:sz w:val="16"/>
                      <w:szCs w:val="16"/>
                      <w:lang w:val="es-ES"/>
                    </w:rPr>
                    <w:t>Mensaje</w:t>
                  </w:r>
                </w:p>
              </w:tc>
              <w:tc>
                <w:tcPr>
                  <w:tcW w:w="1265" w:type="dxa"/>
                  <w:shd w:val="clear" w:color="auto" w:fill="auto"/>
                </w:tcPr>
                <w:p w14:paraId="4E3C112A" w14:textId="1B4D1606" w:rsidR="008E7B8D" w:rsidRPr="00874FAD" w:rsidRDefault="00A2683E" w:rsidP="003D7A1C">
                  <w:pPr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 w:rsidRPr="00C421AB">
                    <w:rPr>
                      <w:rFonts w:cs="Arial"/>
                      <w:sz w:val="16"/>
                      <w:szCs w:val="16"/>
                    </w:rPr>
                    <w:t>PA.</w:t>
                  </w:r>
                  <w:r>
                    <w:rPr>
                      <w:rFonts w:cs="Arial"/>
                      <w:sz w:val="16"/>
                      <w:szCs w:val="16"/>
                    </w:rPr>
                    <w:t>48</w:t>
                  </w:r>
                </w:p>
              </w:tc>
            </w:tr>
          </w:tbl>
          <w:p w14:paraId="5F243A35" w14:textId="77777777" w:rsidR="00D871F5" w:rsidRPr="00953946" w:rsidRDefault="00D871F5" w:rsidP="003D7A1C">
            <w:pPr>
              <w:pStyle w:val="ListBullet"/>
              <w:rPr>
                <w:b/>
              </w:rPr>
            </w:pPr>
          </w:p>
        </w:tc>
      </w:tr>
      <w:tr w:rsidR="00D871F5" w:rsidRPr="00953946" w14:paraId="3CFE3764" w14:textId="77777777" w:rsidTr="003D7A1C">
        <w:tc>
          <w:tcPr>
            <w:tcW w:w="9360" w:type="dxa"/>
            <w:gridSpan w:val="2"/>
            <w:vAlign w:val="center"/>
          </w:tcPr>
          <w:p w14:paraId="44424281" w14:textId="77777777" w:rsidR="00D871F5" w:rsidRPr="00953946" w:rsidRDefault="00D871F5" w:rsidP="003D7A1C">
            <w:pPr>
              <w:pStyle w:val="ListBullet"/>
              <w:rPr>
                <w:b/>
              </w:rPr>
            </w:pPr>
          </w:p>
        </w:tc>
      </w:tr>
      <w:tr w:rsidR="00D871F5" w:rsidRPr="00953946" w14:paraId="1E5470FC" w14:textId="77777777" w:rsidTr="003D7A1C">
        <w:tc>
          <w:tcPr>
            <w:tcW w:w="9360" w:type="dxa"/>
            <w:gridSpan w:val="2"/>
          </w:tcPr>
          <w:p w14:paraId="7F9FB9B6" w14:textId="77777777" w:rsidR="00D871F5" w:rsidRPr="00953946" w:rsidRDefault="00D871F5" w:rsidP="003D7A1C">
            <w:pPr>
              <w:rPr>
                <w:b/>
                <w:sz w:val="16"/>
                <w:szCs w:val="16"/>
                <w:lang w:val="es-ES"/>
              </w:rPr>
            </w:pPr>
            <w:r w:rsidRPr="00953946">
              <w:rPr>
                <w:b/>
                <w:sz w:val="16"/>
                <w:szCs w:val="16"/>
                <w:lang w:val="es-ES"/>
              </w:rPr>
              <w:t>4. Secuencia de ejecución de la Prueba</w:t>
            </w:r>
          </w:p>
          <w:p w14:paraId="2DA478C6" w14:textId="77777777" w:rsidR="00D871F5" w:rsidRDefault="00D871F5" w:rsidP="003D7A1C">
            <w:pPr>
              <w:rPr>
                <w:b/>
                <w:sz w:val="16"/>
                <w:szCs w:val="16"/>
                <w:lang w:val="es-ES"/>
              </w:rPr>
            </w:pPr>
            <w:r w:rsidRPr="00953946">
              <w:rPr>
                <w:b/>
                <w:sz w:val="16"/>
                <w:szCs w:val="16"/>
                <w:lang w:val="es-ES"/>
              </w:rPr>
              <w:t>4.1 Para realizar la prueba es necesario que se hayan diseñado todos los casos de prueba relacionados en el ítem 3.</w:t>
            </w:r>
          </w:p>
          <w:p w14:paraId="51CB998A" w14:textId="2E61D011" w:rsidR="002F40E8" w:rsidRPr="00953946" w:rsidRDefault="002F40E8" w:rsidP="003D7A1C">
            <w:pPr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>4.2 Para probar que los servicios estén funcionando es necesario conocer</w:t>
            </w:r>
            <w:r w:rsidR="0093728F">
              <w:rPr>
                <w:b/>
                <w:sz w:val="16"/>
                <w:szCs w:val="16"/>
                <w:lang w:val="es-ES"/>
              </w:rPr>
              <w:t xml:space="preserve"> el protocolo de </w:t>
            </w:r>
            <w:proofErr w:type="spellStart"/>
            <w:r w:rsidR="0093728F">
              <w:rPr>
                <w:b/>
                <w:sz w:val="16"/>
                <w:szCs w:val="16"/>
                <w:lang w:val="es-ES"/>
              </w:rPr>
              <w:t>comunicacio</w:t>
            </w:r>
            <w:proofErr w:type="spellEnd"/>
          </w:p>
          <w:p w14:paraId="19BA0EF0" w14:textId="77777777" w:rsidR="00D871F5" w:rsidRPr="00953946" w:rsidRDefault="00D871F5" w:rsidP="003D7A1C">
            <w:pPr>
              <w:rPr>
                <w:b/>
                <w:sz w:val="16"/>
                <w:szCs w:val="16"/>
                <w:lang w:val="es-ES"/>
              </w:rPr>
            </w:pPr>
            <w:r w:rsidRPr="00953946">
              <w:rPr>
                <w:b/>
                <w:sz w:val="16"/>
                <w:szCs w:val="16"/>
                <w:lang w:val="es-ES"/>
              </w:rPr>
              <w:t>4.2 El flujo de ejecución de los casos de prueba es el siguiente:</w:t>
            </w:r>
          </w:p>
          <w:p w14:paraId="75FA4C77" w14:textId="061AF7B0" w:rsidR="0093728F" w:rsidRPr="0020476B" w:rsidRDefault="0093728F" w:rsidP="00822028">
            <w:pPr>
              <w:pStyle w:val="bobjresource"/>
              <w:numPr>
                <w:ilvl w:val="0"/>
                <w:numId w:val="11"/>
              </w:numPr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>Pruebas de los servicios</w:t>
            </w:r>
          </w:p>
        </w:tc>
      </w:tr>
      <w:tr w:rsidR="00D871F5" w:rsidRPr="00953946" w14:paraId="3AA773DA" w14:textId="77777777" w:rsidTr="003D7A1C">
        <w:trPr>
          <w:trHeight w:val="3874"/>
        </w:trPr>
        <w:tc>
          <w:tcPr>
            <w:tcW w:w="9360" w:type="dxa"/>
            <w:gridSpan w:val="2"/>
          </w:tcPr>
          <w:p w14:paraId="287F41D9" w14:textId="77777777" w:rsidR="00D871F5" w:rsidRPr="00953946" w:rsidRDefault="00D871F5" w:rsidP="003D7A1C">
            <w:pPr>
              <w:rPr>
                <w:b/>
                <w:sz w:val="16"/>
                <w:szCs w:val="16"/>
                <w:lang w:val="es-ES"/>
              </w:rPr>
            </w:pPr>
            <w:r w:rsidRPr="00953946">
              <w:rPr>
                <w:b/>
                <w:sz w:val="16"/>
                <w:szCs w:val="16"/>
                <w:lang w:val="es-ES"/>
              </w:rPr>
              <w:t>5. Criterios de compleción para aprobar la prueba:</w:t>
            </w:r>
          </w:p>
          <w:p w14:paraId="350DF48E" w14:textId="77777777" w:rsidR="00D871F5" w:rsidRPr="00953946" w:rsidRDefault="00D871F5" w:rsidP="003D7A1C">
            <w:pPr>
              <w:rPr>
                <w:b/>
                <w:sz w:val="16"/>
                <w:szCs w:val="16"/>
                <w:lang w:val="es-ES"/>
              </w:rPr>
            </w:pPr>
            <w:r w:rsidRPr="00953946">
              <w:rPr>
                <w:b/>
                <w:sz w:val="16"/>
                <w:szCs w:val="16"/>
                <w:lang w:val="es-ES"/>
              </w:rPr>
              <w:t>&lt;Chequear que todos los casos de prueba se encuentren ejecutados en forma  exitosa&gt;.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043"/>
              <w:gridCol w:w="3043"/>
              <w:gridCol w:w="3043"/>
            </w:tblGrid>
            <w:tr w:rsidR="00D871F5" w:rsidRPr="00530954" w14:paraId="06D6CDCF" w14:textId="77777777" w:rsidTr="003D7A1C">
              <w:tc>
                <w:tcPr>
                  <w:tcW w:w="3043" w:type="dxa"/>
                </w:tcPr>
                <w:p w14:paraId="736BB370" w14:textId="77777777" w:rsidR="00D871F5" w:rsidRPr="00530954" w:rsidRDefault="00D871F5" w:rsidP="003D7A1C">
                  <w:pPr>
                    <w:jc w:val="center"/>
                    <w:rPr>
                      <w:b/>
                      <w:sz w:val="16"/>
                      <w:szCs w:val="16"/>
                      <w:lang w:val="es-ES"/>
                    </w:rPr>
                  </w:pPr>
                  <w:r w:rsidRPr="00530954">
                    <w:rPr>
                      <w:b/>
                      <w:sz w:val="16"/>
                      <w:szCs w:val="16"/>
                      <w:lang w:val="es-ES"/>
                    </w:rPr>
                    <w:t>ID del caso de prueba</w:t>
                  </w:r>
                </w:p>
              </w:tc>
              <w:tc>
                <w:tcPr>
                  <w:tcW w:w="3043" w:type="dxa"/>
                </w:tcPr>
                <w:p w14:paraId="05CFD750" w14:textId="77777777" w:rsidR="00D871F5" w:rsidRPr="00530954" w:rsidRDefault="00D871F5" w:rsidP="003D7A1C">
                  <w:pPr>
                    <w:jc w:val="center"/>
                    <w:rPr>
                      <w:b/>
                      <w:sz w:val="16"/>
                      <w:szCs w:val="16"/>
                      <w:lang w:val="es-ES"/>
                    </w:rPr>
                  </w:pPr>
                  <w:r w:rsidRPr="00530954">
                    <w:rPr>
                      <w:b/>
                      <w:sz w:val="16"/>
                      <w:szCs w:val="16"/>
                      <w:lang w:val="es-ES"/>
                    </w:rPr>
                    <w:t>Exitoso</w:t>
                  </w:r>
                </w:p>
              </w:tc>
              <w:tc>
                <w:tcPr>
                  <w:tcW w:w="3043" w:type="dxa"/>
                </w:tcPr>
                <w:p w14:paraId="1183C2DA" w14:textId="77777777" w:rsidR="00D871F5" w:rsidRPr="00530954" w:rsidRDefault="00D871F5" w:rsidP="003D7A1C">
                  <w:pPr>
                    <w:jc w:val="center"/>
                    <w:rPr>
                      <w:b/>
                      <w:sz w:val="16"/>
                      <w:szCs w:val="16"/>
                      <w:lang w:val="es-ES"/>
                    </w:rPr>
                  </w:pPr>
                  <w:r w:rsidRPr="00530954"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  <w:t>Fecha de Verificación de Calidad</w:t>
                  </w:r>
                </w:p>
              </w:tc>
            </w:tr>
            <w:tr w:rsidR="00D871F5" w:rsidRPr="00530954" w14:paraId="714E6A9D" w14:textId="77777777" w:rsidTr="003D7A1C">
              <w:tc>
                <w:tcPr>
                  <w:tcW w:w="3043" w:type="dxa"/>
                </w:tcPr>
                <w:p w14:paraId="79A242E8" w14:textId="77777777" w:rsidR="00D871F5" w:rsidRPr="00530954" w:rsidRDefault="00D871F5" w:rsidP="003D7A1C">
                  <w:pPr>
                    <w:rPr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60EDADC6" w14:textId="77777777" w:rsidR="00D871F5" w:rsidRPr="00530954" w:rsidRDefault="00D871F5" w:rsidP="003D7A1C">
                  <w:pPr>
                    <w:rPr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19306990" w14:textId="77777777" w:rsidR="00D871F5" w:rsidRPr="00530954" w:rsidRDefault="00D871F5" w:rsidP="003D7A1C">
                  <w:pPr>
                    <w:rPr>
                      <w:b/>
                      <w:sz w:val="16"/>
                      <w:szCs w:val="16"/>
                      <w:lang w:val="es-ES"/>
                    </w:rPr>
                  </w:pPr>
                </w:p>
              </w:tc>
            </w:tr>
            <w:tr w:rsidR="00D871F5" w:rsidRPr="00530954" w14:paraId="4B6E69CD" w14:textId="77777777" w:rsidTr="003D7A1C">
              <w:tc>
                <w:tcPr>
                  <w:tcW w:w="3043" w:type="dxa"/>
                </w:tcPr>
                <w:p w14:paraId="685CF6CE" w14:textId="77777777" w:rsidR="00D871F5" w:rsidRPr="00530954" w:rsidRDefault="00D871F5" w:rsidP="003D7A1C">
                  <w:pPr>
                    <w:rPr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51751AB8" w14:textId="77777777" w:rsidR="00D871F5" w:rsidRPr="00530954" w:rsidRDefault="00D871F5" w:rsidP="003D7A1C">
                  <w:pPr>
                    <w:rPr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148EF58A" w14:textId="77777777" w:rsidR="00D871F5" w:rsidRPr="00530954" w:rsidRDefault="00D871F5" w:rsidP="003D7A1C">
                  <w:pPr>
                    <w:rPr>
                      <w:b/>
                      <w:sz w:val="16"/>
                      <w:szCs w:val="16"/>
                      <w:lang w:val="es-ES"/>
                    </w:rPr>
                  </w:pPr>
                </w:p>
              </w:tc>
            </w:tr>
            <w:tr w:rsidR="00D871F5" w:rsidRPr="00530954" w14:paraId="5CF0577B" w14:textId="77777777" w:rsidTr="003D7A1C">
              <w:tc>
                <w:tcPr>
                  <w:tcW w:w="3043" w:type="dxa"/>
                </w:tcPr>
                <w:p w14:paraId="65DDBFED" w14:textId="77777777" w:rsidR="00D871F5" w:rsidRPr="00530954" w:rsidRDefault="00D871F5" w:rsidP="003D7A1C">
                  <w:pPr>
                    <w:rPr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0718DADE" w14:textId="77777777" w:rsidR="00D871F5" w:rsidRPr="00530954" w:rsidRDefault="00D871F5" w:rsidP="003D7A1C">
                  <w:pPr>
                    <w:rPr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5F911C1C" w14:textId="77777777" w:rsidR="00D871F5" w:rsidRPr="00530954" w:rsidRDefault="00D871F5" w:rsidP="003D7A1C">
                  <w:pPr>
                    <w:rPr>
                      <w:b/>
                      <w:sz w:val="16"/>
                      <w:szCs w:val="16"/>
                      <w:lang w:val="es-ES"/>
                    </w:rPr>
                  </w:pPr>
                </w:p>
              </w:tc>
            </w:tr>
            <w:tr w:rsidR="00D871F5" w:rsidRPr="00530954" w14:paraId="50BC9520" w14:textId="77777777" w:rsidTr="003D7A1C">
              <w:tc>
                <w:tcPr>
                  <w:tcW w:w="3043" w:type="dxa"/>
                </w:tcPr>
                <w:p w14:paraId="0B58E673" w14:textId="77777777" w:rsidR="00D871F5" w:rsidRPr="00530954" w:rsidRDefault="00D871F5" w:rsidP="003D7A1C">
                  <w:pPr>
                    <w:rPr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6C8D784E" w14:textId="77777777" w:rsidR="00D871F5" w:rsidRPr="00530954" w:rsidRDefault="00D871F5" w:rsidP="003D7A1C">
                  <w:pPr>
                    <w:rPr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0A4D40D3" w14:textId="77777777" w:rsidR="00D871F5" w:rsidRPr="00530954" w:rsidRDefault="00D871F5" w:rsidP="003D7A1C">
                  <w:pPr>
                    <w:rPr>
                      <w:b/>
                      <w:sz w:val="16"/>
                      <w:szCs w:val="16"/>
                      <w:lang w:val="es-ES"/>
                    </w:rPr>
                  </w:pPr>
                </w:p>
              </w:tc>
            </w:tr>
            <w:tr w:rsidR="00D871F5" w:rsidRPr="00530954" w14:paraId="5ED76945" w14:textId="77777777" w:rsidTr="003D7A1C">
              <w:tc>
                <w:tcPr>
                  <w:tcW w:w="3043" w:type="dxa"/>
                </w:tcPr>
                <w:p w14:paraId="6DB1C87C" w14:textId="77777777" w:rsidR="00D871F5" w:rsidRPr="00530954" w:rsidRDefault="00D871F5" w:rsidP="003D7A1C">
                  <w:pPr>
                    <w:rPr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58653169" w14:textId="77777777" w:rsidR="00D871F5" w:rsidRPr="00530954" w:rsidRDefault="00D871F5" w:rsidP="003D7A1C">
                  <w:pPr>
                    <w:rPr>
                      <w:b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043" w:type="dxa"/>
                </w:tcPr>
                <w:p w14:paraId="3D25666E" w14:textId="77777777" w:rsidR="00D871F5" w:rsidRPr="00530954" w:rsidRDefault="00D871F5" w:rsidP="003D7A1C">
                  <w:pPr>
                    <w:rPr>
                      <w:b/>
                      <w:sz w:val="16"/>
                      <w:szCs w:val="16"/>
                      <w:lang w:val="es-ES"/>
                    </w:rPr>
                  </w:pPr>
                </w:p>
              </w:tc>
            </w:tr>
          </w:tbl>
          <w:p w14:paraId="08EE57B5" w14:textId="77777777" w:rsidR="00D871F5" w:rsidRPr="00953946" w:rsidRDefault="00D871F5" w:rsidP="003D7A1C">
            <w:pPr>
              <w:ind w:left="708"/>
              <w:rPr>
                <w:b/>
                <w:sz w:val="16"/>
                <w:szCs w:val="16"/>
                <w:lang w:val="es-ES"/>
              </w:rPr>
            </w:pPr>
          </w:p>
        </w:tc>
      </w:tr>
      <w:tr w:rsidR="00D871F5" w:rsidRPr="00953946" w14:paraId="3C5FEF9C" w14:textId="77777777" w:rsidTr="003D7A1C">
        <w:tc>
          <w:tcPr>
            <w:tcW w:w="9360" w:type="dxa"/>
            <w:gridSpan w:val="2"/>
          </w:tcPr>
          <w:p w14:paraId="45143568" w14:textId="77777777" w:rsidR="00D871F5" w:rsidRPr="00953946" w:rsidRDefault="00D871F5" w:rsidP="003D7A1C">
            <w:pPr>
              <w:rPr>
                <w:b/>
                <w:sz w:val="16"/>
                <w:szCs w:val="16"/>
                <w:lang w:val="es-ES"/>
              </w:rPr>
            </w:pPr>
            <w:r w:rsidRPr="00953946">
              <w:rPr>
                <w:b/>
                <w:sz w:val="16"/>
                <w:szCs w:val="16"/>
                <w:lang w:val="es-ES"/>
              </w:rPr>
              <w:t>6. Prerrequisitos:</w:t>
            </w:r>
          </w:p>
          <w:p w14:paraId="3351AE00" w14:textId="77777777" w:rsidR="00D871F5" w:rsidRDefault="00D871F5" w:rsidP="003D7A1C">
            <w:pPr>
              <w:rPr>
                <w:b/>
                <w:sz w:val="16"/>
                <w:szCs w:val="16"/>
                <w:lang w:val="es-ES"/>
              </w:rPr>
            </w:pPr>
            <w:r w:rsidRPr="00953946">
              <w:rPr>
                <w:b/>
                <w:sz w:val="16"/>
                <w:szCs w:val="16"/>
                <w:lang w:val="es-ES"/>
              </w:rPr>
              <w:t xml:space="preserve">6.1 Disponer el Set de datos de pruebas </w:t>
            </w:r>
          </w:p>
          <w:p w14:paraId="539CC186" w14:textId="59FD6324" w:rsidR="0093728F" w:rsidRDefault="0093728F" w:rsidP="003D7A1C">
            <w:pPr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 xml:space="preserve">6.2 Disponer de la documentación de los servicios </w:t>
            </w:r>
          </w:p>
          <w:p w14:paraId="5F8CF9F5" w14:textId="5B9830CB" w:rsidR="00D871F5" w:rsidRPr="00953946" w:rsidRDefault="0093728F" w:rsidP="003D7A1C">
            <w:pPr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>6.3</w:t>
            </w:r>
            <w:r w:rsidR="00D871F5" w:rsidRPr="00953946">
              <w:rPr>
                <w:b/>
                <w:sz w:val="16"/>
                <w:szCs w:val="16"/>
                <w:lang w:val="es-ES"/>
              </w:rPr>
              <w:t xml:space="preserve"> Disponer de todos los casos de prueba relacionados en el numeral  3.</w:t>
            </w:r>
          </w:p>
          <w:p w14:paraId="3E5E228A" w14:textId="77777777" w:rsidR="00D871F5" w:rsidRPr="00953946" w:rsidRDefault="00D871F5" w:rsidP="003D7A1C">
            <w:pPr>
              <w:rPr>
                <w:b/>
                <w:sz w:val="16"/>
                <w:szCs w:val="16"/>
                <w:lang w:val="es-ES"/>
              </w:rPr>
            </w:pPr>
          </w:p>
        </w:tc>
      </w:tr>
      <w:tr w:rsidR="00D871F5" w:rsidRPr="00953946" w14:paraId="48801724" w14:textId="77777777" w:rsidTr="003D7A1C">
        <w:tc>
          <w:tcPr>
            <w:tcW w:w="9360" w:type="dxa"/>
            <w:gridSpan w:val="2"/>
          </w:tcPr>
          <w:p w14:paraId="47780797" w14:textId="77777777" w:rsidR="00D871F5" w:rsidRPr="00953946" w:rsidRDefault="00D871F5" w:rsidP="003D7A1C">
            <w:pPr>
              <w:rPr>
                <w:b/>
                <w:sz w:val="16"/>
                <w:szCs w:val="16"/>
                <w:lang w:val="es-ES"/>
              </w:rPr>
            </w:pPr>
            <w:r w:rsidRPr="00953946">
              <w:rPr>
                <w:b/>
                <w:sz w:val="16"/>
                <w:szCs w:val="16"/>
                <w:lang w:val="es-ES"/>
              </w:rPr>
              <w:t>7. Observaciones:</w:t>
            </w:r>
          </w:p>
          <w:p w14:paraId="62C8167A" w14:textId="77777777" w:rsidR="00D871F5" w:rsidRDefault="00D871F5" w:rsidP="003D7A1C">
            <w:pPr>
              <w:rPr>
                <w:b/>
                <w:sz w:val="16"/>
                <w:szCs w:val="16"/>
                <w:lang w:val="es-ES"/>
              </w:rPr>
            </w:pPr>
            <w:r w:rsidRPr="00953946">
              <w:rPr>
                <w:b/>
                <w:sz w:val="16"/>
                <w:szCs w:val="16"/>
                <w:lang w:val="es-ES"/>
              </w:rPr>
              <w:t>Es importante que se incluya en los casos de prueba de cada componente los tipos de prueba de documentación, de Inventarios y de procedimientos. Estos casos permitirán evidenciar la completitud de la funcionalidad de la solución.</w:t>
            </w:r>
          </w:p>
          <w:p w14:paraId="3113325E" w14:textId="77777777" w:rsidR="00D871F5" w:rsidRPr="00953946" w:rsidRDefault="00D871F5" w:rsidP="003D7A1C">
            <w:pPr>
              <w:rPr>
                <w:b/>
                <w:sz w:val="16"/>
                <w:szCs w:val="16"/>
                <w:lang w:val="es-ES"/>
              </w:rPr>
            </w:pPr>
          </w:p>
        </w:tc>
      </w:tr>
      <w:tr w:rsidR="00D871F5" w:rsidRPr="00953946" w14:paraId="1F2E7DEA" w14:textId="77777777" w:rsidTr="003D7A1C"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14:paraId="7504957E" w14:textId="77777777" w:rsidR="00D871F5" w:rsidRPr="00953946" w:rsidRDefault="00D871F5" w:rsidP="003D7A1C">
            <w:pPr>
              <w:rPr>
                <w:b/>
                <w:sz w:val="16"/>
                <w:szCs w:val="16"/>
                <w:lang w:val="es-ES"/>
              </w:rPr>
            </w:pPr>
            <w:r w:rsidRPr="00953946">
              <w:rPr>
                <w:b/>
                <w:sz w:val="16"/>
                <w:szCs w:val="16"/>
                <w:lang w:val="es-ES"/>
              </w:rPr>
              <w:t>Fecha de aprobación de la Prueba</w:t>
            </w:r>
          </w:p>
        </w:tc>
        <w:tc>
          <w:tcPr>
            <w:tcW w:w="6300" w:type="dxa"/>
          </w:tcPr>
          <w:p w14:paraId="4BE805AC" w14:textId="77777777" w:rsidR="00D871F5" w:rsidRPr="00953946" w:rsidRDefault="00D871F5" w:rsidP="003D7A1C">
            <w:pPr>
              <w:rPr>
                <w:b/>
                <w:sz w:val="16"/>
                <w:szCs w:val="16"/>
                <w:lang w:val="es-ES"/>
              </w:rPr>
            </w:pPr>
          </w:p>
        </w:tc>
      </w:tr>
      <w:tr w:rsidR="00D871F5" w:rsidRPr="00953946" w14:paraId="301BEC4A" w14:textId="77777777" w:rsidTr="003D7A1C">
        <w:tc>
          <w:tcPr>
            <w:tcW w:w="3060" w:type="dxa"/>
            <w:tcBorders>
              <w:top w:val="single" w:sz="6" w:space="0" w:color="auto"/>
              <w:bottom w:val="single" w:sz="12" w:space="0" w:color="auto"/>
            </w:tcBorders>
            <w:shd w:val="clear" w:color="auto" w:fill="E6E6E6"/>
          </w:tcPr>
          <w:p w14:paraId="55A13919" w14:textId="77777777" w:rsidR="00D871F5" w:rsidRPr="00953946" w:rsidRDefault="00D871F5" w:rsidP="003D7A1C">
            <w:pPr>
              <w:rPr>
                <w:b/>
                <w:sz w:val="16"/>
                <w:szCs w:val="16"/>
                <w:lang w:val="es-ES"/>
              </w:rPr>
            </w:pPr>
            <w:r w:rsidRPr="00953946">
              <w:rPr>
                <w:b/>
                <w:sz w:val="16"/>
                <w:szCs w:val="16"/>
                <w:lang w:val="es-ES"/>
              </w:rPr>
              <w:t>Responsable de la Aprobación</w:t>
            </w:r>
          </w:p>
        </w:tc>
        <w:tc>
          <w:tcPr>
            <w:tcW w:w="6300" w:type="dxa"/>
          </w:tcPr>
          <w:p w14:paraId="25184BAD" w14:textId="77777777" w:rsidR="00D871F5" w:rsidRPr="00953946" w:rsidRDefault="00D871F5" w:rsidP="003D7A1C">
            <w:pPr>
              <w:rPr>
                <w:b/>
                <w:sz w:val="16"/>
                <w:szCs w:val="16"/>
                <w:lang w:val="es-ES"/>
              </w:rPr>
            </w:pPr>
          </w:p>
        </w:tc>
      </w:tr>
    </w:tbl>
    <w:p w14:paraId="3A448E74" w14:textId="77777777" w:rsidR="00D871F5" w:rsidRPr="00CA7417" w:rsidRDefault="00D871F5" w:rsidP="00D871F5">
      <w:pPr>
        <w:rPr>
          <w:lang w:val="es-ES"/>
        </w:rPr>
      </w:pPr>
    </w:p>
    <w:sectPr w:rsidR="00D871F5" w:rsidRPr="00CA7417" w:rsidSect="00B321DB">
      <w:headerReference w:type="default" r:id="rId7"/>
      <w:footerReference w:type="default" r:id="rId8"/>
      <w:head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7849A5B3" w14:textId="77777777" w:rsidR="00B00758" w:rsidRDefault="00B00758">
      <w:r>
        <w:separator/>
      </w:r>
    </w:p>
  </w:endnote>
  <w:endnote w:type="continuationSeparator" w:id="0">
    <w:p w14:paraId="4A4422A1" w14:textId="77777777" w:rsidR="00B00758" w:rsidRDefault="00B00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880F97" w14:textId="77777777" w:rsidR="0042644D" w:rsidRDefault="0042644D" w:rsidP="00514327">
    <w:pPr>
      <w:pStyle w:val="Footer"/>
      <w:pBdr>
        <w:bottom w:val="single" w:sz="8" w:space="0" w:color="000000"/>
      </w:pBdr>
      <w:rPr>
        <w:b/>
        <w:bCs/>
        <w:lang w:val="es-ES_tradnl"/>
      </w:rPr>
    </w:pPr>
  </w:p>
  <w:tbl>
    <w:tblPr>
      <w:tblW w:w="924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452"/>
      <w:gridCol w:w="1576"/>
      <w:gridCol w:w="194"/>
      <w:gridCol w:w="63"/>
      <w:gridCol w:w="4960"/>
    </w:tblGrid>
    <w:tr w:rsidR="0042644D" w:rsidRPr="0015135D" w14:paraId="64A299BB" w14:textId="77777777" w:rsidTr="00F84AC6">
      <w:trPr>
        <w:jc w:val="center"/>
      </w:trPr>
      <w:tc>
        <w:tcPr>
          <w:tcW w:w="2452" w:type="dxa"/>
          <w:tcBorders>
            <w:top w:val="single" w:sz="8" w:space="0" w:color="000000"/>
            <w:left w:val="nil"/>
            <w:bottom w:val="nil"/>
            <w:right w:val="nil"/>
          </w:tcBorders>
        </w:tcPr>
        <w:p w14:paraId="77CAEF0A" w14:textId="77777777" w:rsidR="0042644D" w:rsidRPr="0015135D" w:rsidRDefault="0042644D" w:rsidP="00F84AC6">
          <w:pPr>
            <w:pStyle w:val="Predeterminado"/>
            <w:ind w:right="-799"/>
            <w:jc w:val="center"/>
            <w:rPr>
              <w:rFonts w:asciiTheme="minorHAnsi" w:hAnsiTheme="minorHAnsi" w:cs="Arial"/>
              <w:b/>
              <w:bCs/>
              <w:sz w:val="14"/>
              <w:szCs w:val="14"/>
              <w:lang w:val="es-ES"/>
            </w:rPr>
          </w:pPr>
        </w:p>
      </w:tc>
      <w:tc>
        <w:tcPr>
          <w:tcW w:w="1576" w:type="dxa"/>
          <w:tcBorders>
            <w:top w:val="single" w:sz="8" w:space="0" w:color="000000"/>
            <w:left w:val="nil"/>
            <w:bottom w:val="nil"/>
            <w:right w:val="nil"/>
          </w:tcBorders>
        </w:tcPr>
        <w:p w14:paraId="3F415502" w14:textId="77777777" w:rsidR="0042644D" w:rsidRPr="0015135D" w:rsidRDefault="0042644D" w:rsidP="000D166C">
          <w:pPr>
            <w:pStyle w:val="Predeterminado"/>
            <w:tabs>
              <w:tab w:val="center" w:pos="1065"/>
            </w:tabs>
            <w:rPr>
              <w:rFonts w:asciiTheme="minorHAnsi" w:hAnsiTheme="minorHAnsi" w:cs="Arial"/>
              <w:b/>
              <w:bCs/>
              <w:sz w:val="14"/>
              <w:szCs w:val="14"/>
            </w:rPr>
          </w:pPr>
        </w:p>
      </w:tc>
      <w:tc>
        <w:tcPr>
          <w:tcW w:w="194" w:type="dxa"/>
          <w:tcBorders>
            <w:top w:val="single" w:sz="8" w:space="0" w:color="000000"/>
            <w:left w:val="nil"/>
            <w:bottom w:val="nil"/>
            <w:right w:val="nil"/>
          </w:tcBorders>
        </w:tcPr>
        <w:p w14:paraId="486709AA" w14:textId="77777777" w:rsidR="0042644D" w:rsidRPr="0015135D" w:rsidRDefault="0042644D" w:rsidP="00082C5A">
          <w:pPr>
            <w:pStyle w:val="Predeterminado"/>
            <w:jc w:val="center"/>
            <w:rPr>
              <w:rFonts w:asciiTheme="minorHAnsi" w:hAnsiTheme="minorHAnsi" w:cs="Arial"/>
              <w:b/>
              <w:bCs/>
              <w:sz w:val="14"/>
              <w:szCs w:val="14"/>
            </w:rPr>
          </w:pPr>
        </w:p>
      </w:tc>
      <w:tc>
        <w:tcPr>
          <w:tcW w:w="63" w:type="dxa"/>
          <w:tcBorders>
            <w:top w:val="single" w:sz="8" w:space="0" w:color="000000"/>
            <w:left w:val="nil"/>
            <w:bottom w:val="nil"/>
            <w:right w:val="nil"/>
          </w:tcBorders>
        </w:tcPr>
        <w:p w14:paraId="33EA93BA" w14:textId="77777777" w:rsidR="0042644D" w:rsidRPr="0015135D" w:rsidRDefault="0042644D" w:rsidP="00082C5A">
          <w:pPr>
            <w:pStyle w:val="Predeterminado"/>
            <w:jc w:val="center"/>
            <w:rPr>
              <w:rFonts w:asciiTheme="minorHAnsi" w:hAnsiTheme="minorHAnsi" w:cs="Arial"/>
              <w:b/>
              <w:bCs/>
              <w:sz w:val="14"/>
              <w:szCs w:val="14"/>
            </w:rPr>
          </w:pPr>
        </w:p>
      </w:tc>
      <w:tc>
        <w:tcPr>
          <w:tcW w:w="4960" w:type="dxa"/>
          <w:tcBorders>
            <w:top w:val="single" w:sz="8" w:space="0" w:color="000000"/>
            <w:left w:val="nil"/>
            <w:bottom w:val="nil"/>
            <w:right w:val="nil"/>
          </w:tcBorders>
        </w:tcPr>
        <w:tbl>
          <w:tblPr>
            <w:tblW w:w="5000" w:type="pct"/>
            <w:tblBorders>
              <w:top w:val="single" w:sz="6" w:space="0" w:color="1F497D"/>
              <w:insideH w:val="single" w:sz="4" w:space="0" w:color="auto"/>
              <w:insideV w:val="single" w:sz="6" w:space="0" w:color="1F497D"/>
            </w:tblBorders>
            <w:tblLayout w:type="fixed"/>
            <w:tblLook w:val="00A0" w:firstRow="1" w:lastRow="0" w:firstColumn="1" w:lastColumn="0" w:noHBand="0" w:noVBand="0"/>
          </w:tblPr>
          <w:tblGrid>
            <w:gridCol w:w="4563"/>
            <w:gridCol w:w="397"/>
          </w:tblGrid>
          <w:tr w:rsidR="0042644D" w:rsidRPr="00FB64ED" w14:paraId="3CB46169" w14:textId="77777777" w:rsidTr="003D7A1C">
            <w:tc>
              <w:tcPr>
                <w:tcW w:w="4600" w:type="pct"/>
                <w:tcBorders>
                  <w:top w:val="single" w:sz="6" w:space="0" w:color="1F497D"/>
                </w:tcBorders>
                <w:vAlign w:val="center"/>
              </w:tcPr>
              <w:p w14:paraId="49321FA9" w14:textId="77777777" w:rsidR="0042644D" w:rsidRPr="00FB64ED" w:rsidRDefault="0042644D" w:rsidP="00F84AC6">
                <w:pPr>
                  <w:spacing w:before="120" w:after="240"/>
                  <w:ind w:left="-336" w:firstLine="283"/>
                  <w:jc w:val="right"/>
                  <w:rPr>
                    <w:rFonts w:asciiTheme="minorHAnsi" w:hAnsiTheme="minorHAnsi" w:cs="Arial"/>
                    <w:b/>
                    <w:color w:val="1F497D"/>
                  </w:rPr>
                </w:pPr>
              </w:p>
            </w:tc>
            <w:tc>
              <w:tcPr>
                <w:tcW w:w="400" w:type="pct"/>
                <w:tcBorders>
                  <w:top w:val="single" w:sz="6" w:space="0" w:color="1F497D"/>
                </w:tcBorders>
                <w:vAlign w:val="center"/>
              </w:tcPr>
              <w:p w14:paraId="22F56F1D" w14:textId="77777777" w:rsidR="0042644D" w:rsidRPr="00FB64ED" w:rsidRDefault="0042644D" w:rsidP="003D7A1C">
                <w:pPr>
                  <w:tabs>
                    <w:tab w:val="center" w:pos="4252"/>
                    <w:tab w:val="right" w:pos="8504"/>
                  </w:tabs>
                  <w:spacing w:before="120" w:after="240"/>
                  <w:jc w:val="center"/>
                  <w:rPr>
                    <w:rFonts w:asciiTheme="minorHAnsi" w:hAnsiTheme="minorHAnsi" w:cs="Calibri"/>
                    <w:b/>
                    <w:color w:val="002060"/>
                  </w:rPr>
                </w:pPr>
                <w:r w:rsidRPr="00FB64ED">
                  <w:rPr>
                    <w:rFonts w:asciiTheme="minorHAnsi" w:hAnsiTheme="minorHAnsi"/>
                    <w:color w:val="000000"/>
                  </w:rPr>
                  <w:fldChar w:fldCharType="begin"/>
                </w:r>
                <w:r w:rsidRPr="00FB64ED">
                  <w:rPr>
                    <w:rFonts w:asciiTheme="minorHAnsi" w:hAnsiTheme="minorHAnsi"/>
                  </w:rPr>
                  <w:instrText xml:space="preserve"> PAGE   \* MERGEFORMAT </w:instrText>
                </w:r>
                <w:r w:rsidRPr="00FB64ED">
                  <w:rPr>
                    <w:rFonts w:asciiTheme="minorHAnsi" w:hAnsiTheme="minorHAnsi"/>
                    <w:color w:val="000000"/>
                  </w:rPr>
                  <w:fldChar w:fldCharType="separate"/>
                </w:r>
                <w:r w:rsidR="00053A22" w:rsidRPr="00053A22">
                  <w:rPr>
                    <w:rFonts w:asciiTheme="minorHAnsi" w:hAnsiTheme="minorHAnsi" w:cs="Calibri"/>
                    <w:b/>
                    <w:noProof/>
                    <w:color w:val="002060"/>
                  </w:rPr>
                  <w:t>2</w:t>
                </w:r>
                <w:r w:rsidRPr="00FB64ED">
                  <w:rPr>
                    <w:rFonts w:asciiTheme="minorHAnsi" w:hAnsiTheme="minorHAnsi" w:cs="Calibri"/>
                    <w:b/>
                    <w:noProof/>
                    <w:color w:val="002060"/>
                  </w:rPr>
                  <w:fldChar w:fldCharType="end"/>
                </w:r>
              </w:p>
            </w:tc>
          </w:tr>
        </w:tbl>
        <w:p w14:paraId="6F09C39F" w14:textId="77777777" w:rsidR="0042644D" w:rsidRPr="0015135D" w:rsidRDefault="0042644D" w:rsidP="00F84AC6">
          <w:pPr>
            <w:pStyle w:val="Predeterminado"/>
            <w:ind w:left="-2068" w:right="-1747"/>
            <w:jc w:val="center"/>
            <w:rPr>
              <w:rFonts w:asciiTheme="minorHAnsi" w:hAnsiTheme="minorHAnsi"/>
              <w:sz w:val="14"/>
              <w:szCs w:val="14"/>
            </w:rPr>
          </w:pPr>
        </w:p>
      </w:tc>
    </w:tr>
  </w:tbl>
  <w:p w14:paraId="4CF07539" w14:textId="77777777" w:rsidR="0042644D" w:rsidRPr="0015135D" w:rsidRDefault="0042644D" w:rsidP="00514327">
    <w:pPr>
      <w:pStyle w:val="Footer"/>
      <w:rPr>
        <w:rFonts w:asciiTheme="minorHAnsi" w:hAnsiTheme="minorHAnsi"/>
        <w:sz w:val="14"/>
        <w:szCs w:val="14"/>
        <w:lang w:val="es-ES_tradn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684B4BB2" w14:textId="77777777" w:rsidR="00B00758" w:rsidRDefault="00B00758">
      <w:r>
        <w:separator/>
      </w:r>
    </w:p>
  </w:footnote>
  <w:footnote w:type="continuationSeparator" w:id="0">
    <w:p w14:paraId="49A82050" w14:textId="77777777" w:rsidR="00B00758" w:rsidRDefault="00B007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82E055" w14:textId="77777777" w:rsidR="0042644D" w:rsidRPr="00195EB5" w:rsidRDefault="0042644D" w:rsidP="00F84AC6">
    <w:pPr>
      <w:pBdr>
        <w:bottom w:val="single" w:sz="6" w:space="0" w:color="1F497D"/>
      </w:pBdr>
      <w:jc w:val="right"/>
      <w:rPr>
        <w:rFonts w:ascii="Arial" w:hAnsi="Arial" w:cs="Arial"/>
        <w:b/>
        <w:bCs/>
        <w:smallCaps/>
        <w:color w:val="365F91"/>
        <w:sz w:val="18"/>
        <w:szCs w:val="18"/>
      </w:rPr>
    </w:pPr>
    <w:r>
      <w:rPr>
        <w:rFonts w:ascii="Arial" w:hAnsi="Arial" w:cs="Arial"/>
        <w:b/>
        <w:bCs/>
        <w:smallCaps/>
        <w:color w:val="365F91"/>
        <w:sz w:val="18"/>
        <w:szCs w:val="18"/>
      </w:rPr>
      <w:t>Practica Aplicada 2017- Polifighters</w:t>
    </w:r>
  </w:p>
  <w:p w14:paraId="32E4EBC8" w14:textId="77777777" w:rsidR="0042644D" w:rsidRPr="00E40BEA" w:rsidRDefault="0042644D" w:rsidP="00F84AC6">
    <w:pPr>
      <w:pBdr>
        <w:bottom w:val="single" w:sz="6" w:space="0" w:color="1F497D"/>
      </w:pBdr>
      <w:jc w:val="right"/>
      <w:rPr>
        <w:b/>
        <w:lang w:val="es-MX"/>
      </w:rPr>
    </w:pPr>
    <w:r>
      <w:rPr>
        <w:rFonts w:ascii="Arial" w:hAnsi="Arial" w:cs="Arial"/>
        <w:b/>
        <w:bCs/>
        <w:smallCaps/>
        <w:color w:val="365F91"/>
        <w:sz w:val="18"/>
        <w:szCs w:val="18"/>
      </w:rPr>
      <w:t xml:space="preserve">Planeacion de Pruebas Para Los Modulos de Back-End y Diseño de Control De </w:t>
    </w:r>
    <w:r w:rsidRPr="004D765E">
      <w:rPr>
        <w:rFonts w:ascii="Arial" w:hAnsi="Arial" w:cs="Arial"/>
        <w:b/>
        <w:bCs/>
        <w:smallCaps/>
        <w:color w:val="365F91"/>
        <w:sz w:val="18"/>
        <w:szCs w:val="18"/>
      </w:rPr>
      <w:t xml:space="preserve"> Resultados</w:t>
    </w:r>
    <w:r>
      <w:rPr>
        <w:lang w:val="es-MX"/>
      </w:rPr>
      <w:t xml:space="preserve"> </w:t>
    </w:r>
  </w:p>
  <w:p w14:paraId="13361566" w14:textId="77777777" w:rsidR="0042644D" w:rsidRDefault="0042644D" w:rsidP="00F84AC6">
    <w:pPr>
      <w:pStyle w:val="Header"/>
      <w:pBdr>
        <w:bottom w:val="single" w:sz="6" w:space="1" w:color="auto"/>
      </w:pBdr>
      <w:tabs>
        <w:tab w:val="left" w:pos="-142"/>
      </w:tabs>
      <w:jc w:val="center"/>
    </w:pPr>
    <w:r>
      <w:t xml:space="preserve">                                                                 </w:t>
    </w:r>
    <w:r>
      <w:tab/>
    </w:r>
    <w:r>
      <w:rPr>
        <w:lang w:val="es-MX"/>
      </w:rPr>
      <w:t xml:space="preserve">                   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6E5AD" w14:textId="77777777" w:rsidR="0042644D" w:rsidRDefault="0042644D" w:rsidP="00B321DB">
    <w:pPr>
      <w:pStyle w:val="Header"/>
      <w:pBdr>
        <w:bottom w:val="single" w:sz="6" w:space="1" w:color="auto"/>
      </w:pBdr>
      <w:tabs>
        <w:tab w:val="left" w:pos="-142"/>
      </w:tabs>
      <w:jc w:val="center"/>
    </w:pPr>
    <w:r>
      <w:t>Practica Aplicada 2017 Polifigthers</w:t>
    </w:r>
  </w:p>
  <w:p w14:paraId="4D1614AF" w14:textId="77777777" w:rsidR="0042644D" w:rsidRPr="00E40BEA" w:rsidRDefault="0042644D" w:rsidP="00D4705A">
    <w:pPr>
      <w:pStyle w:val="Header"/>
      <w:pBdr>
        <w:bottom w:val="single" w:sz="6" w:space="1" w:color="auto"/>
      </w:pBdr>
      <w:tabs>
        <w:tab w:val="left" w:pos="-142"/>
      </w:tabs>
      <w:jc w:val="center"/>
      <w:rPr>
        <w:b/>
        <w:lang w:val="es-MX"/>
      </w:rPr>
    </w:pPr>
  </w:p>
  <w:p w14:paraId="63245A8F" w14:textId="77777777" w:rsidR="0042644D" w:rsidRDefault="0042644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FFFFFF82"/>
    <w:multiLevelType w:val="singleLevel"/>
    <w:tmpl w:val="07C8E20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BB223B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B35A03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25409FD"/>
    <w:multiLevelType w:val="hybridMultilevel"/>
    <w:tmpl w:val="E0EC46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0D60B3"/>
    <w:multiLevelType w:val="hybridMultilevel"/>
    <w:tmpl w:val="E72416D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C66FD"/>
    <w:multiLevelType w:val="hybridMultilevel"/>
    <w:tmpl w:val="6EFADB4C"/>
    <w:lvl w:ilvl="0" w:tplc="C5A86F12">
      <w:start w:val="1"/>
      <w:numFmt w:val="bullet"/>
      <w:lvlText w:val="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C6B724D"/>
    <w:multiLevelType w:val="hybridMultilevel"/>
    <w:tmpl w:val="6B44B082"/>
    <w:lvl w:ilvl="0" w:tplc="0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21306647"/>
    <w:multiLevelType w:val="hybridMultilevel"/>
    <w:tmpl w:val="23C000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0B3F0F"/>
    <w:multiLevelType w:val="hybridMultilevel"/>
    <w:tmpl w:val="A606E434"/>
    <w:lvl w:ilvl="0" w:tplc="21B6C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C732FC7"/>
    <w:multiLevelType w:val="multilevel"/>
    <w:tmpl w:val="6458022E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543C5705"/>
    <w:multiLevelType w:val="hybridMultilevel"/>
    <w:tmpl w:val="65C4872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264818"/>
    <w:multiLevelType w:val="hybridMultilevel"/>
    <w:tmpl w:val="1680A2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C67F08"/>
    <w:multiLevelType w:val="hybridMultilevel"/>
    <w:tmpl w:val="544E9AAC"/>
    <w:lvl w:ilvl="0" w:tplc="98486F16">
      <w:start w:val="1"/>
      <w:numFmt w:val="bullet"/>
      <w:pStyle w:val="bobjresource"/>
      <w:lvlText w:val=""/>
      <w:lvlJc w:val="left"/>
      <w:pPr>
        <w:tabs>
          <w:tab w:val="num" w:pos="1080"/>
        </w:tabs>
        <w:ind w:left="1080" w:hanging="360"/>
      </w:pPr>
      <w:rPr>
        <w:rFonts w:ascii="Webdings" w:hAnsi="Webdings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6C956319"/>
    <w:multiLevelType w:val="hybridMultilevel"/>
    <w:tmpl w:val="717872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225BC8"/>
    <w:multiLevelType w:val="hybridMultilevel"/>
    <w:tmpl w:val="4C445BFE"/>
    <w:lvl w:ilvl="0" w:tplc="21B6C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</w:rPr>
    </w:lvl>
    <w:lvl w:ilvl="1" w:tplc="0C0A0003">
      <w:start w:val="1"/>
      <w:numFmt w:val="bullet"/>
      <w:lvlText w:val="o"/>
      <w:lvlJc w:val="left"/>
      <w:pPr>
        <w:tabs>
          <w:tab w:val="num" w:pos="1696"/>
        </w:tabs>
        <w:ind w:left="16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16"/>
        </w:tabs>
        <w:ind w:left="24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36"/>
        </w:tabs>
        <w:ind w:left="31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56"/>
        </w:tabs>
        <w:ind w:left="38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76"/>
        </w:tabs>
        <w:ind w:left="45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96"/>
        </w:tabs>
        <w:ind w:left="52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16"/>
        </w:tabs>
        <w:ind w:left="60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36"/>
        </w:tabs>
        <w:ind w:left="67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3"/>
  </w:num>
  <w:num w:numId="7">
    <w:abstractNumId w:val="3"/>
  </w:num>
  <w:num w:numId="8">
    <w:abstractNumId w:val="6"/>
  </w:num>
  <w:num w:numId="9">
    <w:abstractNumId w:val="2"/>
  </w:num>
  <w:num w:numId="10">
    <w:abstractNumId w:val="12"/>
  </w:num>
  <w:num w:numId="11">
    <w:abstractNumId w:val="5"/>
  </w:num>
  <w:num w:numId="12">
    <w:abstractNumId w:val="9"/>
    <w:lvlOverride w:ilvl="0">
      <w:startOverride w:val="5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4"/>
  </w:num>
  <w:num w:numId="15">
    <w:abstractNumId w:val="11"/>
  </w:num>
  <w:num w:numId="16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544F"/>
    <w:rsid w:val="00005FBB"/>
    <w:rsid w:val="000159E9"/>
    <w:rsid w:val="00027EA2"/>
    <w:rsid w:val="000312FF"/>
    <w:rsid w:val="00053A22"/>
    <w:rsid w:val="000621CD"/>
    <w:rsid w:val="00065236"/>
    <w:rsid w:val="00076B85"/>
    <w:rsid w:val="00077926"/>
    <w:rsid w:val="00082C5A"/>
    <w:rsid w:val="00083D66"/>
    <w:rsid w:val="000A25A1"/>
    <w:rsid w:val="000A51E5"/>
    <w:rsid w:val="000C1760"/>
    <w:rsid w:val="000C54B3"/>
    <w:rsid w:val="000D166C"/>
    <w:rsid w:val="000D5606"/>
    <w:rsid w:val="000D7181"/>
    <w:rsid w:val="000E59DC"/>
    <w:rsid w:val="000F06D3"/>
    <w:rsid w:val="000F473B"/>
    <w:rsid w:val="00102430"/>
    <w:rsid w:val="00102EDE"/>
    <w:rsid w:val="00124347"/>
    <w:rsid w:val="00131171"/>
    <w:rsid w:val="00137307"/>
    <w:rsid w:val="00141051"/>
    <w:rsid w:val="00143B60"/>
    <w:rsid w:val="00144778"/>
    <w:rsid w:val="00150C1E"/>
    <w:rsid w:val="0015135D"/>
    <w:rsid w:val="001575C6"/>
    <w:rsid w:val="00163592"/>
    <w:rsid w:val="001643DC"/>
    <w:rsid w:val="00164A39"/>
    <w:rsid w:val="00164B91"/>
    <w:rsid w:val="00165F49"/>
    <w:rsid w:val="00166DA8"/>
    <w:rsid w:val="001879C2"/>
    <w:rsid w:val="00191798"/>
    <w:rsid w:val="001A06B6"/>
    <w:rsid w:val="001A1B1C"/>
    <w:rsid w:val="001A242B"/>
    <w:rsid w:val="001B0C96"/>
    <w:rsid w:val="001B1498"/>
    <w:rsid w:val="001B29E0"/>
    <w:rsid w:val="001B7591"/>
    <w:rsid w:val="001C1CFA"/>
    <w:rsid w:val="001C2D9D"/>
    <w:rsid w:val="001C630F"/>
    <w:rsid w:val="001D42B5"/>
    <w:rsid w:val="001D5DE8"/>
    <w:rsid w:val="001E48C3"/>
    <w:rsid w:val="001E4E2C"/>
    <w:rsid w:val="001F11FB"/>
    <w:rsid w:val="001F6D1A"/>
    <w:rsid w:val="001F7940"/>
    <w:rsid w:val="00207F5B"/>
    <w:rsid w:val="00210F43"/>
    <w:rsid w:val="00232101"/>
    <w:rsid w:val="00237D8E"/>
    <w:rsid w:val="00246914"/>
    <w:rsid w:val="00256B65"/>
    <w:rsid w:val="00272E91"/>
    <w:rsid w:val="0027641D"/>
    <w:rsid w:val="00295D2C"/>
    <w:rsid w:val="002A07B6"/>
    <w:rsid w:val="002A7E2C"/>
    <w:rsid w:val="002E3939"/>
    <w:rsid w:val="002F10A4"/>
    <w:rsid w:val="002F22A6"/>
    <w:rsid w:val="002F3FB5"/>
    <w:rsid w:val="002F40E8"/>
    <w:rsid w:val="002F4BAE"/>
    <w:rsid w:val="002F7939"/>
    <w:rsid w:val="00305620"/>
    <w:rsid w:val="00305BE7"/>
    <w:rsid w:val="00306751"/>
    <w:rsid w:val="003132FD"/>
    <w:rsid w:val="003371CC"/>
    <w:rsid w:val="00342FA4"/>
    <w:rsid w:val="00343422"/>
    <w:rsid w:val="00344A10"/>
    <w:rsid w:val="00347B6F"/>
    <w:rsid w:val="003541FC"/>
    <w:rsid w:val="00356678"/>
    <w:rsid w:val="00363DE9"/>
    <w:rsid w:val="00374BB4"/>
    <w:rsid w:val="0037756B"/>
    <w:rsid w:val="0038009F"/>
    <w:rsid w:val="003A0EEA"/>
    <w:rsid w:val="003B2B3E"/>
    <w:rsid w:val="003B69F7"/>
    <w:rsid w:val="003C3094"/>
    <w:rsid w:val="003D08BC"/>
    <w:rsid w:val="003D7A1C"/>
    <w:rsid w:val="00403946"/>
    <w:rsid w:val="00424D85"/>
    <w:rsid w:val="0042644D"/>
    <w:rsid w:val="00427D6B"/>
    <w:rsid w:val="00442D26"/>
    <w:rsid w:val="00457722"/>
    <w:rsid w:val="00461FD7"/>
    <w:rsid w:val="0047382D"/>
    <w:rsid w:val="00477DA3"/>
    <w:rsid w:val="00490695"/>
    <w:rsid w:val="00492179"/>
    <w:rsid w:val="00493202"/>
    <w:rsid w:val="00496CF2"/>
    <w:rsid w:val="004A0F8B"/>
    <w:rsid w:val="004A28BC"/>
    <w:rsid w:val="004A6306"/>
    <w:rsid w:val="004D3CE7"/>
    <w:rsid w:val="004E62A0"/>
    <w:rsid w:val="004F04CB"/>
    <w:rsid w:val="0050183F"/>
    <w:rsid w:val="00505BA4"/>
    <w:rsid w:val="0051132C"/>
    <w:rsid w:val="0051364C"/>
    <w:rsid w:val="00514327"/>
    <w:rsid w:val="00523CE8"/>
    <w:rsid w:val="00526BC0"/>
    <w:rsid w:val="00530C93"/>
    <w:rsid w:val="00531EF5"/>
    <w:rsid w:val="00541510"/>
    <w:rsid w:val="00543A10"/>
    <w:rsid w:val="00543B0F"/>
    <w:rsid w:val="005666D8"/>
    <w:rsid w:val="00572D7C"/>
    <w:rsid w:val="005732DD"/>
    <w:rsid w:val="00574344"/>
    <w:rsid w:val="005807A7"/>
    <w:rsid w:val="00580A8F"/>
    <w:rsid w:val="00583B14"/>
    <w:rsid w:val="0058717F"/>
    <w:rsid w:val="00592056"/>
    <w:rsid w:val="00592489"/>
    <w:rsid w:val="00595119"/>
    <w:rsid w:val="005A0469"/>
    <w:rsid w:val="005B50C0"/>
    <w:rsid w:val="005B514F"/>
    <w:rsid w:val="005C01DA"/>
    <w:rsid w:val="005C4149"/>
    <w:rsid w:val="005C7D81"/>
    <w:rsid w:val="005F69C9"/>
    <w:rsid w:val="00602EF8"/>
    <w:rsid w:val="00604C0C"/>
    <w:rsid w:val="00607F04"/>
    <w:rsid w:val="006130A0"/>
    <w:rsid w:val="00613C6C"/>
    <w:rsid w:val="00634B58"/>
    <w:rsid w:val="00647B5A"/>
    <w:rsid w:val="00655110"/>
    <w:rsid w:val="006611F8"/>
    <w:rsid w:val="006678DB"/>
    <w:rsid w:val="00673939"/>
    <w:rsid w:val="00691861"/>
    <w:rsid w:val="006A3966"/>
    <w:rsid w:val="006C01E8"/>
    <w:rsid w:val="006C25F5"/>
    <w:rsid w:val="006C331F"/>
    <w:rsid w:val="006F4741"/>
    <w:rsid w:val="007019E6"/>
    <w:rsid w:val="0070331F"/>
    <w:rsid w:val="007064C6"/>
    <w:rsid w:val="00716F56"/>
    <w:rsid w:val="00720179"/>
    <w:rsid w:val="00723191"/>
    <w:rsid w:val="00724279"/>
    <w:rsid w:val="00731D25"/>
    <w:rsid w:val="0073721A"/>
    <w:rsid w:val="00737976"/>
    <w:rsid w:val="00741460"/>
    <w:rsid w:val="00765ECF"/>
    <w:rsid w:val="00770773"/>
    <w:rsid w:val="007714FC"/>
    <w:rsid w:val="007725EE"/>
    <w:rsid w:val="0077435E"/>
    <w:rsid w:val="00774901"/>
    <w:rsid w:val="0077774B"/>
    <w:rsid w:val="00782621"/>
    <w:rsid w:val="00792079"/>
    <w:rsid w:val="00794CE5"/>
    <w:rsid w:val="0079676C"/>
    <w:rsid w:val="007A6F6B"/>
    <w:rsid w:val="007B6156"/>
    <w:rsid w:val="007C0496"/>
    <w:rsid w:val="007C2FFA"/>
    <w:rsid w:val="007D59E0"/>
    <w:rsid w:val="007D6B1B"/>
    <w:rsid w:val="007E14C0"/>
    <w:rsid w:val="007E1642"/>
    <w:rsid w:val="007E342B"/>
    <w:rsid w:val="007E5EC0"/>
    <w:rsid w:val="007E7012"/>
    <w:rsid w:val="007F2592"/>
    <w:rsid w:val="008005B2"/>
    <w:rsid w:val="008043A6"/>
    <w:rsid w:val="00805A87"/>
    <w:rsid w:val="008076C2"/>
    <w:rsid w:val="00812202"/>
    <w:rsid w:val="00817ED2"/>
    <w:rsid w:val="00822028"/>
    <w:rsid w:val="008235E4"/>
    <w:rsid w:val="008345F5"/>
    <w:rsid w:val="008353B7"/>
    <w:rsid w:val="00840F1B"/>
    <w:rsid w:val="00860658"/>
    <w:rsid w:val="00860B50"/>
    <w:rsid w:val="00860C48"/>
    <w:rsid w:val="008625C3"/>
    <w:rsid w:val="00865736"/>
    <w:rsid w:val="00870BA3"/>
    <w:rsid w:val="00873FBA"/>
    <w:rsid w:val="00877575"/>
    <w:rsid w:val="008800EF"/>
    <w:rsid w:val="00884FA4"/>
    <w:rsid w:val="008925D3"/>
    <w:rsid w:val="0089386C"/>
    <w:rsid w:val="008B05A0"/>
    <w:rsid w:val="008B4522"/>
    <w:rsid w:val="008C44B8"/>
    <w:rsid w:val="008C4B6A"/>
    <w:rsid w:val="008C757E"/>
    <w:rsid w:val="008D4F70"/>
    <w:rsid w:val="008E7B8D"/>
    <w:rsid w:val="008F16DC"/>
    <w:rsid w:val="008F770F"/>
    <w:rsid w:val="00902F9F"/>
    <w:rsid w:val="00905031"/>
    <w:rsid w:val="0091039C"/>
    <w:rsid w:val="00924E26"/>
    <w:rsid w:val="00931C64"/>
    <w:rsid w:val="00934549"/>
    <w:rsid w:val="00935277"/>
    <w:rsid w:val="0093728F"/>
    <w:rsid w:val="00940243"/>
    <w:rsid w:val="00982318"/>
    <w:rsid w:val="009A61D1"/>
    <w:rsid w:val="009A7A75"/>
    <w:rsid w:val="009C04B5"/>
    <w:rsid w:val="009C10C5"/>
    <w:rsid w:val="009C3AAA"/>
    <w:rsid w:val="009C5030"/>
    <w:rsid w:val="009E521F"/>
    <w:rsid w:val="009E6A7F"/>
    <w:rsid w:val="009F2052"/>
    <w:rsid w:val="009F3F7A"/>
    <w:rsid w:val="00A1227B"/>
    <w:rsid w:val="00A14F29"/>
    <w:rsid w:val="00A2090F"/>
    <w:rsid w:val="00A22406"/>
    <w:rsid w:val="00A238E0"/>
    <w:rsid w:val="00A2683E"/>
    <w:rsid w:val="00A30E85"/>
    <w:rsid w:val="00A43D9F"/>
    <w:rsid w:val="00A601D5"/>
    <w:rsid w:val="00A61B79"/>
    <w:rsid w:val="00A636ED"/>
    <w:rsid w:val="00A63D7C"/>
    <w:rsid w:val="00A650C3"/>
    <w:rsid w:val="00A65953"/>
    <w:rsid w:val="00A70DD2"/>
    <w:rsid w:val="00A710FB"/>
    <w:rsid w:val="00A717B1"/>
    <w:rsid w:val="00A71F77"/>
    <w:rsid w:val="00A75D14"/>
    <w:rsid w:val="00A82F65"/>
    <w:rsid w:val="00A8700C"/>
    <w:rsid w:val="00AA30D6"/>
    <w:rsid w:val="00AC27A3"/>
    <w:rsid w:val="00AC40AE"/>
    <w:rsid w:val="00AF17CE"/>
    <w:rsid w:val="00AF67E9"/>
    <w:rsid w:val="00B00758"/>
    <w:rsid w:val="00B03470"/>
    <w:rsid w:val="00B14288"/>
    <w:rsid w:val="00B218FE"/>
    <w:rsid w:val="00B321DB"/>
    <w:rsid w:val="00B32A14"/>
    <w:rsid w:val="00B37D6A"/>
    <w:rsid w:val="00B45F2C"/>
    <w:rsid w:val="00B51C21"/>
    <w:rsid w:val="00B638CB"/>
    <w:rsid w:val="00B67668"/>
    <w:rsid w:val="00B77593"/>
    <w:rsid w:val="00B908F6"/>
    <w:rsid w:val="00B92509"/>
    <w:rsid w:val="00BA6010"/>
    <w:rsid w:val="00BC36EF"/>
    <w:rsid w:val="00BC41F2"/>
    <w:rsid w:val="00BC699B"/>
    <w:rsid w:val="00BD1C31"/>
    <w:rsid w:val="00BD3B3B"/>
    <w:rsid w:val="00BD65CC"/>
    <w:rsid w:val="00BF09C5"/>
    <w:rsid w:val="00BF1284"/>
    <w:rsid w:val="00BF544F"/>
    <w:rsid w:val="00BF5EFC"/>
    <w:rsid w:val="00C03F88"/>
    <w:rsid w:val="00C066BD"/>
    <w:rsid w:val="00C11BBF"/>
    <w:rsid w:val="00C233BD"/>
    <w:rsid w:val="00C257BC"/>
    <w:rsid w:val="00C31ED9"/>
    <w:rsid w:val="00C333AC"/>
    <w:rsid w:val="00C45BE5"/>
    <w:rsid w:val="00C54BE3"/>
    <w:rsid w:val="00C553BE"/>
    <w:rsid w:val="00C61A0E"/>
    <w:rsid w:val="00C65C6E"/>
    <w:rsid w:val="00C761FE"/>
    <w:rsid w:val="00C818D8"/>
    <w:rsid w:val="00C947BA"/>
    <w:rsid w:val="00C96FB6"/>
    <w:rsid w:val="00CA1B27"/>
    <w:rsid w:val="00CA7417"/>
    <w:rsid w:val="00CB1FCD"/>
    <w:rsid w:val="00CB7B99"/>
    <w:rsid w:val="00CC4C16"/>
    <w:rsid w:val="00CD67DF"/>
    <w:rsid w:val="00CD73B9"/>
    <w:rsid w:val="00D13CD1"/>
    <w:rsid w:val="00D47035"/>
    <w:rsid w:val="00D4705A"/>
    <w:rsid w:val="00D50B86"/>
    <w:rsid w:val="00D61F3B"/>
    <w:rsid w:val="00D635B7"/>
    <w:rsid w:val="00D66D66"/>
    <w:rsid w:val="00D72606"/>
    <w:rsid w:val="00D73B02"/>
    <w:rsid w:val="00D828E5"/>
    <w:rsid w:val="00D871F5"/>
    <w:rsid w:val="00D872AA"/>
    <w:rsid w:val="00D952B9"/>
    <w:rsid w:val="00D978E4"/>
    <w:rsid w:val="00DA1EB8"/>
    <w:rsid w:val="00DA41D4"/>
    <w:rsid w:val="00DA49A4"/>
    <w:rsid w:val="00DA51D9"/>
    <w:rsid w:val="00DA7B85"/>
    <w:rsid w:val="00DB0B18"/>
    <w:rsid w:val="00DB1811"/>
    <w:rsid w:val="00DB334D"/>
    <w:rsid w:val="00DC5F89"/>
    <w:rsid w:val="00DD4C80"/>
    <w:rsid w:val="00DF0E58"/>
    <w:rsid w:val="00DF1FEF"/>
    <w:rsid w:val="00E03801"/>
    <w:rsid w:val="00E2467E"/>
    <w:rsid w:val="00E26C3D"/>
    <w:rsid w:val="00E363A4"/>
    <w:rsid w:val="00E61D74"/>
    <w:rsid w:val="00E66736"/>
    <w:rsid w:val="00E67F71"/>
    <w:rsid w:val="00E73678"/>
    <w:rsid w:val="00E8203D"/>
    <w:rsid w:val="00EB144E"/>
    <w:rsid w:val="00EC3311"/>
    <w:rsid w:val="00ED0A5F"/>
    <w:rsid w:val="00EE0B42"/>
    <w:rsid w:val="00EE48F1"/>
    <w:rsid w:val="00EF044A"/>
    <w:rsid w:val="00F00515"/>
    <w:rsid w:val="00F02634"/>
    <w:rsid w:val="00F100C8"/>
    <w:rsid w:val="00F13AFE"/>
    <w:rsid w:val="00F13BF5"/>
    <w:rsid w:val="00F32283"/>
    <w:rsid w:val="00F36699"/>
    <w:rsid w:val="00F44F13"/>
    <w:rsid w:val="00F5269B"/>
    <w:rsid w:val="00F56A67"/>
    <w:rsid w:val="00F73D84"/>
    <w:rsid w:val="00F743C4"/>
    <w:rsid w:val="00F74B8F"/>
    <w:rsid w:val="00F84AC6"/>
    <w:rsid w:val="00F870B0"/>
    <w:rsid w:val="00F93D6E"/>
    <w:rsid w:val="00FA05C9"/>
    <w:rsid w:val="00FA4445"/>
    <w:rsid w:val="00FE15AE"/>
    <w:rsid w:val="00FE17C6"/>
    <w:rsid w:val="00FE1F73"/>
    <w:rsid w:val="00FE3482"/>
    <w:rsid w:val="00FE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44"/>
        <o:r id="V:Rule2" type="connector" idref="#_x0000_s1059"/>
        <o:r id="V:Rule3" type="connector" idref="#_x0000_s1037"/>
        <o:r id="V:Rule4" type="connector" idref="#_x0000_s1036"/>
        <o:r id="V:Rule5" type="connector" idref="#_x0000_s1081"/>
        <o:r id="V:Rule6" type="connector" idref="#_x0000_s1060"/>
        <o:r id="V:Rule7" type="connector" idref="#_x0000_s1084"/>
        <o:r id="V:Rule8" type="connector" idref="#_x0000_s1057"/>
        <o:r id="V:Rule9" type="connector" idref="#_x0000_s1043"/>
        <o:r id="V:Rule10" type="connector" idref="#_x0000_s1039"/>
        <o:r id="V:Rule11" type="connector" idref="#_x0000_s1042"/>
        <o:r id="V:Rule12" type="connector" idref="#_x0000_s1045"/>
        <o:r id="V:Rule13" type="connector" idref="#_x0000_s1041"/>
        <o:r id="V:Rule14" type="connector" idref="#_x0000_s1079"/>
        <o:r id="V:Rule15" type="connector" idref="#_x0000_s1058"/>
        <o:r id="V:Rule16" type="connector" idref="#_x0000_s1075"/>
        <o:r id="V:Rule17" type="connector" idref="#_x0000_s1056"/>
        <o:r id="V:Rule18" type="connector" idref="#_x0000_s1038"/>
        <o:r id="V:Rule19" type="connector" idref="#_x0000_s1072"/>
      </o:rules>
    </o:shapelayout>
  </w:shapeDefaults>
  <w:decimalSymbol w:val="."/>
  <w:listSeparator w:val=","/>
  <w14:docId w14:val="7CAEE8A4"/>
  <w15:docId w15:val="{DC6A7007-B2C8-4350-AA0A-6C3546574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44F"/>
    <w:pPr>
      <w:widowControl w:val="0"/>
      <w:autoSpaceDE w:val="0"/>
      <w:autoSpaceDN w:val="0"/>
    </w:pPr>
    <w:rPr>
      <w:lang w:eastAsia="es-ES"/>
    </w:rPr>
  </w:style>
  <w:style w:type="paragraph" w:styleId="Heading1">
    <w:name w:val="heading 1"/>
    <w:basedOn w:val="Normal"/>
    <w:next w:val="Normal"/>
    <w:link w:val="Heading1Char"/>
    <w:autoRedefine/>
    <w:qFormat/>
    <w:rsid w:val="007E342B"/>
    <w:pPr>
      <w:keepNext/>
      <w:numPr>
        <w:numId w:val="5"/>
      </w:numPr>
      <w:tabs>
        <w:tab w:val="left" w:pos="567"/>
      </w:tabs>
      <w:spacing w:before="240" w:after="120"/>
      <w:jc w:val="both"/>
      <w:outlineLvl w:val="0"/>
    </w:pPr>
    <w:rPr>
      <w:rFonts w:asciiTheme="minorHAnsi" w:hAnsiTheme="minorHAnsi" w:cs="Arial"/>
      <w:b/>
      <w:bCs/>
      <w:kern w:val="28"/>
      <w:sz w:val="24"/>
      <w:szCs w:val="24"/>
    </w:rPr>
  </w:style>
  <w:style w:type="paragraph" w:styleId="Heading2">
    <w:name w:val="heading 2"/>
    <w:basedOn w:val="Normal"/>
    <w:next w:val="Normal"/>
    <w:qFormat/>
    <w:rsid w:val="00191798"/>
    <w:pPr>
      <w:keepNext/>
      <w:spacing w:before="240" w:after="60"/>
      <w:outlineLvl w:val="1"/>
    </w:pPr>
    <w:rPr>
      <w:rFonts w:ascii="Cambria" w:hAnsi="Cambria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8717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E73678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73678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determinado">
    <w:name w:val="Predeterminado"/>
    <w:uiPriority w:val="99"/>
    <w:rsid w:val="00BF544F"/>
    <w:pPr>
      <w:widowControl w:val="0"/>
      <w:autoSpaceDE w:val="0"/>
      <w:autoSpaceDN w:val="0"/>
    </w:pPr>
    <w:rPr>
      <w:lang w:eastAsia="es-ES"/>
    </w:rPr>
  </w:style>
  <w:style w:type="character" w:customStyle="1" w:styleId="Heading1Char">
    <w:name w:val="Heading 1 Char"/>
    <w:link w:val="Heading1"/>
    <w:locked/>
    <w:rsid w:val="007E342B"/>
    <w:rPr>
      <w:rFonts w:asciiTheme="minorHAnsi" w:hAnsiTheme="minorHAnsi" w:cs="Arial"/>
      <w:b/>
      <w:bCs/>
      <w:kern w:val="28"/>
      <w:sz w:val="24"/>
      <w:szCs w:val="24"/>
      <w:lang w:eastAsia="es-ES"/>
    </w:rPr>
  </w:style>
  <w:style w:type="paragraph" w:customStyle="1" w:styleId="Encabezado2">
    <w:name w:val="Encabezado 2"/>
    <w:basedOn w:val="Predeterminado"/>
    <w:next w:val="Predeterminado"/>
    <w:rsid w:val="00246914"/>
    <w:pPr>
      <w:keepNext/>
      <w:jc w:val="both"/>
    </w:pPr>
    <w:rPr>
      <w:b/>
      <w:bCs/>
      <w:sz w:val="24"/>
      <w:szCs w:val="24"/>
    </w:rPr>
  </w:style>
  <w:style w:type="paragraph" w:styleId="BalloonText">
    <w:name w:val="Balloon Text"/>
    <w:basedOn w:val="Normal"/>
    <w:semiHidden/>
    <w:rsid w:val="00A650C3"/>
    <w:rPr>
      <w:rFonts w:ascii="Tahoma" w:hAnsi="Tahoma" w:cs="Tahoma"/>
      <w:sz w:val="16"/>
      <w:szCs w:val="16"/>
    </w:rPr>
  </w:style>
  <w:style w:type="paragraph" w:styleId="BodyText">
    <w:name w:val="Body Text"/>
    <w:aliases w:val="TextindepT2,bt,contents,body tesx,??2"/>
    <w:basedOn w:val="Normal"/>
    <w:link w:val="BodyTextChar"/>
    <w:rsid w:val="0058717F"/>
    <w:pPr>
      <w:jc w:val="both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aliases w:val="TextindepT2 Char,bt Char,contents Char,body tesx Char,??2 Char"/>
    <w:link w:val="BodyText"/>
    <w:semiHidden/>
    <w:locked/>
    <w:rsid w:val="0058717F"/>
    <w:rPr>
      <w:rFonts w:ascii="Arial" w:hAnsi="Arial" w:cs="Arial"/>
      <w:sz w:val="22"/>
      <w:szCs w:val="22"/>
      <w:lang w:eastAsia="es-ES" w:bidi="ar-SA"/>
    </w:rPr>
  </w:style>
  <w:style w:type="paragraph" w:customStyle="1" w:styleId="Encabezado3">
    <w:name w:val="Encabezado 3"/>
    <w:basedOn w:val="Predeterminado"/>
    <w:next w:val="Predeterminado"/>
    <w:rsid w:val="00AA30D6"/>
    <w:pPr>
      <w:keepNext/>
      <w:spacing w:before="240" w:after="60"/>
    </w:pPr>
    <w:rPr>
      <w:b/>
      <w:bCs/>
      <w:sz w:val="24"/>
      <w:szCs w:val="24"/>
      <w:lang w:val="es-ES_tradnl"/>
    </w:rPr>
  </w:style>
  <w:style w:type="paragraph" w:customStyle="1" w:styleId="Cuerpodetextoconsangra">
    <w:name w:val="Cuerpo de texto con sangría"/>
    <w:basedOn w:val="Predeterminado"/>
    <w:rsid w:val="00AA30D6"/>
    <w:rPr>
      <w:sz w:val="24"/>
      <w:szCs w:val="24"/>
    </w:rPr>
  </w:style>
  <w:style w:type="paragraph" w:customStyle="1" w:styleId="Default">
    <w:name w:val="Default"/>
    <w:rsid w:val="00AA30D6"/>
    <w:pPr>
      <w:autoSpaceDE w:val="0"/>
      <w:autoSpaceDN w:val="0"/>
      <w:adjustRightInd w:val="0"/>
    </w:pPr>
    <w:rPr>
      <w:color w:val="000000"/>
      <w:sz w:val="24"/>
      <w:szCs w:val="24"/>
      <w:lang w:val="es-ES" w:eastAsia="es-ES"/>
    </w:rPr>
  </w:style>
  <w:style w:type="paragraph" w:styleId="Header">
    <w:name w:val="header"/>
    <w:basedOn w:val="Normal"/>
    <w:link w:val="HeaderChar"/>
    <w:uiPriority w:val="99"/>
    <w:rsid w:val="0079676C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79676C"/>
    <w:pPr>
      <w:tabs>
        <w:tab w:val="center" w:pos="4252"/>
        <w:tab w:val="right" w:pos="8504"/>
      </w:tabs>
    </w:pPr>
  </w:style>
  <w:style w:type="paragraph" w:customStyle="1" w:styleId="Encabezamiento">
    <w:name w:val="Encabezamiento"/>
    <w:basedOn w:val="Predeterminado"/>
    <w:uiPriority w:val="99"/>
    <w:rsid w:val="0079676C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semiHidden/>
    <w:locked/>
    <w:rsid w:val="00514327"/>
    <w:rPr>
      <w:lang w:eastAsia="es-ES" w:bidi="ar-SA"/>
    </w:rPr>
  </w:style>
  <w:style w:type="character" w:styleId="PageNumber">
    <w:name w:val="page number"/>
    <w:rsid w:val="00514327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C818D8"/>
  </w:style>
  <w:style w:type="paragraph" w:styleId="TOC2">
    <w:name w:val="toc 2"/>
    <w:basedOn w:val="Normal"/>
    <w:next w:val="Normal"/>
    <w:autoRedefine/>
    <w:uiPriority w:val="39"/>
    <w:rsid w:val="00C818D8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C818D8"/>
    <w:pPr>
      <w:ind w:left="400"/>
    </w:pPr>
  </w:style>
  <w:style w:type="character" w:styleId="Hyperlink">
    <w:name w:val="Hyperlink"/>
    <w:uiPriority w:val="99"/>
    <w:rsid w:val="00C818D8"/>
    <w:rPr>
      <w:color w:val="0000FF"/>
      <w:u w:val="single"/>
    </w:rPr>
  </w:style>
  <w:style w:type="character" w:customStyle="1" w:styleId="Heading5Char">
    <w:name w:val="Heading 5 Char"/>
    <w:link w:val="Heading5"/>
    <w:rsid w:val="00E73678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E73678"/>
    <w:rPr>
      <w:rFonts w:ascii="Calibri" w:eastAsia="Times New Roman" w:hAnsi="Calibri" w:cs="Times New Roman"/>
      <w:b/>
      <w:bCs/>
      <w:sz w:val="22"/>
      <w:szCs w:val="22"/>
    </w:rPr>
  </w:style>
  <w:style w:type="paragraph" w:styleId="List">
    <w:name w:val="List"/>
    <w:basedOn w:val="Normal"/>
    <w:rsid w:val="00E73678"/>
    <w:pPr>
      <w:ind w:left="283" w:hanging="283"/>
      <w:contextualSpacing/>
    </w:pPr>
  </w:style>
  <w:style w:type="paragraph" w:styleId="ListBullet2">
    <w:name w:val="List Bullet 2"/>
    <w:basedOn w:val="Normal"/>
    <w:rsid w:val="00E73678"/>
    <w:pPr>
      <w:numPr>
        <w:numId w:val="1"/>
      </w:numPr>
      <w:contextualSpacing/>
    </w:pPr>
  </w:style>
  <w:style w:type="paragraph" w:styleId="ListBullet3">
    <w:name w:val="List Bullet 3"/>
    <w:basedOn w:val="Normal"/>
    <w:rsid w:val="00E73678"/>
    <w:pPr>
      <w:numPr>
        <w:numId w:val="2"/>
      </w:numPr>
      <w:contextualSpacing/>
    </w:pPr>
  </w:style>
  <w:style w:type="paragraph" w:styleId="ListContinue">
    <w:name w:val="List Continue"/>
    <w:basedOn w:val="Normal"/>
    <w:rsid w:val="00E73678"/>
    <w:pPr>
      <w:spacing w:after="120"/>
      <w:ind w:left="283"/>
      <w:contextualSpacing/>
    </w:pPr>
  </w:style>
  <w:style w:type="paragraph" w:styleId="BodyTextIndent">
    <w:name w:val="Body Text Indent"/>
    <w:basedOn w:val="Normal"/>
    <w:link w:val="BodyTextIndentChar"/>
    <w:rsid w:val="00E73678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E73678"/>
  </w:style>
  <w:style w:type="paragraph" w:styleId="BodyTextFirstIndent">
    <w:name w:val="Body Text First Indent"/>
    <w:basedOn w:val="BodyText"/>
    <w:link w:val="BodyTextFirstIndentChar"/>
    <w:rsid w:val="00E73678"/>
    <w:pPr>
      <w:spacing w:after="120"/>
      <w:ind w:firstLine="210"/>
      <w:jc w:val="left"/>
    </w:pPr>
    <w:rPr>
      <w:rFonts w:ascii="Times New Roman" w:hAnsi="Times New Roman" w:cs="Times New Roman"/>
      <w:sz w:val="20"/>
      <w:szCs w:val="20"/>
    </w:rPr>
  </w:style>
  <w:style w:type="character" w:customStyle="1" w:styleId="BodyTextFirstIndentChar">
    <w:name w:val="Body Text First Indent Char"/>
    <w:basedOn w:val="BodyTextChar"/>
    <w:link w:val="BodyTextFirstIndent"/>
    <w:rsid w:val="00E73678"/>
    <w:rPr>
      <w:rFonts w:ascii="Arial" w:hAnsi="Arial" w:cs="Arial"/>
      <w:sz w:val="22"/>
      <w:szCs w:val="22"/>
      <w:lang w:eastAsia="es-ES" w:bidi="ar-SA"/>
    </w:rPr>
  </w:style>
  <w:style w:type="character" w:styleId="CommentReference">
    <w:name w:val="annotation reference"/>
    <w:rsid w:val="000F473B"/>
    <w:rPr>
      <w:sz w:val="16"/>
      <w:szCs w:val="16"/>
    </w:rPr>
  </w:style>
  <w:style w:type="paragraph" w:styleId="CommentText">
    <w:name w:val="annotation text"/>
    <w:basedOn w:val="Normal"/>
    <w:link w:val="CommentTextChar"/>
    <w:rsid w:val="000F473B"/>
  </w:style>
  <w:style w:type="character" w:customStyle="1" w:styleId="CommentTextChar">
    <w:name w:val="Comment Text Char"/>
    <w:link w:val="CommentText"/>
    <w:rsid w:val="000F473B"/>
  </w:style>
  <w:style w:type="paragraph" w:styleId="CommentSubject">
    <w:name w:val="annotation subject"/>
    <w:basedOn w:val="CommentText"/>
    <w:next w:val="CommentText"/>
    <w:link w:val="CommentSubjectChar"/>
    <w:rsid w:val="000F473B"/>
    <w:rPr>
      <w:b/>
      <w:bCs/>
    </w:rPr>
  </w:style>
  <w:style w:type="character" w:customStyle="1" w:styleId="CommentSubjectChar">
    <w:name w:val="Comment Subject Char"/>
    <w:link w:val="CommentSubject"/>
    <w:rsid w:val="000F473B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locked/>
    <w:rsid w:val="008345F5"/>
    <w:rPr>
      <w:lang w:eastAsia="es-ES" w:bidi="ar-SA"/>
    </w:rPr>
  </w:style>
  <w:style w:type="paragraph" w:styleId="ListParagraph">
    <w:name w:val="List Paragraph"/>
    <w:basedOn w:val="Normal"/>
    <w:uiPriority w:val="34"/>
    <w:qFormat/>
    <w:rsid w:val="00F73D84"/>
    <w:pPr>
      <w:widowControl/>
      <w:autoSpaceDE/>
      <w:autoSpaceDN/>
      <w:ind w:left="720"/>
      <w:contextualSpacing/>
    </w:pPr>
    <w:rPr>
      <w:rFonts w:ascii="Cambria" w:eastAsia="MS ??" w:hAnsi="Cambria"/>
      <w:sz w:val="24"/>
      <w:szCs w:val="24"/>
      <w:lang w:val="es-ES_tradnl" w:eastAsia="ja-JP"/>
    </w:rPr>
  </w:style>
  <w:style w:type="paragraph" w:styleId="ListBullet">
    <w:name w:val="List Bullet"/>
    <w:basedOn w:val="Normal"/>
    <w:rsid w:val="00256B65"/>
    <w:pPr>
      <w:numPr>
        <w:numId w:val="9"/>
      </w:numPr>
      <w:contextualSpacing/>
    </w:pPr>
  </w:style>
  <w:style w:type="paragraph" w:customStyle="1" w:styleId="bobjresource">
    <w:name w:val="bobjresource"/>
    <w:basedOn w:val="Normal"/>
    <w:rsid w:val="00256B65"/>
    <w:pPr>
      <w:widowControl/>
      <w:numPr>
        <w:numId w:val="10"/>
      </w:numPr>
      <w:autoSpaceDE/>
      <w:autoSpaceDN/>
      <w:spacing w:before="120" w:after="120"/>
      <w:jc w:val="both"/>
    </w:pPr>
    <w:rPr>
      <w:rFonts w:ascii="Arial" w:hAnsi="Arial"/>
      <w:szCs w:val="24"/>
      <w:lang w:val="en-US" w:eastAsia="en-US"/>
    </w:rPr>
  </w:style>
  <w:style w:type="character" w:styleId="Emphasis">
    <w:name w:val="Emphasis"/>
    <w:qFormat/>
    <w:rsid w:val="007749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6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1541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3824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8064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13</Pages>
  <Words>3237</Words>
  <Characters>18452</Characters>
  <Application>Microsoft Macintosh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ETAPA DE DEFINICIÒN  DEL PROYECTO “ IMPLEMENTACION DE AGROEXPERTO en Corpoica</vt:lpstr>
    </vt:vector>
  </TitlesOfParts>
  <Company>NATURA SAS</Company>
  <LinksUpToDate>false</LinksUpToDate>
  <CharactersWithSpaces>21646</CharactersWithSpaces>
  <SharedDoc>false</SharedDoc>
  <HLinks>
    <vt:vector size="108" baseType="variant">
      <vt:variant>
        <vt:i4>1114162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_Toc305526658</vt:lpwstr>
      </vt:variant>
      <vt:variant>
        <vt:i4>1114162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_Toc305526657</vt:lpwstr>
      </vt:variant>
      <vt:variant>
        <vt:i4>1114162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_Toc305526656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_Toc305526655</vt:lpwstr>
      </vt:variant>
      <vt:variant>
        <vt:i4>1114162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_Toc305526654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_Toc305526653</vt:lpwstr>
      </vt:variant>
      <vt:variant>
        <vt:i4>1114162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_Toc305526652</vt:lpwstr>
      </vt:variant>
      <vt:variant>
        <vt:i4>1114162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_Toc305526651</vt:lpwstr>
      </vt:variant>
      <vt:variant>
        <vt:i4>1114162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_Toc305526650</vt:lpwstr>
      </vt:variant>
      <vt:variant>
        <vt:i4>1048626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_Toc305526649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_Toc305526648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_Toc305526647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_Toc305526646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_Toc305526645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_Toc305526644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_Toc305526643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_Toc305526642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_Toc305526641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DE DEFINICIÒN  DEL PROYECTO “ IMPLEMENTACION DE AGROEXPERTO en Corpoica</dc:title>
  <dc:creator>William Cadena</dc:creator>
  <cp:lastModifiedBy>Microsoft Office User</cp:lastModifiedBy>
  <cp:revision>93</cp:revision>
  <cp:lastPrinted>2013-05-23T15:29:00Z</cp:lastPrinted>
  <dcterms:created xsi:type="dcterms:W3CDTF">2013-05-28T18:45:00Z</dcterms:created>
  <dcterms:modified xsi:type="dcterms:W3CDTF">2017-05-27T15:09:00Z</dcterms:modified>
</cp:coreProperties>
</file>