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uerpodetexto"/>
        <w:jc w:val="center"/>
        <w:rPr>
          <w:b/>
          <w:bCs/>
        </w:rPr>
      </w:pPr>
      <w:r>
        <w:rPr>
          <w:b/>
          <w:bCs/>
        </w:rPr>
        <w:t xml:space="preserve">HISTORIA DE </w:t>
      </w:r>
      <w:r>
        <w:rPr>
          <w:b/>
          <w:bCs/>
        </w:rPr>
        <w:t>PEPITO EL PRIMIPARO Y EL PERDIDO:</w:t>
      </w:r>
    </w:p>
    <w:p>
      <w:pPr>
        <w:pStyle w:val="Cuerpodetexto"/>
        <w:jc w:val="both"/>
        <w:rPr/>
      </w:pPr>
      <w:r>
        <w:rPr/>
        <w:t xml:space="preserve">Pepito es estudiante del poli y como buen estudiante siempre es responsable, atento, organizado y curioso. Como </w:t>
      </w:r>
      <w:r>
        <w:rPr/>
        <w:t>buen</w:t>
      </w:r>
      <w:r>
        <w:rPr/>
        <w:t xml:space="preserve"> curioso, Pepito busca el mejor lugar que hay para estudiar mientras se encuentra en el poli. </w:t>
      </w:r>
      <w:r>
        <w:rPr/>
        <w:t>É</w:t>
      </w:r>
      <w:r>
        <w:rPr/>
        <w:t xml:space="preserve">l ha comenzado ha explorar la universidad y se da cuenta que existe el mejor lugar para estudiar, se da cuenta que este lugar se llama biblioteca. Una vez que encuentra este lugar, comienza a preguntarse; como puedo utilizar los computadores, las salas de estudio. Se da cuenta que existen demasiadas cosas, se pregunta: existiendo </w:t>
      </w:r>
      <w:r>
        <w:rPr/>
        <w:t xml:space="preserve">muchos </w:t>
      </w:r>
      <w:r>
        <w:rPr/>
        <w:t xml:space="preserve">libros y películas, </w:t>
      </w:r>
      <w:r>
        <w:rPr/>
        <w:t>etc.</w:t>
      </w:r>
      <w:r>
        <w:rPr/>
        <w:t xml:space="preserve"> </w:t>
      </w:r>
      <w:r>
        <w:rPr/>
        <w:t>¿Có</w:t>
      </w:r>
      <w:r>
        <w:rPr/>
        <w:t>mo puedo acceder a revisarlos y a pedirlos para mirar la información en ellos y demás servicios en la biblioteca?.</w:t>
      </w:r>
    </w:p>
    <w:p>
      <w:pPr>
        <w:pStyle w:val="Cuerpodetexto"/>
        <w:jc w:val="both"/>
        <w:rPr/>
      </w:pPr>
      <w:r>
        <w:rPr/>
        <w:t xml:space="preserve">Él con cierto grado de duda no sabe por donde empezar, lo primero que hizo fue ir a una sala de estudio, se sentó en una mesa con 4 sillas y cogió un libro de una estantería que decía matemáticas y otro que decía </w:t>
      </w:r>
      <w:r>
        <w:rPr/>
        <w:t>programación</w:t>
      </w:r>
      <w:r>
        <w:rPr/>
        <w:t xml:space="preserve"> de sistemas, los revisó por unos minutos y se interesó mucho en ellos, además porque tenía que hacer algunas tareas de estos temas. Estando allí Pepito, se dió cuenta que existía un código referenciado por letras y números, algunos contenían la referencia por materia y otros eran números seguidos con código de barras. </w:t>
      </w:r>
    </w:p>
    <w:p>
      <w:pPr>
        <w:pStyle w:val="Cuerpodetexto"/>
        <w:jc w:val="both"/>
        <w:rPr/>
      </w:pPr>
      <w:r>
        <w:rPr/>
        <w:t xml:space="preserve">Pepito dentro de su </w:t>
      </w:r>
      <w:r>
        <w:rPr/>
        <w:t>espíritu</w:t>
      </w:r>
      <w:r>
        <w:rPr/>
        <w:t xml:space="preserve"> explorador, decidió preguntar al bibliotecario sobre si era posible llevarse estos libros a su casa. </w:t>
      </w:r>
    </w:p>
    <w:p>
      <w:pPr>
        <w:pStyle w:val="Cuerpodetexto"/>
        <w:jc w:val="both"/>
        <w:rPr/>
      </w:pPr>
      <w:r>
        <w:rPr/>
        <w:t>Fue hasta donde el bibliotecario y le preguntó como podía llevárselos, El bibliotecario al ver la falta de experiencia de Pepito ante los servicios de la biblioteca decidió orientarlo, le dijo:  Pepito tienes que explorar la pagina web de la biblioteca pero yo te puedo decir algunos de los servicios mas generales, estos son:</w:t>
      </w:r>
    </w:p>
    <w:p>
      <w:pPr>
        <w:pStyle w:val="Cuerpodetexto"/>
        <w:jc w:val="both"/>
        <w:rPr/>
      </w:pPr>
      <w:r>
        <w:rPr/>
        <w:t xml:space="preserve">Pepito para utilizar cualquier de la biblioteca tienes que tener actualizados tus datos en el sistema y tener el carnet de estudiante actualizado también. </w:t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  <w:t xml:space="preserve">1. </w:t>
      </w:r>
      <w:r>
        <w:rPr/>
        <w:t>Después</w:t>
      </w:r>
      <w:r>
        <w:rPr/>
        <w:t xml:space="preserve"> de esto Pepito, ya puedes entrar a la biblioteca y sentarte en alguna de las mesas disponibles que no requieran pr</w:t>
      </w:r>
      <w:r>
        <w:rPr/>
        <w:t>é</w:t>
      </w:r>
      <w:r>
        <w:rPr/>
        <w:t>stamos. Pero si quieres ingresar a alguna de las salas para concentrarte mejor tienes que venir aquí y con tu carnet pedir una sala que este disponible por un tiempo limitado.</w:t>
      </w:r>
    </w:p>
    <w:p>
      <w:pPr>
        <w:pStyle w:val="Cuerpodetexto"/>
        <w:jc w:val="both"/>
        <w:rPr/>
      </w:pPr>
      <w:r>
        <w:rPr/>
        <w:t>Esta sala cuenta con varias sillas y puedes estudiar con varios de tus compañeros, pero debes cuidar de esa sala y cuando salgas, dejarla en el mismo estado e</w:t>
      </w:r>
      <w:r>
        <w:rPr/>
        <w:t>n</w:t>
      </w:r>
      <w:r>
        <w:rPr/>
        <w:t xml:space="preserve"> el que la encontraste.</w:t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  <w:t>2. Pepito, puedes sacar en préstamo libros físicos, pero hay libros de prestamos reservados a algunas horas y no los puedes sacar de la biblioteca:</w:t>
      </w:r>
    </w:p>
    <w:p>
      <w:pPr>
        <w:pStyle w:val="Cuerpodetexto"/>
        <w:jc w:val="both"/>
        <w:rPr/>
      </w:pPr>
      <w:r>
        <w:rPr/>
        <w:t>2.2. préstamo de libros general (domicilio</w:t>
      </w:r>
    </w:p>
    <w:p>
      <w:pPr>
        <w:pStyle w:val="Cuerpodetexto"/>
        <w:jc w:val="both"/>
        <w:rPr/>
      </w:pPr>
      <w:r>
        <w:rPr/>
        <w:t>2.2.1. etiqueta color</w:t>
      </w:r>
    </w:p>
    <w:p>
      <w:pPr>
        <w:pStyle w:val="Cuerpodetexto"/>
        <w:jc w:val="both"/>
        <w:rPr/>
      </w:pPr>
      <w:r>
        <w:rPr/>
        <w:t>2.3. préstamo de libros con reserva (no domicilio)</w:t>
      </w:r>
    </w:p>
    <w:p>
      <w:pPr>
        <w:pStyle w:val="Cuerpodetexto"/>
        <w:jc w:val="both"/>
        <w:rPr/>
      </w:pPr>
      <w:r>
        <w:rPr/>
        <w:t>2.3.1.etiqueta color</w:t>
      </w:r>
    </w:p>
    <w:p>
      <w:pPr>
        <w:pStyle w:val="Cuerpodetexto"/>
        <w:jc w:val="both"/>
        <w:rPr/>
      </w:pPr>
      <w:r>
        <w:rPr/>
        <w:t>2.4. préstamo de libros virtuales (</w:t>
      </w:r>
      <w:r>
        <w:rPr/>
        <w:t>ínter-bibliotecario</w:t>
      </w:r>
      <w:r>
        <w:rPr/>
        <w:t>)</w:t>
      </w:r>
    </w:p>
    <w:p>
      <w:pPr>
        <w:pStyle w:val="Cuerpodetexto"/>
        <w:jc w:val="both"/>
        <w:rPr/>
      </w:pPr>
      <w:r>
        <w:rPr/>
        <w:t>Para este servicio tienes yo por sistema sisnab de la biblioteca, la biblioteca esta conectada a varias bibliotecas ya sean universidades o bibliotecas públicas. Yo puedo hacer la solicitud de un libro que necesites de esas bibliotecas externas y tu tend</w:t>
      </w:r>
      <w:r>
        <w:rPr/>
        <w:t>r</w:t>
      </w:r>
      <w:r>
        <w:rPr/>
        <w:t>ás que ir a retirar el libro que pedimos aquí.</w:t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  <w:t>3. Pepito muy entusiasmado siguió poniendo cuidado, el bibliotecario siguió explicando cuando pides en préstamo los libros hay dos maneras de buscarlos Pepito:</w:t>
      </w:r>
    </w:p>
    <w:p>
      <w:pPr>
        <w:pStyle w:val="Cuerpodetexto"/>
        <w:jc w:val="both"/>
        <w:rPr/>
      </w:pPr>
      <w:r>
        <w:rPr/>
        <w:t>3.1. Pepito para ser más ágil la búsqueda del libro que deseas, puedes hacerlo por nombre, referencia o autor a través del sistema de los computadores de la biblioteca, hay encontrarás una base de datos de todos los libros.</w:t>
      </w:r>
    </w:p>
    <w:p>
      <w:pPr>
        <w:pStyle w:val="Cuerpodetexto"/>
        <w:jc w:val="both"/>
        <w:rPr/>
      </w:pPr>
      <w:r>
        <w:rPr/>
        <w:t>3.2. O puedes encontrarlos a través de la estantería y las estanterías están organizadas por materia.</w:t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  <w:t>El bibliotecario con el ánimo de enseñar más aun a Pepito le muestra otro servicio que seguro le va</w:t>
      </w:r>
    </w:p>
    <w:p>
      <w:pPr>
        <w:pStyle w:val="Cuerpodetexto"/>
        <w:jc w:val="both"/>
        <w:rPr/>
      </w:pPr>
      <w:r>
        <w:rPr/>
        <w:t>a gustar mucho a Pepito, el bibliotecario le dice:</w:t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  <w:t>4. Mira Pepito aquí puedes también mirar algunos filmes de películas en las salas de video, estas salas cuentan con los siguientes elementos:</w:t>
      </w:r>
    </w:p>
    <w:p>
      <w:pPr>
        <w:pStyle w:val="Cuerpodetexto"/>
        <w:jc w:val="both"/>
        <w:rPr/>
      </w:pPr>
      <w:r>
        <w:rPr/>
        <w:t>4.1. Un televisor, el cual debes de cuidar.</w:t>
      </w:r>
    </w:p>
    <w:p>
      <w:pPr>
        <w:pStyle w:val="Cuerpodetexto"/>
        <w:jc w:val="both"/>
        <w:rPr/>
      </w:pPr>
      <w:r>
        <w:rPr/>
        <w:t>4.2. Un reproductor de cds al cual también debes de cuidar.</w:t>
      </w:r>
    </w:p>
    <w:p>
      <w:pPr>
        <w:pStyle w:val="Cuerpodetexto"/>
        <w:jc w:val="both"/>
        <w:rPr/>
      </w:pPr>
      <w:r>
        <w:rPr/>
        <w:t>4.3. La sala cuenta con 4 puestos, el cual puedes entrar con más compañeros de estudio.</w:t>
      </w:r>
    </w:p>
    <w:p>
      <w:pPr>
        <w:pStyle w:val="Cuerpodetexto"/>
        <w:jc w:val="both"/>
        <w:rPr/>
      </w:pPr>
      <w:r>
        <w:rPr/>
        <w:t>4.4. Puedes pedirla para verla en estas salas o puedes pedirla a domicilio.</w:t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  <w:t>5. Pepito tienes que tener en cuenta algo muy importante que corresponde a nuestra seguridad al salir de biblioteca:</w:t>
      </w:r>
    </w:p>
    <w:p>
      <w:pPr>
        <w:pStyle w:val="Cuerpodetexto"/>
        <w:jc w:val="both"/>
        <w:rPr/>
      </w:pPr>
      <w:r>
        <w:rPr/>
        <w:t xml:space="preserve">5.1. Cuantas hayas pedido cualquier material de la biblioteca solo podrás salir con este material una vez sea registrado por el bibliotecario de turno, es decir siempre tienes que venir a esta posición para que yo registre el código de cada material y puedas salir si lo registro como préstamo a domicilio. </w:t>
      </w:r>
    </w:p>
    <w:p>
      <w:pPr>
        <w:pStyle w:val="Cuerpodetexto"/>
        <w:shd w:fill="auto" w:val="clear"/>
        <w:bidi w:val="0"/>
        <w:spacing w:lineRule="auto" w:line="331" w:before="0" w:after="0"/>
        <w:ind w:left="707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spacing w:before="0" w:after="0"/>
      <w:contextualSpacing/>
    </w:pPr>
    <w:rPr>
      <w:rFonts w:ascii="Liberation Serif" w:hAnsi="Liberation Serif" w:eastAsia="Droid Sans Fallback" w:cs="FreeSans"/>
      <w:color w:val="auto"/>
      <w:sz w:val="24"/>
      <w:szCs w:val="24"/>
      <w:lang w:val="es-CO" w:eastAsia="zh-CN" w:bidi="hi-IN"/>
    </w:rPr>
  </w:style>
  <w:style w:type="paragraph" w:styleId="Encabezado1">
    <w:name w:val="Encabezado 1"/>
    <w:basedOn w:val="Encabezado"/>
    <w:next w:val="Cuerpode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Encabezado2">
    <w:name w:val="Encabezado 2"/>
    <w:basedOn w:val="Encabezado"/>
    <w:next w:val="Cuerpode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Encabezado3">
    <w:name w:val="Encabezado 3"/>
    <w:basedOn w:val="Encabezado"/>
    <w:next w:val="Cuerpode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Smbolosdenumeracin">
    <w:name w:val="Símbolos de numeración"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2"/>
      <w:contextualSpacing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ita">
    <w:name w:val="Cita"/>
    <w:basedOn w:val="Normal"/>
    <w:pPr>
      <w:spacing w:before="0" w:after="283"/>
      <w:ind w:left="567" w:right="567" w:hanging="0"/>
      <w:contextualSpacing/>
    </w:pPr>
    <w:rPr/>
  </w:style>
  <w:style w:type="paragraph" w:styleId="Ttulo">
    <w:name w:val="Título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Encabezado"/>
    <w:next w:val="Cuerpodetext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4475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2017-03-12T13:38:54Z</dcterms:created>
  <dc:creator>amauric </dc:creator>
  <dc:language>es-CO</dc:language>
  <cp:lastModifiedBy>amauric </cp:lastModifiedBy>
  <dcterms:modified xsi:type="dcterms:W3CDTF">2017-03-12T15:04:19Z</dcterms:modified>
  <cp:revision>24</cp:revision>
</cp:coreProperties>
</file>