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47" w:rsidRPr="00613542" w:rsidRDefault="00613542" w:rsidP="00613542">
      <w:pPr>
        <w:jc w:val="center"/>
        <w:rPr>
          <w:b/>
        </w:rPr>
      </w:pPr>
      <w:r w:rsidRPr="00613542">
        <w:rPr>
          <w:b/>
        </w:rPr>
        <w:t>TAREAS PARA REALIZACIÓN DE CRONOGRAMA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de historias de usuario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 xml:space="preserve">Creación </w:t>
      </w:r>
      <w:proofErr w:type="spellStart"/>
      <w:r w:rsidRPr="009C4D30">
        <w:rPr>
          <w:highlight w:val="yellow"/>
        </w:rPr>
        <w:t>History</w:t>
      </w:r>
      <w:proofErr w:type="spellEnd"/>
      <w:r w:rsidRPr="009C4D30">
        <w:rPr>
          <w:highlight w:val="yellow"/>
        </w:rPr>
        <w:t xml:space="preserve"> </w:t>
      </w:r>
      <w:proofErr w:type="spellStart"/>
      <w:r w:rsidRPr="009C4D30">
        <w:rPr>
          <w:highlight w:val="yellow"/>
        </w:rPr>
        <w:t>Mapping</w:t>
      </w:r>
      <w:proofErr w:type="spellEnd"/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 xml:space="preserve">Creación </w:t>
      </w:r>
      <w:proofErr w:type="spellStart"/>
      <w:r w:rsidRPr="009C4D30">
        <w:rPr>
          <w:highlight w:val="yellow"/>
        </w:rPr>
        <w:t>Release</w:t>
      </w:r>
      <w:proofErr w:type="spellEnd"/>
      <w:r w:rsidRPr="009C4D30">
        <w:rPr>
          <w:highlight w:val="yellow"/>
        </w:rPr>
        <w:t xml:space="preserve"> </w:t>
      </w:r>
      <w:proofErr w:type="spellStart"/>
      <w:r w:rsidRPr="009C4D30">
        <w:rPr>
          <w:highlight w:val="yellow"/>
        </w:rPr>
        <w:t>Mapping</w:t>
      </w:r>
      <w:proofErr w:type="spellEnd"/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 xml:space="preserve">Inicio Elaboración </w:t>
      </w:r>
      <w:proofErr w:type="spellStart"/>
      <w:r>
        <w:t>docuemento</w:t>
      </w:r>
      <w:proofErr w:type="spellEnd"/>
      <w:r>
        <w:t xml:space="preserve"> de requerimientos físicos y lógicos</w:t>
      </w:r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>Elaboración documento IEEE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escenario ingreso a la universidad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escenario plazoleta principal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escenario biblioteca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Historia de introducción al juego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piso subterráneo biblioteca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piso 2 biblioteca</w:t>
      </w:r>
    </w:p>
    <w:p w:rsidR="00613542" w:rsidRPr="009C4D30" w:rsidRDefault="00613542" w:rsidP="00613542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9C4D30">
        <w:rPr>
          <w:highlight w:val="yellow"/>
        </w:rPr>
        <w:t>Creación piso 3 biblioteca</w:t>
      </w:r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>Creación piso 4 biblioteca</w:t>
      </w:r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>Colocar logos de la universidad en los diferentes escenarios</w:t>
      </w:r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>Construcción desafíos servicio 1</w:t>
      </w:r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>Construcción desafíos servicio 2</w:t>
      </w:r>
    </w:p>
    <w:p w:rsidR="00613542" w:rsidRDefault="00613542" w:rsidP="00613542">
      <w:pPr>
        <w:pStyle w:val="Prrafodelista"/>
        <w:numPr>
          <w:ilvl w:val="0"/>
          <w:numId w:val="1"/>
        </w:numPr>
        <w:jc w:val="both"/>
      </w:pPr>
      <w:r>
        <w:t>Construcción desafíos servicio 3</w:t>
      </w:r>
      <w:bookmarkStart w:id="0" w:name="_GoBack"/>
      <w:bookmarkEnd w:id="0"/>
    </w:p>
    <w:sectPr w:rsidR="00613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414C"/>
    <w:multiLevelType w:val="hybridMultilevel"/>
    <w:tmpl w:val="7CF8B616"/>
    <w:lvl w:ilvl="0" w:tplc="B0369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42"/>
    <w:rsid w:val="00613542"/>
    <w:rsid w:val="006F2980"/>
    <w:rsid w:val="00846347"/>
    <w:rsid w:val="008D0FA7"/>
    <w:rsid w:val="009C4D30"/>
    <w:rsid w:val="00B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561D"/>
  <w15:chartTrackingRefBased/>
  <w15:docId w15:val="{AFC842FD-73C9-486C-A88C-366A5585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OROZCO RICHARTH ADOLFO</dc:creator>
  <cp:keywords/>
  <dc:description/>
  <cp:lastModifiedBy>HERMES OROZCO RICHARTH ADOLFO</cp:lastModifiedBy>
  <cp:revision>2</cp:revision>
  <dcterms:created xsi:type="dcterms:W3CDTF">2017-04-06T19:25:00Z</dcterms:created>
  <dcterms:modified xsi:type="dcterms:W3CDTF">2017-04-06T19:32:00Z</dcterms:modified>
</cp:coreProperties>
</file>