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31FD2">
        <w:trPr>
          <w:trHeight w:val="7755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F31FD2" w:rsidRDefault="00AF266E">
            <w:pPr>
              <w:pStyle w:val="CoverHeading1"/>
            </w:pPr>
            <w:r>
              <w:t>Especificación de Caso de Prueba</w:t>
            </w:r>
          </w:p>
          <w:p w:rsidR="00F31FD2" w:rsidRDefault="00DC544E" w:rsidP="004D3070">
            <w:pPr>
              <w:pStyle w:val="CoverHeading2"/>
            </w:pPr>
            <w:r w:rsidRPr="00DC544E">
              <w:t xml:space="preserve">FLUJO ALTERNO </w:t>
            </w:r>
            <w:r w:rsidR="00A032FE">
              <w:t>SOLICITUD DIGITURNO</w:t>
            </w:r>
          </w:p>
          <w:p w:rsidR="004D3070" w:rsidRPr="004D3070" w:rsidRDefault="004D3070" w:rsidP="004D3070"/>
          <w:p w:rsidR="00F31FD2" w:rsidRDefault="00AF266E">
            <w:pPr>
              <w:pStyle w:val="CoverText1"/>
            </w:pPr>
            <w:proofErr w:type="spellStart"/>
            <w:r>
              <w:t>Version</w:t>
            </w:r>
            <w:proofErr w:type="spellEnd"/>
            <w:r>
              <w:t xml:space="preserve">  1.0  </w:t>
            </w:r>
          </w:p>
        </w:tc>
      </w:tr>
      <w:tr w:rsidR="00F31FD2">
        <w:trPr>
          <w:trHeight w:val="5786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F31FD2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31FD2">
              <w:trPr>
                <w:trHeight w:val="466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  <w:ind w:left="90"/>
                    <w:jc w:val="left"/>
                  </w:pPr>
                  <w:r>
                    <w:t xml:space="preserve">Date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</w:pPr>
                  <w:r>
                    <w:t>24/</w:t>
                  </w:r>
                  <w:r w:rsidR="004D3070">
                    <w:t>03</w:t>
                  </w:r>
                  <w:r>
                    <w:t>/201</w:t>
                  </w:r>
                  <w:r w:rsidR="004D3070">
                    <w:t>7</w:t>
                  </w:r>
                </w:p>
              </w:tc>
            </w:tr>
            <w:tr w:rsidR="00F31FD2">
              <w:trPr>
                <w:trHeight w:val="405"/>
              </w:trPr>
              <w:tc>
                <w:tcPr>
                  <w:tcW w:w="1334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:rsidR="00F31FD2" w:rsidRDefault="00F31FD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Author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AF266E">
                  <w:pPr>
                    <w:pStyle w:val="CoverText1"/>
                  </w:pPr>
                  <w:r>
                    <w:t>Melissa Gomez</w:t>
                  </w:r>
                </w:p>
              </w:tc>
            </w:tr>
          </w:tbl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31FD2" w:rsidRDefault="00F31FD2">
            <w:pPr>
              <w:pStyle w:val="CoverText2"/>
            </w:pPr>
          </w:p>
        </w:tc>
      </w:tr>
      <w:tr w:rsidR="00F31FD2">
        <w:trPr>
          <w:trHeight w:val="539"/>
        </w:trPr>
        <w:tc>
          <w:tcPr>
            <w:tcW w:w="981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F31FD2">
              <w:tc>
                <w:tcPr>
                  <w:tcW w:w="160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F31FD2">
                  <w:pPr>
                    <w:pStyle w:val="CoverText3"/>
                  </w:pPr>
                </w:p>
              </w:tc>
              <w:tc>
                <w:tcPr>
                  <w:tcW w:w="193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F31FD2" w:rsidRDefault="00F31FD2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31FD2" w:rsidRDefault="00F31F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31FD2" w:rsidRDefault="00F31FD2">
      <w:pPr>
        <w:rPr>
          <w:rFonts w:ascii="Times New Roman" w:eastAsia="Times New Roman" w:hAnsi="Times New Roman" w:cs="Times New Roman"/>
          <w:sz w:val="20"/>
          <w:szCs w:val="20"/>
        </w:rPr>
        <w:sectPr w:rsidR="00F31F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2" w:h="16835"/>
          <w:pgMar w:top="1080" w:right="1080" w:bottom="1080" w:left="1080" w:header="720" w:footer="720" w:gutter="0"/>
          <w:cols w:space="720"/>
        </w:sectPr>
      </w:pPr>
    </w:p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5670"/>
      </w:tblGrid>
      <w:tr w:rsidR="00F31FD2">
        <w:trPr>
          <w:trHeight w:val="425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BKM_0A3683C2_933E_455B_9983_F9978BA87F84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Identificación de la Prueba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Aplicativo: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>Ekogui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00000"/>
                <w:sz w:val="18"/>
                <w:szCs w:val="18"/>
              </w:rPr>
              <w:t xml:space="preserve"> V2.0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DC544E" w:rsidP="00DC544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Primera misión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Caso de Prueba Elaborado por: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Melissa Gomez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creación: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4D307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30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24/03/2017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 Ejecución de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4D307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D30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24/03/2017</w:t>
            </w: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 quien ejecuta la Prueba: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DC544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C54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Melissa </w:t>
            </w:r>
            <w:proofErr w:type="spellStart"/>
            <w:r w:rsidRPr="00DC544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Gomez</w:t>
            </w:r>
            <w:proofErr w:type="spellEnd"/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Precondiciones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31FD2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Postcondiciones: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31FD2">
        <w:trPr>
          <w:trHeight w:val="466"/>
        </w:trPr>
        <w:tc>
          <w:tcPr>
            <w:tcW w:w="10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Relación de Controles de cambios</w:t>
            </w:r>
          </w:p>
        </w:tc>
      </w:tr>
    </w:tbl>
    <w:p w:rsidR="00F31FD2" w:rsidRDefault="00F31FD2">
      <w:pPr>
        <w:rPr>
          <w:color w:val="000000"/>
          <w:sz w:val="20"/>
          <w:szCs w:val="20"/>
        </w:rPr>
      </w:pPr>
    </w:p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84"/>
        <w:gridCol w:w="1393"/>
        <w:gridCol w:w="4273"/>
      </w:tblGrid>
      <w:tr w:rsidR="00F31FD2">
        <w:trPr>
          <w:trHeight w:val="41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Flujo de Eventos</w:t>
            </w:r>
          </w:p>
        </w:tc>
      </w:tr>
      <w:tr w:rsidR="00F31FD2">
        <w:trPr>
          <w:trHeight w:val="41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DC544E" w:rsidP="00DC544E">
            <w:pPr>
              <w:tabs>
                <w:tab w:val="left" w:pos="3435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DC544E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FLUJO ALTERNO CONOCE EL BLOQUE ADMINISTRATIVO</w:t>
            </w:r>
          </w:p>
        </w:tc>
      </w:tr>
      <w:tr w:rsidR="00F31FD2">
        <w:trPr>
          <w:trHeight w:val="41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Eventos Usuario</w:t>
            </w: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Resultados del Sistema</w:t>
            </w:r>
          </w:p>
        </w:tc>
      </w:tr>
      <w:tr w:rsidR="00F31FD2">
        <w:trPr>
          <w:trHeight w:val="41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9F69EB" w:rsidP="00DC544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El usuario se acerca a solicitar </w:t>
            </w: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B94904" w:rsidRPr="00B94904" w:rsidRDefault="00B94904" w:rsidP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:rsidR="00DC544E" w:rsidRPr="00DC544E" w:rsidRDefault="00DC544E" w:rsidP="00DC544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904" w:rsidRDefault="00B94904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31FD2">
        <w:trPr>
          <w:trHeight w:val="466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RESULTADO ESPERADO DEL CASO DE PRUEBA</w:t>
            </w:r>
          </w:p>
        </w:tc>
      </w:tr>
      <w:tr w:rsidR="00F31FD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OBSERVACIONES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AF266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EXITOSO SI/NO</w:t>
            </w:r>
          </w:p>
        </w:tc>
      </w:tr>
      <w:tr w:rsidR="00F31FD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1FD2" w:rsidRDefault="00F31FD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31FD2" w:rsidRDefault="00F31FD2">
      <w:pPr>
        <w:rPr>
          <w:sz w:val="20"/>
          <w:szCs w:val="20"/>
        </w:rPr>
      </w:pPr>
    </w:p>
    <w:p w:rsidR="00F31FD2" w:rsidRDefault="00F31FD2"/>
    <w:sectPr w:rsidR="00F31FD2">
      <w:headerReference w:type="default" r:id="rId13"/>
      <w:footerReference w:type="default" r:id="rId14"/>
      <w:pgSz w:w="12240" w:h="15840"/>
      <w:pgMar w:top="1440" w:right="560" w:bottom="1440" w:left="16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79" w:rsidRDefault="00267F79">
      <w:r>
        <w:separator/>
      </w:r>
    </w:p>
  </w:endnote>
  <w:endnote w:type="continuationSeparator" w:id="0">
    <w:p w:rsidR="00267F79" w:rsidRDefault="0026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FD2" w:rsidRDefault="00AF266E">
    <w:bookmarkStart w:id="1" w:name="_GoBack"/>
    <w:bookmarkEnd w:id="1"/>
    <w:r>
      <w:t xml:space="preserve"> </w:t>
    </w:r>
  </w:p>
  <w:p w:rsidR="00F31FD2" w:rsidRDefault="00F31FD2"/>
  <w:p w:rsidR="00F31FD2" w:rsidRDefault="00F31FD2">
    <w:pPr>
      <w:rPr>
        <w:sz w:val="20"/>
        <w:szCs w:val="20"/>
      </w:rPr>
    </w:pPr>
  </w:p>
  <w:p w:rsidR="00F31FD2" w:rsidRDefault="00AF266E">
    <w:pPr>
      <w:rPr>
        <w:sz w:val="20"/>
        <w:szCs w:val="20"/>
      </w:rPr>
    </w:pPr>
    <w:bookmarkStart w:id="2" w:name="Model_ModelAuthors_Begin"/>
    <w:bookmarkEnd w:id="2"/>
    <w:proofErr w:type="spellStart"/>
    <w:r>
      <w:rPr>
        <w:rStyle w:val="SSBookmark"/>
      </w:rPr>
      <w:t>authors</w:t>
    </w:r>
    <w:proofErr w:type="spellEnd"/>
    <w:r>
      <w:rPr>
        <w:rStyle w:val="SSBookmark"/>
      </w:rPr>
      <w:t xml:space="preserve"> </w:t>
    </w:r>
    <w:bookmarkStart w:id="3" w:name="Model_ModelAuthors_Begin_Inner"/>
    <w:bookmarkEnd w:id="3"/>
    <w:r>
      <w:rPr>
        <w:rStyle w:val="SSBookmark"/>
      </w:rPr>
      <w:t>&gt;</w:t>
    </w:r>
  </w:p>
  <w:p w:rsidR="00F31FD2" w:rsidRDefault="00AF266E">
    <w:pPr>
      <w:rPr>
        <w:sz w:val="20"/>
        <w:szCs w:val="20"/>
      </w:rPr>
    </w:pPr>
    <w:r>
      <w:rPr>
        <w:sz w:val="20"/>
        <w:szCs w:val="20"/>
      </w:rPr>
      <w:t>[</w:t>
    </w:r>
    <w:proofErr w:type="spellStart"/>
    <w:r>
      <w:rPr>
        <w:sz w:val="20"/>
        <w:szCs w:val="20"/>
      </w:rPr>
      <w:t>right-click-to-insert-Authors-field</w:t>
    </w:r>
    <w:proofErr w:type="spellEnd"/>
    <w:r>
      <w:rPr>
        <w:sz w:val="20"/>
        <w:szCs w:val="20"/>
      </w:rPr>
      <w:t>(s)]</w:t>
    </w:r>
  </w:p>
  <w:p w:rsidR="00F31FD2" w:rsidRDefault="00AF266E">
    <w:pPr>
      <w:rPr>
        <w:sz w:val="20"/>
        <w:szCs w:val="20"/>
      </w:rPr>
    </w:pPr>
    <w:bookmarkStart w:id="4" w:name="Model_ModelAuthors_End_Inner"/>
    <w:bookmarkEnd w:id="4"/>
    <w:r>
      <w:rPr>
        <w:rStyle w:val="SSBookmark"/>
      </w:rPr>
      <w:t xml:space="preserve">&lt; </w:t>
    </w:r>
    <w:proofErr w:type="spellStart"/>
    <w:r>
      <w:rPr>
        <w:rStyle w:val="SSBookmark"/>
      </w:rPr>
      <w:t>author</w:t>
    </w:r>
    <w:bookmarkStart w:id="5" w:name="Model_ModelAuthors_End"/>
    <w:bookmarkEnd w:id="5"/>
    <w:r>
      <w:rPr>
        <w:rStyle w:val="SSBookmark"/>
      </w:rPr>
      <w:t>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79" w:rsidRDefault="00267F79">
      <w:r>
        <w:separator/>
      </w:r>
    </w:p>
  </w:footnote>
  <w:footnote w:type="continuationSeparator" w:id="0">
    <w:p w:rsidR="00267F79" w:rsidRDefault="00267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9EB" w:rsidRDefault="009F69E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" w:type="dxa"/>
      <w:tblLayout w:type="fixed"/>
      <w:tblLook w:val="04A0" w:firstRow="1" w:lastRow="0" w:firstColumn="1" w:lastColumn="0" w:noHBand="0" w:noVBand="1"/>
    </w:tblPr>
    <w:tblGrid>
      <w:gridCol w:w="2268"/>
      <w:gridCol w:w="3969"/>
      <w:gridCol w:w="3828"/>
    </w:tblGrid>
    <w:tr w:rsidR="00F31FD2">
      <w:trPr>
        <w:cantSplit/>
        <w:trHeight w:val="34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4D3070">
          <w:pPr>
            <w:spacing w:after="200" w:line="276" w:lineRule="auto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proofErr w:type="spellStart"/>
          <w:r>
            <w:t>Version</w:t>
          </w:r>
          <w:proofErr w:type="spellEnd"/>
          <w:r>
            <w:t xml:space="preserve">  1.0</w:t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AF266E">
          <w:pPr>
            <w:spacing w:after="200" w:line="276" w:lineRule="auto"/>
            <w:jc w:val="center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z w:val="22"/>
              <w:szCs w:val="22"/>
            </w:rPr>
            <w:t>CASO DE PRUEBA</w:t>
          </w:r>
        </w:p>
      </w:tc>
      <w:tc>
        <w:tcPr>
          <w:tcW w:w="38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Arial Narrow" w:eastAsia="Arial Narrow" w:hAnsi="Arial Narrow" w:cs="Arial Narrow"/>
              <w:sz w:val="22"/>
              <w:szCs w:val="22"/>
            </w:rPr>
          </w:pPr>
        </w:p>
      </w:tc>
    </w:tr>
    <w:tr w:rsidR="00F31FD2">
      <w:trPr>
        <w:cantSplit/>
        <w:trHeight w:val="34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tc>
      <w:tc>
        <w:tcPr>
          <w:tcW w:w="38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31FD2" w:rsidRDefault="00F31FD2">
          <w:pPr>
            <w:spacing w:after="200"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</w:tr>
  </w:tbl>
  <w:p w:rsidR="00F31FD2" w:rsidRDefault="00F31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34DE"/>
    <w:multiLevelType w:val="hybridMultilevel"/>
    <w:tmpl w:val="B2363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D2"/>
    <w:rsid w:val="00267F79"/>
    <w:rsid w:val="00355F2A"/>
    <w:rsid w:val="004D3070"/>
    <w:rsid w:val="0076377C"/>
    <w:rsid w:val="009F69EB"/>
    <w:rsid w:val="00A032FE"/>
    <w:rsid w:val="00AF266E"/>
    <w:rsid w:val="00B92743"/>
    <w:rsid w:val="00B94904"/>
    <w:rsid w:val="00DC544E"/>
    <w:rsid w:val="00E96F92"/>
    <w:rsid w:val="00F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265A3"/>
  <w15:docId w15:val="{6106AE85-E7E8-4D7C-99BB-E173548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independiente">
    <w:name w:val="Body Text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independiente2">
    <w:name w:val="Body Text 2"/>
    <w:basedOn w:val="Normal"/>
    <w:next w:val="Normal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Textoindependiente3">
    <w:name w:val="Body Text 3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Encabezadodenota">
    <w:name w:val="Note Heading"/>
    <w:basedOn w:val="Normal"/>
    <w:next w:val="Normal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osinformato">
    <w:name w:val="Plain Text"/>
    <w:basedOn w:val="Normal"/>
    <w:next w:val="Normal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Textoennegrita1">
    <w:name w:val="Texto en negrita1"/>
    <w:basedOn w:val="Normal"/>
    <w:next w:val="Normal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nfasis1">
    <w:name w:val="Énfasis1"/>
    <w:basedOn w:val="Normal"/>
    <w:next w:val="Normal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Hipervnculo1">
    <w:name w:val="Hipervínculo1"/>
    <w:basedOn w:val="Normal"/>
    <w:next w:val="Normal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paragraph" w:customStyle="1" w:styleId="Code0">
    <w:name w:val="Code"/>
    <w:basedOn w:val="Normal"/>
    <w:next w:val="Normal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TableHeading0">
    <w:name w:val="Table Heading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paragraph" w:styleId="Prrafodelista">
    <w:name w:val="List Paragraph"/>
    <w:basedOn w:val="Normal"/>
    <w:uiPriority w:val="34"/>
    <w:qFormat/>
    <w:rsid w:val="00DC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Gomez</dc:creator>
  <cp:keywords/>
  <dc:description/>
  <cp:lastModifiedBy>GOMEZ ESCOBAR ANGE MELISSA</cp:lastModifiedBy>
  <cp:revision>6</cp:revision>
  <dcterms:created xsi:type="dcterms:W3CDTF">2017-04-23T03:13:00Z</dcterms:created>
  <dcterms:modified xsi:type="dcterms:W3CDTF">2017-04-25T00:29:00Z</dcterms:modified>
</cp:coreProperties>
</file>