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95427A" w:rsidRDefault="006938C2">
      <w:r>
        <w:rPr>
          <w:noProof/>
          <w:lang w:eastAsia="es-CO"/>
        </w:rPr>
        <w:drawing>
          <wp:inline distT="0" distB="0" distL="0" distR="0">
            <wp:extent cx="4582632" cy="367855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637" cy="37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483">
        <w:br w:type="textWrapping" w:clear="all"/>
        <w:t>El diagrama de clases en una estructura de UML donde se describen todas las clases, métodos y relaciones que tiene el sistema, en el presente diagrama se describe las relaciones que existen entre las entidades:</w:t>
      </w:r>
    </w:p>
    <w:p w:rsidR="006938C2" w:rsidRDefault="0030499B">
      <w:r>
        <w:t>La clase principal Usuario tiene los principales métodos, que utiliza el sistema para administrar la información en base de datos, de esta clase hereda la clase (</w:t>
      </w:r>
      <w:proofErr w:type="spellStart"/>
      <w:r w:rsidRPr="0030499B">
        <w:rPr>
          <w:b/>
        </w:rPr>
        <w:t>RegistroLaboral.class</w:t>
      </w:r>
      <w:proofErr w:type="spellEnd"/>
      <w:r>
        <w:t xml:space="preserve">) en ella se establecen todos los métodos necesarios para el registro de llegada y salida del personal de trabajo en el restaurante, adicionalmente la </w:t>
      </w:r>
      <w:r w:rsidR="006938C2">
        <w:t>clase</w:t>
      </w:r>
      <w:r>
        <w:t xml:space="preserve"> usuario </w:t>
      </w:r>
      <w:r w:rsidR="006938C2">
        <w:t>tiene un</w:t>
      </w:r>
      <w:r w:rsidR="00A64503">
        <w:t xml:space="preserve"> dependencia fuerte a la clase </w:t>
      </w:r>
      <w:proofErr w:type="spellStart"/>
      <w:r w:rsidR="00A64503" w:rsidRPr="00A64503">
        <w:rPr>
          <w:b/>
        </w:rPr>
        <w:t>ROL.class</w:t>
      </w:r>
      <w:proofErr w:type="spellEnd"/>
      <w:r w:rsidR="006938C2">
        <w:t xml:space="preserve"> debido a que un usuario debe tener un rol definido.</w:t>
      </w:r>
      <w:r w:rsidR="00A64503">
        <w:t xml:space="preserve"> Por otra parte también tiene una relación débil con la entidad </w:t>
      </w:r>
      <w:proofErr w:type="spellStart"/>
      <w:r w:rsidR="00A64503" w:rsidRPr="00A64503">
        <w:rPr>
          <w:b/>
        </w:rPr>
        <w:t>EstadoDomiciliarios.class</w:t>
      </w:r>
      <w:proofErr w:type="spellEnd"/>
      <w:r w:rsidR="00A64503">
        <w:rPr>
          <w:b/>
        </w:rPr>
        <w:t xml:space="preserve">  </w:t>
      </w:r>
      <w:r w:rsidR="00A64503">
        <w:t>debido a que un domiciliario no siempre estará disponible en el restaurante ejemplo los domiciliarios que hacen parte de los aliados estratégicos.</w:t>
      </w:r>
    </w:p>
    <w:p w:rsidR="00A64503" w:rsidRPr="00A64503" w:rsidRDefault="00A64503">
      <w:r>
        <w:t xml:space="preserve">La clase </w:t>
      </w:r>
      <w:proofErr w:type="spellStart"/>
      <w:r w:rsidRPr="00A64503">
        <w:rPr>
          <w:b/>
        </w:rPr>
        <w:t>Envios.class</w:t>
      </w:r>
      <w:proofErr w:type="spellEnd"/>
      <w:r>
        <w:rPr>
          <w:b/>
        </w:rPr>
        <w:t xml:space="preserve"> </w:t>
      </w:r>
      <w:r>
        <w:t xml:space="preserve">tiene una relación con la clase </w:t>
      </w:r>
      <w:proofErr w:type="spellStart"/>
      <w:r w:rsidRPr="00572A9B">
        <w:rPr>
          <w:b/>
        </w:rPr>
        <w:t>Aliados.class</w:t>
      </w:r>
      <w:proofErr w:type="spellEnd"/>
      <w:r w:rsidRPr="00572A9B">
        <w:rPr>
          <w:b/>
        </w:rPr>
        <w:t>,</w:t>
      </w:r>
      <w:r>
        <w:t xml:space="preserve"> esto debido a que en ocasiones se realizan envíos a través de aliados estratégicos, pero no es constante, </w:t>
      </w:r>
      <w:bookmarkStart w:id="0" w:name="_GoBack"/>
      <w:bookmarkEnd w:id="0"/>
      <w:r>
        <w:t xml:space="preserve">y adicionalmente hereda de la clase </w:t>
      </w:r>
      <w:proofErr w:type="spellStart"/>
      <w:r w:rsidRPr="00572A9B">
        <w:rPr>
          <w:b/>
        </w:rPr>
        <w:t>Factu</w:t>
      </w:r>
      <w:r w:rsidR="00572A9B" w:rsidRPr="00572A9B">
        <w:rPr>
          <w:b/>
        </w:rPr>
        <w:t>r</w:t>
      </w:r>
      <w:r w:rsidRPr="00572A9B">
        <w:rPr>
          <w:b/>
        </w:rPr>
        <w:t>a.class</w:t>
      </w:r>
      <w:proofErr w:type="spellEnd"/>
      <w:r>
        <w:t>, esto con el fin de consultar</w:t>
      </w:r>
      <w:r w:rsidR="00572A9B">
        <w:t xml:space="preserve"> y registrar</w:t>
      </w:r>
      <w:r>
        <w:t xml:space="preserve"> los pedidos que se han realizado en el transcurso del día. </w:t>
      </w:r>
    </w:p>
    <w:p w:rsidR="006938C2" w:rsidRDefault="006938C2"/>
    <w:sectPr w:rsidR="006938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48" w:rsidRDefault="00E17148" w:rsidP="00CB2483">
      <w:pPr>
        <w:spacing w:after="0" w:line="240" w:lineRule="auto"/>
      </w:pPr>
      <w:r>
        <w:separator/>
      </w:r>
    </w:p>
  </w:endnote>
  <w:endnote w:type="continuationSeparator" w:id="0">
    <w:p w:rsidR="00E17148" w:rsidRDefault="00E17148" w:rsidP="00CB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48" w:rsidRDefault="00E17148" w:rsidP="00CB2483">
      <w:pPr>
        <w:spacing w:after="0" w:line="240" w:lineRule="auto"/>
      </w:pPr>
      <w:r>
        <w:separator/>
      </w:r>
    </w:p>
  </w:footnote>
  <w:footnote w:type="continuationSeparator" w:id="0">
    <w:p w:rsidR="00E17148" w:rsidRDefault="00E17148" w:rsidP="00CB2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483" w:rsidRPr="00CB2483" w:rsidRDefault="00CB2483" w:rsidP="00CB2483">
    <w:pPr>
      <w:pStyle w:val="Encabezado"/>
      <w:jc w:val="center"/>
      <w:rPr>
        <w:sz w:val="44"/>
        <w:szCs w:val="44"/>
      </w:rPr>
    </w:pPr>
    <w:r w:rsidRPr="00CB2483">
      <w:rPr>
        <w:sz w:val="44"/>
        <w:szCs w:val="44"/>
      </w:rPr>
      <w:t>Diagrama De Clases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83"/>
    <w:rsid w:val="0030499B"/>
    <w:rsid w:val="00572A9B"/>
    <w:rsid w:val="006938C2"/>
    <w:rsid w:val="0095427A"/>
    <w:rsid w:val="00A64503"/>
    <w:rsid w:val="00CB2483"/>
    <w:rsid w:val="00E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A68D0-E8DF-4341-8E58-51B32CEE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483"/>
  </w:style>
  <w:style w:type="paragraph" w:styleId="Piedepgina">
    <w:name w:val="footer"/>
    <w:basedOn w:val="Normal"/>
    <w:link w:val="PiedepginaCar"/>
    <w:uiPriority w:val="99"/>
    <w:unhideWhenUsed/>
    <w:rsid w:val="00CB2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betancourt</dc:creator>
  <cp:keywords/>
  <dc:description/>
  <cp:lastModifiedBy>eliecer betancourt</cp:lastModifiedBy>
  <cp:revision>1</cp:revision>
  <dcterms:created xsi:type="dcterms:W3CDTF">2017-10-08T21:03:00Z</dcterms:created>
  <dcterms:modified xsi:type="dcterms:W3CDTF">2017-10-08T21:46:00Z</dcterms:modified>
</cp:coreProperties>
</file>