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E8C0C" w14:textId="446B0967" w:rsidR="00B102A0" w:rsidRDefault="006E232C">
      <w:hyperlink r:id="rId4" w:history="1">
        <w:r w:rsidRPr="000766FC">
          <w:rPr>
            <w:rStyle w:val="a3"/>
          </w:rPr>
          <w:t>http://go.bubbl.us/c6b0c6/66fa?/Рабочее-место</w:t>
        </w:r>
      </w:hyperlink>
    </w:p>
    <w:p w14:paraId="31996D71" w14:textId="77777777" w:rsidR="006E232C" w:rsidRDefault="006E232C"/>
    <w:sectPr w:rsidR="006E2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2C"/>
    <w:rsid w:val="006E232C"/>
    <w:rsid w:val="00B1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7837C"/>
  <w15:chartTrackingRefBased/>
  <w15:docId w15:val="{71AAAAB8-389A-455B-A123-20FA6878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23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E2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go.bubbl.us/c6b0c6/66fa?/&#1056;&#1072;&#1073;&#1086;&#1095;&#1077;&#1077;-&#1084;&#1077;&#1089;&#1090;&#1086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Красков Михаил</dc:creator>
  <cp:keywords/>
  <dc:description/>
  <cp:lastModifiedBy>Красков Михаил</cp:lastModifiedBy>
  <cp:revision>2</cp:revision>
  <dcterms:created xsi:type="dcterms:W3CDTF">2022-02-16T05:07:00Z</dcterms:created>
  <dcterms:modified xsi:type="dcterms:W3CDTF">2022-02-16T05:57:00Z</dcterms:modified>
</cp:coreProperties>
</file>