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B70CA" w14:textId="17AD9C8D" w:rsidR="001B2579" w:rsidRDefault="000554DB">
      <w:hyperlink r:id="rId4" w:history="1">
        <w:r w:rsidRPr="00AF0F7B">
          <w:rPr>
            <w:rStyle w:val="a3"/>
          </w:rPr>
          <w:t>https://lucid.app/lucidchart/6c225588-6c08-4f26-b210-da54a74ed84f/edit?invitationId=inv_4f5c7b01-a0aa-4ecf-af69-1e9a808520ee</w:t>
        </w:r>
      </w:hyperlink>
    </w:p>
    <w:p w14:paraId="04906CF3" w14:textId="77777777" w:rsidR="000554DB" w:rsidRDefault="000554DB"/>
    <w:sectPr w:rsidR="000554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DB"/>
    <w:rsid w:val="000554DB"/>
    <w:rsid w:val="001B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91A4D"/>
  <w15:chartTrackingRefBased/>
  <w15:docId w15:val="{E1A2E203-ED09-4435-9208-872BA4D2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554D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554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ucid.app/lucidchart/6c225588-6c08-4f26-b210-da54a74ed84f/edit?invitationId=inv_4f5c7b01-a0aa-4ecf-af69-1e9a808520e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Красков Михаил</dc:creator>
  <cp:keywords/>
  <dc:description/>
  <cp:lastModifiedBy>Красков Михаил</cp:lastModifiedBy>
  <cp:revision>1</cp:revision>
  <dcterms:created xsi:type="dcterms:W3CDTF">2022-02-17T04:20:00Z</dcterms:created>
  <dcterms:modified xsi:type="dcterms:W3CDTF">2022-02-17T04:21:00Z</dcterms:modified>
</cp:coreProperties>
</file>