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84873" w14:textId="401F1164" w:rsidR="00856D1F" w:rsidRPr="00856D1F" w:rsidRDefault="00856D1F" w:rsidP="00856D1F">
      <w:pPr>
        <w:shd w:val="clear" w:color="auto" w:fill="FFFFFF"/>
        <w:tabs>
          <w:tab w:val="num" w:pos="720"/>
        </w:tabs>
        <w:spacing w:after="120" w:line="240" w:lineRule="auto"/>
        <w:ind w:left="720" w:hanging="360"/>
        <w:jc w:val="center"/>
        <w:textAlignment w:val="baseli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Общий комплекс упражнений</w:t>
      </w:r>
    </w:p>
    <w:p w14:paraId="30B84888" w14:textId="77777777" w:rsidR="00856D1F" w:rsidRPr="00856D1F" w:rsidRDefault="00856D1F" w:rsidP="00856D1F">
      <w:pPr>
        <w:numPr>
          <w:ilvl w:val="0"/>
          <w:numId w:val="1"/>
        </w:num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Встав с кресла, вытяните обе руки вперед, сцепите их меж собою. Напрягайте мышцы и суставы рук, задерживаясь в этом положении на несколько секунд, после расслабьтесь и повторите так еще 15-20 раз.</w:t>
      </w:r>
    </w:p>
    <w:p w14:paraId="28C366D8" w14:textId="77777777" w:rsidR="00856D1F" w:rsidRPr="00856D1F" w:rsidRDefault="00856D1F" w:rsidP="00856D1F">
      <w:pPr>
        <w:numPr>
          <w:ilvl w:val="0"/>
          <w:numId w:val="1"/>
        </w:num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В положении стоя, сцепите за спиной руки в кулак, выпрямив спину и слегка прогнув ее назад, выдав при этом грудь вперед. Поднимайте сцепленные за спиной руки вверх до упора, сколько вам позволит ваша физическая подготовка. Сделайте такое упражнение 10-15 раз.</w:t>
      </w:r>
    </w:p>
    <w:p w14:paraId="6B4D3359" w14:textId="77777777" w:rsidR="00856D1F" w:rsidRPr="00856D1F" w:rsidRDefault="00856D1F" w:rsidP="00856D1F">
      <w:pPr>
        <w:numPr>
          <w:ilvl w:val="0"/>
          <w:numId w:val="1"/>
        </w:num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Опять же в положении стоя сцепите руки в кулак, подняв их при этом над головой. Из такого положения наклоняйтесь корпусом туловища в разные стороны по 10-15 раз.</w:t>
      </w:r>
    </w:p>
    <w:p w14:paraId="0BB7D718" w14:textId="77777777" w:rsidR="00856D1F" w:rsidRPr="00856D1F" w:rsidRDefault="00856D1F" w:rsidP="00856D1F">
      <w:pPr>
        <w:numPr>
          <w:ilvl w:val="0"/>
          <w:numId w:val="1"/>
        </w:num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Это упражнение аналогично вышеописанному, только от вас потребуется наклоняться не в стороны, а вперед и назад.</w:t>
      </w:r>
    </w:p>
    <w:p w14:paraId="3E330986" w14:textId="4A81D77D" w:rsidR="00EA5ECF" w:rsidRDefault="00856D1F" w:rsidP="00856D1F">
      <w:pPr>
        <w:numPr>
          <w:ilvl w:val="0"/>
          <w:numId w:val="1"/>
        </w:num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Закончить комплекс упражнений для компьютерщиков следует сев в кресло, выпрямившись в нем, и совершая меленные подконтрольные круговые движения головой в разные стороны на протяжении 1-2 минут.</w:t>
      </w:r>
    </w:p>
    <w:p w14:paraId="7234AD8D" w14:textId="69F2DD93" w:rsidR="00856D1F" w:rsidRDefault="00856D1F" w:rsidP="00856D1F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</w:p>
    <w:p w14:paraId="252B4B36" w14:textId="08F1254C" w:rsidR="00856D1F" w:rsidRDefault="00856D1F" w:rsidP="00856D1F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</w:p>
    <w:p w14:paraId="26307D72" w14:textId="1B283725" w:rsidR="00856D1F" w:rsidRPr="00856D1F" w:rsidRDefault="00856D1F" w:rsidP="00856D1F">
      <w:pPr>
        <w:shd w:val="clear" w:color="auto" w:fill="FFFFFF"/>
        <w:spacing w:after="12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362E48"/>
          <w:sz w:val="32"/>
          <w:szCs w:val="32"/>
          <w:lang w:eastAsia="ru-RU"/>
        </w:rPr>
      </w:pPr>
      <w:r>
        <w:rPr>
          <w:rFonts w:ascii="Arial" w:eastAsia="Times New Roman" w:hAnsi="Arial" w:cs="Arial"/>
          <w:b/>
          <w:bCs/>
          <w:color w:val="362E48"/>
          <w:sz w:val="32"/>
          <w:szCs w:val="32"/>
          <w:lang w:eastAsia="ru-RU"/>
        </w:rPr>
        <w:t>Упражнения для шеи</w:t>
      </w:r>
    </w:p>
    <w:p w14:paraId="71C2E7AC" w14:textId="5D3E973C" w:rsidR="00856D1F" w:rsidRDefault="00856D1F" w:rsidP="00856D1F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</w:p>
    <w:p w14:paraId="453CCC69" w14:textId="77777777" w:rsidR="00856D1F" w:rsidRDefault="00856D1F" w:rsidP="00856D1F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</w:p>
    <w:p w14:paraId="686396BB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Поднимите кисти рук к плечам, совершайте ими круги вперед и назад;</w:t>
      </w:r>
    </w:p>
    <w:p w14:paraId="4F9A85A2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Из такого же исходного положения поднимайте локти рук верх и опускайте вниз. Подъем осуществляйте на вдохе, а опускание рук на выдохе;</w:t>
      </w:r>
    </w:p>
    <w:p w14:paraId="760581CC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 xml:space="preserve">Из такого же исходного положения, отводите </w:t>
      </w:r>
      <w:proofErr w:type="gramStart"/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руки</w:t>
      </w:r>
      <w:proofErr w:type="gramEnd"/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 xml:space="preserve"> прижатые кистями к плечам в стороны;</w:t>
      </w:r>
    </w:p>
    <w:p w14:paraId="4C51692B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Замкните пальцы рук перед грудью в “замок”. Поднимайте руки верх и опускайте вниз. Подъем осуществляйте на вдохе, а опускание рук на выдохе;</w:t>
      </w:r>
    </w:p>
    <w:p w14:paraId="6A3C6C69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Положите руки на свои колени и поднимайте плечи, как бы желая коснуться ими ушей. Подъем осуществите на вдохе, а опускание сделайте на выдохе;</w:t>
      </w:r>
    </w:p>
    <w:p w14:paraId="2B17F786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Положите руки на свои колени и плечами совершайте одновременные вращения вперед и назад;</w:t>
      </w:r>
    </w:p>
    <w:p w14:paraId="517FA16D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 xml:space="preserve">Положите руки на свои колени и совершайте медленные подконтрольные </w:t>
      </w:r>
      <w:proofErr w:type="spellStart"/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качательные</w:t>
      </w:r>
      <w:proofErr w:type="spellEnd"/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 xml:space="preserve"> движения головой по 5-10 раз в разную сторону;</w:t>
      </w:r>
    </w:p>
    <w:p w14:paraId="2860B2F5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Положите руки на свои колени и совершайте максимально амплитудные наклоны головы вперед и назад. Делайте это упражнение без резких движений, медленно, максимально, подконтрольно;</w:t>
      </w:r>
    </w:p>
    <w:p w14:paraId="20BE2B1C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Положите руки на свои колени, и закрыв глаза совершайте медленные подконтрольные вращательные движения головой, всего по два раза в разную сторону;</w:t>
      </w:r>
    </w:p>
    <w:p w14:paraId="3A889D4D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Положите руки на плечи, разведите при этом в стороны локти и выпрямите спину. Затем волевым усилием статистически напрягите мышцы плечевого пояса на несколько секунд выполните такие “напряжения” 10-15 раз;</w:t>
      </w:r>
    </w:p>
    <w:p w14:paraId="26075B6E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lastRenderedPageBreak/>
        <w:t>Положите ладони на пояс, зафиксируйте туловище в прямом положении и поднимайте плечи вверх как можно выше;</w:t>
      </w:r>
    </w:p>
    <w:p w14:paraId="034B573E" w14:textId="77777777" w:rsidR="00856D1F" w:rsidRPr="00856D1F" w:rsidRDefault="00856D1F" w:rsidP="00856D1F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Положив ладони на пояс, совершайте вращательные движения плечами назад и вперед;</w:t>
      </w:r>
    </w:p>
    <w:p w14:paraId="7C5E958D" w14:textId="77777777" w:rsidR="00856D1F" w:rsidRPr="00856D1F" w:rsidRDefault="00856D1F" w:rsidP="00856D1F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Прижмите локти вдоль туловища. Пальцы замкните в замок перед грудью. Затем, медленно опуская руки вниз, выворачивайте при этом руки ладонями вверх.</w:t>
      </w:r>
    </w:p>
    <w:p w14:paraId="539C2C9F" w14:textId="77777777" w:rsidR="00856D1F" w:rsidRPr="00856D1F" w:rsidRDefault="00856D1F" w:rsidP="00856D1F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  <w:r w:rsidRPr="00856D1F">
        <w:rPr>
          <w:rFonts w:ascii="Arial" w:eastAsia="Times New Roman" w:hAnsi="Arial" w:cs="Arial"/>
          <w:color w:val="362E48"/>
          <w:sz w:val="24"/>
          <w:szCs w:val="24"/>
          <w:lang w:eastAsia="ru-RU"/>
        </w:rPr>
        <w:t>Находясь в исходном положении, описанном выше, совершайте движения кистями рук вращательно, не размыкая их при этом.</w:t>
      </w:r>
    </w:p>
    <w:p w14:paraId="4ABDD23E" w14:textId="77777777" w:rsidR="00856D1F" w:rsidRPr="00856D1F" w:rsidRDefault="00856D1F" w:rsidP="00856D1F">
      <w:pPr>
        <w:shd w:val="clear" w:color="auto" w:fill="FFFFFF"/>
        <w:spacing w:after="120" w:line="240" w:lineRule="auto"/>
        <w:ind w:left="360"/>
        <w:textAlignment w:val="baseline"/>
        <w:rPr>
          <w:rFonts w:ascii="Arial" w:eastAsia="Times New Roman" w:hAnsi="Arial" w:cs="Arial"/>
          <w:color w:val="362E48"/>
          <w:sz w:val="24"/>
          <w:szCs w:val="24"/>
          <w:lang w:eastAsia="ru-RU"/>
        </w:rPr>
      </w:pPr>
    </w:p>
    <w:sectPr w:rsidR="00856D1F" w:rsidRPr="00856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26759"/>
    <w:multiLevelType w:val="multilevel"/>
    <w:tmpl w:val="1B3A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8529A"/>
    <w:multiLevelType w:val="multilevel"/>
    <w:tmpl w:val="58A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1F"/>
    <w:rsid w:val="00856D1F"/>
    <w:rsid w:val="00EA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6D810"/>
  <w15:chartTrackingRefBased/>
  <w15:docId w15:val="{239DFE47-A0F0-4561-84C0-BBD64099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2022-02-13T10:10:00Z</dcterms:created>
  <dcterms:modified xsi:type="dcterms:W3CDTF">2022-02-13T10:20:00Z</dcterms:modified>
</cp:coreProperties>
</file>