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DD19" w14:textId="77777777" w:rsidR="002F6E84" w:rsidRPr="002F6E84" w:rsidRDefault="002F6E84" w:rsidP="002F6E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Sveiki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!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Labai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džiaugiamės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kad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jau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visai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greitai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pradėsite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mokytis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 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Duomenų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mokslas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nuo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Python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programavimo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pagrindų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iki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duomenų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analizės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praktikos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 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vakariniuose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mokymuose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ir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papildysite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mūsų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studentų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gretas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.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Trumpa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informacija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apie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mokymus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: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Mokymų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pradžia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: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 2024.06.17 (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pirmadienis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).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Laikas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: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 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pirmadieniais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trečiadieniais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ir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ketvirtadieniais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18:00-22:00 val.                           </w:t>
      </w:r>
    </w:p>
    <w:p w14:paraId="366CB7F6" w14:textId="77777777" w:rsidR="002F6E84" w:rsidRPr="002F6E84" w:rsidRDefault="002F6E84" w:rsidP="002F6E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Minimalūs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tvarkaraščio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pakeitimai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: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 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liepos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10, 11 ir 15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dienomis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paskaitos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nevyks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, tad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mokymų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pabaiga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planuojama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2025 m.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balandžio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16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dieną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.</w:t>
      </w:r>
    </w:p>
    <w:p w14:paraId="03DA34D5" w14:textId="5A0E2D0A" w:rsidR="002F6E84" w:rsidRDefault="002F6E84" w:rsidP="002F6E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Mokymasis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vyks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nuotoliniu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būdu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.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Prie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paskaitų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jungiamės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per Zoom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platformą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Nuoroda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galios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visų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mokymų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metu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): </w:t>
      </w:r>
      <w:hyperlink r:id="rId4" w:tgtFrame="_blank" w:history="1">
        <w:r w:rsidR="00FA1BD2">
          <w:rPr>
            <w:rFonts w:ascii="Helvetica" w:eastAsia="Times New Roman" w:hAnsi="Helvetica" w:cs="Helvetica"/>
            <w:color w:val="196AD4"/>
            <w:kern w:val="0"/>
            <w:sz w:val="20"/>
            <w:szCs w:val="20"/>
            <w:u w:val="single"/>
            <w:lang w:eastAsia="en-GB"/>
            <w14:ligatures w14:val="none"/>
          </w:rPr>
          <w:t>-</w:t>
        </w:r>
      </w:hyperlink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 </w:t>
      </w:r>
    </w:p>
    <w:p w14:paraId="1D4F3355" w14:textId="02710B24" w:rsidR="003C7CEF" w:rsidRPr="002F6E84" w:rsidRDefault="00F03F15" w:rsidP="002F6E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hyperlink r:id="rId5" w:tgtFrame="_blank" w:history="1">
        <w:r w:rsidR="003C7CEF" w:rsidRPr="002F6E84">
          <w:rPr>
            <w:rFonts w:ascii="Helvetica" w:eastAsia="Times New Roman" w:hAnsi="Helvetica" w:cs="Helvetica"/>
            <w:color w:val="196AD4"/>
            <w:kern w:val="0"/>
            <w:sz w:val="20"/>
            <w:szCs w:val="20"/>
            <w:u w:val="single"/>
            <w:lang w:eastAsia="en-GB"/>
            <w14:ligatures w14:val="none"/>
          </w:rPr>
          <w:t>https://liedm.zoom.us/j/97212588646</w:t>
        </w:r>
      </w:hyperlink>
    </w:p>
    <w:p w14:paraId="65298866" w14:textId="77777777" w:rsidR="002F6E84" w:rsidRPr="002F6E84" w:rsidRDefault="002F6E84" w:rsidP="002F6E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Iki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paskaitos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pradžios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prašau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įdiegti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savo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kompiuteriuose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Zoom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aplikaciją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kurią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galite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parsisiųsti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adresu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: </w:t>
      </w:r>
      <w:hyperlink r:id="rId6" w:tgtFrame="_blank" w:history="1">
        <w:r w:rsidRPr="002F6E84">
          <w:rPr>
            <w:rFonts w:ascii="Helvetica" w:eastAsia="Times New Roman" w:hAnsi="Helvetica" w:cs="Helvetica"/>
            <w:color w:val="196AD4"/>
            <w:kern w:val="0"/>
            <w:sz w:val="20"/>
            <w:szCs w:val="20"/>
            <w:u w:val="single"/>
            <w:lang w:eastAsia="en-GB"/>
            <w14:ligatures w14:val="none"/>
          </w:rPr>
          <w:t>https://zoom.us/download</w:t>
        </w:r>
      </w:hyperlink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.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Prisegu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pre-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kurso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medžiagą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kurioje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nurodyta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kokias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programas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Jums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reikėtų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atsisiųsti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į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savo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kompiuterius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taip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pat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naudinga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medžiaga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mokymų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pradžiai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.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Prašau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patvirtinti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, jog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gavote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informaciją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atsakydami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man į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šį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laišką</w:t>
      </w:r>
      <w:proofErr w:type="spellEnd"/>
      <w:r w:rsidRPr="002F6E84">
        <w:rPr>
          <w:rFonts w:ascii="Helvetica" w:eastAsia="Times New Roman" w:hAnsi="Helvetica" w:cs="Helvetica"/>
          <w:b/>
          <w:bCs/>
          <w:color w:val="1D2228"/>
          <w:kern w:val="0"/>
          <w:sz w:val="20"/>
          <w:szCs w:val="20"/>
          <w:lang w:eastAsia="en-GB"/>
          <w14:ligatures w14:val="none"/>
        </w:rPr>
        <w:t>.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 Taip pat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labai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prašome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informuoti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mane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dėl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numatomų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paskaitų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praleidimų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kaip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įmanoma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anksčiau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.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Kilus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papildomiems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klausimams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drąsiai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kreipkitės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!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Linkiu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geros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mokymų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pradžios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!</w:t>
      </w:r>
    </w:p>
    <w:p w14:paraId="67CB9023" w14:textId="77777777" w:rsidR="00FA1BD2" w:rsidRDefault="00FA1BD2" w:rsidP="002F6E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</w:p>
    <w:p w14:paraId="5965ECE1" w14:textId="0CBB7D5C" w:rsidR="00FA1BD2" w:rsidRDefault="00803972" w:rsidP="002F6E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r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/</w:t>
      </w:r>
    </w:p>
    <w:p w14:paraId="056293AA" w14:textId="33A72576" w:rsidR="002F6E84" w:rsidRPr="003C7CEF" w:rsidRDefault="00FA1BD2" w:rsidP="002F6E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C94D8" w:themeColor="text2" w:themeTint="80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Med</w:t>
      </w:r>
      <w:r w:rsidR="003C7CEF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z</w:t>
      </w:r>
      <w:r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>iaga</w:t>
      </w:r>
      <w:proofErr w:type="spellEnd"/>
      <w:r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t xml:space="preserve"> ir visa Info.</w:t>
      </w:r>
      <w:r w:rsidR="002F6E84"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3C7CEF">
        <w:rPr>
          <w:rFonts w:ascii="Helvetica" w:eastAsia="Times New Roman" w:hAnsi="Helvetica" w:cs="Helvetica"/>
          <w:color w:val="4C94D8" w:themeColor="text2" w:themeTint="80"/>
          <w:kern w:val="0"/>
          <w:sz w:val="20"/>
          <w:szCs w:val="20"/>
          <w:lang w:eastAsia="en-GB"/>
          <w14:ligatures w14:val="none"/>
        </w:rPr>
        <w:t>https://classroom.google.com/c/Njk1NzE3NDc4OTU0?cjc=gfv5v3g</w:t>
      </w:r>
    </w:p>
    <w:p w14:paraId="31C795BC" w14:textId="77777777" w:rsidR="002F6E84" w:rsidRPr="002F6E84" w:rsidRDefault="002F6E84" w:rsidP="002F6E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proofErr w:type="spellStart"/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>Pagarbiai</w:t>
      </w:r>
      <w:proofErr w:type="spellEnd"/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 xml:space="preserve"> / Sincerely</w:t>
      </w:r>
    </w:p>
    <w:p w14:paraId="50C810E2" w14:textId="590BE251" w:rsidR="002F6E84" w:rsidRPr="002F6E84" w:rsidRDefault="002F6E84" w:rsidP="002F6E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r w:rsidRPr="002F6E84">
        <w:rPr>
          <w:rFonts w:ascii="Helvetica" w:eastAsia="Times New Roman" w:hAnsi="Helvetica" w:cs="Helvetica"/>
          <w:noProof/>
          <w:color w:val="1D2228"/>
          <w:kern w:val="0"/>
          <w:sz w:val="20"/>
          <w:szCs w:val="20"/>
          <w:lang w:eastAsia="en-GB"/>
          <w14:ligatures w14:val="none"/>
        </w:rPr>
        <mc:AlternateContent>
          <mc:Choice Requires="wps">
            <w:drawing>
              <wp:inline distT="0" distB="0" distL="0" distR="0" wp14:anchorId="03C3A328" wp14:editId="0B8DC6AF">
                <wp:extent cx="1379220" cy="342900"/>
                <wp:effectExtent l="0" t="0" r="0" b="0"/>
                <wp:docPr id="13565881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9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55662" id="Rectangle 1" o:spid="_x0000_s1026" style="width:108.6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63C81CC" w14:textId="77777777" w:rsidR="002F6E84" w:rsidRPr="002F6E84" w:rsidRDefault="002F6E84" w:rsidP="002F6E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Arial" w:eastAsia="Times New Roman" w:hAnsi="Arial" w:cs="Arial"/>
          <w:color w:val="000080"/>
          <w:kern w:val="0"/>
          <w:sz w:val="20"/>
          <w:szCs w:val="20"/>
          <w:lang w:eastAsia="en-GB"/>
          <w14:ligatures w14:val="none"/>
        </w:rPr>
        <w:t>____________________</w:t>
      </w:r>
    </w:p>
    <w:p w14:paraId="7A4C44D3" w14:textId="77777777" w:rsidR="002F6E84" w:rsidRPr="002F6E84" w:rsidRDefault="002F6E84" w:rsidP="002F6E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</w:pPr>
      <w:r w:rsidRPr="002F6E84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lang w:eastAsia="en-GB"/>
          <w14:ligatures w14:val="none"/>
        </w:rPr>
        <w:t xml:space="preserve">Eglė </w:t>
      </w:r>
      <w:proofErr w:type="spellStart"/>
      <w:r w:rsidRPr="002F6E84">
        <w:rPr>
          <w:rFonts w:ascii="Arial" w:eastAsia="Times New Roman" w:hAnsi="Arial" w:cs="Arial"/>
          <w:b/>
          <w:bCs/>
          <w:color w:val="000080"/>
          <w:kern w:val="0"/>
          <w:sz w:val="18"/>
          <w:szCs w:val="18"/>
          <w:lang w:eastAsia="en-GB"/>
          <w14:ligatures w14:val="none"/>
        </w:rPr>
        <w:t>Verseckaitė</w:t>
      </w:r>
      <w:proofErr w:type="spellEnd"/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>Mokymų</w:t>
      </w:r>
      <w:proofErr w:type="spellEnd"/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>koordinatorė</w:t>
      </w:r>
      <w:proofErr w:type="spellEnd"/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 xml:space="preserve"> /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>Training coordinator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>+370 677 43 993</w:t>
      </w:r>
      <w:r w:rsidRPr="002F6E84">
        <w:rPr>
          <w:rFonts w:ascii="Helvetica" w:eastAsia="Times New Roman" w:hAnsi="Helvetica" w:cs="Helvetica"/>
          <w:color w:val="1D2228"/>
          <w:kern w:val="0"/>
          <w:sz w:val="20"/>
          <w:szCs w:val="20"/>
          <w:lang w:eastAsia="en-GB"/>
          <w14:ligatures w14:val="none"/>
        </w:rPr>
        <w:br/>
      </w:r>
      <w:r w:rsidRPr="002F6E84">
        <w:rPr>
          <w:rFonts w:ascii="Arial" w:eastAsia="Times New Roman" w:hAnsi="Arial" w:cs="Arial"/>
          <w:color w:val="000080"/>
          <w:kern w:val="0"/>
          <w:sz w:val="18"/>
          <w:szCs w:val="18"/>
          <w:lang w:eastAsia="en-GB"/>
          <w14:ligatures w14:val="none"/>
        </w:rPr>
        <w:t>egle@vilniuscoding.lt</w:t>
      </w:r>
    </w:p>
    <w:p w14:paraId="1131E157" w14:textId="29323112" w:rsidR="002F6E84" w:rsidRDefault="002F6E84">
      <w:pPr>
        <w:rPr>
          <w:lang w:val="lt-LT"/>
        </w:rPr>
      </w:pPr>
      <w:r>
        <w:t>6</w:t>
      </w:r>
      <w:r w:rsidR="00EB2943">
        <w:rPr>
          <w:lang w:val="lt-LT"/>
        </w:rPr>
        <w:t>+</w:t>
      </w:r>
    </w:p>
    <w:p w14:paraId="3CCDB658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a_set</w:t>
      </w:r>
      <w:proofErr w:type="spellEnd"/>
      <w:r w:rsidRPr="00F03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03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AD9221D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b_set</w:t>
      </w:r>
      <w:proofErr w:type="spellEnd"/>
      <w:r w:rsidRPr="00F03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'b'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FE8BB3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•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raskite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sąjungą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šių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rinkinių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4231B6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a_set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union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b_set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2C79EB3C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•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raskite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kokie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elementai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buvo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bendri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abiems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rinkiniams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?</w:t>
      </w:r>
    </w:p>
    <w:p w14:paraId="5C4227A6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a_set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intersection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b_set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0F7F6C0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•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raskite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kokiais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elementais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skiriasi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a_set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nuo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b_set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?</w:t>
      </w:r>
    </w:p>
    <w:p w14:paraId="73C20FB8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a_set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difference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b_set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6E1FC4D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•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pašalinkite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bendrus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elementus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tarp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a_set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ir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b_set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likusius</w:t>
      </w:r>
      <w:proofErr w:type="spellEnd"/>
    </w:p>
    <w:p w14:paraId="56991CEB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a_set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symmetric_difference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b_set</w:t>
      </w:r>
      <w:proofErr w:type="spellEnd"/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AF74274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elementus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išspausdinkite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0ABD493D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03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F03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AAF6E9F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•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Pašalinkite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pasikartojančius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elementus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iš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šio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 </w:t>
      </w:r>
      <w:proofErr w:type="spellStart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sąrašo</w:t>
      </w:r>
      <w:proofErr w:type="spellEnd"/>
      <w:r w:rsidRPr="00F03F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57338BD9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03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03F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03F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F88E59C" w14:textId="77777777" w:rsidR="00F03F15" w:rsidRPr="00F03F15" w:rsidRDefault="00F03F15" w:rsidP="00F03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03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F03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</w:t>
      </w:r>
      <w:r w:rsidRPr="00F03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B1BBBF" w14:textId="77777777" w:rsidR="00F03F15" w:rsidRPr="00EB2943" w:rsidRDefault="00F03F15">
      <w:pPr>
        <w:rPr>
          <w:lang w:val="lt-LT"/>
        </w:rPr>
      </w:pPr>
    </w:p>
    <w:sectPr w:rsidR="00F03F15" w:rsidRPr="00EB29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84"/>
    <w:rsid w:val="00201A6F"/>
    <w:rsid w:val="002B7EFD"/>
    <w:rsid w:val="002F6E84"/>
    <w:rsid w:val="003C7CEF"/>
    <w:rsid w:val="00803972"/>
    <w:rsid w:val="00BE280A"/>
    <w:rsid w:val="00C209CC"/>
    <w:rsid w:val="00EB2943"/>
    <w:rsid w:val="00F03F15"/>
    <w:rsid w:val="00FA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F5115"/>
  <w15:chartTrackingRefBased/>
  <w15:docId w15:val="{86D68BC0-EE51-455C-B728-24A5891A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E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6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F6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6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m.us/download" TargetMode="External"/><Relationship Id="rId5" Type="http://schemas.openxmlformats.org/officeDocument/2006/relationships/hyperlink" Target="https://liedm.zoom.us/j/97212588646" TargetMode="External"/><Relationship Id="rId4" Type="http://schemas.openxmlformats.org/officeDocument/2006/relationships/hyperlink" Target="https://liedm.zoom.us/j/97212588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222</Words>
  <Characters>1719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Tamuliene</dc:creator>
  <cp:keywords/>
  <dc:description/>
  <cp:lastModifiedBy>Jelena Tamuliene</cp:lastModifiedBy>
  <cp:revision>7</cp:revision>
  <dcterms:created xsi:type="dcterms:W3CDTF">2024-06-13T13:14:00Z</dcterms:created>
  <dcterms:modified xsi:type="dcterms:W3CDTF">2024-06-20T19:20:00Z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5f248052-923f-44ad-b4e2-9f2905d6d82d</vt:lpwstr>
  </property>
</Properties>
</file>