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C14" w:rsidRDefault="008145FD" w:rsidP="008145FD">
      <w:pPr>
        <w:pStyle w:val="Kop1"/>
      </w:pPr>
      <w:r>
        <w:t>Software</w:t>
      </w:r>
    </w:p>
    <w:p w:rsidR="008145FD" w:rsidRPr="008145FD" w:rsidRDefault="00372206" w:rsidP="008145FD">
      <w:r>
        <w:t xml:space="preserve">Om de gegevensverzameling te beheren zal gebruik worden gemaakt van PhpMyAdmin (versie 4.1.4). PhpMyAdmin is een open-source programma waarmee je door middel van een webserver een </w:t>
      </w:r>
      <w:r w:rsidR="00604395">
        <w:t xml:space="preserve">MySQL </w:t>
      </w:r>
      <w:r>
        <w:t>database op kunt zetten.</w:t>
      </w:r>
    </w:p>
    <w:sectPr w:rsidR="008145FD" w:rsidRPr="008145FD" w:rsidSect="005A5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savePreviewPicture/>
  <w:compat/>
  <w:rsids>
    <w:rsidRoot w:val="008145FD"/>
    <w:rsid w:val="00372206"/>
    <w:rsid w:val="005A5C14"/>
    <w:rsid w:val="00604395"/>
    <w:rsid w:val="008145FD"/>
    <w:rsid w:val="00C64B0E"/>
    <w:rsid w:val="00EF1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A5C14"/>
  </w:style>
  <w:style w:type="paragraph" w:styleId="Kop1">
    <w:name w:val="heading 1"/>
    <w:basedOn w:val="Standaard"/>
    <w:next w:val="Standaard"/>
    <w:link w:val="Kop1Char"/>
    <w:uiPriority w:val="9"/>
    <w:qFormat/>
    <w:rsid w:val="00814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4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</dc:creator>
  <cp:lastModifiedBy>Ruud</cp:lastModifiedBy>
  <cp:revision>6</cp:revision>
  <dcterms:created xsi:type="dcterms:W3CDTF">2014-12-09T09:00:00Z</dcterms:created>
  <dcterms:modified xsi:type="dcterms:W3CDTF">2014-12-09T09:08:00Z</dcterms:modified>
</cp:coreProperties>
</file>