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D12F6" w:rsidR="00A60B16" w:rsidP="00A60B16" w:rsidRDefault="00A60B16">
      <w:pPr>
        <w:jc w:val="right"/>
        <w:rPr>
          <w:sz w:val="16"/>
          <w:szCs w:val="16"/>
        </w:rPr>
      </w:pPr>
      <w:r w:rsidRPr="006D12F6">
        <w:rPr>
          <w:sz w:val="16"/>
          <w:szCs w:val="16"/>
        </w:rPr>
        <w:t>Унифицированная форма № КС-</w:t>
      </w:r>
      <w:r w:rsidRPr="006D12F6" w:rsidR="0073241A">
        <w:rPr>
          <w:sz w:val="16"/>
          <w:szCs w:val="16"/>
        </w:rPr>
        <w:t>3</w:t>
      </w:r>
    </w:p>
    <w:p w:rsidRPr="006D12F6" w:rsidR="00A60B16" w:rsidP="00A60B16" w:rsidRDefault="00A60B16">
      <w:pPr>
        <w:jc w:val="right"/>
        <w:rPr>
          <w:sz w:val="16"/>
          <w:szCs w:val="16"/>
        </w:rPr>
      </w:pPr>
      <w:r w:rsidRPr="006D12F6">
        <w:rPr>
          <w:sz w:val="16"/>
          <w:szCs w:val="16"/>
        </w:rPr>
        <w:t>Утверждена постановлением Госкомстата России</w:t>
      </w:r>
    </w:p>
    <w:p w:rsidRPr="006D12F6" w:rsidR="00A60B16" w:rsidP="00A60B16" w:rsidRDefault="00A60B16">
      <w:pPr>
        <w:jc w:val="right"/>
        <w:rPr>
          <w:sz w:val="16"/>
          <w:szCs w:val="16"/>
        </w:rPr>
      </w:pPr>
      <w:r w:rsidRPr="006D12F6">
        <w:rPr>
          <w:sz w:val="16"/>
          <w:szCs w:val="16"/>
        </w:rPr>
        <w:t>от 11 ноября 1999 г. № 100</w:t>
      </w:r>
    </w:p>
    <w:p w:rsidRPr="006D12F6" w:rsidR="00A60B16" w:rsidP="00A60B16" w:rsidRDefault="00A60B16">
      <w:pPr>
        <w:jc w:val="center"/>
        <w:rPr>
          <w:sz w:val="16"/>
          <w:szCs w:val="16"/>
        </w:rPr>
      </w:pPr>
    </w:p>
    <w:tbl>
      <w:tblPr>
        <w:tblW w:w="10192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83"/>
        <w:gridCol w:w="1329"/>
        <w:gridCol w:w="238"/>
        <w:gridCol w:w="4608"/>
        <w:gridCol w:w="283"/>
        <w:gridCol w:w="856"/>
        <w:gridCol w:w="661"/>
        <w:gridCol w:w="661"/>
        <w:gridCol w:w="662"/>
      </w:tblGrid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0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 w:rsidR="004316C2" w:rsidP="00290EED" w:rsidRDefault="004316C2">
            <w:pPr>
              <w:jc w:val="center"/>
            </w:pPr>
            <w:r>
              <w:t>Код</w:t>
            </w: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820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A07815" w:rsidRDefault="004316C2">
            <w:pPr>
              <w:tabs>
                <w:tab w:val="right" w:pos="13608"/>
              </w:tabs>
              <w:ind w:right="57"/>
              <w:jc w:val="right"/>
            </w:pPr>
            <w:r>
              <w:t>Форма по ОКУД</w:t>
            </w:r>
          </w:p>
        </w:tc>
        <w:tc>
          <w:tcPr>
            <w:tcW w:w="1984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  <w:r>
              <w:t>03220</w:t>
            </w:r>
            <w:r w:rsidR="00A07815">
              <w:t>01</w:t>
            </w: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r>
              <w:t>Инвестор</w:t>
            </w:r>
          </w:p>
        </w:tc>
        <w:tc>
          <w:tcPr>
            <w:tcW w:w="617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004"/>
                <w:tab w:val="left" w:pos="12758"/>
                <w:tab w:val="right" w:pos="13608"/>
              </w:tabs>
              <w:ind w:right="57"/>
            </w:pPr>
            <w:r>
              <w:tab/>
              <w:t>по ОКПО</w:t>
            </w: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16C2" w:rsidP="00290EED" w:rsidRDefault="004316C2">
            <w:pPr>
              <w:rPr>
                <w:sz w:val="14"/>
                <w:szCs w:val="14"/>
              </w:rPr>
            </w:pPr>
          </w:p>
        </w:tc>
        <w:tc>
          <w:tcPr>
            <w:tcW w:w="61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16C2" w:rsidP="00290EED" w:rsidRDefault="004316C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организация, адрес, телефон, факс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004"/>
                <w:tab w:val="left" w:pos="12758"/>
                <w:tab w:val="right" w:pos="13608"/>
              </w:tabs>
              <w:ind w:right="57"/>
              <w:rPr>
                <w:sz w:val="14"/>
                <w:szCs w:val="14"/>
              </w:rPr>
            </w:pPr>
            <w:r>
              <w:tab/>
              <w:t>по ОКПО</w:t>
            </w:r>
          </w:p>
        </w:tc>
        <w:tc>
          <w:tcPr>
            <w:tcW w:w="198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r>
              <w:t>Заказчик (Генподрядчик)</w:t>
            </w:r>
          </w:p>
        </w:tc>
        <w:tc>
          <w:tcPr>
            <w:tcW w:w="484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290"/>
                <w:tab w:val="left" w:pos="12758"/>
                <w:tab w:val="right" w:pos="13608"/>
              </w:tabs>
              <w:ind w:right="57"/>
            </w:pPr>
          </w:p>
        </w:tc>
        <w:tc>
          <w:tcPr>
            <w:tcW w:w="1984" w:type="dxa"/>
            <w:gridSpan w:val="3"/>
            <w:vMerge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Pr="003701AF"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3701AF" w:rsidR="004316C2" w:rsidP="00290EED" w:rsidRDefault="004316C2">
            <w:pPr>
              <w:rPr>
                <w:sz w:val="14"/>
                <w:szCs w:val="14"/>
              </w:rPr>
            </w:pPr>
          </w:p>
        </w:tc>
        <w:tc>
          <w:tcPr>
            <w:tcW w:w="4848" w:type="dxa"/>
            <w:gridSpan w:val="2"/>
            <w:tcBorders>
              <w:top w:val="single" w:color="auto" w:sz="4" w:space="0"/>
              <w:left w:val="nil"/>
              <w:right w:val="nil"/>
            </w:tcBorders>
          </w:tcPr>
          <w:p w:rsidRPr="003701AF" w:rsidR="004316C2" w:rsidP="00290EED" w:rsidRDefault="004316C2">
            <w:pPr>
              <w:jc w:val="center"/>
              <w:rPr>
                <w:sz w:val="14"/>
                <w:szCs w:val="14"/>
              </w:rPr>
            </w:pPr>
            <w:r w:rsidRPr="003701AF">
              <w:rPr>
                <w:sz w:val="14"/>
                <w:szCs w:val="14"/>
              </w:rPr>
              <w:t>организация, адрес, телефон, факс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3701AF" w:rsidR="004316C2" w:rsidP="00290EED" w:rsidRDefault="004316C2">
            <w:pPr>
              <w:tabs>
                <w:tab w:val="right" w:pos="1290"/>
                <w:tab w:val="left" w:pos="12758"/>
                <w:tab w:val="right" w:pos="13608"/>
              </w:tabs>
              <w:ind w:right="57"/>
              <w:rPr>
                <w:sz w:val="14"/>
                <w:szCs w:val="14"/>
              </w:rPr>
            </w:pPr>
          </w:p>
        </w:tc>
        <w:tc>
          <w:tcPr>
            <w:tcW w:w="198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bottom"/>
          </w:tcPr>
          <w:p w:rsidRPr="003701AF" w:rsidR="004316C2" w:rsidP="00290EED" w:rsidRDefault="004316C2">
            <w:pPr>
              <w:jc w:val="center"/>
              <w:rPr>
                <w:sz w:val="14"/>
                <w:szCs w:val="14"/>
              </w:rPr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24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r>
              <w:t>Подрядчик (Субподрядчик)</w:t>
            </w:r>
          </w:p>
        </w:tc>
        <w:tc>
          <w:tcPr>
            <w:tcW w:w="46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992"/>
                <w:tab w:val="left" w:pos="12758"/>
                <w:tab w:val="right" w:pos="13608"/>
              </w:tabs>
              <w:ind w:right="57"/>
            </w:pPr>
            <w:r>
              <w:tab/>
              <w:t>по ОКПО</w:t>
            </w:r>
          </w:p>
        </w:tc>
        <w:tc>
          <w:tcPr>
            <w:tcW w:w="1984" w:type="dxa"/>
            <w:gridSpan w:val="3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Pr="003701AF"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3701AF" w:rsidR="004316C2" w:rsidP="00290EED" w:rsidRDefault="004316C2">
            <w:pPr>
              <w:rPr>
                <w:sz w:val="14"/>
                <w:szCs w:val="14"/>
              </w:rPr>
            </w:pPr>
          </w:p>
        </w:tc>
        <w:tc>
          <w:tcPr>
            <w:tcW w:w="4610" w:type="dxa"/>
            <w:tcBorders>
              <w:top w:val="single" w:color="auto" w:sz="4" w:space="0"/>
              <w:left w:val="nil"/>
              <w:right w:val="nil"/>
            </w:tcBorders>
          </w:tcPr>
          <w:p w:rsidRPr="003701AF" w:rsidR="004316C2" w:rsidP="00290EED" w:rsidRDefault="004316C2">
            <w:pPr>
              <w:jc w:val="center"/>
              <w:rPr>
                <w:sz w:val="14"/>
                <w:szCs w:val="14"/>
              </w:rPr>
            </w:pPr>
            <w:r w:rsidRPr="003701AF">
              <w:rPr>
                <w:sz w:val="14"/>
                <w:szCs w:val="14"/>
              </w:rPr>
              <w:t>организация, адрес, телефон, факс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3701AF" w:rsidR="004316C2" w:rsidP="00290EED" w:rsidRDefault="004316C2">
            <w:pPr>
              <w:tabs>
                <w:tab w:val="right" w:pos="1290"/>
                <w:tab w:val="left" w:pos="12758"/>
                <w:tab w:val="right" w:pos="13608"/>
              </w:tabs>
              <w:ind w:right="57"/>
              <w:rPr>
                <w:sz w:val="14"/>
                <w:szCs w:val="14"/>
              </w:rPr>
            </w:pPr>
          </w:p>
        </w:tc>
        <w:tc>
          <w:tcPr>
            <w:tcW w:w="198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bottom"/>
          </w:tcPr>
          <w:p w:rsidRPr="003701AF" w:rsidR="004316C2" w:rsidP="00290EED" w:rsidRDefault="004316C2">
            <w:pPr>
              <w:jc w:val="center"/>
            </w:pPr>
          </w:p>
        </w:tc>
      </w:tr>
      <w:tr w:rsidR="00625F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3701AF" w:rsidR="00625FAE" w:rsidP="00290EED" w:rsidRDefault="00625FAE">
            <w:r>
              <w:t>Стройка</w:t>
            </w:r>
          </w:p>
        </w:tc>
        <w:tc>
          <w:tcPr>
            <w:tcW w:w="625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25FAE" w:rsidP="00290EED" w:rsidRDefault="00625FAE">
            <w:pPr>
              <w:tabs>
                <w:tab w:val="left" w:pos="12758"/>
                <w:tab w:val="right" w:pos="13608"/>
              </w:tabs>
              <w:ind w:right="57"/>
              <w:jc w:val="center"/>
            </w:pPr>
          </w:p>
        </w:tc>
        <w:tc>
          <w:tcPr>
            <w:tcW w:w="113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625FAE" w:rsidP="00625FAE" w:rsidRDefault="00625FAE">
            <w:pPr>
              <w:tabs>
                <w:tab w:val="right" w:pos="997"/>
                <w:tab w:val="left" w:pos="12758"/>
                <w:tab w:val="right" w:pos="13608"/>
              </w:tabs>
              <w:ind w:right="57"/>
            </w:pPr>
            <w:r>
              <w:tab/>
              <w:t>по ОКПО</w:t>
            </w:r>
          </w:p>
        </w:tc>
        <w:tc>
          <w:tcPr>
            <w:tcW w:w="1984" w:type="dxa"/>
            <w:gridSpan w:val="3"/>
            <w:vMerge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625FAE" w:rsidP="00290EED" w:rsidRDefault="00625FAE">
            <w:pPr>
              <w:jc w:val="center"/>
            </w:pPr>
          </w:p>
        </w:tc>
      </w:tr>
      <w:tr w:rsidR="00625F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625FAE" w:rsidP="00290EED" w:rsidRDefault="00625FAE">
            <w:pPr>
              <w:rPr>
                <w:sz w:val="14"/>
                <w:szCs w:val="14"/>
              </w:rPr>
            </w:pPr>
          </w:p>
        </w:tc>
        <w:tc>
          <w:tcPr>
            <w:tcW w:w="6257" w:type="dxa"/>
            <w:gridSpan w:val="4"/>
            <w:tcBorders>
              <w:left w:val="nil"/>
              <w:bottom w:val="nil"/>
              <w:right w:val="nil"/>
            </w:tcBorders>
          </w:tcPr>
          <w:p w:rsidR="00625FAE" w:rsidP="00290EED" w:rsidRDefault="00625FAE">
            <w:pPr>
              <w:tabs>
                <w:tab w:val="left" w:pos="12758"/>
                <w:tab w:val="right" w:pos="13608"/>
              </w:tabs>
              <w:ind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наименование, адрес</w:t>
            </w:r>
          </w:p>
        </w:tc>
        <w:tc>
          <w:tcPr>
            <w:tcW w:w="1139" w:type="dxa"/>
            <w:gridSpan w:val="2"/>
            <w:tcBorders>
              <w:left w:val="nil"/>
              <w:bottom w:val="nil"/>
              <w:right w:val="nil"/>
            </w:tcBorders>
          </w:tcPr>
          <w:p w:rsidR="00625FAE" w:rsidP="00290EED" w:rsidRDefault="00625FAE">
            <w:pPr>
              <w:tabs>
                <w:tab w:val="left" w:pos="12758"/>
                <w:tab w:val="right" w:pos="13608"/>
              </w:tabs>
              <w:ind w:right="57"/>
              <w:jc w:val="center"/>
              <w:rPr>
                <w:sz w:val="14"/>
                <w:szCs w:val="14"/>
              </w:rPr>
            </w:pPr>
          </w:p>
        </w:tc>
        <w:tc>
          <w:tcPr>
            <w:tcW w:w="198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 w:rsidR="00625FAE" w:rsidP="00290EED" w:rsidRDefault="00625FAE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820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2899"/>
              </w:tabs>
              <w:ind w:right="57"/>
              <w:jc w:val="right"/>
            </w:pPr>
            <w:r>
              <w:t>Вид деятельности по ОКДП</w:t>
            </w:r>
          </w:p>
        </w:tc>
        <w:tc>
          <w:tcPr>
            <w:tcW w:w="1984" w:type="dxa"/>
            <w:gridSpan w:val="3"/>
            <w:vMerge/>
            <w:tcBorders>
              <w:top w:val="nil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73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ind w:right="57"/>
              <w:jc w:val="right"/>
            </w:pPr>
            <w:r>
              <w:t>Договор подряда (контракт)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149"/>
                <w:tab w:val="left" w:pos="12758"/>
                <w:tab w:val="right" w:pos="13608"/>
              </w:tabs>
              <w:ind w:right="57"/>
              <w:jc w:val="right"/>
            </w:pPr>
            <w:r>
              <w:t>номер</w:t>
            </w: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73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bottom"/>
          </w:tcPr>
          <w:p w:rsidR="004316C2" w:rsidP="00290EED" w:rsidRDefault="004316C2">
            <w:pPr>
              <w:tabs>
                <w:tab w:val="right" w:pos="1149"/>
                <w:tab w:val="left" w:pos="12758"/>
                <w:tab w:val="right" w:pos="13608"/>
              </w:tabs>
              <w:ind w:right="57"/>
              <w:jc w:val="right"/>
            </w:pPr>
            <w:r>
              <w:t>дата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  <w:tr w:rsidR="004316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/>
        </w:trPr>
        <w:tc>
          <w:tcPr>
            <w:tcW w:w="820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6C2" w:rsidP="00A07815" w:rsidRDefault="004316C2">
            <w:pPr>
              <w:pStyle w:val="a3"/>
              <w:tabs>
                <w:tab w:val="clear" w:pos="4153"/>
                <w:tab w:val="clear" w:pos="8306"/>
                <w:tab w:val="right" w:pos="13608"/>
              </w:tabs>
              <w:ind w:right="57"/>
              <w:jc w:val="right"/>
            </w:pPr>
            <w:r>
              <w:t>Вид операции</w:t>
            </w: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bottom"/>
          </w:tcPr>
          <w:p w:rsidR="004316C2" w:rsidP="00290EED" w:rsidRDefault="004316C2">
            <w:pPr>
              <w:jc w:val="center"/>
            </w:pPr>
          </w:p>
        </w:tc>
      </w:tr>
    </w:tbl>
    <w:p w:rsidR="004316C2" w:rsidP="004316C2" w:rsidRDefault="004316C2"/>
    <w:p w:rsidR="00821EBF" w:rsidP="004316C2" w:rsidRDefault="00821EBF"/>
    <w:tbl>
      <w:tblPr>
        <w:tblStyle w:val="a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0"/>
        <w:gridCol w:w="1704"/>
        <w:gridCol w:w="1546"/>
        <w:gridCol w:w="240"/>
        <w:gridCol w:w="810"/>
        <w:gridCol w:w="811"/>
      </w:tblGrid>
      <w:tr w:rsidR="00821EBF">
        <w:tc>
          <w:tcPr>
            <w:tcW w:w="5586" w:type="dxa"/>
            <w:vMerge w:val="restart"/>
            <w:tcBorders>
              <w:right w:val="single" w:color="auto" w:sz="4" w:space="0"/>
            </w:tcBorders>
            <w:vAlign w:val="bottom"/>
          </w:tcPr>
          <w:p w:rsidRPr="00404617" w:rsidR="00821EBF" w:rsidP="00290EED" w:rsidRDefault="00821EBF">
            <w:pPr>
              <w:jc w:val="right"/>
            </w:pP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21EBF" w:rsidP="00290EED" w:rsidRDefault="00821EBF">
            <w:pPr>
              <w:jc w:val="center"/>
            </w:pPr>
            <w:r>
              <w:t>Номер документа</w:t>
            </w:r>
          </w:p>
        </w:tc>
        <w:tc>
          <w:tcPr>
            <w:tcW w:w="13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21EBF" w:rsidP="00290EED" w:rsidRDefault="00821EBF">
            <w:pPr>
              <w:jc w:val="center"/>
            </w:pPr>
            <w:r>
              <w:t>Дата составления</w:t>
            </w:r>
          </w:p>
        </w:tc>
        <w:tc>
          <w:tcPr>
            <w:tcW w:w="26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</w:p>
        </w:tc>
        <w:tc>
          <w:tcPr>
            <w:tcW w:w="171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  <w:r>
              <w:t>Отчетный период</w:t>
            </w:r>
          </w:p>
        </w:tc>
      </w:tr>
      <w:tr w:rsidR="00821EBF">
        <w:tc>
          <w:tcPr>
            <w:tcW w:w="5586" w:type="dxa"/>
            <w:vMerge/>
            <w:tcBorders>
              <w:right w:val="single" w:color="auto" w:sz="4" w:space="0"/>
            </w:tcBorders>
            <w:vAlign w:val="bottom"/>
          </w:tcPr>
          <w:p w:rsidRPr="00404617" w:rsidR="00821EBF" w:rsidP="00290EED" w:rsidRDefault="00821EBF">
            <w:pPr>
              <w:jc w:val="right"/>
            </w:pPr>
          </w:p>
        </w:tc>
        <w:tc>
          <w:tcPr>
            <w:tcW w:w="1318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</w:p>
        </w:tc>
        <w:tc>
          <w:tcPr>
            <w:tcW w:w="1318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</w:p>
        </w:tc>
        <w:tc>
          <w:tcPr>
            <w:tcW w:w="26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  <w:r>
              <w:t>с</w:t>
            </w:r>
          </w:p>
        </w:tc>
        <w:tc>
          <w:tcPr>
            <w:tcW w:w="8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="00821EBF" w:rsidP="00290EED" w:rsidRDefault="00821EBF">
            <w:pPr>
              <w:jc w:val="center"/>
            </w:pPr>
            <w:r>
              <w:t>по</w:t>
            </w:r>
          </w:p>
        </w:tc>
      </w:tr>
      <w:tr w:rsidR="00821EBF">
        <w:trPr>
          <w:trHeight w:val="284"/>
        </w:trPr>
        <w:tc>
          <w:tcPr>
            <w:tcW w:w="5586" w:type="dxa"/>
            <w:tcBorders>
              <w:right w:val="single" w:color="auto" w:sz="12" w:space="0"/>
            </w:tcBorders>
            <w:vAlign w:val="bottom"/>
          </w:tcPr>
          <w:p w:rsidRPr="00404617" w:rsidR="00821EBF" w:rsidP="00290EED" w:rsidRDefault="007B2E69">
            <w:pPr>
              <w:ind w:right="5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СПРАВКА</w:t>
            </w:r>
          </w:p>
        </w:tc>
        <w:tc>
          <w:tcPr>
            <w:tcW w:w="13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="00821EBF" w:rsidP="00290EED" w:rsidRDefault="00420447">
            <w:pPr>
              <w:jc w:val="center"/>
            </w:pPr>
            <w:r w:rsidRPr="00EC5BA6">
              <w:rPr>
                <w:color w:val="000000" w:themeColor="text1"/>
                <w:highlight w:val="cyan"/>
                <w:lang w:val="en-US"/>
              </w:rPr>
              <w:t>{НомерДокумента}</w:t>
            </w:r>
            <w:bookmarkStart w:name="_GoBack" w:id="0"/>
            <w:bookmarkEnd w:id="0"/>
          </w:p>
        </w:tc>
        <w:tc>
          <w:tcPr>
            <w:tcW w:w="131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821EBF" w:rsidP="00290EED" w:rsidRDefault="00420447">
            <w:pPr>
              <w:jc w:val="center"/>
            </w:pPr>
            <w:r w:rsidRPr="00EC5BA6">
              <w:rPr>
                <w:color w:val="000000" w:themeColor="text1"/>
                <w:highlight w:val="cyan"/>
                <w:lang w:val="en-US"/>
              </w:rPr>
              <w:t>{</w:t>
            </w:r>
            <w:proofErr w:type="spellStart"/>
            <w:r w:rsidRPr="00EC5BA6">
              <w:rPr>
                <w:color w:val="000000" w:themeColor="text1"/>
                <w:highlight w:val="cyan"/>
                <w:lang w:val="en-US"/>
              </w:rPr>
              <w:t>ДатаДокумента</w:t>
            </w:r>
            <w:proofErr w:type="spellEnd"/>
            <w:r w:rsidRPr="00EC5BA6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  <w:tc>
          <w:tcPr>
            <w:tcW w:w="266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="00821EBF" w:rsidP="00290EED" w:rsidRDefault="00821EBF">
            <w:pPr>
              <w:jc w:val="center"/>
            </w:pPr>
          </w:p>
        </w:tc>
        <w:tc>
          <w:tcPr>
            <w:tcW w:w="85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="00821EBF" w:rsidP="00290EED" w:rsidRDefault="00821EBF">
            <w:pPr>
              <w:jc w:val="center"/>
            </w:pPr>
          </w:p>
        </w:tc>
        <w:tc>
          <w:tcPr>
            <w:tcW w:w="85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821EBF" w:rsidP="00290EED" w:rsidRDefault="00821EBF">
            <w:pPr>
              <w:jc w:val="center"/>
            </w:pPr>
          </w:p>
        </w:tc>
      </w:tr>
    </w:tbl>
    <w:p w:rsidRPr="007B2E69" w:rsidR="007B2E69" w:rsidP="007B2E69" w:rsidRDefault="007B2E69">
      <w:pPr>
        <w:jc w:val="center"/>
        <w:rPr>
          <w:b/>
          <w:bCs/>
          <w:sz w:val="24"/>
          <w:szCs w:val="24"/>
        </w:rPr>
      </w:pPr>
      <w:r w:rsidRPr="007B2E69">
        <w:rPr>
          <w:b/>
          <w:bCs/>
          <w:sz w:val="24"/>
          <w:szCs w:val="24"/>
        </w:rPr>
        <w:t>О СТОИМОСТИ ВЫПОЛНЕННЫХ РАБОТ И ЗАТРАТ</w:t>
      </w:r>
    </w:p>
    <w:p w:rsidRPr="007775BC" w:rsidR="00821EBF" w:rsidP="004316C2" w:rsidRDefault="00821EBF"/>
    <w:p w:rsidRPr="007775BC" w:rsidR="006A673A" w:rsidP="00BB2003" w:rsidRDefault="006A673A"/>
    <w:tbl>
      <w:tblPr>
        <w:tblStyle w:val="a7"/>
        <w:tblW w:w="10186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3398"/>
        <w:gridCol w:w="708"/>
        <w:gridCol w:w="1699"/>
        <w:gridCol w:w="1699"/>
        <w:gridCol w:w="1699"/>
      </w:tblGrid>
      <w:tr w:rsidRPr="007775BC" w:rsidR="003A7095">
        <w:tc>
          <w:tcPr>
            <w:tcW w:w="9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jc w:val="center"/>
            </w:pPr>
            <w:r w:rsidRPr="007775BC">
              <w:t>Номер по порядку</w:t>
            </w:r>
          </w:p>
        </w:tc>
        <w:tc>
          <w:tcPr>
            <w:tcW w:w="33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290EED" w:rsidRDefault="003A7095">
            <w:pPr>
              <w:jc w:val="center"/>
            </w:pPr>
            <w:r w:rsidRPr="007775BC">
              <w:rPr>
                <w:color w:val="000000"/>
              </w:rPr>
              <w:t>Наименование пусковых комплексов, этапов, объектов, видов выполненных работ, оборудования, затрат</w:t>
            </w:r>
          </w:p>
        </w:tc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290EED" w:rsidRDefault="003A7095">
            <w:pPr>
              <w:jc w:val="center"/>
            </w:pPr>
            <w:r w:rsidRPr="007775BC">
              <w:rPr>
                <w:color w:val="000000"/>
              </w:rPr>
              <w:t>Код</w:t>
            </w:r>
          </w:p>
        </w:tc>
        <w:tc>
          <w:tcPr>
            <w:tcW w:w="50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spacing w:before="20"/>
              <w:jc w:val="center"/>
              <w:rPr>
                <w:color w:val="000000"/>
              </w:rPr>
            </w:pPr>
            <w:r w:rsidRPr="007775BC">
              <w:rPr>
                <w:color w:val="000000"/>
              </w:rPr>
              <w:t>Стоимость выполненных работ и затрат, руб.</w:t>
            </w:r>
          </w:p>
        </w:tc>
      </w:tr>
      <w:tr w:rsidRPr="007775BC" w:rsidR="003A7095">
        <w:tc>
          <w:tcPr>
            <w:tcW w:w="983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jc w:val="center"/>
            </w:pPr>
          </w:p>
        </w:tc>
        <w:tc>
          <w:tcPr>
            <w:tcW w:w="339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spacing w:before="20"/>
              <w:jc w:val="center"/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spacing w:before="20"/>
              <w:jc w:val="center"/>
              <w:rPr>
                <w:color w:val="000000"/>
              </w:rPr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pStyle w:val="a6"/>
              <w:spacing w:before="20"/>
              <w:rPr>
                <w:sz w:val="20"/>
                <w:szCs w:val="20"/>
              </w:rPr>
            </w:pPr>
            <w:r w:rsidRPr="007775BC">
              <w:rPr>
                <w:sz w:val="20"/>
                <w:szCs w:val="20"/>
              </w:rPr>
              <w:t>с начала проведения работ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spacing w:before="20"/>
              <w:jc w:val="center"/>
              <w:rPr>
                <w:color w:val="000000"/>
              </w:rPr>
            </w:pPr>
            <w:r w:rsidRPr="007775BC">
              <w:rPr>
                <w:color w:val="000000"/>
              </w:rPr>
              <w:t>с начала года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775BC" w:rsidR="003A7095" w:rsidP="007775BC" w:rsidRDefault="003A7095">
            <w:pPr>
              <w:spacing w:before="20"/>
              <w:jc w:val="center"/>
              <w:rPr>
                <w:color w:val="000000"/>
              </w:rPr>
            </w:pPr>
            <w:r w:rsidRPr="007775BC">
              <w:rPr>
                <w:color w:val="000000"/>
              </w:rPr>
              <w:t>в том числе за отчетный период</w:t>
            </w:r>
          </w:p>
        </w:tc>
      </w:tr>
      <w:tr w:rsidRPr="007775BC" w:rsidR="007B2E69"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1</w:t>
            </w: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2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3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4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5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7775BC" w:rsidR="007B2E69" w:rsidP="00290EED" w:rsidRDefault="007B2E69">
            <w:pPr>
              <w:jc w:val="center"/>
            </w:pPr>
            <w:r w:rsidRPr="007775BC">
              <w:t>6</w:t>
            </w:r>
          </w:p>
        </w:tc>
      </w:tr>
      <w:tr w:rsidRPr="003A7095" w:rsidR="007B2E69"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B2E69" w:rsidP="003A7095" w:rsidRDefault="007B2E69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B2E69" w:rsidP="006D12F6" w:rsidRDefault="003A7095">
            <w:pPr>
              <w:ind w:left="57" w:right="57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Всего работ и затрат, включаемых в стоимость работ</w:t>
            </w:r>
          </w:p>
        </w:tc>
        <w:tc>
          <w:tcPr>
            <w:tcW w:w="70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B2E69" w:rsidP="003A7095" w:rsidRDefault="007B2E69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B2E69" w:rsidP="003A7095" w:rsidRDefault="007B2E69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B2E69" w:rsidP="003A7095" w:rsidRDefault="007B2E69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B2E69" w:rsidP="003A7095" w:rsidRDefault="007B2E69">
            <w:pPr>
              <w:ind w:left="57" w:right="57"/>
              <w:jc w:val="center"/>
            </w:pPr>
          </w:p>
        </w:tc>
      </w:tr>
      <w:tr w:rsidRPr="003A7095" w:rsidR="003A7095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6D12F6" w:rsidRDefault="003A7095">
            <w:pPr>
              <w:ind w:left="170" w:right="57"/>
            </w:pPr>
            <w:r>
              <w:t>в том числе: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</w:tr>
      <w:tr w:rsidRPr="003A7095" w:rsidR="003A7095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6D12F6" w:rsidRDefault="003A7095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</w:tr>
      <w:tr w:rsidRPr="003A7095" w:rsidR="003A7095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6D12F6" w:rsidRDefault="003A7095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73241A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6D12F6" w:rsidRDefault="0073241A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73241A" w:rsidP="003A7095" w:rsidRDefault="0073241A">
            <w:pPr>
              <w:ind w:left="57" w:right="57"/>
              <w:jc w:val="center"/>
            </w:pPr>
          </w:p>
        </w:tc>
      </w:tr>
      <w:tr w:rsidRPr="003A7095" w:rsidR="003A7095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6D12F6" w:rsidRDefault="003A7095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</w:tr>
      <w:tr w:rsidRPr="003A7095" w:rsidR="003A7095">
        <w:trPr>
          <w:trHeight w:val="284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3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bottom"/>
          </w:tcPr>
          <w:p w:rsidRPr="003A7095" w:rsidR="003A7095" w:rsidP="006D12F6" w:rsidRDefault="003A7095">
            <w:pPr>
              <w:ind w:left="170" w:right="57"/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bottom"/>
          </w:tcPr>
          <w:p w:rsidRPr="003A7095" w:rsidR="003A7095" w:rsidP="003A7095" w:rsidRDefault="003A7095">
            <w:pPr>
              <w:ind w:left="57" w:right="57"/>
              <w:jc w:val="center"/>
            </w:pPr>
          </w:p>
        </w:tc>
      </w:tr>
      <w:tr w:rsidRPr="003A7095" w:rsidR="00AF6081">
        <w:trPr>
          <w:trHeight w:val="284"/>
        </w:trPr>
        <w:tc>
          <w:tcPr>
            <w:tcW w:w="8487" w:type="dxa"/>
            <w:gridSpan w:val="5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bottom"/>
          </w:tcPr>
          <w:p w:rsidRPr="003A7095" w:rsidR="00AF6081" w:rsidP="00AF6081" w:rsidRDefault="00AF6081">
            <w:pPr>
              <w:ind w:left="57" w:right="57"/>
              <w:jc w:val="right"/>
            </w:pPr>
            <w:r>
              <w:t>Итого</w:t>
            </w:r>
          </w:p>
        </w:tc>
        <w:tc>
          <w:tcPr>
            <w:tcW w:w="169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AF6081" w:rsidP="003A7095" w:rsidRDefault="00AF6081">
            <w:pPr>
              <w:ind w:left="57" w:right="57"/>
              <w:jc w:val="center"/>
            </w:pPr>
          </w:p>
        </w:tc>
      </w:tr>
      <w:tr w:rsidRPr="003A7095" w:rsidR="00AF6081">
        <w:trPr>
          <w:trHeight w:val="284"/>
        </w:trPr>
        <w:tc>
          <w:tcPr>
            <w:tcW w:w="8487" w:type="dxa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3A7095" w:rsidR="00AF6081" w:rsidP="00AF6081" w:rsidRDefault="00AF6081">
            <w:pPr>
              <w:ind w:left="57" w:right="57"/>
              <w:jc w:val="right"/>
            </w:pPr>
            <w:r>
              <w:t>Сумма НДС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AF6081" w:rsidP="003A7095" w:rsidRDefault="00AF6081">
            <w:pPr>
              <w:ind w:left="57" w:right="57"/>
              <w:jc w:val="center"/>
            </w:pPr>
          </w:p>
        </w:tc>
      </w:tr>
      <w:tr w:rsidRPr="003A7095" w:rsidR="00AF6081">
        <w:trPr>
          <w:trHeight w:val="284"/>
        </w:trPr>
        <w:tc>
          <w:tcPr>
            <w:tcW w:w="8487" w:type="dxa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3A7095" w:rsidR="00AF6081" w:rsidP="00AF6081" w:rsidRDefault="00AF6081">
            <w:pPr>
              <w:ind w:left="57" w:right="57"/>
              <w:jc w:val="right"/>
            </w:pPr>
            <w:r>
              <w:t>Всего с учетом НДС</w:t>
            </w:r>
          </w:p>
        </w:tc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3A7095" w:rsidR="00AF6081" w:rsidP="003A7095" w:rsidRDefault="00AF6081">
            <w:pPr>
              <w:ind w:left="57" w:right="57"/>
              <w:jc w:val="center"/>
            </w:pPr>
          </w:p>
        </w:tc>
      </w:tr>
    </w:tbl>
    <w:p w:rsidRPr="007775BC" w:rsidR="004C6240" w:rsidP="00BB2003" w:rsidRDefault="004C6240"/>
    <w:p w:rsidRPr="007775BC" w:rsidR="0067564B" w:rsidP="00BB2003" w:rsidRDefault="0067564B"/>
    <w:p w:rsidRPr="007775BC" w:rsidR="0067564B" w:rsidP="00BB2003" w:rsidRDefault="0067564B"/>
    <w:tbl>
      <w:tblPr>
        <w:tblStyle w:val="a7"/>
        <w:tblW w:w="10187" w:type="dxa"/>
        <w:tblInd w:w="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761"/>
        <w:gridCol w:w="425"/>
        <w:gridCol w:w="1701"/>
        <w:gridCol w:w="425"/>
        <w:gridCol w:w="3402"/>
      </w:tblGrid>
      <w:tr w:rsidRPr="00E37222" w:rsidR="00E37222">
        <w:trPr>
          <w:trHeight w:val="20"/>
        </w:trPr>
        <w:tc>
          <w:tcPr>
            <w:tcW w:w="2473" w:type="dxa"/>
            <w:vAlign w:val="bottom"/>
          </w:tcPr>
          <w:p w:rsidRPr="00E37222" w:rsidR="00595209" w:rsidP="00290EED" w:rsidRDefault="00E37222">
            <w:r w:rsidRPr="00E37222">
              <w:t>Заказчик (Генподрядчик)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vAlign w:val="bottom"/>
          </w:tcPr>
          <w:p w:rsidRPr="00E37222" w:rsidR="00595209" w:rsidP="00290EED" w:rsidRDefault="00595209">
            <w:pPr>
              <w:jc w:val="center"/>
            </w:pPr>
          </w:p>
        </w:tc>
        <w:tc>
          <w:tcPr>
            <w:tcW w:w="425" w:type="dxa"/>
            <w:vAlign w:val="bottom"/>
          </w:tcPr>
          <w:p w:rsidRPr="00E37222" w:rsidR="00595209" w:rsidP="00290EED" w:rsidRDefault="00595209">
            <w:pPr>
              <w:jc w:val="center"/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vAlign w:val="bottom"/>
          </w:tcPr>
          <w:p w:rsidRPr="00E37222" w:rsidR="00595209" w:rsidP="00290EED" w:rsidRDefault="00595209">
            <w:pPr>
              <w:jc w:val="center"/>
            </w:pPr>
          </w:p>
        </w:tc>
        <w:tc>
          <w:tcPr>
            <w:tcW w:w="425" w:type="dxa"/>
            <w:vAlign w:val="bottom"/>
          </w:tcPr>
          <w:p w:rsidRPr="00E37222" w:rsidR="00595209" w:rsidP="00290EED" w:rsidRDefault="00595209">
            <w:pPr>
              <w:jc w:val="center"/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bottom"/>
          </w:tcPr>
          <w:p w:rsidRPr="00E37222" w:rsidR="00595209" w:rsidP="00290EED" w:rsidRDefault="00595209">
            <w:pPr>
              <w:jc w:val="center"/>
            </w:pPr>
          </w:p>
        </w:tc>
      </w:tr>
      <w:tr w:rsidRPr="006E1C2A" w:rsidR="00E37222">
        <w:trPr>
          <w:trHeight w:val="20"/>
        </w:trPr>
        <w:tc>
          <w:tcPr>
            <w:tcW w:w="2473" w:type="dxa"/>
          </w:tcPr>
          <w:p w:rsidRPr="006E1C2A" w:rsidR="00595209" w:rsidP="00290EED" w:rsidRDefault="00595209">
            <w:pPr>
              <w:rPr>
                <w:sz w:val="14"/>
                <w:szCs w:val="14"/>
              </w:rPr>
            </w:pPr>
          </w:p>
        </w:tc>
        <w:tc>
          <w:tcPr>
            <w:tcW w:w="1761" w:type="dxa"/>
            <w:tcBorders>
              <w:top w:val="single" w:color="auto" w:sz="4" w:space="0"/>
            </w:tcBorders>
          </w:tcPr>
          <w:p w:rsidRPr="00BE01C2" w:rsidR="00595209" w:rsidP="00290EED" w:rsidRDefault="0059520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425" w:type="dxa"/>
          </w:tcPr>
          <w:p w:rsidRPr="00BE01C2" w:rsidR="00595209" w:rsidP="00290EED" w:rsidRDefault="0059520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BE01C2" w:rsidR="00595209" w:rsidP="00290EED" w:rsidRDefault="0059520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подпись</w:t>
            </w:r>
          </w:p>
        </w:tc>
        <w:tc>
          <w:tcPr>
            <w:tcW w:w="425" w:type="dxa"/>
          </w:tcPr>
          <w:p w:rsidRPr="006E1C2A" w:rsidR="00595209" w:rsidP="00290EED" w:rsidRDefault="0059520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Pr="006E1C2A" w:rsidR="00595209" w:rsidP="00290EED" w:rsidRDefault="0059520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Pr="004B7F84" w:rsidR="0067564B" w:rsidP="00BB2003" w:rsidRDefault="0067564B"/>
    <w:p w:rsidRPr="004B7F84" w:rsidR="004B7F84" w:rsidP="00BB2003" w:rsidRDefault="004B7F84">
      <w:r w:rsidRPr="004B7F84">
        <w:tab/>
        <w:t>М. П.</w:t>
      </w:r>
    </w:p>
    <w:p w:rsidRPr="004B7F84" w:rsidR="004B7F84" w:rsidP="00BB2003" w:rsidRDefault="004B7F84"/>
    <w:tbl>
      <w:tblPr>
        <w:tblStyle w:val="a7"/>
        <w:tblW w:w="10187" w:type="dxa"/>
        <w:tblInd w:w="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1761"/>
        <w:gridCol w:w="425"/>
        <w:gridCol w:w="1701"/>
        <w:gridCol w:w="425"/>
        <w:gridCol w:w="3402"/>
      </w:tblGrid>
      <w:tr w:rsidRPr="00E37222" w:rsidR="00E37222">
        <w:trPr>
          <w:trHeight w:val="20"/>
        </w:trPr>
        <w:tc>
          <w:tcPr>
            <w:tcW w:w="2473" w:type="dxa"/>
            <w:vAlign w:val="bottom"/>
          </w:tcPr>
          <w:p w:rsidRPr="00E37222" w:rsidR="00E37222" w:rsidP="00290EED" w:rsidRDefault="00E37222">
            <w:r w:rsidRPr="00E37222">
              <w:t>Подрядчик (Субподрядчик)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vAlign w:val="bottom"/>
          </w:tcPr>
          <w:p w:rsidRPr="00E37222" w:rsidR="00E37222" w:rsidP="00290EED" w:rsidRDefault="00E37222">
            <w:pPr>
              <w:jc w:val="center"/>
            </w:pPr>
          </w:p>
        </w:tc>
        <w:tc>
          <w:tcPr>
            <w:tcW w:w="425" w:type="dxa"/>
            <w:vAlign w:val="bottom"/>
          </w:tcPr>
          <w:p w:rsidRPr="00E37222" w:rsidR="00E37222" w:rsidP="00290EED" w:rsidRDefault="00E37222">
            <w:pPr>
              <w:jc w:val="center"/>
            </w:pPr>
          </w:p>
        </w:tc>
        <w:tc>
          <w:tcPr>
            <w:tcW w:w="1701" w:type="dxa"/>
            <w:tcBorders>
              <w:bottom w:val="single" w:color="auto" w:sz="4" w:space="0"/>
            </w:tcBorders>
            <w:vAlign w:val="bottom"/>
          </w:tcPr>
          <w:p w:rsidRPr="00E37222" w:rsidR="00E37222" w:rsidP="00290EED" w:rsidRDefault="00E37222">
            <w:pPr>
              <w:jc w:val="center"/>
            </w:pPr>
          </w:p>
        </w:tc>
        <w:tc>
          <w:tcPr>
            <w:tcW w:w="425" w:type="dxa"/>
            <w:vAlign w:val="bottom"/>
          </w:tcPr>
          <w:p w:rsidRPr="00E37222" w:rsidR="00E37222" w:rsidP="00290EED" w:rsidRDefault="00E37222">
            <w:pPr>
              <w:jc w:val="center"/>
            </w:pPr>
          </w:p>
        </w:tc>
        <w:tc>
          <w:tcPr>
            <w:tcW w:w="3402" w:type="dxa"/>
            <w:tcBorders>
              <w:bottom w:val="single" w:color="auto" w:sz="4" w:space="0"/>
            </w:tcBorders>
            <w:vAlign w:val="bottom"/>
          </w:tcPr>
          <w:p w:rsidRPr="00E37222" w:rsidR="00E37222" w:rsidP="00290EED" w:rsidRDefault="00E37222">
            <w:pPr>
              <w:jc w:val="center"/>
            </w:pPr>
          </w:p>
        </w:tc>
      </w:tr>
      <w:tr w:rsidRPr="006E1C2A" w:rsidR="00E37222">
        <w:trPr>
          <w:trHeight w:val="20"/>
        </w:trPr>
        <w:tc>
          <w:tcPr>
            <w:tcW w:w="2473" w:type="dxa"/>
          </w:tcPr>
          <w:p w:rsidRPr="006E1C2A" w:rsidR="00E37222" w:rsidP="00290EED" w:rsidRDefault="00E37222">
            <w:pPr>
              <w:rPr>
                <w:sz w:val="14"/>
                <w:szCs w:val="14"/>
              </w:rPr>
            </w:pPr>
          </w:p>
        </w:tc>
        <w:tc>
          <w:tcPr>
            <w:tcW w:w="1761" w:type="dxa"/>
            <w:tcBorders>
              <w:top w:val="single" w:color="auto" w:sz="4" w:space="0"/>
            </w:tcBorders>
          </w:tcPr>
          <w:p w:rsidRPr="00BE01C2" w:rsidR="00E37222" w:rsidP="00290EED" w:rsidRDefault="00E372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425" w:type="dxa"/>
          </w:tcPr>
          <w:p w:rsidRPr="00BE01C2" w:rsidR="00E37222" w:rsidP="00290EED" w:rsidRDefault="00E3722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BE01C2" w:rsidR="00E37222" w:rsidP="00290EED" w:rsidRDefault="00E372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подпись</w:t>
            </w:r>
          </w:p>
        </w:tc>
        <w:tc>
          <w:tcPr>
            <w:tcW w:w="425" w:type="dxa"/>
          </w:tcPr>
          <w:p w:rsidRPr="006E1C2A" w:rsidR="00E37222" w:rsidP="00290EED" w:rsidRDefault="00E3722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Pr="006E1C2A" w:rsidR="00E37222" w:rsidP="00290EED" w:rsidRDefault="00E3722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4B7F84" w:rsidP="00BB2003" w:rsidRDefault="004B7F84"/>
    <w:p w:rsidRPr="007775BC" w:rsidR="0067564B" w:rsidP="00BB2003" w:rsidRDefault="004B7F84">
      <w:r>
        <w:tab/>
        <w:t>М. П.</w:t>
      </w:r>
    </w:p>
    <w:p w:rsidRPr="004B7F84" w:rsidR="009D2A36" w:rsidP="009D2A36" w:rsidRDefault="009D2A36"/>
    <w:sectPr w:rsidRPr="004B7F84" w:rsidR="009D2A36" w:rsidSect="00595209">
      <w:pgSz w:w="11907" w:h="16840" w:code="9"/>
      <w:pgMar w:top="567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F6E" w:rsidRDefault="006E3F6E">
      <w:r>
        <w:separator/>
      </w:r>
    </w:p>
  </w:endnote>
  <w:endnote w:type="continuationSeparator" w:id="0">
    <w:p w:rsidR="006E3F6E" w:rsidRDefault="006E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F6E" w:rsidRDefault="006E3F6E">
      <w:r>
        <w:separator/>
      </w:r>
    </w:p>
  </w:footnote>
  <w:footnote w:type="continuationSeparator" w:id="0">
    <w:p w:rsidR="006E3F6E" w:rsidRDefault="006E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46"/>
    <w:rsid w:val="00013EAD"/>
    <w:rsid w:val="00014DB8"/>
    <w:rsid w:val="00017CE4"/>
    <w:rsid w:val="0002405F"/>
    <w:rsid w:val="00025D54"/>
    <w:rsid w:val="00026827"/>
    <w:rsid w:val="0003383C"/>
    <w:rsid w:val="00041AD3"/>
    <w:rsid w:val="0004255B"/>
    <w:rsid w:val="0004278A"/>
    <w:rsid w:val="0004385D"/>
    <w:rsid w:val="00054725"/>
    <w:rsid w:val="00060344"/>
    <w:rsid w:val="000711FE"/>
    <w:rsid w:val="00086738"/>
    <w:rsid w:val="0008708A"/>
    <w:rsid w:val="000A12D5"/>
    <w:rsid w:val="000A1565"/>
    <w:rsid w:val="000A22CC"/>
    <w:rsid w:val="000B13D5"/>
    <w:rsid w:val="000B74AA"/>
    <w:rsid w:val="000D2C38"/>
    <w:rsid w:val="000E10E5"/>
    <w:rsid w:val="000E4B3E"/>
    <w:rsid w:val="00105694"/>
    <w:rsid w:val="001116CF"/>
    <w:rsid w:val="00112FAB"/>
    <w:rsid w:val="00115C7C"/>
    <w:rsid w:val="00117C29"/>
    <w:rsid w:val="00123656"/>
    <w:rsid w:val="0012780B"/>
    <w:rsid w:val="00127D98"/>
    <w:rsid w:val="001307BF"/>
    <w:rsid w:val="00141337"/>
    <w:rsid w:val="00147834"/>
    <w:rsid w:val="0015229F"/>
    <w:rsid w:val="001533D0"/>
    <w:rsid w:val="001544F6"/>
    <w:rsid w:val="001622AC"/>
    <w:rsid w:val="00162CFF"/>
    <w:rsid w:val="001636C6"/>
    <w:rsid w:val="00170FAF"/>
    <w:rsid w:val="00173202"/>
    <w:rsid w:val="00187ED2"/>
    <w:rsid w:val="00193231"/>
    <w:rsid w:val="001A31AC"/>
    <w:rsid w:val="001B1904"/>
    <w:rsid w:val="001B28C6"/>
    <w:rsid w:val="001B3974"/>
    <w:rsid w:val="001C0314"/>
    <w:rsid w:val="001C0D51"/>
    <w:rsid w:val="001C38B6"/>
    <w:rsid w:val="001D1F1E"/>
    <w:rsid w:val="001F2FEA"/>
    <w:rsid w:val="002025ED"/>
    <w:rsid w:val="0020270C"/>
    <w:rsid w:val="00203808"/>
    <w:rsid w:val="00207AF3"/>
    <w:rsid w:val="00215FE1"/>
    <w:rsid w:val="00216A84"/>
    <w:rsid w:val="00217EFC"/>
    <w:rsid w:val="00220E0A"/>
    <w:rsid w:val="0022151F"/>
    <w:rsid w:val="00230098"/>
    <w:rsid w:val="002304B3"/>
    <w:rsid w:val="00241B44"/>
    <w:rsid w:val="00255FB5"/>
    <w:rsid w:val="00264FC8"/>
    <w:rsid w:val="00265A8C"/>
    <w:rsid w:val="00270255"/>
    <w:rsid w:val="002721B8"/>
    <w:rsid w:val="00280B41"/>
    <w:rsid w:val="00286001"/>
    <w:rsid w:val="00290EED"/>
    <w:rsid w:val="00293D86"/>
    <w:rsid w:val="002A171C"/>
    <w:rsid w:val="002A580C"/>
    <w:rsid w:val="002A6B0F"/>
    <w:rsid w:val="002B53CF"/>
    <w:rsid w:val="002B70A1"/>
    <w:rsid w:val="002C4CC1"/>
    <w:rsid w:val="002E533B"/>
    <w:rsid w:val="002E60B4"/>
    <w:rsid w:val="002E60F4"/>
    <w:rsid w:val="002F1B94"/>
    <w:rsid w:val="002F5349"/>
    <w:rsid w:val="00300E5B"/>
    <w:rsid w:val="00305513"/>
    <w:rsid w:val="003118EC"/>
    <w:rsid w:val="00312AE1"/>
    <w:rsid w:val="0031530D"/>
    <w:rsid w:val="00316BDF"/>
    <w:rsid w:val="003216D0"/>
    <w:rsid w:val="00330DD8"/>
    <w:rsid w:val="00341658"/>
    <w:rsid w:val="003432CD"/>
    <w:rsid w:val="00346626"/>
    <w:rsid w:val="00350592"/>
    <w:rsid w:val="00364D3C"/>
    <w:rsid w:val="003701AF"/>
    <w:rsid w:val="003738F7"/>
    <w:rsid w:val="00381694"/>
    <w:rsid w:val="003825F6"/>
    <w:rsid w:val="00383B23"/>
    <w:rsid w:val="003845CA"/>
    <w:rsid w:val="00387E9B"/>
    <w:rsid w:val="003A4537"/>
    <w:rsid w:val="003A4DCA"/>
    <w:rsid w:val="003A7095"/>
    <w:rsid w:val="003B6C4E"/>
    <w:rsid w:val="003C2B98"/>
    <w:rsid w:val="003D2BA4"/>
    <w:rsid w:val="003D593F"/>
    <w:rsid w:val="003E346C"/>
    <w:rsid w:val="00404617"/>
    <w:rsid w:val="0040770D"/>
    <w:rsid w:val="00411EDA"/>
    <w:rsid w:val="00420447"/>
    <w:rsid w:val="00423FEF"/>
    <w:rsid w:val="00427A38"/>
    <w:rsid w:val="004316C2"/>
    <w:rsid w:val="0043594E"/>
    <w:rsid w:val="00436B9D"/>
    <w:rsid w:val="004404AC"/>
    <w:rsid w:val="00463318"/>
    <w:rsid w:val="004671B8"/>
    <w:rsid w:val="004736A3"/>
    <w:rsid w:val="0047388E"/>
    <w:rsid w:val="00475EE6"/>
    <w:rsid w:val="00481527"/>
    <w:rsid w:val="00481F32"/>
    <w:rsid w:val="004824C9"/>
    <w:rsid w:val="00484737"/>
    <w:rsid w:val="00485267"/>
    <w:rsid w:val="00486B5F"/>
    <w:rsid w:val="00494521"/>
    <w:rsid w:val="004A45BE"/>
    <w:rsid w:val="004A4A26"/>
    <w:rsid w:val="004A69AA"/>
    <w:rsid w:val="004B7F84"/>
    <w:rsid w:val="004C0F45"/>
    <w:rsid w:val="004C6240"/>
    <w:rsid w:val="004C796D"/>
    <w:rsid w:val="004D0A32"/>
    <w:rsid w:val="004D7356"/>
    <w:rsid w:val="004E24A7"/>
    <w:rsid w:val="004E24AD"/>
    <w:rsid w:val="004E2C59"/>
    <w:rsid w:val="004E6F91"/>
    <w:rsid w:val="004F5B70"/>
    <w:rsid w:val="00500EC6"/>
    <w:rsid w:val="005029AD"/>
    <w:rsid w:val="00503B39"/>
    <w:rsid w:val="00504CB2"/>
    <w:rsid w:val="00505061"/>
    <w:rsid w:val="00506C38"/>
    <w:rsid w:val="005179B5"/>
    <w:rsid w:val="00517F73"/>
    <w:rsid w:val="00522AE0"/>
    <w:rsid w:val="00523865"/>
    <w:rsid w:val="0052761B"/>
    <w:rsid w:val="00534C14"/>
    <w:rsid w:val="005445F1"/>
    <w:rsid w:val="0054482C"/>
    <w:rsid w:val="00546928"/>
    <w:rsid w:val="00557C3A"/>
    <w:rsid w:val="00557E94"/>
    <w:rsid w:val="00560FA2"/>
    <w:rsid w:val="00562C72"/>
    <w:rsid w:val="00563712"/>
    <w:rsid w:val="0056653E"/>
    <w:rsid w:val="00566FE0"/>
    <w:rsid w:val="005711FD"/>
    <w:rsid w:val="005735EF"/>
    <w:rsid w:val="00576A9C"/>
    <w:rsid w:val="00584E69"/>
    <w:rsid w:val="005914B8"/>
    <w:rsid w:val="00595209"/>
    <w:rsid w:val="00596D30"/>
    <w:rsid w:val="005979D9"/>
    <w:rsid w:val="00597CD2"/>
    <w:rsid w:val="005A3366"/>
    <w:rsid w:val="005A4437"/>
    <w:rsid w:val="005E0964"/>
    <w:rsid w:val="005E1DAA"/>
    <w:rsid w:val="005E5257"/>
    <w:rsid w:val="005F377C"/>
    <w:rsid w:val="005F4AC6"/>
    <w:rsid w:val="005F5363"/>
    <w:rsid w:val="00607F49"/>
    <w:rsid w:val="00617781"/>
    <w:rsid w:val="006212E6"/>
    <w:rsid w:val="00622F5F"/>
    <w:rsid w:val="00625FAE"/>
    <w:rsid w:val="00626412"/>
    <w:rsid w:val="0063429B"/>
    <w:rsid w:val="0065244F"/>
    <w:rsid w:val="00656332"/>
    <w:rsid w:val="006605DB"/>
    <w:rsid w:val="00667E58"/>
    <w:rsid w:val="0067564B"/>
    <w:rsid w:val="00693DDA"/>
    <w:rsid w:val="00695C63"/>
    <w:rsid w:val="006A0E7D"/>
    <w:rsid w:val="006A50CD"/>
    <w:rsid w:val="006A673A"/>
    <w:rsid w:val="006C3D39"/>
    <w:rsid w:val="006C5322"/>
    <w:rsid w:val="006D12F6"/>
    <w:rsid w:val="006D3405"/>
    <w:rsid w:val="006D5896"/>
    <w:rsid w:val="006D79FE"/>
    <w:rsid w:val="006E1C2A"/>
    <w:rsid w:val="006E3F6E"/>
    <w:rsid w:val="006E6502"/>
    <w:rsid w:val="00707231"/>
    <w:rsid w:val="00714FD8"/>
    <w:rsid w:val="00715D82"/>
    <w:rsid w:val="0071647A"/>
    <w:rsid w:val="007244C6"/>
    <w:rsid w:val="0073241A"/>
    <w:rsid w:val="00754846"/>
    <w:rsid w:val="00754AD5"/>
    <w:rsid w:val="00757B4D"/>
    <w:rsid w:val="007775BC"/>
    <w:rsid w:val="007832A5"/>
    <w:rsid w:val="007906A1"/>
    <w:rsid w:val="00791E52"/>
    <w:rsid w:val="00791E60"/>
    <w:rsid w:val="00796F0E"/>
    <w:rsid w:val="007A5FB0"/>
    <w:rsid w:val="007B2E69"/>
    <w:rsid w:val="007C2B08"/>
    <w:rsid w:val="007C4021"/>
    <w:rsid w:val="007D08E8"/>
    <w:rsid w:val="007D35FB"/>
    <w:rsid w:val="007E3D93"/>
    <w:rsid w:val="007F058F"/>
    <w:rsid w:val="007F2C66"/>
    <w:rsid w:val="007F3189"/>
    <w:rsid w:val="007F48F3"/>
    <w:rsid w:val="007F5FC3"/>
    <w:rsid w:val="00804E54"/>
    <w:rsid w:val="0081565A"/>
    <w:rsid w:val="008200A1"/>
    <w:rsid w:val="00821EBF"/>
    <w:rsid w:val="00831ABE"/>
    <w:rsid w:val="00836ABA"/>
    <w:rsid w:val="0083722D"/>
    <w:rsid w:val="00841730"/>
    <w:rsid w:val="00860623"/>
    <w:rsid w:val="00867D39"/>
    <w:rsid w:val="008714F9"/>
    <w:rsid w:val="0087703F"/>
    <w:rsid w:val="0089498C"/>
    <w:rsid w:val="008A4F80"/>
    <w:rsid w:val="008A5449"/>
    <w:rsid w:val="008A5CCE"/>
    <w:rsid w:val="008B42C5"/>
    <w:rsid w:val="008C0C58"/>
    <w:rsid w:val="008C1AB7"/>
    <w:rsid w:val="008D00C9"/>
    <w:rsid w:val="008D08F4"/>
    <w:rsid w:val="008F5422"/>
    <w:rsid w:val="00903113"/>
    <w:rsid w:val="00904150"/>
    <w:rsid w:val="00907EE5"/>
    <w:rsid w:val="00913905"/>
    <w:rsid w:val="00915772"/>
    <w:rsid w:val="00921B9A"/>
    <w:rsid w:val="0092433D"/>
    <w:rsid w:val="009325F1"/>
    <w:rsid w:val="0093284B"/>
    <w:rsid w:val="0093753F"/>
    <w:rsid w:val="00942F21"/>
    <w:rsid w:val="00960649"/>
    <w:rsid w:val="00970517"/>
    <w:rsid w:val="00976DF3"/>
    <w:rsid w:val="009815B9"/>
    <w:rsid w:val="009864CD"/>
    <w:rsid w:val="00986BA2"/>
    <w:rsid w:val="009879BD"/>
    <w:rsid w:val="009A07C0"/>
    <w:rsid w:val="009A0984"/>
    <w:rsid w:val="009A7307"/>
    <w:rsid w:val="009B57D9"/>
    <w:rsid w:val="009B654B"/>
    <w:rsid w:val="009C1898"/>
    <w:rsid w:val="009C6315"/>
    <w:rsid w:val="009D0726"/>
    <w:rsid w:val="009D0D52"/>
    <w:rsid w:val="009D2A36"/>
    <w:rsid w:val="009D702B"/>
    <w:rsid w:val="009E442A"/>
    <w:rsid w:val="009F34CD"/>
    <w:rsid w:val="009F466F"/>
    <w:rsid w:val="00A007E8"/>
    <w:rsid w:val="00A01E1A"/>
    <w:rsid w:val="00A030F9"/>
    <w:rsid w:val="00A04DCD"/>
    <w:rsid w:val="00A06A8A"/>
    <w:rsid w:val="00A07815"/>
    <w:rsid w:val="00A1289A"/>
    <w:rsid w:val="00A134CD"/>
    <w:rsid w:val="00A27587"/>
    <w:rsid w:val="00A372EB"/>
    <w:rsid w:val="00A459AF"/>
    <w:rsid w:val="00A50927"/>
    <w:rsid w:val="00A60B16"/>
    <w:rsid w:val="00A7408F"/>
    <w:rsid w:val="00A82F98"/>
    <w:rsid w:val="00A91C20"/>
    <w:rsid w:val="00A94259"/>
    <w:rsid w:val="00A94C9C"/>
    <w:rsid w:val="00A973C3"/>
    <w:rsid w:val="00AA3421"/>
    <w:rsid w:val="00AA59CB"/>
    <w:rsid w:val="00AA7E89"/>
    <w:rsid w:val="00AB1EBF"/>
    <w:rsid w:val="00AC42CE"/>
    <w:rsid w:val="00AE3FCB"/>
    <w:rsid w:val="00AE466A"/>
    <w:rsid w:val="00AF6081"/>
    <w:rsid w:val="00B0577F"/>
    <w:rsid w:val="00B1323F"/>
    <w:rsid w:val="00B14643"/>
    <w:rsid w:val="00B223BB"/>
    <w:rsid w:val="00B244E4"/>
    <w:rsid w:val="00B255E0"/>
    <w:rsid w:val="00B2608D"/>
    <w:rsid w:val="00B35F4B"/>
    <w:rsid w:val="00B37719"/>
    <w:rsid w:val="00B5075E"/>
    <w:rsid w:val="00B56B4B"/>
    <w:rsid w:val="00B740DE"/>
    <w:rsid w:val="00B955AE"/>
    <w:rsid w:val="00B95954"/>
    <w:rsid w:val="00B96535"/>
    <w:rsid w:val="00BB1DD7"/>
    <w:rsid w:val="00BB2003"/>
    <w:rsid w:val="00BB3861"/>
    <w:rsid w:val="00BB524F"/>
    <w:rsid w:val="00BC713F"/>
    <w:rsid w:val="00BE01C2"/>
    <w:rsid w:val="00BE032B"/>
    <w:rsid w:val="00BE6833"/>
    <w:rsid w:val="00BE78B7"/>
    <w:rsid w:val="00BF0937"/>
    <w:rsid w:val="00BF7A9A"/>
    <w:rsid w:val="00C00C9F"/>
    <w:rsid w:val="00C021C1"/>
    <w:rsid w:val="00C147BA"/>
    <w:rsid w:val="00C3438C"/>
    <w:rsid w:val="00C34F1C"/>
    <w:rsid w:val="00C3608B"/>
    <w:rsid w:val="00C37CF8"/>
    <w:rsid w:val="00C46411"/>
    <w:rsid w:val="00C53AD1"/>
    <w:rsid w:val="00C57EAA"/>
    <w:rsid w:val="00C62837"/>
    <w:rsid w:val="00C62A81"/>
    <w:rsid w:val="00C66B22"/>
    <w:rsid w:val="00C74150"/>
    <w:rsid w:val="00C85CAE"/>
    <w:rsid w:val="00C86A50"/>
    <w:rsid w:val="00C92598"/>
    <w:rsid w:val="00CA005A"/>
    <w:rsid w:val="00CA6F15"/>
    <w:rsid w:val="00CB1EF6"/>
    <w:rsid w:val="00CB314E"/>
    <w:rsid w:val="00CB4FA4"/>
    <w:rsid w:val="00CC052A"/>
    <w:rsid w:val="00CC5891"/>
    <w:rsid w:val="00CD0537"/>
    <w:rsid w:val="00CD374F"/>
    <w:rsid w:val="00CD7F04"/>
    <w:rsid w:val="00CE5E3E"/>
    <w:rsid w:val="00CF0E02"/>
    <w:rsid w:val="00CF120E"/>
    <w:rsid w:val="00CF3065"/>
    <w:rsid w:val="00CF5223"/>
    <w:rsid w:val="00D04A9B"/>
    <w:rsid w:val="00D11A1B"/>
    <w:rsid w:val="00D12F8B"/>
    <w:rsid w:val="00D14C8E"/>
    <w:rsid w:val="00D35E4F"/>
    <w:rsid w:val="00D52E81"/>
    <w:rsid w:val="00D55ADD"/>
    <w:rsid w:val="00D8329D"/>
    <w:rsid w:val="00D85F11"/>
    <w:rsid w:val="00D862C9"/>
    <w:rsid w:val="00D8774F"/>
    <w:rsid w:val="00D91D1F"/>
    <w:rsid w:val="00D94257"/>
    <w:rsid w:val="00DA0C38"/>
    <w:rsid w:val="00DA66A6"/>
    <w:rsid w:val="00DB03CD"/>
    <w:rsid w:val="00DB4175"/>
    <w:rsid w:val="00DC64A9"/>
    <w:rsid w:val="00DD01D3"/>
    <w:rsid w:val="00DD56CE"/>
    <w:rsid w:val="00DD60F2"/>
    <w:rsid w:val="00DE0C30"/>
    <w:rsid w:val="00DE0DA5"/>
    <w:rsid w:val="00DE4014"/>
    <w:rsid w:val="00DF03D8"/>
    <w:rsid w:val="00E012C4"/>
    <w:rsid w:val="00E0457A"/>
    <w:rsid w:val="00E066DA"/>
    <w:rsid w:val="00E116E1"/>
    <w:rsid w:val="00E21CE6"/>
    <w:rsid w:val="00E235A5"/>
    <w:rsid w:val="00E24674"/>
    <w:rsid w:val="00E30788"/>
    <w:rsid w:val="00E32D7C"/>
    <w:rsid w:val="00E37222"/>
    <w:rsid w:val="00E517A0"/>
    <w:rsid w:val="00E520C7"/>
    <w:rsid w:val="00E54FFA"/>
    <w:rsid w:val="00E63F50"/>
    <w:rsid w:val="00E748BE"/>
    <w:rsid w:val="00E97115"/>
    <w:rsid w:val="00EA0EA7"/>
    <w:rsid w:val="00EA19FA"/>
    <w:rsid w:val="00EA2D22"/>
    <w:rsid w:val="00EC3C15"/>
    <w:rsid w:val="00EC79F1"/>
    <w:rsid w:val="00ED7DA3"/>
    <w:rsid w:val="00EE140F"/>
    <w:rsid w:val="00EE2820"/>
    <w:rsid w:val="00EE2D80"/>
    <w:rsid w:val="00EF1CD7"/>
    <w:rsid w:val="00EF2D78"/>
    <w:rsid w:val="00EF7456"/>
    <w:rsid w:val="00F029F5"/>
    <w:rsid w:val="00F049B2"/>
    <w:rsid w:val="00F12BFF"/>
    <w:rsid w:val="00F17479"/>
    <w:rsid w:val="00F20ED4"/>
    <w:rsid w:val="00F35D46"/>
    <w:rsid w:val="00F3607C"/>
    <w:rsid w:val="00F366E9"/>
    <w:rsid w:val="00F45185"/>
    <w:rsid w:val="00F55436"/>
    <w:rsid w:val="00F55B90"/>
    <w:rsid w:val="00F62B12"/>
    <w:rsid w:val="00F72582"/>
    <w:rsid w:val="00F85357"/>
    <w:rsid w:val="00F871C6"/>
    <w:rsid w:val="00FA06B5"/>
    <w:rsid w:val="00FA108C"/>
    <w:rsid w:val="00FC0343"/>
    <w:rsid w:val="00FC11C7"/>
    <w:rsid w:val="00FC45EB"/>
    <w:rsid w:val="00FD7B82"/>
    <w:rsid w:val="00FE3DA1"/>
    <w:rsid w:val="00FE6D9D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43EA2AF-6B76-4F50-97DC-7FA40345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D39"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spacing w:before="4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spacing w:before="40"/>
      <w:ind w:left="57" w:right="57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ind w:left="284"/>
    </w:pPr>
  </w:style>
  <w:style w:type="paragraph" w:styleId="a5">
    <w:name w:val="Block Text"/>
    <w:basedOn w:val="a"/>
    <w:pPr>
      <w:ind w:left="57" w:right="57"/>
    </w:pPr>
  </w:style>
  <w:style w:type="paragraph" w:styleId="a6">
    <w:name w:val="Body Text"/>
    <w:basedOn w:val="a"/>
    <w:pPr>
      <w:jc w:val="center"/>
    </w:pPr>
    <w:rPr>
      <w:sz w:val="22"/>
      <w:szCs w:val="22"/>
    </w:rPr>
  </w:style>
  <w:style w:type="table" w:styleId="a7">
    <w:name w:val="Table Grid"/>
    <w:basedOn w:val="a1"/>
    <w:rsid w:val="00BF0937"/>
    <w:pPr>
      <w:autoSpaceDE w:val="0"/>
      <w:autoSpaceDN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semiHidden/>
    <w:rsid w:val="00A007E8"/>
  </w:style>
  <w:style w:type="character" w:styleId="a9">
    <w:name w:val="footnote reference"/>
    <w:basedOn w:val="a0"/>
    <w:semiHidden/>
    <w:rsid w:val="00A007E8"/>
    <w:rPr>
      <w:vertAlign w:val="superscript"/>
    </w:rPr>
  </w:style>
  <w:style w:type="paragraph" w:customStyle="1" w:styleId="MainText-BezOtstupa">
    <w:name w:val="MainText - BezOtstupa"/>
    <w:basedOn w:val="a"/>
    <w:next w:val="a"/>
    <w:rsid w:val="001F2FEA"/>
    <w:pPr>
      <w:overflowPunct w:val="0"/>
      <w:adjustRightInd w:val="0"/>
      <w:jc w:val="both"/>
      <w:textAlignment w:val="baseline"/>
    </w:pPr>
    <w:rPr>
      <w:rFonts w:ascii="PragmaticaC" w:hAnsi="PragmaticaC" w:cs="PragmaticaC"/>
      <w:color w:val="000000"/>
      <w:sz w:val="19"/>
      <w:szCs w:val="19"/>
      <w:lang w:val="en-US"/>
    </w:rPr>
  </w:style>
  <w:style w:type="paragraph" w:customStyle="1" w:styleId="aa">
    <w:name w:val="Îñí. òåêñò"/>
    <w:rsid w:val="00505061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" w:hAnsi="Pragmatica" w:cs="Pragmatica"/>
      <w:color w:val="000000"/>
      <w:lang w:val="en-US"/>
    </w:rPr>
  </w:style>
  <w:style w:type="paragraph" w:styleId="21">
    <w:name w:val="Body Text Indent 2"/>
    <w:basedOn w:val="a"/>
    <w:rsid w:val="007B2E69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КС-3</vt:lpstr>
    </vt:vector>
  </TitlesOfParts>
  <Company>garant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КС-3</dc:title>
  <dc:subject/>
  <dc:creator>elena demidova</dc:creator>
  <cp:keywords/>
  <dc:description/>
  <cp:lastModifiedBy>Таскаев Алексей Анатольевич</cp:lastModifiedBy>
  <cp:revision>3</cp:revision>
  <dcterms:created xsi:type="dcterms:W3CDTF">2016-06-28T08:05:00Z</dcterms:created>
  <dcterms:modified xsi:type="dcterms:W3CDTF">2016-06-28T08:06:00Z</dcterms:modified>
</cp:coreProperties>
</file>