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PROJECT-2. </w:t>
      </w:r>
      <w:r w:rsidDel="00000000" w:rsidR="00000000" w:rsidRPr="00000000">
        <w:rPr>
          <w:b w:val="1"/>
          <w:sz w:val="32"/>
          <w:szCs w:val="32"/>
          <w:rtl w:val="0"/>
        </w:rPr>
        <w:t xml:space="preserve">. Подгрузка новых данных. Уточнение анализа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color w:val="888888"/>
          <w:sz w:val="20"/>
          <w:szCs w:val="20"/>
          <w:rtl w:val="0"/>
        </w:rPr>
        <w:t xml:space="preserve">*в исследовании в большей степени буду пользоваться термином “соискатели” против термина “кандидаты” (оставляя его в оригинальном тексте задач), примененного постановщиком задач, так как “соискатель” становится “кандидатом” лишь в момент поступления информации о нем заказчику как результат “первичной” выборки.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="310.1538461538462" w:lineRule="auto"/>
        <w:rPr>
          <w:b w:val="1"/>
          <w:color w:val="474747"/>
          <w:sz w:val="34"/>
          <w:szCs w:val="34"/>
        </w:rPr>
      </w:pPr>
      <w:bookmarkStart w:colFirst="0" w:colLast="0" w:name="_k7m9vons132j" w:id="0"/>
      <w:bookmarkEnd w:id="0"/>
      <w:r w:rsidDel="00000000" w:rsidR="00000000" w:rsidRPr="00000000">
        <w:rPr>
          <w:b w:val="1"/>
          <w:color w:val="474747"/>
          <w:sz w:val="34"/>
          <w:szCs w:val="34"/>
          <w:rtl w:val="0"/>
        </w:rPr>
        <w:t xml:space="preserve">2. Предварительный анализ данных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nfbjbtv90kij" w:id="1"/>
      <w:bookmarkEnd w:id="1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2.1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Рассчитайте максимальный возраст (</w:t>
      </w:r>
      <w:r w:rsidDel="00000000" w:rsidR="00000000" w:rsidRPr="00000000">
        <w:rPr>
          <w:color w:val="222222"/>
          <w:sz w:val="20"/>
          <w:szCs w:val="20"/>
          <w:shd w:fill="f8f8f8" w:val="clear"/>
          <w:rtl w:val="0"/>
        </w:rPr>
        <w:t xml:space="preserve">max_age</w:t>
      </w:r>
      <w:r w:rsidDel="00000000" w:rsidR="00000000" w:rsidRPr="00000000">
        <w:rPr>
          <w:color w:val="222222"/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/*выбор столбцов*/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'max_age' Параметр,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/*создаем название параметра 'max_age'; назначаем алиас "Параметр"*</w:t>
      </w:r>
      <w:r w:rsidDel="00000000" w:rsidR="00000000" w:rsidRPr="00000000">
        <w:rPr>
          <w:color w:val="222222"/>
          <w:rtl w:val="0"/>
        </w:rPr>
        <w:t xml:space="preserve">/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MAX(cand.age) 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/*ищем максимальное значение столбца age; назначаем алиас "Значение_параметра"*</w:t>
      </w:r>
      <w:r w:rsidDel="00000000" w:rsidR="00000000" w:rsidRPr="00000000">
        <w:rPr>
          <w:color w:val="222222"/>
          <w:rtl w:val="0"/>
        </w:rPr>
        <w:t xml:space="preserve">/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/*из таблицы hh.candidate, назначаем алиас "cand"*/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52rn0eepstc6" w:id="2"/>
      <w:bookmarkEnd w:id="2"/>
      <w:r w:rsidDel="00000000" w:rsidR="00000000" w:rsidRPr="00000000">
        <w:rPr>
          <w:color w:val="474747"/>
          <w:sz w:val="32"/>
          <w:szCs w:val="32"/>
        </w:rPr>
        <w:drawing>
          <wp:inline distB="114300" distT="114300" distL="114300" distR="114300">
            <wp:extent cx="6297150" cy="3009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474747"/>
          <w:rtl w:val="0"/>
        </w:rPr>
        <w:t xml:space="preserve"> значение возраста 100 лет вероятнее всего является ошибкой в данных, поэтому в дальнейшем анализе это значение следует исключить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9061wfl9z0yq" w:id="3"/>
      <w:bookmarkEnd w:id="3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2.2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Теперь давайте рассчитаем минимальный возраст (</w:t>
      </w:r>
      <w:r w:rsidDel="00000000" w:rsidR="00000000" w:rsidRPr="00000000">
        <w:rPr>
          <w:color w:val="222222"/>
          <w:sz w:val="20"/>
          <w:szCs w:val="20"/>
          <w:shd w:fill="f8f8f8" w:val="clear"/>
          <w:rtl w:val="0"/>
        </w:rPr>
        <w:t xml:space="preserve">min_age</w:t>
      </w:r>
      <w:r w:rsidDel="00000000" w:rsidR="00000000" w:rsidRPr="00000000">
        <w:rPr>
          <w:color w:val="222222"/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/*выбор столбцов*/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'min_age' Параметр,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/*создаем название параметра 'min_age'; назначаем алиас "Параметр"*</w:t>
      </w:r>
      <w:r w:rsidDel="00000000" w:rsidR="00000000" w:rsidRPr="00000000">
        <w:rPr>
          <w:color w:val="222222"/>
          <w:rtl w:val="0"/>
        </w:rPr>
        <w:t xml:space="preserve">/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MIN(cand.age) 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/*ищем минимальное значение столбца age; назначаем алиас "Значение_параметра"*</w:t>
      </w:r>
      <w:r w:rsidDel="00000000" w:rsidR="00000000" w:rsidRPr="00000000">
        <w:rPr>
          <w:color w:val="222222"/>
          <w:rtl w:val="0"/>
        </w:rPr>
        <w:t xml:space="preserve">/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/*из таблицы hh.candidate, назначаем алиас "cand"*/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39.2727272727273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297150" cy="26416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39.2727272727273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474747"/>
          <w:rtl w:val="0"/>
        </w:rPr>
        <w:t xml:space="preserve"> значение возраста 14 лет в принципе может выступать </w:t>
      </w:r>
      <w:r w:rsidDel="00000000" w:rsidR="00000000" w:rsidRPr="00000000">
        <w:rPr>
          <w:color w:val="222222"/>
          <w:rtl w:val="0"/>
        </w:rPr>
        <w:t xml:space="preserve">в качестве минимального значения возраста, но, думаю, необходима дополнительная проверка этих данных следующим запросом.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39.2727272727273" w:lineRule="auto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39.272727272727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39.272727272727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/*из таблицы hh.candidate, назначаем алиас "cand"*/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39.2727272727273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WHERE cand.age = 14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значению age, равному 14*/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39.2727272727273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231349" cy="63141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1349" cy="63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 полученном результате запроса мы видим, что соискатель с возрастом 14 лет в настоящее время занимает должность Ведущего инженера-программиста (желаемая должность такая же), что маловероятно для человека данного возраста. Другими словами, возраст в 14 лет весьма вероятно также является ошибкой в данных. Однако в последующем анализе исключать эти данные не будем, так как это не предусмотрено условиями задач.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z2wwyq5sieqw" w:id="4"/>
      <w:bookmarkEnd w:id="4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2.3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Попробуем «почистить» данные. Напишите запрос, который позволит посчитать для каждого возраста (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rtl w:val="0"/>
        </w:rPr>
        <w:t xml:space="preserve">) сколько (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rtl w:val="0"/>
        </w:rPr>
        <w:t xml:space="preserve">) человек этого возраста у нас есть.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Отсортируйте результат по возрасту в обратном порядке.</w:t>
      </w:r>
    </w:p>
    <w:p w:rsidR="00000000" w:rsidDel="00000000" w:rsidP="00000000" w:rsidRDefault="00000000" w:rsidRPr="00000000" w14:paraId="00000021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cand.age,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/*выбор столбца age из таблицы candidate с назначенным алиасом “cand”*/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8f8" w:val="clear"/>
        <w:spacing w:after="240" w:before="240" w:line="327.27272727272725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ab/>
        <w:t xml:space="preserve">COUNT(cand.age) cnt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/*подсчёт непустых строк в столбце age; назначаем алиас "cnt"*/</w:t>
      </w:r>
    </w:p>
    <w:p w:rsidR="00000000" w:rsidDel="00000000" w:rsidP="00000000" w:rsidRDefault="00000000" w:rsidRPr="00000000" w14:paraId="00000026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/*из таблицы hh.candidate, назначаем алиас "cand"*/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8f8" w:val="clear"/>
        <w:spacing w:after="240" w:before="240" w:line="327.27272727272725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GROUP BY 1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/*группировка по столбцу age*/</w:t>
      </w:r>
    </w:p>
    <w:p w:rsidR="00000000" w:rsidDel="00000000" w:rsidP="00000000" w:rsidRDefault="00000000" w:rsidRPr="00000000" w14:paraId="00000028">
      <w:pPr>
        <w:shd w:fill="f8f8f8" w:val="clear"/>
        <w:spacing w:line="327.27272727272725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ORDER BY 1 DESC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/*сортировка по столбцу cnt в обратном порядке*/</w:t>
      </w:r>
    </w:p>
    <w:p w:rsidR="00000000" w:rsidDel="00000000" w:rsidP="00000000" w:rsidRDefault="00000000" w:rsidRPr="00000000" w14:paraId="00000029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952625" cy="3133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Выведем аналогичным образом количество человек для каждого возраста, но по возрастанию возраста: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038350" cy="32575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100 среди значений возраста встречается только один раз, в то время как остальные данные похожи на правду. Значит, при необходимости анализировать возраст в дальнейших подсчётах лучше отбрасывать это число - соглашусь с комментарием, данным в данном учебном модуле. 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Не менее “подозрительным” остается возраст 14 лет, встречающийся также только один раз. Но по причинам, указанным  в задании 2.2, в последующем анализе исключать данные соискателя возрастом 14 лет мы не будем.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1pjvlg6m3qgu" w:id="5"/>
      <w:bookmarkEnd w:id="5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2.4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jc w:val="both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 </w:t>
      </w:r>
      <w:r w:rsidDel="00000000" w:rsidR="00000000" w:rsidRPr="00000000">
        <w:rPr>
          <w:i w:val="1"/>
          <w:color w:val="222222"/>
          <w:rtl w:val="0"/>
        </w:rPr>
        <w:t xml:space="preserve">Не забудьте отфильтровать «ошибочный» возраст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 (вариант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'Число кандидатов, старше 40 лет' Параметр,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/*создаем название параметра 'Число кандидатов, старше 40 лет'; назначаем алиас "Параметр"*/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COUNT(cand.id) 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/*подсчёт непустых строк в столбце id*; назначаем алиас "Значение_параметра"*/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cand.age &gt; 40 AND cand.age &lt; 100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значениям age в диапазоне от 40 (не включая 40 в диапазон) до 100 (не включая 100 в диапазон)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 (вариант 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'Число кандидатов, старше 40 лет' Параметр,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/*создаем название параметра 'Число кандидатов, старше 40 лет'; назначаем алиас "Параметр"*/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COUNT(cand.id) 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/*подсчёт непустых строк в столбце id*; назначаем алиас "Значение_параметра"*/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cand.age BETWEEN 41 AND 99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значениям age в диапазоне от 41 (включительно) до 99 (включительно)*/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i w:val="1"/>
          <w:color w:val="222222"/>
          <w:rtl w:val="0"/>
        </w:rPr>
        <w:t xml:space="preserve"> </w:t>
      </w:r>
      <w:r w:rsidDel="00000000" w:rsidR="00000000" w:rsidRPr="00000000">
        <w:rPr>
          <w:color w:val="222222"/>
        </w:rPr>
        <w:drawing>
          <wp:inline distB="114300" distT="114300" distL="114300" distR="114300">
            <wp:extent cx="4333875" cy="9810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39.2727272727273" w:lineRule="auto"/>
        <w:jc w:val="both"/>
        <w:rPr>
          <w:b w:val="1"/>
          <w:color w:val="474747"/>
        </w:rPr>
      </w:pPr>
      <w:r w:rsidDel="00000000" w:rsidR="00000000" w:rsidRPr="00000000">
        <w:rPr>
          <w:color w:val="222222"/>
          <w:rtl w:val="0"/>
        </w:rPr>
        <w:t xml:space="preserve">Найдем полное число кандидатов: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    'Общее число кандидатов' Параметр,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/*создаем название параметра 'Общее число кандидатов'; назначаем алиас "Параметр"*/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COUNT(cand.id) </w:t>
      </w:r>
      <w:r w:rsidDel="00000000" w:rsidR="00000000" w:rsidRPr="00000000">
        <w:rPr>
          <w:color w:val="222222"/>
          <w:rtl w:val="0"/>
        </w:rPr>
        <w:t xml:space="preserve">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/*подсчёт непустых строк в столбце id*; назначаем алиас "Значение_параметра"*/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/*из таблицы hh.candidate, назначаем алиас "cand"*/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b w:val="1"/>
          <w:color w:val="474747"/>
        </w:rPr>
      </w:pPr>
      <w:r w:rsidDel="00000000" w:rsidR="00000000" w:rsidRPr="00000000">
        <w:rPr>
          <w:color w:val="222222"/>
          <w:rtl w:val="0"/>
        </w:rPr>
        <w:t xml:space="preserve">WHERE cand.age &lt; 100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значениям age до 100 (не включая 100 в диапазон) - исключаем значение 100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39.2727272727273" w:lineRule="auto"/>
        <w:ind w:left="283.46456692913375" w:firstLine="0"/>
        <w:jc w:val="both"/>
        <w:rPr>
          <w:b w:val="1"/>
          <w:color w:val="474747"/>
        </w:rPr>
      </w:pPr>
      <w:r w:rsidDel="00000000" w:rsidR="00000000" w:rsidRPr="00000000">
        <w:rPr>
          <w:b w:val="1"/>
          <w:color w:val="474747"/>
        </w:rPr>
        <w:drawing>
          <wp:inline distB="114300" distT="114300" distL="114300" distR="114300">
            <wp:extent cx="4324350" cy="9620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количество соискателей старше среднего возраста занятых в экономике России (в расчетах 40 лет) составляет всего 14% от общего числа соискателей.  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line="237.1764705882353" w:lineRule="auto"/>
        <w:rPr>
          <w:b w:val="1"/>
          <w:color w:val="474747"/>
          <w:sz w:val="34"/>
          <w:szCs w:val="34"/>
        </w:rPr>
      </w:pPr>
      <w:bookmarkStart w:colFirst="0" w:colLast="0" w:name="_nh4ilaxgj15w" w:id="6"/>
      <w:bookmarkEnd w:id="6"/>
      <w:r w:rsidDel="00000000" w:rsidR="00000000" w:rsidRPr="00000000">
        <w:rPr>
          <w:b w:val="1"/>
          <w:color w:val="474747"/>
          <w:sz w:val="34"/>
          <w:szCs w:val="34"/>
          <w:rtl w:val="0"/>
        </w:rPr>
        <w:t xml:space="preserve">3. Глобальный анализ показателей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222222"/>
        </w:rPr>
      </w:pPr>
      <w:bookmarkStart w:colFirst="0" w:colLast="0" w:name="_3upr84g4vb2m" w:id="7"/>
      <w:bookmarkEnd w:id="7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начала напишите запрос, который позволит узнать, сколько (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rtl w:val="0"/>
        </w:rPr>
        <w:t xml:space="preserve">) у нас кандидатов из каждого города (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Формат выборки: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cnt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Группировку таблицы необходимо провести по столбцу </w:t>
      </w:r>
      <w:r w:rsidDel="00000000" w:rsidR="00000000" w:rsidRPr="00000000">
        <w:rPr>
          <w:color w:val="222222"/>
          <w:shd w:fill="f8f8f8" w:val="clear"/>
          <w:rtl w:val="0"/>
        </w:rPr>
        <w:t xml:space="preserve">title</w:t>
      </w:r>
      <w:r w:rsidDel="00000000" w:rsidR="00000000" w:rsidRPr="00000000">
        <w:rPr>
          <w:color w:val="222222"/>
          <w:rtl w:val="0"/>
        </w:rPr>
        <w:t xml:space="preserve">, результат отсортируйте по количеству в обратном порядке.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8f8f8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city.title city,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city столбец title, назначаем алиас "city"*/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COUNT(cand.id) cnt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/*подсчёт непустых строк в столбце id таблицы с алиасом “cand”, назначаем алиас "cnt"*/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76" w:lineRule="auto"/>
        <w:ind w:left="0" w:right="0" w:firstLine="0"/>
        <w:jc w:val="left"/>
        <w:rPr>
          <w:color w:val="888888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hh.city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таблица с данными по городам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76" w:lineRule="auto"/>
        <w:ind w:left="0" w:right="0" w:firstLine="0"/>
        <w:jc w:val="left"/>
        <w:rPr>
          <w:color w:val="888888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JOIN</w:t>
      </w:r>
      <w:r w:rsidDel="00000000" w:rsidR="00000000" w:rsidRPr="00000000">
        <w:rPr>
          <w:highlight w:val="white"/>
          <w:rtl w:val="0"/>
        </w:rPr>
        <w:t xml:space="preserve"> hh.</w:t>
      </w:r>
      <w:r w:rsidDel="00000000" w:rsidR="00000000" w:rsidRPr="00000000">
        <w:rPr>
          <w:highlight w:val="white"/>
          <w:rtl w:val="0"/>
        </w:rPr>
        <w:t xml:space="preserve">candidate cand</w:t>
      </w:r>
      <w:r w:rsidDel="00000000" w:rsidR="00000000" w:rsidRPr="00000000">
        <w:rPr>
          <w:highlight w:val="white"/>
          <w:rtl w:val="0"/>
        </w:rPr>
        <w:t xml:space="preserve">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candidate с алиасом “cand”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</w:p>
    <w:p w:rsidR="00000000" w:rsidDel="00000000" w:rsidP="00000000" w:rsidRDefault="00000000" w:rsidRPr="00000000" w14:paraId="00000054">
      <w:pPr>
        <w:shd w:fill="f8f8f8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1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/*группировка по столбцу title*/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8f8f8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2 DESC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/*сортировка по столбцу cnt в обратном порядке*/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8f8f8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352675" cy="3228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76" w:lineRule="auto"/>
        <w:jc w:val="both"/>
        <w:rPr>
          <w:color w:val="474747"/>
          <w:sz w:val="32"/>
          <w:szCs w:val="3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у Москвы значительный отрыв от остальных городов по числу соискателей, разместивших свои резюме.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222222"/>
        </w:rPr>
      </w:pPr>
      <w:bookmarkStart w:colFirst="0" w:colLast="0" w:name="_2fn4m9z96r7u" w:id="8"/>
      <w:bookmarkEnd w:id="8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Формат выборки: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shd w:fill="f8f8f8" w:val="clear"/>
          <w:rtl w:val="0"/>
        </w:rPr>
        <w:t xml:space="preserve">gender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desirable_occupation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employment_type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Отсортируйте результат по </w:t>
      </w:r>
      <w:r w:rsidDel="00000000" w:rsidR="00000000" w:rsidRPr="00000000">
        <w:rPr>
          <w:i w:val="1"/>
          <w:color w:val="222222"/>
          <w:rtl w:val="0"/>
        </w:rPr>
        <w:t xml:space="preserve">id</w:t>
      </w:r>
      <w:r w:rsidDel="00000000" w:rsidR="00000000" w:rsidRPr="00000000">
        <w:rPr>
          <w:color w:val="222222"/>
          <w:rtl w:val="0"/>
        </w:rPr>
        <w:t xml:space="preserve"> кандидата.</w:t>
      </w:r>
    </w:p>
    <w:p w:rsidR="00000000" w:rsidDel="00000000" w:rsidP="00000000" w:rsidRDefault="00000000" w:rsidRPr="00000000" w14:paraId="0000005E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61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cand.gender,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gender*/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cand.age age,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age*/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cand.desirable_occupation,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desirable_occupation*/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city.title city,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city столбец title, назначаем алиас "city"*/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cand.employment_type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employment_type*/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67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city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= 'Москва' AND LOWER(cand.employment_type) LIKE '%проект%'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значениям столбца title таблицы city, равным 'Москва', и (логическое “И”) значениям столбца employment_type таблицы candidate, содержащим в себе хотя бы часть слова “проект” независимо от регистра букв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cand.id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/*сортировка по столбцу id таблицы candidate*/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253163" cy="232653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32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большинство соискателей в г. Москве, готовые к “проектной работе”, желали бы продолжить или связать свою трудовую деятельность с IT-отраслью: программирование, аналитика, разработка, … 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rrrb4u7d2xt3" w:id="9"/>
      <w:bookmarkEnd w:id="9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3.3</w:t>
      </w:r>
    </w:p>
    <w:p w:rsidR="00000000" w:rsidDel="00000000" w:rsidP="00000000" w:rsidRDefault="00000000" w:rsidRPr="00000000" w14:paraId="0000006F">
      <w:pPr>
        <w:shd w:fill="ffffff" w:val="clear"/>
        <w:spacing w:after="3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Данных оказалось многовато. Отфильтруйте только самые популярные </w:t>
      </w:r>
      <w:r w:rsidDel="00000000" w:rsidR="00000000" w:rsidRPr="00000000">
        <w:rPr>
          <w:i w:val="1"/>
          <w:color w:val="222222"/>
          <w:rtl w:val="0"/>
        </w:rPr>
        <w:t xml:space="preserve">IT</w:t>
      </w:r>
      <w:r w:rsidDel="00000000" w:rsidR="00000000" w:rsidRPr="00000000">
        <w:rPr>
          <w:color w:val="222222"/>
          <w:rtl w:val="0"/>
        </w:rPr>
        <w:t xml:space="preserve">-профессии — разработчик, аналитик, программист.</w:t>
      </w:r>
    </w:p>
    <w:p w:rsidR="00000000" w:rsidDel="00000000" w:rsidP="00000000" w:rsidRDefault="00000000" w:rsidRPr="00000000" w14:paraId="00000070">
      <w:pPr>
        <w:shd w:fill="ffffff" w:val="clear"/>
        <w:spacing w:after="3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Обратите внимание, что данные названия могут быть написаны как с большой, так и с маленькой буквы.</w:t>
      </w:r>
    </w:p>
    <w:p w:rsidR="00000000" w:rsidDel="00000000" w:rsidP="00000000" w:rsidRDefault="00000000" w:rsidRPr="00000000" w14:paraId="00000071">
      <w:pPr>
        <w:shd w:fill="ffffff" w:val="clear"/>
        <w:spacing w:after="3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Отсортируйте результат по </w:t>
      </w:r>
      <w:r w:rsidDel="00000000" w:rsidR="00000000" w:rsidRPr="00000000">
        <w:rPr>
          <w:i w:val="1"/>
          <w:color w:val="222222"/>
          <w:rtl w:val="0"/>
        </w:rPr>
        <w:t xml:space="preserve">id</w:t>
      </w:r>
      <w:r w:rsidDel="00000000" w:rsidR="00000000" w:rsidRPr="00000000">
        <w:rPr>
          <w:color w:val="222222"/>
          <w:rtl w:val="0"/>
        </w:rPr>
        <w:t xml:space="preserve"> кандидата.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74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cand.gender gender,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gender*/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cand.age age,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age*/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cand.desirable_occupation desirable_occupation,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с алиасом “cand” столбец desirable_occupation*/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city.title city,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city столбец title, назначаем алиас "city"*/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cand.employment_type employment_type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/*выбираем из таблицы city столбец title, назначаем алиас "city"*/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7A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city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8f8f8" w:val="clear"/>
        <w:spacing w:after="0" w:before="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= 'Москва' AND LOWER(cand.employment_type) LIKE '%проект%' AND (LOWER(cand.desirable_occupation) LIKE '%разработчик%' OR</w:t>
      </w:r>
    </w:p>
    <w:p w:rsidR="00000000" w:rsidDel="00000000" w:rsidP="00000000" w:rsidRDefault="00000000" w:rsidRPr="00000000" w14:paraId="0000007C">
      <w:pPr>
        <w:shd w:fill="f8f8f8" w:val="clear"/>
        <w:spacing w:after="0" w:before="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LOWER(cand.desirable_occupation) LIKE '%аналитик%' OR LOWER(cand.desirable_occupation) LIKE '%программист%')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значениям столбца title таблицы city, равным 'Москва', и (логическое “И”) значениям столбца desirable_occupation таблицы candidate, содержащим в себе слова “проект” или (логическое “ИЛИ”) “разработчик” или (логическое “ИЛИ”) “аналитик” или (логическое “ИЛИ”) “программист” независимо от регистра букв*/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cand.id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/*сортировка по столбцу id таблицы candidate*/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297150" cy="16002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согласно полученным данным основную массу соискателей на самые популярные </w:t>
      </w:r>
      <w:r w:rsidDel="00000000" w:rsidR="00000000" w:rsidRPr="00000000">
        <w:rPr>
          <w:i w:val="1"/>
          <w:color w:val="222222"/>
          <w:rtl w:val="0"/>
        </w:rPr>
        <w:t xml:space="preserve">IT</w:t>
      </w:r>
      <w:r w:rsidDel="00000000" w:rsidR="00000000" w:rsidRPr="00000000">
        <w:rPr>
          <w:color w:val="222222"/>
          <w:rtl w:val="0"/>
        </w:rPr>
        <w:t xml:space="preserve">-профессии (разработчик, аналитик, программист) составляют мужчины возрастом до 40 лет. 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fe4vojwnh9y9" w:id="10"/>
      <w:bookmarkEnd w:id="10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3.4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rPr>
          <w:color w:val="5e5e5e"/>
          <w:sz w:val="21"/>
          <w:szCs w:val="21"/>
        </w:rPr>
      </w:pPr>
      <w:r w:rsidDel="00000000" w:rsidR="00000000" w:rsidRPr="00000000">
        <w:rPr>
          <w:color w:val="5e5e5e"/>
          <w:sz w:val="21"/>
          <w:szCs w:val="21"/>
          <w:rtl w:val="0"/>
        </w:rPr>
        <w:t xml:space="preserve">1/1 point (graded)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общей информации попробуйте выбрать номера и города кандидатов, у которых занимаемая должность совпадает с желаемой.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Формат выборки: </w:t>
      </w:r>
      <w:r w:rsidDel="00000000" w:rsidR="00000000" w:rsidRPr="00000000">
        <w:rPr>
          <w:color w:val="222222"/>
          <w:shd w:fill="f8f8f8" w:val="clear"/>
          <w:rtl w:val="0"/>
        </w:rPr>
        <w:t xml:space="preserve">id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Отсортируйте результат по городу и </w:t>
      </w:r>
      <w:r w:rsidDel="00000000" w:rsidR="00000000" w:rsidRPr="00000000">
        <w:rPr>
          <w:i w:val="1"/>
          <w:color w:val="222222"/>
          <w:rtl w:val="0"/>
        </w:rPr>
        <w:t xml:space="preserve">id</w:t>
      </w:r>
      <w:r w:rsidDel="00000000" w:rsidR="00000000" w:rsidRPr="00000000">
        <w:rPr>
          <w:color w:val="222222"/>
          <w:rtl w:val="0"/>
        </w:rPr>
        <w:t xml:space="preserve"> кандидата.</w:t>
      </w:r>
    </w:p>
    <w:p w:rsidR="00000000" w:rsidDel="00000000" w:rsidP="00000000" w:rsidRDefault="00000000" w:rsidRPr="00000000" w14:paraId="00000087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/*выбираем нужные столбцы согласно формату выборки и назначаем соответствующие алиасы*/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cand.id id,</w:t>
      </w:r>
    </w:p>
    <w:p w:rsidR="00000000" w:rsidDel="00000000" w:rsidP="00000000" w:rsidRDefault="00000000" w:rsidRPr="00000000" w14:paraId="0000008A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city.title city</w:t>
      </w:r>
    </w:p>
    <w:p w:rsidR="00000000" w:rsidDel="00000000" w:rsidP="00000000" w:rsidRDefault="00000000" w:rsidRPr="00000000" w14:paraId="0000008B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8C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city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cand.current_occupation = cand.desirable_occupation 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условию равенства значений столбцов current_occupation и (логическое “И”) desirable_occupation таблицы candidate*/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2, 1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704975" cy="32670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полученная информация пригодна для дальнейших исследований лишь при наличии определенной практической потребности.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91b5c7y4vse3" w:id="11"/>
      <w:bookmarkEnd w:id="11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3.5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Определите количество кандидатов пенсионного возраста.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jc w:val="both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Пенсионный возраст для мужчин наступает в 65 лет, для женщин — в 60 лет.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            'Количество кандидатов пенсионного возраста' Параметр,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/*создаем название параметра 'Количество кандидатов пенсионного возраста'; назначаем алиас "Параметр"*/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COUNT(cand.id) </w:t>
      </w:r>
      <w:r w:rsidDel="00000000" w:rsidR="00000000" w:rsidRPr="00000000">
        <w:rPr>
          <w:color w:val="222222"/>
          <w:rtl w:val="0"/>
        </w:rPr>
        <w:t xml:space="preserve">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/*подсчёт непустых строк в столбце id*; назначаем алиас "Значение_параметра"*/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(cand.gender = 'M' AND cand.age &gt;= 65 AND cand.age &lt; 100) OR (cand.gender = 'F' AND cand.age &gt;= 60 AND cand.age &lt; 100)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условиям значения столбца gender, равном “M”, и (логическое “И”) значениям столбца age, лежащих в диапазоне от 65 до 99 лет (включительно), или (логическое “ИЛИ”) по значениям столбца gender, равном “F” и (логическое “И”) значениям столбца age, лежащих в диапазоне от 60 до 99 лет (включительно), таблицы candidate*/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238750" cy="933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 среди общего числа (44743) доля соискателей пенсионного возраста составляет 0,2%.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39.2727272727273" w:lineRule="auto"/>
        <w:ind w:left="283.46456692913375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474747"/>
          <w:sz w:val="34"/>
          <w:szCs w:val="34"/>
        </w:rPr>
      </w:pPr>
      <w:bookmarkStart w:colFirst="0" w:colLast="0" w:name="_7alrycptgio2" w:id="12"/>
      <w:bookmarkEnd w:id="12"/>
      <w:r w:rsidDel="00000000" w:rsidR="00000000" w:rsidRPr="00000000">
        <w:rPr>
          <w:b w:val="1"/>
          <w:color w:val="474747"/>
          <w:sz w:val="34"/>
          <w:szCs w:val="34"/>
          <w:rtl w:val="0"/>
        </w:rPr>
        <w:t xml:space="preserve">4. Анализ кандидатов для заказчиков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222222"/>
        </w:rPr>
      </w:pPr>
      <w:bookmarkStart w:colFirst="0" w:colLast="0" w:name="_bba9jwiw4djw" w:id="13"/>
      <w:bookmarkEnd w:id="13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Формат выборки: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shd w:fill="f8f8f8" w:val="clear"/>
          <w:rtl w:val="0"/>
        </w:rPr>
        <w:t xml:space="preserve">gender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age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desirable_occupation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city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employment_type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shd w:fill="f8f8f8" w:val="clear"/>
          <w:rtl w:val="0"/>
        </w:rPr>
        <w:t xml:space="preserve">timetable_type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Отсортируйте результат по городу и номеру кандидата.</w:t>
      </w:r>
    </w:p>
    <w:p w:rsidR="00000000" w:rsidDel="00000000" w:rsidP="00000000" w:rsidRDefault="00000000" w:rsidRPr="00000000" w14:paraId="000000A5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/*выбираем нужные столбцы согласно формату выборки и назначаем соответствующие алиасы*/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cand.gender gender,</w:t>
      </w:r>
    </w:p>
    <w:p w:rsidR="00000000" w:rsidDel="00000000" w:rsidP="00000000" w:rsidRDefault="00000000" w:rsidRPr="00000000" w14:paraId="000000A8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cand.age age,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327.27272727272725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cand.desirable_occupation desirable_occupation,</w:t>
      </w:r>
    </w:p>
    <w:p w:rsidR="00000000" w:rsidDel="00000000" w:rsidP="00000000" w:rsidRDefault="00000000" w:rsidRPr="00000000" w14:paraId="000000AA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city.title city,</w:t>
      </w:r>
    </w:p>
    <w:p w:rsidR="00000000" w:rsidDel="00000000" w:rsidP="00000000" w:rsidRDefault="00000000" w:rsidRPr="00000000" w14:paraId="000000AB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cand.employment_type employment_type,</w:t>
      </w:r>
    </w:p>
    <w:p w:rsidR="00000000" w:rsidDel="00000000" w:rsidP="00000000" w:rsidRDefault="00000000" w:rsidRPr="00000000" w14:paraId="000000AC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t_table.title timetable_type</w:t>
      </w:r>
    </w:p>
    <w:p w:rsidR="00000000" w:rsidDel="00000000" w:rsidP="00000000" w:rsidRDefault="00000000" w:rsidRPr="00000000" w14:paraId="000000AD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AE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city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hh.candidate_timetable_type ctt ON cand.id = ctt.candidate_id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 добавляем данные из таблицы candidate_timetable_type; условие: candidate_id таблицы candidate_timetable_type равен id таблицы candidate*/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8f8f8" w:val="clear"/>
        <w:spacing w:after="240" w:before="240" w:line="327.27272727272725" w:lineRule="auto"/>
        <w:rPr>
          <w:color w:val="888888"/>
          <w:sz w:val="20"/>
          <w:szCs w:val="20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JOIN hh.timetable_type t_table ON t_table.id = ctt.timetable_id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 добавляем данные из таблицы timetable_type; условие: id таблицы timetable_type равен timetable_id таблицы candidate_timetable_type*/</w:t>
      </w:r>
    </w:p>
    <w:p w:rsidR="00000000" w:rsidDel="00000000" w:rsidP="00000000" w:rsidRDefault="00000000" w:rsidRPr="00000000" w14:paraId="000000B1">
      <w:pPr>
        <w:shd w:fill="f8f8f8" w:val="clear"/>
        <w:spacing w:after="240" w:before="240"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IN ('Новосибирск', 'Омск', 'Томск', 'Тюмень') AND t_table.title LIKE '%вахтовый метод%'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условиям значения столбца title таблицы city, равном “Новосибирск”, “Омск”, “Томск”, “Тюмень” и (логическое “И”) значениям столбца title таблицы timetable_type, содержащем сочетание символов “вахтовый метод”*/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city.title, cand.id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/*сортируем результат по городу и номеру кандидата*/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8f8f8" w:val="clear"/>
        <w:spacing w:line="327.2727272727272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297150" cy="2400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Выведем количество кандидатов, соответствующих требованиям заказчиков.</w:t>
      </w:r>
    </w:p>
    <w:p w:rsidR="00000000" w:rsidDel="00000000" w:rsidP="00000000" w:rsidRDefault="00000000" w:rsidRPr="00000000" w14:paraId="000000B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 </w:t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            'Количество кандидатов, соответствующих требованиям заказчиков' Параметр,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/*создаем название параметра 'Количество кандидатов, соответствующих требованиям заказчиков'; назначаем алиас "Параметр"*/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COUNT(cand.id) Значение_параметра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/*подсчёт непустых строк в столбце id; назначаем алиас "Значение_параметра"*/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hh.candidate_timetable_type ctt ON cand.id = ctt.candidate_id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hh.timetable_type t_table ON t_table.id = ctt.timetable_id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IN ('Новосибирск', 'Омск', 'Томск', 'Тюмень') AND t_table.title LIKE '%вахтовый метод%'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92.72727272727275" w:lineRule="auto"/>
        <w:rPr>
          <w:b w:val="1"/>
          <w:color w:val="474747"/>
        </w:rPr>
      </w:pPr>
      <w:r w:rsidDel="00000000" w:rsidR="00000000" w:rsidRPr="00000000">
        <w:rPr>
          <w:b w:val="1"/>
          <w:color w:val="474747"/>
        </w:rPr>
        <w:drawing>
          <wp:inline distB="114300" distT="114300" distL="114300" distR="114300">
            <wp:extent cx="6297150" cy="889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276" w:lineRule="auto"/>
        <w:jc w:val="both"/>
        <w:rPr>
          <w:color w:val="474747"/>
          <w:sz w:val="32"/>
          <w:szCs w:val="3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 количество соискателей из Новосибирска, Омска, Томска и Тюмени, готовых работать вахтовым методом небольшое количество (11). Вероятно, малое число кандидатов не позволит произвести выбор работника с нужной квалификацией и опытом, в связи с чем заказчику рекомендуется расширить географию поиска.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474747"/>
          <w:sz w:val="32"/>
          <w:szCs w:val="32"/>
        </w:rPr>
      </w:pPr>
      <w:bookmarkStart w:colFirst="0" w:colLast="0" w:name="_1n08z7jow992" w:id="14"/>
      <w:bookmarkEnd w:id="14"/>
      <w:r w:rsidDel="00000000" w:rsidR="00000000" w:rsidRPr="00000000">
        <w:rPr>
          <w:color w:val="474747"/>
          <w:sz w:val="32"/>
          <w:szCs w:val="32"/>
          <w:rtl w:val="0"/>
        </w:rPr>
        <w:t xml:space="preserve">Задание 4.2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 w:rsidDel="00000000" w:rsidR="00000000" w:rsidRPr="00000000">
        <w:rPr>
          <w:color w:val="222222"/>
          <w:shd w:fill="f8f8f8" w:val="clear"/>
          <w:rtl w:val="0"/>
        </w:rPr>
        <w:t xml:space="preserve">Total</w:t>
      </w:r>
      <w:r w:rsidDel="00000000" w:rsidR="00000000" w:rsidRPr="00000000">
        <w:rPr>
          <w:color w:val="222222"/>
          <w:rtl w:val="0"/>
        </w:rPr>
        <w:t xml:space="preserve"> с общим количеством таких кандидатов. Напишите запрос, который позволит получить выборку вида:</w:t>
      </w:r>
    </w:p>
    <w:p w:rsidR="00000000" w:rsidDel="00000000" w:rsidP="00000000" w:rsidRDefault="00000000" w:rsidRPr="00000000" w14:paraId="000000C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962275" cy="2819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(SELECT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/*выбираем нужные столбцы согласно формату выборки и назначаем соответствующие алиасы*/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cand.desirable_occupation desirable_occupation,</w:t>
      </w:r>
    </w:p>
    <w:p w:rsidR="00000000" w:rsidDel="00000000" w:rsidP="00000000" w:rsidRDefault="00000000" w:rsidRPr="00000000" w14:paraId="000000C9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cand.age age</w:t>
      </w:r>
    </w:p>
    <w:p w:rsidR="00000000" w:rsidDel="00000000" w:rsidP="00000000" w:rsidRDefault="00000000" w:rsidRPr="00000000" w14:paraId="000000CA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CB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city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= 'Санкт-Петербург' AND cand.age BETWEEN 16 AND 21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условиям значения столбца title таблицы city, равном “Санкт-Петербург” и (логическое “И”) значениям столбца age таблицы candidate, расположенных в интервале от 16 (включительно) до 21 (включительно)*/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2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/*сортируем результат по возрасту кандидата*/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LIMIT 10)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/*выводим список из 10 желаемых профессий кандидатов*/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f8f8f8" w:val="clear"/>
        <w:spacing w:after="240" w:before="240" w:lineRule="auto"/>
        <w:rPr>
          <w:color w:val="888888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UNION ALL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/*оператор присоединения*/</w:t>
      </w:r>
    </w:p>
    <w:p w:rsidR="00000000" w:rsidDel="00000000" w:rsidP="00000000" w:rsidRDefault="00000000" w:rsidRPr="00000000" w14:paraId="000000D1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(SELECT</w:t>
      </w:r>
    </w:p>
    <w:p w:rsidR="00000000" w:rsidDel="00000000" w:rsidP="00000000" w:rsidRDefault="00000000" w:rsidRPr="00000000" w14:paraId="000000D3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'Total',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/*создаем значение  'Total' в первом столбце присоединяемой таблицы, состоящей из одной строки*/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COUNT(cand.id)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/*подсчёт непустых строк в столбце id - это значение во втором столбце присоединяемой таблицы*/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D6">
      <w:pPr>
        <w:shd w:fill="f8f8f8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 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/*оператор соединения таблиц: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 добавляем данные из таблицы city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; условие: city_id таблицы candidate равен id таблицы city*/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= 'Санкт-Петербург' AND cand.age BETWEEN 16 AND 21)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/*фильтруем по условиям значения столбца title таблицы city, равном “Санкт-Петербург” и (логическое “И”) значениям столбца age таблицы candidate, расположенных в интервале от 16 (включительно) до 21 (включительно) - для подсчета 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общего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количества таких кандидатов*/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924175" cy="41338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дополнительного исследования полученной выборки с помощью дополнительного запроса сделаем вывод о количестве соискателей из г. Санкт-Петербург возрастом от 16 до 21 года на каждой из желаемых профессий (понимая, что часть информации будет упущена по причине неидентичности названия желаемых профессий или - в некоторых случаях - перечисление соискателями нескольких желаемых профессий (требуется дополнительное преобразование данных по признаку “желаемая профессия”).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392.72727272727275" w:lineRule="auto"/>
        <w:jc w:val="both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Текст запроса: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(SELECT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cand.desirable_occupation desirable_occupation,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40" w:before="24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COUNT(cand.id) Количество_соискателей</w:t>
      </w:r>
      <w:r w:rsidDel="00000000" w:rsidR="00000000" w:rsidRPr="00000000">
        <w:rPr>
          <w:color w:val="888888"/>
          <w:sz w:val="20"/>
          <w:szCs w:val="20"/>
          <w:highlight w:val="white"/>
          <w:rtl w:val="0"/>
        </w:rPr>
        <w:t xml:space="preserve"> /*подсчёт непустых строк в столбце id; назначаем алиас "Количество_соискателей"*</w:t>
      </w:r>
      <w:r w:rsidDel="00000000" w:rsidR="00000000" w:rsidRPr="00000000">
        <w:rPr>
          <w:color w:val="222222"/>
          <w:rtl w:val="0"/>
        </w:rPr>
        <w:t xml:space="preserve">/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= 'Санкт-Петербург' AND cand.age BETWEEN 16 AND 21</w:t>
      </w:r>
    </w:p>
    <w:p w:rsidR="00000000" w:rsidDel="00000000" w:rsidP="00000000" w:rsidRDefault="00000000" w:rsidRPr="00000000" w14:paraId="000000E1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BY cand.desirable_occupation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ORDER BY 2 DESC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/*сортируем результат по количеству кандидатов в обратном порядке*/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LIMIT 10) </w:t>
      </w:r>
      <w:r w:rsidDel="00000000" w:rsidR="00000000" w:rsidRPr="00000000">
        <w:rPr>
          <w:color w:val="888888"/>
          <w:sz w:val="20"/>
          <w:szCs w:val="20"/>
          <w:rtl w:val="0"/>
        </w:rPr>
        <w:t xml:space="preserve">/*выводим список из 10 желаемых профессий с наибольшим числом кандидатов*/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UNION ALL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(SELECT</w:t>
      </w:r>
    </w:p>
    <w:p w:rsidR="00000000" w:rsidDel="00000000" w:rsidP="00000000" w:rsidRDefault="00000000" w:rsidRPr="00000000" w14:paraId="000000E8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'Total',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COUNT(cand.id)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FROM hh.candidate cand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hh.city ON cand.city_id = city.id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WHERE city.title = 'Санкт-Петербург' AND cand.age BETWEEN 16 AND 21)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392.72727272727275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297150" cy="349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b w:val="1"/>
          <w:color w:val="474747"/>
          <w:rtl w:val="0"/>
        </w:rPr>
        <w:t xml:space="preserve">Вывод:</w:t>
      </w:r>
      <w:r w:rsidDel="00000000" w:rsidR="00000000" w:rsidRPr="00000000">
        <w:rPr>
          <w:color w:val="222222"/>
          <w:rtl w:val="0"/>
        </w:rPr>
        <w:t xml:space="preserve"> таким образом, в выборке согласно требованиям заказчиков из Санкт-Петербурга в качестве желаемой профессии наибольшее число из IT-отрасли, из них превалирует “Системный администратор”, занимая долю в 7% от общего числа кандидатов.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hd w:fill="ffffff" w:val="clear"/>
        <w:spacing w:after="160" w:before="280" w:line="310.1538461538462" w:lineRule="auto"/>
        <w:rPr>
          <w:color w:val="222222"/>
        </w:rPr>
      </w:pPr>
      <w:bookmarkStart w:colFirst="0" w:colLast="0" w:name="_mufu33xrnqxt" w:id="15"/>
      <w:bookmarkEnd w:id="15"/>
      <w:r w:rsidDel="00000000" w:rsidR="00000000" w:rsidRPr="00000000">
        <w:rPr>
          <w:color w:val="474747"/>
          <w:sz w:val="32"/>
          <w:szCs w:val="32"/>
          <w:rtl w:val="0"/>
        </w:rPr>
        <w:t xml:space="preserve">Общий вывод по анализу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Для анализа представлены данные по 44744 соискателям. Из них два кандидата указали возраст, выходящий за возрастные рамки “среднестатистического” работника: 100 лет (принято решение исключить эти данные из дальнейшего анализа) и 14 лет.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 дополнительном анализе было выявлено, что вероятнее всего и указанный возраст 14 лет является ошибкой, однако данные по этому кандидату исключены не были для соответствия полученных ответов.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Дальнейший анализ соискателей в разрезе возраста показал, что количество соискателей старше среднего возраста занятых в экономике России (в расчетах 40 лет) составляет всего 14% от общего числа соискателей, т.е. граждане России старше 40 лет по тем или иным причинам имеют более консервативный взгляд на смену места работы (устраивает место работы, нет веры в возможность смены места работы, …).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Еще меньшую долю составляют соискателей пенсионного возраста ( 0,2%), что является закономерным. В связи с тем, что соискатели пенсионного возраста обычно более лояльны и к условиям работы, и к работодателю, следует провести дополнительные исследования по желаемым профессиям таких соискателей с целью предоставления полученной выборки соответствующим заказчикам.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276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 анализе данных в разрезе городов был сделан вывод, что у Москвы значительный отрыв от остальных городов по числу соискателей, разместивших свои резюме (второе место за Санкт-Петербургом). В целом полученный вывод соответствует как картине рынка труда по России, так и демографическим показателям городов (число жителей) Однако по представленным данным нет возможности дать точную оценку полученному выводу, так как нет ясности о каком именно городе представлены данные (о том, где проживает соискатель, или о том, в каком городе он ищет работу). Для этого необходимо уточнение данных о городах в таблице candidate, и, вероятнее всего, разделение данных на два признака: “город проживания”, “город, в котором ищет работу”.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Анализ данных по желаемым профессиям было выявлено, что большое число желаемых профессий составляют профессии из </w:t>
      </w:r>
      <w:r w:rsidDel="00000000" w:rsidR="00000000" w:rsidRPr="00000000">
        <w:rPr>
          <w:i w:val="1"/>
          <w:color w:val="222222"/>
          <w:rtl w:val="0"/>
        </w:rPr>
        <w:t xml:space="preserve">IT</w:t>
      </w:r>
      <w:r w:rsidDel="00000000" w:rsidR="00000000" w:rsidRPr="00000000">
        <w:rPr>
          <w:color w:val="222222"/>
          <w:rtl w:val="0"/>
        </w:rPr>
        <w:t xml:space="preserve">-отрасли. Проанализировав данные по самым популярным </w:t>
      </w:r>
      <w:r w:rsidDel="00000000" w:rsidR="00000000" w:rsidRPr="00000000">
        <w:rPr>
          <w:i w:val="1"/>
          <w:color w:val="222222"/>
          <w:rtl w:val="0"/>
        </w:rPr>
        <w:t xml:space="preserve">IT</w:t>
      </w:r>
      <w:r w:rsidDel="00000000" w:rsidR="00000000" w:rsidRPr="00000000">
        <w:rPr>
          <w:color w:val="222222"/>
          <w:rtl w:val="0"/>
        </w:rPr>
        <w:t xml:space="preserve">-профессиям (разработчик, аналитик, программист) мы получили вывод, что основную масса соискателей на эти профессии составляют мужчины возрастом до 40 лет. 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Rule="auto"/>
        <w:jc w:val="both"/>
        <w:rPr>
          <w:b w:val="1"/>
        </w:rPr>
      </w:pPr>
      <w:r w:rsidDel="00000000" w:rsidR="00000000" w:rsidRPr="00000000">
        <w:rPr>
          <w:color w:val="222222"/>
          <w:rtl w:val="0"/>
        </w:rPr>
        <w:t xml:space="preserve">Схожая картина и в Москве по соискателям, готовым к “проектной работе”: </w:t>
      </w:r>
      <w:r w:rsidDel="00000000" w:rsidR="00000000" w:rsidRPr="00000000">
        <w:rPr>
          <w:color w:val="222222"/>
          <w:rtl w:val="0"/>
        </w:rPr>
        <w:t xml:space="preserve">большинство желали бы продолжить или связать свою трудовую деятельность с IT-отраслью: программирование, аналитика, разработка,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image" Target="media/image6.png"/><Relationship Id="rId10" Type="http://schemas.openxmlformats.org/officeDocument/2006/relationships/image" Target="media/image13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