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F9" w:rsidRPr="00521960" w:rsidRDefault="00521960" w:rsidP="00521960">
      <w:pPr>
        <w:spacing w:after="0"/>
        <w:jc w:val="center"/>
        <w:rPr>
          <w:sz w:val="36"/>
          <w:szCs w:val="28"/>
        </w:rPr>
      </w:pPr>
      <w:r w:rsidRPr="00521960">
        <w:rPr>
          <w:sz w:val="36"/>
          <w:szCs w:val="28"/>
        </w:rPr>
        <w:t>3. Laboratorijska Vježba</w:t>
      </w:r>
    </w:p>
    <w:p w:rsidR="00521960" w:rsidRPr="00521960" w:rsidRDefault="00521960" w:rsidP="00521960">
      <w:pPr>
        <w:spacing w:after="0"/>
        <w:jc w:val="center"/>
        <w:rPr>
          <w:sz w:val="32"/>
          <w:szCs w:val="28"/>
        </w:rPr>
      </w:pPr>
      <w:r w:rsidRPr="00521960">
        <w:rPr>
          <w:sz w:val="32"/>
          <w:szCs w:val="28"/>
        </w:rPr>
        <w:t>Ivan Škrabo</w:t>
      </w:r>
    </w:p>
    <w:p w:rsidR="00521960" w:rsidRDefault="00521960" w:rsidP="00521960">
      <w:pPr>
        <w:spacing w:after="0"/>
        <w:jc w:val="center"/>
        <w:rPr>
          <w:sz w:val="28"/>
          <w:szCs w:val="28"/>
        </w:rPr>
      </w:pPr>
    </w:p>
    <w:p w:rsidR="00521960" w:rsidRDefault="00521960" w:rsidP="00521960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Opis implementirane</w:t>
      </w:r>
      <w:r w:rsidRPr="00521960">
        <w:rPr>
          <w:b/>
          <w:sz w:val="24"/>
          <w:szCs w:val="28"/>
        </w:rPr>
        <w:t xml:space="preserve"> funkcionalnosti</w:t>
      </w:r>
    </w:p>
    <w:p w:rsidR="00521960" w:rsidRDefault="00521960" w:rsidP="00521960">
      <w:pPr>
        <w:spacing w:after="0"/>
        <w:rPr>
          <w:b/>
          <w:sz w:val="24"/>
          <w:szCs w:val="28"/>
        </w:rPr>
      </w:pPr>
    </w:p>
    <w:p w:rsidR="00521960" w:rsidRDefault="00521960" w:rsidP="0052196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Funkcionalnost je ostvarena kroz tri python datoteke: </w:t>
      </w:r>
    </w:p>
    <w:p w:rsidR="00521960" w:rsidRDefault="00521960" w:rsidP="00521960">
      <w:pPr>
        <w:spacing w:after="0"/>
        <w:ind w:left="705"/>
        <w:rPr>
          <w:sz w:val="24"/>
          <w:szCs w:val="28"/>
        </w:rPr>
      </w:pPr>
      <w:r>
        <w:rPr>
          <w:sz w:val="24"/>
          <w:szCs w:val="28"/>
        </w:rPr>
        <w:t>main.py – glavni pokretač vježbe i pozivatelj funkcija za svaki zadatak. Deklarira varijable, funkcije i poziv traženih algoritama računanja minimuma. Također ispisuje konačna rješenja.</w:t>
      </w:r>
    </w:p>
    <w:p w:rsidR="00521960" w:rsidRDefault="00521960" w:rsidP="00521960">
      <w:pPr>
        <w:spacing w:after="0"/>
        <w:ind w:left="705"/>
        <w:rPr>
          <w:sz w:val="24"/>
          <w:szCs w:val="28"/>
        </w:rPr>
      </w:pPr>
      <w:r>
        <w:rPr>
          <w:sz w:val="24"/>
          <w:szCs w:val="28"/>
        </w:rPr>
        <w:t>functions.py – sadrži deklaracije traženih funkcionalnosti. Svaka funkcionalnost prima početnu točku, funkciju nad kojom tražimo minimum, traženu preciznost i po potrebi dodatne varijable poput gradijenta, hessian-a, da li koristimo Golden Ratio, implicitne i eksplicitne granice i drugo.</w:t>
      </w:r>
    </w:p>
    <w:p w:rsidR="00521960" w:rsidRPr="00521960" w:rsidRDefault="00521960" w:rsidP="00521960">
      <w:pPr>
        <w:spacing w:after="0"/>
        <w:ind w:left="705"/>
        <w:rPr>
          <w:sz w:val="24"/>
          <w:szCs w:val="28"/>
        </w:rPr>
      </w:pPr>
      <w:r>
        <w:rPr>
          <w:sz w:val="24"/>
          <w:szCs w:val="28"/>
        </w:rPr>
        <w:t>declarations.py – sadrži deklaracije za stvaranje objekata funkcije, gradijenta, hessian-a, funkcije zamje</w:t>
      </w:r>
      <w:r w:rsidR="00AE0EEF">
        <w:rPr>
          <w:sz w:val="24"/>
          <w:szCs w:val="28"/>
        </w:rPr>
        <w:t>ne za računanje Golden Ratio-a, deklaracije implicitnih i eksplicitnih ograničenja te stvaranje transformirane funkcije.</w:t>
      </w:r>
    </w:p>
    <w:p w:rsidR="00521960" w:rsidRDefault="00521960" w:rsidP="00521960">
      <w:pPr>
        <w:spacing w:after="0"/>
        <w:rPr>
          <w:b/>
          <w:sz w:val="24"/>
          <w:szCs w:val="28"/>
        </w:rPr>
      </w:pPr>
    </w:p>
    <w:p w:rsidR="00521960" w:rsidRDefault="00521960" w:rsidP="00521960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Upute za prevođenje i pokretanje, s parametrima</w:t>
      </w:r>
    </w:p>
    <w:p w:rsidR="00521960" w:rsidRDefault="00521960" w:rsidP="00521960">
      <w:pPr>
        <w:spacing w:after="0"/>
        <w:rPr>
          <w:b/>
          <w:sz w:val="24"/>
          <w:szCs w:val="28"/>
        </w:rPr>
      </w:pPr>
    </w:p>
    <w:p w:rsidR="00521960" w:rsidRPr="00C03901" w:rsidRDefault="00AE0EEF" w:rsidP="00521960">
      <w:pPr>
        <w:spacing w:after="0"/>
        <w:rPr>
          <w:sz w:val="24"/>
          <w:szCs w:val="28"/>
        </w:rPr>
      </w:pPr>
      <w:r>
        <w:rPr>
          <w:sz w:val="24"/>
          <w:szCs w:val="28"/>
        </w:rPr>
        <w:t>Funkcionalnosti su ostvarene u programskom jeziku Python, koristeći Visual Studio Code. Pokreće se main.py (gdje se po potrebi trebaju odkomentirati dijelovi za pojedini laboratorijski zadatak), koji ne prim</w:t>
      </w:r>
      <w:r w:rsidR="00170B4D">
        <w:rPr>
          <w:sz w:val="24"/>
          <w:szCs w:val="28"/>
        </w:rPr>
        <w:t>a argumente. Za promenu argumenat</w:t>
      </w:r>
      <w:r>
        <w:rPr>
          <w:sz w:val="24"/>
          <w:szCs w:val="28"/>
        </w:rPr>
        <w:t>a se trebaju mijenjati varijable unutar main.py</w:t>
      </w:r>
      <w:r w:rsidR="00C03901">
        <w:rPr>
          <w:sz w:val="24"/>
          <w:szCs w:val="28"/>
        </w:rPr>
        <w:t xml:space="preserve">. Argumenti su: x - deklarira početnu točku, fja – deklarira nad kojom funkcijom se računa minimum, grad – gradijent od funkcije, hessian – hessian matrica od funckije, conditions – stvaranje objekata koji reprezentira implicitna i eksplicitna ograničenja te poziv njegove unutarnje funkcije za postavljanje tih ograničenja. Povratne vrijednosti od algoritama je xnew (i ponekad iters), koji predstavlja pronađeni minimum od funkcije. Također fja, grad i hess sadrže unutarnju varijablu </w:t>
      </w:r>
      <w:r w:rsidR="00C03901">
        <w:rPr>
          <w:i/>
          <w:sz w:val="24"/>
          <w:szCs w:val="28"/>
        </w:rPr>
        <w:t>step</w:t>
      </w:r>
      <w:r w:rsidR="00C03901">
        <w:rPr>
          <w:sz w:val="24"/>
          <w:szCs w:val="28"/>
        </w:rPr>
        <w:t xml:space="preserve"> koja predstavlja broj poziva te funkcije.</w:t>
      </w:r>
      <w:bookmarkStart w:id="0" w:name="_GoBack"/>
      <w:bookmarkEnd w:id="0"/>
    </w:p>
    <w:p w:rsidR="00AE0EEF" w:rsidRDefault="00AE0EEF" w:rsidP="00521960">
      <w:pPr>
        <w:spacing w:after="0"/>
        <w:rPr>
          <w:b/>
          <w:sz w:val="24"/>
          <w:szCs w:val="28"/>
        </w:rPr>
      </w:pPr>
    </w:p>
    <w:p w:rsidR="00521960" w:rsidRDefault="00521960" w:rsidP="00521960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Ispis rezultata programa i odgovori na pitanja iz lab. </w:t>
      </w:r>
      <w:r w:rsidR="00AE0EEF">
        <w:rPr>
          <w:b/>
          <w:sz w:val="24"/>
          <w:szCs w:val="28"/>
        </w:rPr>
        <w:t>V</w:t>
      </w:r>
      <w:r>
        <w:rPr>
          <w:b/>
          <w:sz w:val="24"/>
          <w:szCs w:val="28"/>
        </w:rPr>
        <w:t>ježbe</w:t>
      </w:r>
    </w:p>
    <w:p w:rsidR="00AE0EEF" w:rsidRDefault="00AE0EEF" w:rsidP="00521960">
      <w:pPr>
        <w:spacing w:after="0"/>
        <w:rPr>
          <w:b/>
          <w:sz w:val="24"/>
          <w:szCs w:val="28"/>
        </w:rPr>
      </w:pPr>
    </w:p>
    <w:p w:rsid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-----Zadatak 1-----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Rezultati: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Funkcija divergira. Zaustavljanje algoritma.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Rezultati bez korištenja golden ratio: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0.000 0.000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101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101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Rezultati uz pomoć algoritma golden ratio: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2.000 -3.000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151</w:t>
      </w:r>
    </w:p>
    <w:p w:rsid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3</w:t>
      </w:r>
    </w:p>
    <w:p w:rsid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Zaključak –</w:t>
      </w:r>
      <w:r w:rsidR="00903E11">
        <w:rPr>
          <w:sz w:val="24"/>
          <w:szCs w:val="28"/>
        </w:rPr>
        <w:t xml:space="preserve"> P</w:t>
      </w:r>
      <w:r>
        <w:rPr>
          <w:sz w:val="24"/>
          <w:szCs w:val="28"/>
        </w:rPr>
        <w:t>ostupak gradijentnog spusta ne pronalazi konačni minimum u slučajevima kada funkcija divergira. To se može popraviti korištenjem algoritma zlatnog reza nad funkcijom u kojoj tražimo iznos optimalnog pomaka u smjeru negativnog gradijenta, dok se ne korištenjem algoritma zlatnog reza uvijek pomičemo za isti iznos u smjeru negativnog gradijenta.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-----Zadatak 2-----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Rezultati: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Rezultati uz pomoć algoritma golden ratio: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1.000 1.000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288101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3947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1.000 1.000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1142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16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hessian je 16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Rezultati uz pomoć algoritma golden ratio: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4.000 2.000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1972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28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4.000 2.000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151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gradijent je 3</w:t>
      </w:r>
    </w:p>
    <w:p w:rsid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hessian je 3</w:t>
      </w:r>
    </w:p>
    <w:p w:rsidR="00B83B48" w:rsidRDefault="00B83B48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Zaključak </w:t>
      </w:r>
      <w:r w:rsidR="00B83B48"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 w:rsidR="00B83B48">
        <w:rPr>
          <w:sz w:val="24"/>
          <w:szCs w:val="28"/>
        </w:rPr>
        <w:t xml:space="preserve">Newton-Raphson računa minimum puno brže naspram postupka gradijentnog spusta. Minimum druge funkcije pronalazi nakon samo jedne iteracije zato što je funkcija kvadratna, dok je prva funkcija nekvadratna i potrebno je više iteracija za pronalazak </w:t>
      </w:r>
      <w:r w:rsidR="00B83B48">
        <w:rPr>
          <w:sz w:val="24"/>
          <w:szCs w:val="28"/>
        </w:rPr>
        <w:lastRenderedPageBreak/>
        <w:t>minimuma. Funkcija završava kada je euklidska norma gradijenta manja od zadane preciznosti.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-----Zadatak 3-----</w:t>
      </w:r>
    </w:p>
    <w:p w:rsidR="00AE0EEF" w:rsidRPr="00AE0EEF" w:rsidRDefault="00B83B48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Rezultati: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0.010 0.010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8196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2.000 2.000</w:t>
      </w:r>
    </w:p>
    <w:p w:rsid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1316</w:t>
      </w:r>
    </w:p>
    <w:p w:rsidR="00B83B48" w:rsidRDefault="00B83B48" w:rsidP="00AE0EEF">
      <w:pPr>
        <w:spacing w:after="0"/>
        <w:rPr>
          <w:sz w:val="24"/>
          <w:szCs w:val="28"/>
        </w:rPr>
      </w:pPr>
    </w:p>
    <w:p w:rsidR="00B83B48" w:rsidRPr="00AE0EEF" w:rsidRDefault="00B83B48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Zaključak – Uz nametnuta ograničenja, optimum se mijenja s [1, 1] u [0.01, 0.01] za prvu funckiju i s [4, 2] u [2, 2] za drugu funkciju. 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-----Zadatak 4-----</w:t>
      </w:r>
    </w:p>
    <w:p w:rsidR="00AE0EEF" w:rsidRPr="00AE0EEF" w:rsidRDefault="00903E11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Rezultati: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0.010 0.010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8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2.000 2.000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12</w:t>
      </w:r>
    </w:p>
    <w:p w:rsidR="00AE0EEF" w:rsidRDefault="00AE0EEF" w:rsidP="00AE0EEF">
      <w:pPr>
        <w:spacing w:after="0"/>
        <w:rPr>
          <w:sz w:val="24"/>
          <w:szCs w:val="28"/>
        </w:rPr>
      </w:pPr>
    </w:p>
    <w:p w:rsidR="00903E11" w:rsidRDefault="00903E11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Zaključak – Korišten je postupak Hooke-Jeeves. Uz zadanu točku nije moguće naći optimalno rješenje. Algoritam pronalazi optimum za početnu točku [1, 4] za prvu funckiju, dok za drugu funkciju ne uspjeva pronaći minimum [4, 2] jer ne ispunjava implicitno ograničenje (x2 – x1 &gt;= 0), tj. 2 – 4 je manje od 0 što ne ispunjava ograničenje.</w:t>
      </w:r>
    </w:p>
    <w:p w:rsidR="00903E11" w:rsidRPr="00AE0EEF" w:rsidRDefault="00903E11" w:rsidP="00AE0EEF">
      <w:pPr>
        <w:spacing w:after="0"/>
        <w:rPr>
          <w:sz w:val="24"/>
          <w:szCs w:val="28"/>
        </w:rPr>
      </w:pP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-----Zadatak 5-----</w:t>
      </w:r>
    </w:p>
    <w:p w:rsidR="00AE0EEF" w:rsidRPr="00AE0EEF" w:rsidRDefault="00903E11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Rezultati: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Algoritam pronalazi minimum u točki:</w:t>
      </w:r>
    </w:p>
    <w:p w:rsidR="00AE0EEF" w:rsidRP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2.000 1.000</w:t>
      </w:r>
    </w:p>
    <w:p w:rsidR="00AE0EEF" w:rsidRDefault="00AE0EEF" w:rsidP="00AE0EEF">
      <w:pPr>
        <w:spacing w:after="0"/>
        <w:rPr>
          <w:sz w:val="24"/>
          <w:szCs w:val="28"/>
        </w:rPr>
      </w:pPr>
      <w:r w:rsidRPr="00AE0EEF">
        <w:rPr>
          <w:sz w:val="24"/>
          <w:szCs w:val="28"/>
        </w:rPr>
        <w:t>Broj iteracija je 8</w:t>
      </w:r>
    </w:p>
    <w:p w:rsidR="00903E11" w:rsidRDefault="00903E11" w:rsidP="00AE0EEF">
      <w:pPr>
        <w:spacing w:after="0"/>
        <w:rPr>
          <w:sz w:val="24"/>
          <w:szCs w:val="28"/>
        </w:rPr>
      </w:pPr>
    </w:p>
    <w:p w:rsidR="00903E11" w:rsidRPr="00AE0EEF" w:rsidRDefault="00903E11" w:rsidP="00AE0EEF">
      <w:pPr>
        <w:spacing w:after="0"/>
        <w:rPr>
          <w:sz w:val="24"/>
          <w:szCs w:val="28"/>
        </w:rPr>
      </w:pPr>
      <w:r>
        <w:rPr>
          <w:sz w:val="24"/>
          <w:szCs w:val="28"/>
        </w:rPr>
        <w:t>Zaključak – Također je korišten postupak Hooke-Jeeves. Funk</w:t>
      </w:r>
      <w:r w:rsidR="002F6495">
        <w:rPr>
          <w:sz w:val="24"/>
          <w:szCs w:val="28"/>
        </w:rPr>
        <w:t>cija nije pronašla minimum [3, 0</w:t>
      </w:r>
      <w:r>
        <w:rPr>
          <w:sz w:val="24"/>
          <w:szCs w:val="28"/>
        </w:rPr>
        <w:t>] s početnom točkom [0, 0]</w:t>
      </w:r>
      <w:r w:rsidR="002F6495">
        <w:rPr>
          <w:sz w:val="24"/>
          <w:szCs w:val="28"/>
        </w:rPr>
        <w:t xml:space="preserve">, te ne pronalazi minimum s početnom točkom [5, 5] jer ne zadovoljava implicitna ograničenja. </w:t>
      </w:r>
      <w:r w:rsidR="00026E9B">
        <w:rPr>
          <w:sz w:val="24"/>
          <w:szCs w:val="28"/>
        </w:rPr>
        <w:t xml:space="preserve">Minimum [3, 0] ne može pronaći zbog ograničenja x2 – 1 = 0, čime se postavlja x2 na vrijednost 1. </w:t>
      </w:r>
    </w:p>
    <w:sectPr w:rsidR="00903E11" w:rsidRPr="00AE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60"/>
    <w:rsid w:val="00026E9B"/>
    <w:rsid w:val="00170B4D"/>
    <w:rsid w:val="002F6495"/>
    <w:rsid w:val="00521960"/>
    <w:rsid w:val="005D26F9"/>
    <w:rsid w:val="00903E11"/>
    <w:rsid w:val="00AE0EEF"/>
    <w:rsid w:val="00B83B48"/>
    <w:rsid w:val="00C03901"/>
    <w:rsid w:val="00C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ED0C4-96DE-4BB1-92C5-997F974E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Vegeto</dc:creator>
  <cp:keywords/>
  <dc:description/>
  <cp:lastModifiedBy>Vegeto</cp:lastModifiedBy>
  <cp:revision>4</cp:revision>
  <dcterms:created xsi:type="dcterms:W3CDTF">2020-02-03T15:43:00Z</dcterms:created>
  <dcterms:modified xsi:type="dcterms:W3CDTF">2020-02-03T16:46:00Z</dcterms:modified>
</cp:coreProperties>
</file>