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F27F8F" wp14:paraId="5C2CC2C0" wp14:textId="6142C9CD">
      <w:pPr>
        <w:rPr>
          <w:b w:val="1"/>
          <w:bCs w:val="1"/>
          <w:sz w:val="28"/>
          <w:szCs w:val="28"/>
        </w:rPr>
      </w:pPr>
      <w:r w:rsidRPr="5EF27F8F" w:rsidR="541BAE28">
        <w:rPr>
          <w:b w:val="1"/>
          <w:bCs w:val="1"/>
          <w:sz w:val="28"/>
          <w:szCs w:val="28"/>
        </w:rPr>
        <w:t>Вариант 5</w:t>
      </w:r>
    </w:p>
    <w:p xmlns:wp14="http://schemas.microsoft.com/office/word/2010/wordml" w:rsidP="5EF27F8F" wp14:paraId="23D31E3D" wp14:textId="1068A6F2">
      <w:pPr>
        <w:pStyle w:val="Normal"/>
      </w:pPr>
      <w:r w:rsidR="541BAE28">
        <w:rPr/>
        <w:t xml:space="preserve"> </w:t>
      </w:r>
    </w:p>
    <w:p xmlns:wp14="http://schemas.microsoft.com/office/word/2010/wordml" w:rsidP="5EF27F8F" wp14:paraId="788C7FC4" wp14:textId="700B0C79">
      <w:pPr>
        <w:pStyle w:val="Normal"/>
      </w:pPr>
      <w:r w:rsidR="541BAE28">
        <w:rPr/>
        <w:t xml:space="preserve">Часть А. </w:t>
      </w:r>
    </w:p>
    <w:p xmlns:wp14="http://schemas.microsoft.com/office/word/2010/wordml" w:rsidP="5EF27F8F" wp14:paraId="028B5E9C" wp14:textId="7FF775B8">
      <w:pPr>
        <w:pStyle w:val="Normal"/>
      </w:pPr>
      <w:r w:rsidR="541BAE28">
        <w:rPr/>
        <w:t xml:space="preserve"> </w:t>
      </w:r>
    </w:p>
    <w:p xmlns:wp14="http://schemas.microsoft.com/office/word/2010/wordml" w:rsidP="5EF27F8F" wp14:paraId="4CC30F7C" wp14:textId="17E3A775">
      <w:pPr>
        <w:pStyle w:val="Normal"/>
      </w:pPr>
      <w:r w:rsidR="541BAE28">
        <w:rPr/>
        <w:t>1. Какая часть программного документа содержит текст программы с комментариями?</w:t>
      </w:r>
    </w:p>
    <w:p xmlns:wp14="http://schemas.microsoft.com/office/word/2010/wordml" w:rsidP="5EF27F8F" wp14:paraId="6E0AE3F8" wp14:textId="6FDCE100">
      <w:pPr>
        <w:pStyle w:val="Normal"/>
      </w:pPr>
      <w:r w:rsidR="541BAE28">
        <w:rPr/>
        <w:t>·</w:t>
      </w:r>
      <w:r w:rsidRPr="5EF27F8F" w:rsidR="541BAE28">
        <w:rPr>
          <w:b w:val="1"/>
          <w:bCs w:val="1"/>
        </w:rPr>
        <w:t>В) Основная</w:t>
      </w:r>
    </w:p>
    <w:p xmlns:wp14="http://schemas.microsoft.com/office/word/2010/wordml" w:rsidP="5EF27F8F" wp14:paraId="4DCD8A0F" wp14:textId="6815F994">
      <w:pPr>
        <w:pStyle w:val="Normal"/>
      </w:pPr>
      <w:r w:rsidR="541BAE28">
        <w:rPr/>
        <w:t xml:space="preserve"> </w:t>
      </w:r>
    </w:p>
    <w:p xmlns:wp14="http://schemas.microsoft.com/office/word/2010/wordml" w:rsidP="5EF27F8F" wp14:paraId="227C4541" wp14:textId="1FB851A1">
      <w:pPr>
        <w:pStyle w:val="Normal"/>
      </w:pPr>
      <w:r w:rsidR="541BAE28">
        <w:rPr/>
        <w:t>2. Какой знак НЕ является знаком обращения на рынке?</w:t>
      </w:r>
    </w:p>
    <w:p xmlns:wp14="http://schemas.microsoft.com/office/word/2010/wordml" w:rsidP="5EF27F8F" wp14:paraId="7F8C334A" wp14:textId="424901C3">
      <w:pPr>
        <w:pStyle w:val="Normal"/>
        <w:rPr>
          <w:b w:val="1"/>
          <w:bCs w:val="1"/>
        </w:rPr>
      </w:pPr>
      <w:r w:rsidRPr="5EF27F8F" w:rsidR="541BAE28">
        <w:rPr>
          <w:b w:val="1"/>
          <w:bCs w:val="1"/>
        </w:rPr>
        <w:t>· В) ISO</w:t>
      </w:r>
    </w:p>
    <w:p xmlns:wp14="http://schemas.microsoft.com/office/word/2010/wordml" w:rsidP="5EF27F8F" wp14:paraId="205AA3BC" wp14:textId="5592BC27">
      <w:pPr>
        <w:pStyle w:val="Normal"/>
      </w:pPr>
    </w:p>
    <w:p xmlns:wp14="http://schemas.microsoft.com/office/word/2010/wordml" w:rsidP="5EF27F8F" wp14:paraId="35AC67A8" wp14:textId="4EACD4E9">
      <w:pPr>
        <w:pStyle w:val="Normal"/>
      </w:pPr>
      <w:r w:rsidR="541BAE28">
        <w:rPr/>
        <w:t>3. Какой комитет ИСО занимается изучением научных принципов стандартизации?</w:t>
      </w:r>
    </w:p>
    <w:p xmlns:wp14="http://schemas.microsoft.com/office/word/2010/wordml" w:rsidP="5EF27F8F" wp14:paraId="652067FB" wp14:textId="5353D594">
      <w:pPr>
        <w:pStyle w:val="Normal"/>
        <w:rPr>
          <w:b w:val="1"/>
          <w:bCs w:val="1"/>
        </w:rPr>
      </w:pPr>
      <w:r w:rsidRPr="5EF27F8F" w:rsidR="541BAE28">
        <w:rPr>
          <w:b w:val="1"/>
          <w:bCs w:val="1"/>
        </w:rPr>
        <w:t>· А) СТАКО</w:t>
      </w:r>
    </w:p>
    <w:p xmlns:wp14="http://schemas.microsoft.com/office/word/2010/wordml" w:rsidP="5EF27F8F" wp14:paraId="428EA0AB" wp14:textId="2CF6FB91">
      <w:pPr>
        <w:pStyle w:val="Normal"/>
      </w:pPr>
      <w:r w:rsidR="541BAE28">
        <w:rPr/>
        <w:t xml:space="preserve"> </w:t>
      </w:r>
    </w:p>
    <w:p xmlns:wp14="http://schemas.microsoft.com/office/word/2010/wordml" w:rsidP="5EF27F8F" wp14:paraId="4CFF222D" wp14:textId="53514953">
      <w:pPr>
        <w:pStyle w:val="Normal"/>
      </w:pPr>
      <w:r w:rsidR="541BAE28">
        <w:rPr/>
        <w:t>4. Какая функция стандартизации направлена на защиту потребителей от опасной продукции?</w:t>
      </w:r>
    </w:p>
    <w:p xmlns:wp14="http://schemas.microsoft.com/office/word/2010/wordml" w:rsidP="5EF27F8F" wp14:paraId="1A8C2AC6" wp14:textId="0935BC7F">
      <w:pPr>
        <w:pStyle w:val="Normal"/>
        <w:rPr>
          <w:b w:val="1"/>
          <w:bCs w:val="1"/>
        </w:rPr>
      </w:pPr>
      <w:r w:rsidRPr="5EF27F8F" w:rsidR="541BAE28">
        <w:rPr>
          <w:b w:val="1"/>
          <w:bCs w:val="1"/>
        </w:rPr>
        <w:t>· Б) Охранная</w:t>
      </w:r>
    </w:p>
    <w:p xmlns:wp14="http://schemas.microsoft.com/office/word/2010/wordml" w:rsidP="5EF27F8F" wp14:paraId="497CF898" wp14:textId="292D495C">
      <w:pPr>
        <w:pStyle w:val="Normal"/>
      </w:pPr>
      <w:r w:rsidR="541BAE28">
        <w:rPr/>
        <w:t xml:space="preserve"> </w:t>
      </w:r>
    </w:p>
    <w:p xmlns:wp14="http://schemas.microsoft.com/office/word/2010/wordml" w:rsidP="5EF27F8F" wp14:paraId="47ADCB39" wp14:textId="70B7708B">
      <w:pPr>
        <w:pStyle w:val="Normal"/>
      </w:pPr>
      <w:r w:rsidR="541BAE28">
        <w:rPr/>
        <w:t>5. Какая схема сертификации предполагает инспекционный контроль?</w:t>
      </w:r>
    </w:p>
    <w:p xmlns:wp14="http://schemas.microsoft.com/office/word/2010/wordml" w:rsidP="5EF27F8F" wp14:paraId="3FA61ACB" wp14:textId="2A8610D9">
      <w:pPr>
        <w:pStyle w:val="Normal"/>
        <w:rPr>
          <w:b w:val="1"/>
          <w:bCs w:val="1"/>
        </w:rPr>
      </w:pPr>
      <w:r w:rsidRPr="5EF27F8F" w:rsidR="541BAE28">
        <w:rPr>
          <w:b w:val="1"/>
          <w:bCs w:val="1"/>
        </w:rPr>
        <w:t>· Б) Схема 2с</w:t>
      </w:r>
    </w:p>
    <w:p xmlns:wp14="http://schemas.microsoft.com/office/word/2010/wordml" w:rsidP="5EF27F8F" wp14:paraId="67F79F4E" wp14:textId="5BA77E92">
      <w:pPr>
        <w:pStyle w:val="Normal"/>
      </w:pPr>
      <w:r w:rsidR="541BAE28">
        <w:rPr/>
        <w:t xml:space="preserve"> </w:t>
      </w:r>
    </w:p>
    <w:p xmlns:wp14="http://schemas.microsoft.com/office/word/2010/wordml" w:rsidP="5EF27F8F" wp14:paraId="1F1A21A0" wp14:textId="4EB9B8AA">
      <w:pPr>
        <w:pStyle w:val="Normal"/>
      </w:pPr>
      <w:r w:rsidR="541BAE28">
        <w:rPr/>
        <w:t>6. Что означает агрегатирование как метод стандартизации?</w:t>
      </w:r>
    </w:p>
    <w:p xmlns:wp14="http://schemas.microsoft.com/office/word/2010/wordml" w:rsidP="5EF27F8F" wp14:paraId="7A82165B" wp14:textId="49D56FBA">
      <w:pPr>
        <w:pStyle w:val="Normal"/>
        <w:rPr>
          <w:b w:val="1"/>
          <w:bCs w:val="1"/>
        </w:rPr>
      </w:pPr>
      <w:r w:rsidRPr="5EF27F8F" w:rsidR="541BAE28">
        <w:rPr>
          <w:b w:val="1"/>
          <w:bCs w:val="1"/>
        </w:rPr>
        <w:t>· Б) Компоновка изделий из унифицированных узлов</w:t>
      </w:r>
    </w:p>
    <w:p xmlns:wp14="http://schemas.microsoft.com/office/word/2010/wordml" w:rsidP="5EF27F8F" wp14:paraId="06013BAF" wp14:textId="669B68FE">
      <w:pPr>
        <w:pStyle w:val="Normal"/>
      </w:pPr>
      <w:r w:rsidR="541BAE28">
        <w:rPr/>
        <w:t xml:space="preserve"> </w:t>
      </w:r>
    </w:p>
    <w:p xmlns:wp14="http://schemas.microsoft.com/office/word/2010/wordml" w:rsidP="5EF27F8F" wp14:paraId="1CE10656" wp14:textId="7416D4FA">
      <w:pPr>
        <w:pStyle w:val="Normal"/>
      </w:pPr>
      <w:r w:rsidR="541BAE28">
        <w:rPr/>
        <w:t>7. Какой документ устанавливает требования к содержанию разделов проектной документации?</w:t>
      </w:r>
    </w:p>
    <w:p xmlns:wp14="http://schemas.microsoft.com/office/word/2010/wordml" w:rsidP="5EF27F8F" wp14:paraId="762AC81C" wp14:textId="17527DCE">
      <w:pPr>
        <w:pStyle w:val="Normal"/>
        <w:rPr>
          <w:b w:val="1"/>
          <w:bCs w:val="1"/>
        </w:rPr>
      </w:pPr>
      <w:r w:rsidRPr="5EF27F8F" w:rsidR="541BAE28">
        <w:rPr>
          <w:b w:val="1"/>
          <w:bCs w:val="1"/>
        </w:rPr>
        <w:t>· Б) Постановление Правительства РФ № 87</w:t>
      </w:r>
    </w:p>
    <w:p xmlns:wp14="http://schemas.microsoft.com/office/word/2010/wordml" w:rsidP="5EF27F8F" wp14:paraId="0EEBC0A8" wp14:textId="02CB3EA9">
      <w:pPr>
        <w:pStyle w:val="Normal"/>
      </w:pPr>
      <w:r w:rsidR="541BAE28">
        <w:rPr/>
        <w:t xml:space="preserve"> </w:t>
      </w:r>
    </w:p>
    <w:p xmlns:wp14="http://schemas.microsoft.com/office/word/2010/wordml" w:rsidP="5EF27F8F" wp14:paraId="20BA5337" wp14:textId="4F69C6DF">
      <w:pPr>
        <w:pStyle w:val="Normal"/>
      </w:pPr>
      <w:r w:rsidR="541BAE28">
        <w:rPr/>
        <w:t>8. Какая информация НЕ включается в содержание программного документа?</w:t>
      </w:r>
    </w:p>
    <w:p xmlns:wp14="http://schemas.microsoft.com/office/word/2010/wordml" w:rsidP="5EF27F8F" wp14:paraId="5C492F58" wp14:textId="6692B371">
      <w:pPr>
        <w:pStyle w:val="Normal"/>
        <w:rPr>
          <w:b w:val="1"/>
          <w:bCs w:val="1"/>
        </w:rPr>
      </w:pPr>
      <w:r w:rsidRPr="5EF27F8F" w:rsidR="541BAE28">
        <w:rPr>
          <w:b w:val="1"/>
          <w:bCs w:val="1"/>
        </w:rPr>
        <w:t>· Г) Экономические показатели</w:t>
      </w:r>
    </w:p>
    <w:p xmlns:wp14="http://schemas.microsoft.com/office/word/2010/wordml" w:rsidP="5EF27F8F" wp14:paraId="05B37148" wp14:textId="692845EA">
      <w:pPr>
        <w:pStyle w:val="Normal"/>
      </w:pPr>
      <w:r w:rsidR="541BAE28">
        <w:rPr/>
        <w:t xml:space="preserve"> </w:t>
      </w:r>
    </w:p>
    <w:p xmlns:wp14="http://schemas.microsoft.com/office/word/2010/wordml" w:rsidP="5EF27F8F" wp14:paraId="7E2D39ED" wp14:textId="48A79683">
      <w:pPr>
        <w:pStyle w:val="Normal"/>
      </w:pPr>
      <w:r w:rsidR="541BAE28">
        <w:rPr/>
        <w:t>9. Какой знак наносится на продукцию, прошедшую добровольную сертификацию в системе Росстандарта?</w:t>
      </w:r>
    </w:p>
    <w:p xmlns:wp14="http://schemas.microsoft.com/office/word/2010/wordml" w:rsidP="5EF27F8F" wp14:paraId="096A06E2" wp14:textId="2449DC98">
      <w:pPr>
        <w:pStyle w:val="Normal"/>
        <w:rPr>
          <w:b w:val="1"/>
          <w:bCs w:val="1"/>
        </w:rPr>
      </w:pPr>
      <w:r w:rsidRPr="5EF27F8F" w:rsidR="541BAE28">
        <w:rPr>
          <w:b w:val="1"/>
          <w:bCs w:val="1"/>
        </w:rPr>
        <w:t>· Б) РСТ</w:t>
      </w:r>
    </w:p>
    <w:p xmlns:wp14="http://schemas.microsoft.com/office/word/2010/wordml" w:rsidP="5EF27F8F" wp14:paraId="6AD97F9D" wp14:textId="6FEB9C9E">
      <w:pPr>
        <w:pStyle w:val="Normal"/>
      </w:pPr>
      <w:r w:rsidR="541BAE28">
        <w:rPr/>
        <w:t xml:space="preserve"> </w:t>
      </w:r>
    </w:p>
    <w:p xmlns:wp14="http://schemas.microsoft.com/office/word/2010/wordml" w:rsidP="5EF27F8F" wp14:paraId="17F50991" wp14:textId="0EB23310">
      <w:pPr>
        <w:pStyle w:val="Normal"/>
      </w:pPr>
      <w:r w:rsidR="541BAE28">
        <w:rPr/>
        <w:t>10. Какой стандарт ИКТ описывает архитектуру описания систем?</w:t>
      </w:r>
    </w:p>
    <w:p xmlns:wp14="http://schemas.microsoft.com/office/word/2010/wordml" w:rsidP="5EF27F8F" wp14:paraId="50CA3B84" wp14:textId="17E2BB63">
      <w:pPr>
        <w:pStyle w:val="Normal"/>
        <w:rPr>
          <w:b w:val="1"/>
          <w:bCs w:val="1"/>
        </w:rPr>
      </w:pPr>
      <w:r w:rsidRPr="5EF27F8F" w:rsidR="541BAE28">
        <w:rPr>
          <w:b w:val="1"/>
          <w:bCs w:val="1"/>
        </w:rPr>
        <w:t>· А) ISO/IEC/IEEE 42010</w:t>
      </w:r>
    </w:p>
    <w:p xmlns:wp14="http://schemas.microsoft.com/office/word/2010/wordml" w:rsidP="5EF27F8F" wp14:paraId="298F5E72" wp14:textId="0B0EC0AF">
      <w:pPr>
        <w:pStyle w:val="Normal"/>
      </w:pPr>
      <w:r w:rsidR="541BAE28">
        <w:rPr/>
        <w:t xml:space="preserve"> </w:t>
      </w:r>
    </w:p>
    <w:p xmlns:wp14="http://schemas.microsoft.com/office/word/2010/wordml" w:rsidP="5EF27F8F" wp14:paraId="53A7FD40" wp14:textId="1BA15BB7">
      <w:pPr>
        <w:pStyle w:val="Normal"/>
      </w:pPr>
      <w:r w:rsidR="541BAE28">
        <w:rPr/>
        <w:t>11. Какое утверждение о технических регламентах верно?</w:t>
      </w:r>
    </w:p>
    <w:p xmlns:wp14="http://schemas.microsoft.com/office/word/2010/wordml" w:rsidP="5EF27F8F" wp14:paraId="411E7073" wp14:textId="1EFF3F70">
      <w:pPr>
        <w:pStyle w:val="Normal"/>
        <w:rPr>
          <w:b w:val="1"/>
          <w:bCs w:val="1"/>
        </w:rPr>
      </w:pPr>
      <w:r w:rsidRPr="5EF27F8F" w:rsidR="541BAE28">
        <w:rPr>
          <w:b w:val="1"/>
          <w:bCs w:val="1"/>
        </w:rPr>
        <w:t>· Б) Устанавливают обязательные требования</w:t>
      </w:r>
    </w:p>
    <w:p xmlns:wp14="http://schemas.microsoft.com/office/word/2010/wordml" w:rsidP="5EF27F8F" wp14:paraId="0913979A" wp14:textId="7AAD4623">
      <w:pPr>
        <w:pStyle w:val="Normal"/>
      </w:pPr>
      <w:r w:rsidR="541BAE28">
        <w:rPr/>
        <w:t xml:space="preserve"> </w:t>
      </w:r>
    </w:p>
    <w:p xmlns:wp14="http://schemas.microsoft.com/office/word/2010/wordml" w:rsidP="5EF27F8F" wp14:paraId="1DB8FC17" wp14:textId="45F4B9AA">
      <w:pPr>
        <w:pStyle w:val="Normal"/>
      </w:pPr>
      <w:r w:rsidR="541BAE28">
        <w:rPr/>
        <w:t>12. Какая схема декларирования предполагает принятие декларации на основе собственных доказательств заявителя?</w:t>
      </w:r>
    </w:p>
    <w:p xmlns:wp14="http://schemas.microsoft.com/office/word/2010/wordml" w:rsidP="5EF27F8F" wp14:paraId="0F094086" wp14:textId="6E8B9751">
      <w:pPr>
        <w:pStyle w:val="Normal"/>
        <w:rPr>
          <w:b w:val="1"/>
          <w:bCs w:val="1"/>
        </w:rPr>
      </w:pPr>
      <w:r w:rsidRPr="5EF27F8F" w:rsidR="541BAE28">
        <w:rPr>
          <w:b w:val="1"/>
          <w:bCs w:val="1"/>
        </w:rPr>
        <w:t>· А) Схема 1д</w:t>
      </w:r>
    </w:p>
    <w:p xmlns:wp14="http://schemas.microsoft.com/office/word/2010/wordml" w:rsidP="5EF27F8F" wp14:paraId="35A02A19" wp14:textId="3C4299C9">
      <w:pPr>
        <w:pStyle w:val="Normal"/>
      </w:pPr>
      <w:r w:rsidR="541BAE28">
        <w:rPr/>
        <w:t xml:space="preserve"> </w:t>
      </w:r>
    </w:p>
    <w:p xmlns:wp14="http://schemas.microsoft.com/office/word/2010/wordml" w:rsidP="5EF27F8F" wp14:paraId="4E133ADE" wp14:textId="7471B4EF">
      <w:pPr>
        <w:pStyle w:val="Normal"/>
      </w:pPr>
      <w:r w:rsidR="541BAE28">
        <w:rPr/>
        <w:t xml:space="preserve">13. Что НЕ входит в основную часть «Описания программы» по ГОСТ </w:t>
      </w:r>
      <w:r w:rsidR="541BAE28">
        <w:rPr/>
        <w:t>19.402-78</w:t>
      </w:r>
      <w:r w:rsidR="541BAE28">
        <w:rPr/>
        <w:t>?</w:t>
      </w:r>
    </w:p>
    <w:p xmlns:wp14="http://schemas.microsoft.com/office/word/2010/wordml" w:rsidP="5EF27F8F" wp14:paraId="493267AE" wp14:textId="2B0D1292">
      <w:pPr>
        <w:pStyle w:val="Normal"/>
        <w:rPr>
          <w:b w:val="1"/>
          <w:bCs w:val="1"/>
        </w:rPr>
      </w:pPr>
      <w:r w:rsidRPr="5EF27F8F" w:rsidR="541BAE28">
        <w:rPr>
          <w:b w:val="1"/>
          <w:bCs w:val="1"/>
        </w:rPr>
        <w:t>· Г) Часть регистрации изменений</w:t>
      </w:r>
    </w:p>
    <w:p xmlns:wp14="http://schemas.microsoft.com/office/word/2010/wordml" w:rsidP="5EF27F8F" wp14:paraId="36386224" wp14:textId="2328A11C">
      <w:pPr>
        <w:pStyle w:val="Normal"/>
      </w:pPr>
      <w:r w:rsidR="541BAE28">
        <w:rPr/>
        <w:t xml:space="preserve"> </w:t>
      </w:r>
    </w:p>
    <w:p xmlns:wp14="http://schemas.microsoft.com/office/word/2010/wordml" w:rsidP="5EF27F8F" wp14:paraId="483CB208" wp14:textId="108DFBF2">
      <w:pPr>
        <w:pStyle w:val="Normal"/>
      </w:pPr>
      <w:r w:rsidR="541BAE28">
        <w:rPr/>
        <w:t>14. Какая функция стандартизации обеспечивает сопоставимость результатов измерений?</w:t>
      </w:r>
    </w:p>
    <w:p xmlns:wp14="http://schemas.microsoft.com/office/word/2010/wordml" w:rsidP="5EF27F8F" wp14:paraId="029D8A99" wp14:textId="2F68A8BC">
      <w:pPr>
        <w:pStyle w:val="Normal"/>
        <w:rPr>
          <w:b w:val="1"/>
          <w:bCs w:val="1"/>
        </w:rPr>
      </w:pPr>
      <w:r w:rsidRPr="5EF27F8F" w:rsidR="541BAE28">
        <w:rPr>
          <w:b w:val="1"/>
          <w:bCs w:val="1"/>
        </w:rPr>
        <w:t>· А) Коммуникативная</w:t>
      </w:r>
    </w:p>
    <w:p xmlns:wp14="http://schemas.microsoft.com/office/word/2010/wordml" w:rsidP="5EF27F8F" wp14:paraId="308DC4DD" wp14:textId="11C82E08">
      <w:pPr>
        <w:pStyle w:val="Normal"/>
      </w:pPr>
      <w:r w:rsidR="541BAE28">
        <w:rPr/>
        <w:t xml:space="preserve"> </w:t>
      </w:r>
    </w:p>
    <w:p xmlns:wp14="http://schemas.microsoft.com/office/word/2010/wordml" w:rsidP="5EF27F8F" wp14:paraId="19A3BBEF" wp14:textId="6C5A0FA4">
      <w:pPr>
        <w:pStyle w:val="Normal"/>
      </w:pPr>
      <w:r w:rsidR="541BAE28">
        <w:rPr/>
        <w:t>15. Какой раздел проектной документации содержит сведения об инженерном оборудовании?</w:t>
      </w:r>
      <w:r w:rsidR="541BAE28">
        <w:rPr/>
        <w:t xml:space="preserve"> </w:t>
      </w:r>
    </w:p>
    <w:p xmlns:wp14="http://schemas.microsoft.com/office/word/2010/wordml" w:rsidP="5EF27F8F" wp14:paraId="0237D9DF" wp14:textId="73BA1083">
      <w:pPr>
        <w:pStyle w:val="Normal"/>
        <w:rPr>
          <w:b w:val="1"/>
          <w:bCs w:val="1"/>
        </w:rPr>
      </w:pPr>
      <w:r w:rsidRPr="5EF27F8F" w:rsidR="541BAE28">
        <w:rPr>
          <w:b w:val="1"/>
          <w:bCs w:val="1"/>
        </w:rPr>
        <w:t>· В) Раздел 5 «Сведения об инженерном оборудовании, о сетях и системах инженерно-технического обеспечения»</w:t>
      </w:r>
    </w:p>
    <w:p xmlns:wp14="http://schemas.microsoft.com/office/word/2010/wordml" w:rsidP="5EF27F8F" wp14:paraId="00735C23" wp14:textId="77BC3776">
      <w:pPr>
        <w:pStyle w:val="Normal"/>
      </w:pPr>
      <w:r w:rsidR="541BAE28">
        <w:rPr/>
        <w:t xml:space="preserve"> </w:t>
      </w:r>
    </w:p>
    <w:p xmlns:wp14="http://schemas.microsoft.com/office/word/2010/wordml" w:rsidP="5EF27F8F" wp14:paraId="1D8E4755" wp14:textId="2A39DB05">
      <w:pPr>
        <w:pStyle w:val="Normal"/>
      </w:pPr>
      <w:r w:rsidR="541BAE28">
        <w:rPr/>
        <w:t xml:space="preserve"> </w:t>
      </w:r>
    </w:p>
    <w:p xmlns:wp14="http://schemas.microsoft.com/office/word/2010/wordml" w:rsidP="5EF27F8F" wp14:paraId="7688B101" wp14:textId="10B28D38">
      <w:pPr>
        <w:pStyle w:val="Normal"/>
      </w:pPr>
    </w:p>
    <w:p xmlns:wp14="http://schemas.microsoft.com/office/word/2010/wordml" w:rsidP="5EF27F8F" wp14:paraId="5005469D" wp14:textId="0344C1A3">
      <w:pPr>
        <w:pStyle w:val="Normal"/>
      </w:pPr>
    </w:p>
    <w:p xmlns:wp14="http://schemas.microsoft.com/office/word/2010/wordml" w:rsidP="5EF27F8F" wp14:paraId="07E7F152" wp14:textId="72858AED">
      <w:pPr>
        <w:pStyle w:val="Normal"/>
      </w:pPr>
    </w:p>
    <w:p xmlns:wp14="http://schemas.microsoft.com/office/word/2010/wordml" w:rsidP="5EF27F8F" wp14:paraId="717775F6" wp14:textId="188F4EF2">
      <w:pPr>
        <w:pStyle w:val="Normal"/>
      </w:pPr>
    </w:p>
    <w:p xmlns:wp14="http://schemas.microsoft.com/office/word/2010/wordml" w:rsidP="5EF27F8F" wp14:paraId="7811630D" wp14:textId="24444C8A">
      <w:pPr>
        <w:pStyle w:val="Normal"/>
      </w:pPr>
      <w:r w:rsidR="541BAE28">
        <w:rPr/>
        <w:t xml:space="preserve">Часть Б. </w:t>
      </w:r>
    </w:p>
    <w:p xmlns:wp14="http://schemas.microsoft.com/office/word/2010/wordml" w:rsidP="5EF27F8F" wp14:paraId="64BF8C4F" wp14:textId="58C38204">
      <w:pPr>
        <w:pStyle w:val="Normal"/>
      </w:pPr>
      <w:r w:rsidR="541BAE28">
        <w:rPr/>
        <w:t xml:space="preserve"> </w:t>
      </w:r>
    </w:p>
    <w:p xmlns:wp14="http://schemas.microsoft.com/office/word/2010/wordml" w:rsidP="5EF27F8F" wp14:paraId="797BD44E" wp14:textId="2029749B">
      <w:pPr>
        <w:pStyle w:val="Normal"/>
      </w:pPr>
      <w:r w:rsidR="541BAE28">
        <w:rPr/>
        <w:t>16. Приведите пример формального стандарта в области ИКТ и укажите организацию, которая его разработала.</w:t>
      </w:r>
    </w:p>
    <w:p xmlns:wp14="http://schemas.microsoft.com/office/word/2010/wordml" w:rsidP="393ADE9A" wp14:paraId="315E2101" wp14:textId="4897037D">
      <w:pPr>
        <w:spacing w:after="120" w:line="259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ISO/IEC: 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Информационная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безопасность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кибербезопасность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защита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конфиденциальности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Системы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менеджмента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информационной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безопасности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Требования</w:t>
      </w:r>
    </w:p>
    <w:p xmlns:wp14="http://schemas.microsoft.com/office/word/2010/wordml" w:rsidP="393ADE9A" wp14:paraId="4667D320" wp14:textId="57C8AE53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Это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формальный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международный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стандарт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совместно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опубликованный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Международной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организацией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стандартизации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ISO и 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Международной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электротехнической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комиссией</w:t>
      </w:r>
      <w:r w:rsidRPr="393ADE9A" w:rsidR="7522A7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IEC</w:t>
      </w:r>
    </w:p>
    <w:p xmlns:wp14="http://schemas.microsoft.com/office/word/2010/wordml" w:rsidP="5EF27F8F" wp14:paraId="39441CA5" wp14:textId="0B1CDA47">
      <w:pPr>
        <w:pStyle w:val="Normal"/>
      </w:pPr>
      <w:r w:rsidR="541BAE28">
        <w:rPr/>
        <w:t xml:space="preserve"> </w:t>
      </w:r>
    </w:p>
    <w:p xmlns:wp14="http://schemas.microsoft.com/office/word/2010/wordml" w:rsidP="5EF27F8F" wp14:paraId="414389C9" wp14:textId="0391C908">
      <w:pPr>
        <w:pStyle w:val="Normal"/>
      </w:pPr>
      <w:r w:rsidR="541BAE28">
        <w:rPr/>
        <w:t>17. Опишите разницу между схемами сертификации 3с и 5с. В каких случаях применяется каждая из них?</w:t>
      </w:r>
    </w:p>
    <w:p xmlns:wp14="http://schemas.microsoft.com/office/word/2010/wordml" w:rsidP="5EF27F8F" wp14:paraId="531D899F" wp14:textId="1016108B">
      <w:pPr>
        <w:spacing w:after="120" w:line="259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Схема 3с</w:t>
      </w:r>
    </w:p>
    <w:p xmlns:wp14="http://schemas.microsoft.com/office/word/2010/wordml" w:rsidP="5EF27F8F" wp14:paraId="739543CA" wp14:textId="6786AD96">
      <w:pPr>
        <w:pStyle w:val="ListBullet"/>
        <w:numPr>
          <w:ilvl w:val="0"/>
          <w:numId w:val="6"/>
        </w:numPr>
        <w:spacing w:after="120" w:line="259" w:lineRule="auto"/>
        <w:rPr/>
      </w:pP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применяется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к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партии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продукции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или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единичному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изделию</w:t>
      </w:r>
    </w:p>
    <w:p xmlns:wp14="http://schemas.microsoft.com/office/word/2010/wordml" w:rsidP="5EF27F8F" wp14:paraId="44BD5374" wp14:textId="6959A0B8">
      <w:pPr>
        <w:pStyle w:val="ListBullet"/>
        <w:spacing w:after="120" w:line="259" w:lineRule="auto"/>
        <w:ind w:left="3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EF27F8F" wp14:paraId="2933E12C" wp14:textId="13E7C767">
      <w:pPr>
        <w:pStyle w:val="ListBullet"/>
        <w:numPr>
          <w:ilvl w:val="0"/>
          <w:numId w:val="6"/>
        </w:numPr>
        <w:spacing w:after="120" w:line="259" w:lineRule="auto"/>
        <w:rPr/>
      </w:pP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предусматривает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испытания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образцов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партии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аккредитованной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лаборатории</w:t>
      </w:r>
    </w:p>
    <w:p xmlns:wp14="http://schemas.microsoft.com/office/word/2010/wordml" w:rsidP="5EF27F8F" wp14:paraId="797732CC" wp14:textId="19D09C0A">
      <w:pPr>
        <w:pStyle w:val="ListBullet"/>
        <w:spacing w:after="120" w:line="259" w:lineRule="auto"/>
        <w:ind w:left="3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EF27F8F" wp14:paraId="4A52A3DB" wp14:textId="79A223B4">
      <w:pPr>
        <w:pStyle w:val="ListBullet"/>
        <w:numPr>
          <w:ilvl w:val="0"/>
          <w:numId w:val="6"/>
        </w:numPr>
        <w:spacing w:after="120" w:line="259" w:lineRule="auto"/>
        <w:rPr/>
      </w:pP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предусматривает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анализ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состояния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производства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последующий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инспекционный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контроль</w:t>
      </w:r>
    </w:p>
    <w:p xmlns:wp14="http://schemas.microsoft.com/office/word/2010/wordml" w:rsidP="5EF27F8F" wp14:paraId="094FC20E" wp14:textId="345272D9">
      <w:pPr>
        <w:pStyle w:val="ListBullet"/>
        <w:spacing w:after="120" w:line="259" w:lineRule="auto"/>
        <w:ind w:left="3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EF27F8F" wp14:paraId="218DDFBF" wp14:textId="31268CFE">
      <w:pPr>
        <w:pStyle w:val="ListBullet"/>
        <w:numPr>
          <w:ilvl w:val="0"/>
          <w:numId w:val="6"/>
        </w:numPr>
        <w:spacing w:after="120" w:line="259" w:lineRule="auto"/>
        <w:rPr/>
      </w:pP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сертификат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распространяется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только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указанную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партию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или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изделие</w:t>
      </w:r>
    </w:p>
    <w:p xmlns:wp14="http://schemas.microsoft.com/office/word/2010/wordml" w:rsidP="5EF27F8F" wp14:paraId="6B445069" wp14:textId="3B141032">
      <w:pPr>
        <w:pStyle w:val="ListBullet"/>
        <w:spacing w:after="120" w:line="259" w:lineRule="auto"/>
        <w:ind w:left="3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EF27F8F" wp14:paraId="0AD0677E" wp14:textId="0CE8C04C">
      <w:pPr>
        <w:spacing w:after="120" w:line="259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Схема 5с</w:t>
      </w:r>
    </w:p>
    <w:p xmlns:wp14="http://schemas.microsoft.com/office/word/2010/wordml" w:rsidP="5EF27F8F" wp14:paraId="10BA7C84" wp14:textId="428E7D7B">
      <w:pPr>
        <w:pStyle w:val="ListBullet"/>
        <w:numPr>
          <w:ilvl w:val="0"/>
          <w:numId w:val="7"/>
        </w:numPr>
        <w:spacing w:after="120" w:line="259" w:lineRule="auto"/>
        <w:rPr/>
      </w:pP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применяется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к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серийно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выпускаемой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продукции</w:t>
      </w:r>
    </w:p>
    <w:p xmlns:wp14="http://schemas.microsoft.com/office/word/2010/wordml" w:rsidP="5EF27F8F" wp14:paraId="1EE24DD6" wp14:textId="3F58A2A7">
      <w:pPr>
        <w:pStyle w:val="ListBullet"/>
        <w:spacing w:after="120" w:line="259" w:lineRule="auto"/>
        <w:ind w:left="3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EF27F8F" wp14:paraId="5068B2E5" wp14:textId="21DD8D6A">
      <w:pPr>
        <w:pStyle w:val="ListBullet"/>
        <w:numPr>
          <w:ilvl w:val="0"/>
          <w:numId w:val="7"/>
        </w:numPr>
        <w:spacing w:after="120" w:line="259" w:lineRule="auto"/>
        <w:rPr/>
      </w:pP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предусматривает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исследование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проекта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продукции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анализ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состояния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производства</w:t>
      </w:r>
    </w:p>
    <w:p xmlns:wp14="http://schemas.microsoft.com/office/word/2010/wordml" w:rsidP="5EF27F8F" wp14:paraId="00AE3932" wp14:textId="0271EA41">
      <w:pPr>
        <w:pStyle w:val="ListBullet"/>
        <w:spacing w:after="120" w:line="259" w:lineRule="auto"/>
        <w:ind w:left="3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EF27F8F" wp14:paraId="103404E7" wp14:textId="4AA5FB4D">
      <w:pPr>
        <w:pStyle w:val="ListBullet"/>
        <w:numPr>
          <w:ilvl w:val="0"/>
          <w:numId w:val="7"/>
        </w:numPr>
        <w:spacing w:after="120" w:line="259" w:lineRule="auto"/>
        <w:rPr/>
      </w:pP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включает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инспекционный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контроль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после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сертификации</w:t>
      </w:r>
    </w:p>
    <w:p xmlns:wp14="http://schemas.microsoft.com/office/word/2010/wordml" w:rsidP="5EF27F8F" wp14:paraId="5F52E186" wp14:textId="0C8A71E3">
      <w:pPr>
        <w:pStyle w:val="ListBullet"/>
        <w:spacing w:after="120" w:line="259" w:lineRule="auto"/>
        <w:ind w:left="3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EF27F8F" wp14:paraId="6471C02E" wp14:textId="0FE40258">
      <w:pPr>
        <w:pStyle w:val="ListBullet"/>
        <w:numPr>
          <w:ilvl w:val="0"/>
          <w:numId w:val="7"/>
        </w:numPr>
        <w:spacing w:after="120" w:line="259" w:lineRule="auto"/>
        <w:rPr/>
      </w:pP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используется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когда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соответствие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сложной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продукции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невозможно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или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затруднительно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полностью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подтвердить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испытаниями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готового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EBAE2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образца</w:t>
      </w:r>
    </w:p>
    <w:p xmlns:wp14="http://schemas.microsoft.com/office/word/2010/wordml" w:rsidP="5EF27F8F" wp14:paraId="2A5A5836" wp14:textId="5ADCEE0A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ru-RU"/>
        </w:rPr>
      </w:pPr>
      <w:r w:rsidRPr="5EF27F8F" w:rsidR="6EF4802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Схема 3с ориентирована на конкретную партию, а схема 5</w:t>
      </w:r>
      <w:r w:rsidRPr="5EF27F8F" w:rsidR="6EF4802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 на</w:t>
      </w:r>
      <w:r w:rsidRPr="5EF27F8F" w:rsidR="6EF48029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сложную серийную продукцию и контроль стабильности её производства</w:t>
      </w:r>
    </w:p>
    <w:p xmlns:wp14="http://schemas.microsoft.com/office/word/2010/wordml" w:rsidP="5EF27F8F" wp14:paraId="208D2256" wp14:textId="3FA507C9">
      <w:pPr>
        <w:pStyle w:val="Normal"/>
      </w:pPr>
    </w:p>
    <w:p xmlns:wp14="http://schemas.microsoft.com/office/word/2010/wordml" w:rsidP="5EF27F8F" wp14:paraId="19CEAA05" wp14:textId="25925FF6">
      <w:pPr>
        <w:pStyle w:val="Normal"/>
      </w:pPr>
    </w:p>
    <w:p xmlns:wp14="http://schemas.microsoft.com/office/word/2010/wordml" w:rsidP="5EF27F8F" wp14:paraId="1E710E21" wp14:textId="7B895B5E">
      <w:pPr>
        <w:pStyle w:val="Normal"/>
      </w:pPr>
      <w:r w:rsidR="541BAE28">
        <w:rPr/>
        <w:t>18. Составьте перечень обязательных элементов маркировки, которые должны присутствовать на продукции для её законного выпуска в обращение на рынке Таможенного союза.</w:t>
      </w:r>
    </w:p>
    <w:p xmlns:wp14="http://schemas.microsoft.com/office/word/2010/wordml" w:rsidP="5EF27F8F" wp14:paraId="5B4DC63C" wp14:textId="12B77E82">
      <w:pPr>
        <w:pStyle w:val="ListNumber"/>
        <w:numPr>
          <w:ilvl w:val="0"/>
          <w:numId w:val="5"/>
        </w:numPr>
        <w:spacing w:after="120" w:line="259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наименование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продукции</w:t>
      </w:r>
    </w:p>
    <w:p xmlns:wp14="http://schemas.microsoft.com/office/word/2010/wordml" w:rsidP="5EF27F8F" wp14:paraId="49CDA456" wp14:textId="1E0025CA">
      <w:pPr>
        <w:pStyle w:val="ListNumber"/>
        <w:spacing w:after="120" w:line="259" w:lineRule="auto"/>
        <w:ind w:left="3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EF27F8F" wp14:paraId="7A1527E5" wp14:textId="50A8749D">
      <w:pPr>
        <w:pStyle w:val="ListNumber"/>
        <w:numPr>
          <w:ilvl w:val="0"/>
          <w:numId w:val="5"/>
        </w:numPr>
        <w:spacing w:after="120" w:line="259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тип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модель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марка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или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артикул</w:t>
      </w:r>
    </w:p>
    <w:p xmlns:wp14="http://schemas.microsoft.com/office/word/2010/wordml" w:rsidP="5EF27F8F" wp14:paraId="15DA1E4A" wp14:textId="06F8A4D3">
      <w:pPr>
        <w:pStyle w:val="ListNumber"/>
        <w:spacing w:after="120" w:line="259" w:lineRule="auto"/>
        <w:ind w:left="0" w:hanging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EF27F8F" wp14:paraId="36FB094F" wp14:textId="3D8313BC">
      <w:pPr>
        <w:pStyle w:val="ListNumber"/>
        <w:numPr>
          <w:ilvl w:val="0"/>
          <w:numId w:val="5"/>
        </w:numPr>
        <w:spacing w:after="120" w:line="259" w:lineRule="auto"/>
        <w:rPr/>
      </w:pP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наименование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адрес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изготовителя</w:t>
      </w:r>
    </w:p>
    <w:p xmlns:wp14="http://schemas.microsoft.com/office/word/2010/wordml" w:rsidP="5EF27F8F" wp14:paraId="6B7FA589" wp14:textId="6EF55E18">
      <w:pPr>
        <w:pStyle w:val="ListNumber"/>
        <w:spacing w:after="120" w:line="259" w:lineRule="auto"/>
        <w:ind w:left="3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EF27F8F" wp14:paraId="5E1C7304" wp14:textId="3BC2DEE8">
      <w:pPr>
        <w:pStyle w:val="ListNumber"/>
        <w:numPr>
          <w:ilvl w:val="0"/>
          <w:numId w:val="5"/>
        </w:numPr>
        <w:spacing w:after="120" w:line="259" w:lineRule="auto"/>
        <w:rPr/>
      </w:pP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сведения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уполномоченном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лице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или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импортере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если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это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предусмотрено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регламентом</w:t>
      </w:r>
    </w:p>
    <w:p xmlns:wp14="http://schemas.microsoft.com/office/word/2010/wordml" w:rsidP="5EF27F8F" wp14:paraId="4C278168" wp14:textId="59A4B3DD">
      <w:pPr>
        <w:pStyle w:val="ListNumber"/>
        <w:spacing w:after="120" w:line="259" w:lineRule="auto"/>
        <w:ind w:left="3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EF27F8F" wp14:paraId="0873E5F9" wp14:textId="2262D843">
      <w:pPr>
        <w:pStyle w:val="ListNumber"/>
        <w:numPr>
          <w:ilvl w:val="0"/>
          <w:numId w:val="5"/>
        </w:numPr>
        <w:spacing w:after="120" w:line="259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страна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изготовления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если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она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следует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сведений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изготовителе</w:t>
      </w:r>
    </w:p>
    <w:p xmlns:wp14="http://schemas.microsoft.com/office/word/2010/wordml" w:rsidP="5EF27F8F" wp14:paraId="7BEA46BE" wp14:textId="311D6485">
      <w:pPr>
        <w:pStyle w:val="ListNumber"/>
        <w:spacing w:after="120" w:line="259" w:lineRule="auto"/>
        <w:ind w:left="3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EF27F8F" wp14:paraId="747A8844" wp14:textId="05555792">
      <w:pPr>
        <w:pStyle w:val="ListNumber"/>
        <w:numPr>
          <w:ilvl w:val="0"/>
          <w:numId w:val="5"/>
        </w:numPr>
        <w:spacing w:after="120" w:line="259" w:lineRule="auto"/>
        <w:rPr/>
      </w:pP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дата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изготовления</w:t>
      </w:r>
    </w:p>
    <w:p xmlns:wp14="http://schemas.microsoft.com/office/word/2010/wordml" w:rsidP="5EF27F8F" wp14:paraId="24ABB1E7" wp14:textId="71D4C415">
      <w:pPr>
        <w:pStyle w:val="ListNumber"/>
        <w:spacing w:after="120" w:line="259" w:lineRule="auto"/>
        <w:ind w:left="3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EF27F8F" wp14:paraId="1152756F" wp14:textId="3E3CD597">
      <w:pPr>
        <w:pStyle w:val="ListNumber"/>
        <w:numPr>
          <w:ilvl w:val="0"/>
          <w:numId w:val="5"/>
        </w:numPr>
        <w:spacing w:after="120" w:line="259" w:lineRule="auto"/>
        <w:rPr/>
      </w:pP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номер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партии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или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серийный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номер</w:t>
      </w:r>
    </w:p>
    <w:p xmlns:wp14="http://schemas.microsoft.com/office/word/2010/wordml" w:rsidP="5EF27F8F" wp14:paraId="54D6E759" wp14:textId="4D17691F">
      <w:pPr>
        <w:pStyle w:val="ListNumber"/>
        <w:spacing w:after="120" w:line="259" w:lineRule="auto"/>
        <w:ind w:left="3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EF27F8F" wp14:paraId="4170D00A" wp14:textId="78C4508D">
      <w:pPr>
        <w:pStyle w:val="ListNumber"/>
        <w:numPr>
          <w:ilvl w:val="0"/>
          <w:numId w:val="5"/>
        </w:numPr>
        <w:spacing w:after="120" w:line="259" w:lineRule="auto"/>
        <w:rPr/>
      </w:pP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основные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характеристики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продукции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напряжение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мощность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состав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масса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другие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показатели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зависимости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вида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товара</w:t>
      </w:r>
    </w:p>
    <w:p xmlns:wp14="http://schemas.microsoft.com/office/word/2010/wordml" w:rsidP="5EF27F8F" wp14:paraId="15B7192A" wp14:textId="46BD569A">
      <w:pPr>
        <w:pStyle w:val="ListNumber"/>
        <w:spacing w:after="120" w:line="259" w:lineRule="auto"/>
        <w:ind w:left="3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EF27F8F" wp14:paraId="4415AF5B" wp14:textId="5AC4E4B0">
      <w:pPr>
        <w:pStyle w:val="ListNumber"/>
        <w:numPr>
          <w:ilvl w:val="0"/>
          <w:numId w:val="5"/>
        </w:numPr>
        <w:spacing w:after="120" w:line="259" w:lineRule="auto"/>
        <w:rPr/>
      </w:pP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срок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службы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срок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годности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условия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хранения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если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применимо</w:t>
      </w:r>
    </w:p>
    <w:p xmlns:wp14="http://schemas.microsoft.com/office/word/2010/wordml" w:rsidP="5EF27F8F" wp14:paraId="7E7B408B" wp14:textId="5208EACC">
      <w:pPr>
        <w:pStyle w:val="ListNumber"/>
        <w:spacing w:after="120" w:line="259" w:lineRule="auto"/>
        <w:ind w:left="3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EF27F8F" wp14:paraId="1E45C692" wp14:textId="5C9CD447">
      <w:pPr>
        <w:pStyle w:val="ListNumber"/>
        <w:numPr>
          <w:ilvl w:val="0"/>
          <w:numId w:val="5"/>
        </w:numPr>
        <w:spacing w:after="120" w:line="259" w:lineRule="auto"/>
        <w:rPr/>
      </w:pP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предупреждения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ограничения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меры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безопасного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использования</w:t>
      </w:r>
    </w:p>
    <w:p xmlns:wp14="http://schemas.microsoft.com/office/word/2010/wordml" w:rsidP="5EF27F8F" wp14:paraId="2A172133" wp14:textId="26EFC71D">
      <w:pPr>
        <w:pStyle w:val="ListNumber"/>
        <w:spacing w:after="120" w:line="259" w:lineRule="auto"/>
        <w:ind w:left="3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EF27F8F" wp14:paraId="360D2674" wp14:textId="17101C72">
      <w:pPr>
        <w:pStyle w:val="ListNumber"/>
        <w:numPr>
          <w:ilvl w:val="0"/>
          <w:numId w:val="5"/>
        </w:numPr>
        <w:spacing w:after="120" w:line="259" w:lineRule="auto"/>
        <w:rPr/>
      </w:pP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единый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знак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обращения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продукции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рынке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ЕАЭС - ЕАС,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если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продукция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подпадает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технический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регламент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прошла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предусмотренную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оценку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2F1D13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соответствия</w:t>
      </w:r>
    </w:p>
    <w:p xmlns:wp14="http://schemas.microsoft.com/office/word/2010/wordml" w:rsidP="5EF27F8F" wp14:paraId="744E280D" wp14:textId="53488362">
      <w:pPr>
        <w:pStyle w:val="Normal"/>
      </w:pPr>
    </w:p>
    <w:p xmlns:wp14="http://schemas.microsoft.com/office/word/2010/wordml" w:rsidP="5EF27F8F" wp14:paraId="6F7EFC52" wp14:textId="46580BBB">
      <w:pPr>
        <w:pStyle w:val="Normal"/>
      </w:pPr>
    </w:p>
    <w:p xmlns:wp14="http://schemas.microsoft.com/office/word/2010/wordml" w:rsidP="5EF27F8F" wp14:paraId="1A66251C" wp14:textId="75A5AC5A">
      <w:pPr>
        <w:pStyle w:val="Normal"/>
      </w:pPr>
      <w:r w:rsidR="541BAE28">
        <w:rPr/>
        <w:t xml:space="preserve"> </w:t>
      </w:r>
    </w:p>
    <w:p xmlns:wp14="http://schemas.microsoft.com/office/word/2010/wordml" w:rsidP="5EF27F8F" wp14:paraId="4C9B6E7A" wp14:textId="5A6954B8">
      <w:pPr>
        <w:pStyle w:val="Normal"/>
      </w:pPr>
      <w:r w:rsidR="541BAE28">
        <w:rPr/>
        <w:t>19. Приведите пример унификации в области технической документации и объясните, как унификация документов влияет на эффективность работы организации.</w:t>
      </w:r>
    </w:p>
    <w:p xmlns:wp14="http://schemas.microsoft.com/office/word/2010/wordml" w:rsidP="393ADE9A" wp14:paraId="53F6A35B" wp14:textId="471C999F">
      <w:pPr>
        <w:spacing w:after="120" w:line="259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Пример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унификации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 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применение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организации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единого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шаблона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технического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задания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одинаковыми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титульными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листами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нумерацией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разделов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обозначениями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документов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таблицами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требований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терминами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порядком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регистрации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5BFC579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изменений</w:t>
      </w:r>
    </w:p>
    <w:p xmlns:wp14="http://schemas.microsoft.com/office/word/2010/wordml" w:rsidP="5EF27F8F" wp14:paraId="48C79391" wp14:textId="74264ABB">
      <w:pPr>
        <w:pStyle w:val="Normal"/>
      </w:pPr>
    </w:p>
    <w:p xmlns:wp14="http://schemas.microsoft.com/office/word/2010/wordml" w:rsidP="5EF27F8F" wp14:paraId="565EFA45" wp14:textId="52D1CAD3">
      <w:pPr>
        <w:pStyle w:val="Normal"/>
      </w:pPr>
      <w:r w:rsidRPr="5EF27F8F" w:rsidR="541BAE2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z w:val="24"/>
          <w:szCs w:val="24"/>
        </w:rPr>
        <w:t>Р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езультаты:</w:t>
      </w:r>
    </w:p>
    <w:p xmlns:wp14="http://schemas.microsoft.com/office/word/2010/wordml" w:rsidP="5EF27F8F" wp14:paraId="36879AC3" wp14:textId="07FE3786">
      <w:pPr>
        <w:pStyle w:val="ListBullet"/>
        <w:numPr>
          <w:ilvl w:val="0"/>
          <w:numId w:val="9"/>
        </w:numPr>
        <w:spacing w:after="120" w:line="259" w:lineRule="auto"/>
        <w:rPr/>
      </w:pP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сокращается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время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подготовки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документов</w:t>
      </w:r>
    </w:p>
    <w:p xmlns:wp14="http://schemas.microsoft.com/office/word/2010/wordml" w:rsidP="5EF27F8F" wp14:paraId="397EFF8B" wp14:textId="3634BAA7">
      <w:pPr>
        <w:pStyle w:val="ListBullet"/>
        <w:spacing w:after="120" w:line="259" w:lineRule="auto"/>
        <w:ind w:left="36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EF27F8F" wp14:paraId="3F9E9874" wp14:textId="2C731B4A">
      <w:pPr>
        <w:pStyle w:val="ListBullet"/>
        <w:numPr>
          <w:ilvl w:val="0"/>
          <w:numId w:val="9"/>
        </w:numPr>
        <w:spacing w:after="120" w:line="259" w:lineRule="auto"/>
        <w:rPr/>
      </w:pP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уменьшается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количество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ошибок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пропущенных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сведений</w:t>
      </w:r>
    </w:p>
    <w:p xmlns:wp14="http://schemas.microsoft.com/office/word/2010/wordml" w:rsidP="5EF27F8F" wp14:paraId="44D5907B" wp14:textId="1EF72C90">
      <w:pPr>
        <w:pStyle w:val="ListBullet"/>
        <w:spacing w:after="120" w:line="259" w:lineRule="auto"/>
        <w:ind w:left="36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EF27F8F" wp14:paraId="401E88FF" wp14:textId="0B6E1C59">
      <w:pPr>
        <w:pStyle w:val="ListBullet"/>
        <w:numPr>
          <w:ilvl w:val="0"/>
          <w:numId w:val="9"/>
        </w:numPr>
        <w:spacing w:after="120" w:line="259" w:lineRule="auto"/>
        <w:rPr/>
      </w:pP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упрощаются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согласование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нормоконтроль</w:t>
      </w:r>
    </w:p>
    <w:p xmlns:wp14="http://schemas.microsoft.com/office/word/2010/wordml" w:rsidP="5EF27F8F" wp14:paraId="6B3CEAE2" wp14:textId="00A1AD38">
      <w:pPr>
        <w:pStyle w:val="ListBullet"/>
        <w:spacing w:after="120" w:line="259" w:lineRule="auto"/>
        <w:ind w:left="36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EF27F8F" wp14:paraId="6B7E2DAA" wp14:textId="5C011696">
      <w:pPr>
        <w:pStyle w:val="ListBullet"/>
        <w:numPr>
          <w:ilvl w:val="0"/>
          <w:numId w:val="9"/>
        </w:numPr>
        <w:spacing w:after="120" w:line="259" w:lineRule="auto"/>
        <w:rPr/>
      </w:pP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становится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возможным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повторное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использование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готовых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блоков</w:t>
      </w:r>
    </w:p>
    <w:p xmlns:wp14="http://schemas.microsoft.com/office/word/2010/wordml" w:rsidP="5EF27F8F" wp14:paraId="054CC55D" wp14:textId="1FD5ACE0">
      <w:pPr>
        <w:pStyle w:val="ListBullet"/>
        <w:spacing w:after="120" w:line="259" w:lineRule="auto"/>
        <w:ind w:left="36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EF27F8F" wp14:paraId="4DF211DD" wp14:textId="3BD8BB82">
      <w:pPr>
        <w:pStyle w:val="ListBullet"/>
        <w:numPr>
          <w:ilvl w:val="0"/>
          <w:numId w:val="9"/>
        </w:numPr>
        <w:spacing w:after="120" w:line="259" w:lineRule="auto"/>
        <w:rPr/>
      </w:pP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облегчаются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поиск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хранение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автоматизированная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обработка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документов</w:t>
      </w:r>
    </w:p>
    <w:p xmlns:wp14="http://schemas.microsoft.com/office/word/2010/wordml" w:rsidP="5EF27F8F" wp14:paraId="591B9068" wp14:textId="38C5CEFC">
      <w:pPr>
        <w:pStyle w:val="ListBullet"/>
        <w:spacing w:after="120" w:line="259" w:lineRule="auto"/>
        <w:ind w:left="36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EF27F8F" wp14:paraId="540A0506" wp14:textId="76E303BC">
      <w:pPr>
        <w:pStyle w:val="ListBullet"/>
        <w:numPr>
          <w:ilvl w:val="0"/>
          <w:numId w:val="9"/>
        </w:numPr>
        <w:spacing w:after="120" w:line="259" w:lineRule="auto"/>
        <w:rPr/>
      </w:pP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ускоряется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обучение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новых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работников</w:t>
      </w:r>
    </w:p>
    <w:p xmlns:wp14="http://schemas.microsoft.com/office/word/2010/wordml" w:rsidP="5EF27F8F" wp14:paraId="0324C8C1" wp14:textId="57FCB4C6">
      <w:pPr>
        <w:pStyle w:val="ListBullet"/>
        <w:spacing w:after="120" w:line="259" w:lineRule="auto"/>
        <w:ind w:left="36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EF27F8F" wp14:paraId="1F85B64F" wp14:textId="4E28D0D7">
      <w:pPr>
        <w:pStyle w:val="ListBullet"/>
        <w:numPr>
          <w:ilvl w:val="0"/>
          <w:numId w:val="9"/>
        </w:numPr>
        <w:spacing w:after="120" w:line="259" w:lineRule="auto"/>
        <w:rPr/>
      </w:pP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улучшается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взаимодействие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между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подразделениями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5EF27F8F" w:rsidR="76A99EC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подрядчиками</w:t>
      </w:r>
    </w:p>
    <w:p xmlns:wp14="http://schemas.microsoft.com/office/word/2010/wordml" w:rsidP="5EF27F8F" wp14:paraId="72291CCB" wp14:textId="035A529D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EF27F8F" wp14:paraId="501817AE" wp14:textId="41D39654">
      <w:pPr>
        <w:pStyle w:val="Normal"/>
      </w:pPr>
      <w:r w:rsidR="541BAE28">
        <w:rPr/>
        <w:t>20. Назовите обязательные разделы проектной документации для объектов производственного назначения и объясните, какой раздел содержит сведения о компьютерных программах, использованных при расчетах</w:t>
      </w:r>
    </w:p>
    <w:p w:rsidR="4F4473DB" w:rsidP="5EF27F8F" w:rsidRDefault="4F4473DB" w14:paraId="583A525A" w14:textId="5C8066FB">
      <w:pPr>
        <w:pStyle w:val="Normal"/>
      </w:pPr>
      <w:r w:rsidRPr="5EF27F8F" w:rsidR="4F4473D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Разделы:</w:t>
      </w:r>
    </w:p>
    <w:p w:rsidR="416B3CB6" w:rsidP="393ADE9A" w:rsidRDefault="416B3CB6" w14:paraId="6ABAC4C3" w14:textId="3C9BE19C">
      <w:pPr>
        <w:pStyle w:val="ListParagraph"/>
        <w:numPr>
          <w:ilvl w:val="0"/>
          <w:numId w:val="11"/>
        </w:numPr>
        <w:spacing w:after="120" w:line="259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Пояснительная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записка</w:t>
      </w:r>
    </w:p>
    <w:p w:rsidR="5EF27F8F" w:rsidP="393ADE9A" w:rsidRDefault="5EF27F8F" w14:paraId="196A4EC7" w14:textId="0DB281E6">
      <w:pPr>
        <w:pStyle w:val="ListParagraph"/>
        <w:spacing w:after="120" w:line="259" w:lineRule="auto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16B3CB6" w:rsidP="393ADE9A" w:rsidRDefault="416B3CB6" w14:paraId="4055D11D" w14:textId="7AE80958">
      <w:pPr>
        <w:pStyle w:val="ListParagraph"/>
        <w:numPr>
          <w:ilvl w:val="0"/>
          <w:numId w:val="11"/>
        </w:numPr>
        <w:spacing w:after="120" w:line="259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Схема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планировочной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организации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земельного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участка</w:t>
      </w:r>
    </w:p>
    <w:p w:rsidR="5EF27F8F" w:rsidP="393ADE9A" w:rsidRDefault="5EF27F8F" w14:paraId="4B07CC3B" w14:textId="31E5557B">
      <w:pPr>
        <w:pStyle w:val="ListParagraph"/>
        <w:spacing w:after="120" w:line="259" w:lineRule="auto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16B3CB6" w:rsidP="393ADE9A" w:rsidRDefault="416B3CB6" w14:paraId="50B265A7" w14:textId="04EA7C4F">
      <w:pPr>
        <w:pStyle w:val="ListParagraph"/>
        <w:numPr>
          <w:ilvl w:val="0"/>
          <w:numId w:val="11"/>
        </w:numPr>
        <w:spacing w:after="120" w:line="259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Объемно-планировочные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архитектурные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решения</w:t>
      </w:r>
    </w:p>
    <w:p w:rsidR="5EF27F8F" w:rsidP="393ADE9A" w:rsidRDefault="5EF27F8F" w14:paraId="2C8AD50E" w14:textId="335A9191">
      <w:pPr>
        <w:pStyle w:val="ListParagraph"/>
        <w:spacing w:after="120" w:line="259" w:lineRule="auto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16B3CB6" w:rsidP="393ADE9A" w:rsidRDefault="416B3CB6" w14:paraId="16D2707E" w14:textId="63B676EF">
      <w:pPr>
        <w:pStyle w:val="ListParagraph"/>
        <w:numPr>
          <w:ilvl w:val="0"/>
          <w:numId w:val="11"/>
        </w:numPr>
        <w:spacing w:after="120" w:line="259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Конструктивные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решения</w:t>
      </w:r>
    </w:p>
    <w:p w:rsidR="5EF27F8F" w:rsidP="393ADE9A" w:rsidRDefault="5EF27F8F" w14:paraId="3A18A8AD" w14:textId="2E358646">
      <w:pPr>
        <w:pStyle w:val="ListParagraph"/>
        <w:spacing w:after="120" w:line="259" w:lineRule="auto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16B3CB6" w:rsidP="393ADE9A" w:rsidRDefault="416B3CB6" w14:paraId="1E514818" w14:textId="4C7A2259">
      <w:pPr>
        <w:pStyle w:val="ListParagraph"/>
        <w:numPr>
          <w:ilvl w:val="0"/>
          <w:numId w:val="11"/>
        </w:numPr>
        <w:spacing w:after="120" w:line="259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Сведения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инженерном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оборудовании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о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сетях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системах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инженерно-технического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обеспечения</w:t>
      </w:r>
    </w:p>
    <w:p w:rsidR="5EF27F8F" w:rsidP="393ADE9A" w:rsidRDefault="5EF27F8F" w14:paraId="210F31AD" w14:textId="49527335">
      <w:pPr>
        <w:pStyle w:val="ListParagraph"/>
        <w:spacing w:after="120" w:line="259" w:lineRule="auto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16B3CB6" w:rsidP="393ADE9A" w:rsidRDefault="416B3CB6" w14:paraId="1E001C47" w14:textId="4F624DDC">
      <w:pPr>
        <w:pStyle w:val="ListParagraph"/>
        <w:numPr>
          <w:ilvl w:val="0"/>
          <w:numId w:val="11"/>
        </w:numPr>
        <w:spacing w:after="120" w:line="259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Технологические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решения</w:t>
      </w:r>
    </w:p>
    <w:p w:rsidR="5EF27F8F" w:rsidP="393ADE9A" w:rsidRDefault="5EF27F8F" w14:paraId="7CC7742E" w14:textId="6590329D">
      <w:pPr>
        <w:pStyle w:val="ListParagraph"/>
        <w:spacing w:after="120" w:line="259" w:lineRule="auto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16B3CB6" w:rsidP="393ADE9A" w:rsidRDefault="416B3CB6" w14:paraId="04B3A049" w14:textId="6778D2C7">
      <w:pPr>
        <w:pStyle w:val="ListParagraph"/>
        <w:numPr>
          <w:ilvl w:val="0"/>
          <w:numId w:val="11"/>
        </w:numPr>
        <w:spacing w:after="120" w:line="259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Проект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организации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строительства</w:t>
      </w:r>
    </w:p>
    <w:p w:rsidR="393ADE9A" w:rsidP="393ADE9A" w:rsidRDefault="393ADE9A" w14:paraId="01308734" w14:textId="60481C49">
      <w:pPr>
        <w:pStyle w:val="ListParagraph"/>
        <w:spacing w:after="120" w:line="259" w:lineRule="auto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16B3CB6" w:rsidP="393ADE9A" w:rsidRDefault="416B3CB6" w14:paraId="4CA7AE2F" w14:textId="5748F12F">
      <w:pPr>
        <w:pStyle w:val="ListParagraph"/>
        <w:numPr>
          <w:ilvl w:val="0"/>
          <w:numId w:val="11"/>
        </w:numPr>
        <w:spacing w:after="120" w:line="259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Мероприятия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охране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окружающей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среды</w:t>
      </w:r>
    </w:p>
    <w:p w:rsidR="393ADE9A" w:rsidP="393ADE9A" w:rsidRDefault="393ADE9A" w14:paraId="77BBE20F" w14:textId="5E04B02E">
      <w:pPr>
        <w:pStyle w:val="ListParagraph"/>
        <w:spacing w:after="120" w:line="259" w:lineRule="auto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16B3CB6" w:rsidP="393ADE9A" w:rsidRDefault="416B3CB6" w14:paraId="662C4146" w14:textId="0A62EE93">
      <w:pPr>
        <w:pStyle w:val="ListParagraph"/>
        <w:numPr>
          <w:ilvl w:val="0"/>
          <w:numId w:val="11"/>
        </w:numPr>
        <w:spacing w:after="120" w:line="259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Мероприятия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обеспечению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пожарной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безопасности</w:t>
      </w:r>
    </w:p>
    <w:p w:rsidR="393ADE9A" w:rsidP="393ADE9A" w:rsidRDefault="393ADE9A" w14:paraId="45FFB667" w14:textId="3CC038B6">
      <w:pPr>
        <w:pStyle w:val="ListParagraph"/>
        <w:spacing w:after="120" w:line="259" w:lineRule="auto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16B3CB6" w:rsidP="393ADE9A" w:rsidRDefault="416B3CB6" w14:paraId="7DA23BB6" w14:textId="1ABD725B">
      <w:pPr>
        <w:pStyle w:val="ListParagraph"/>
        <w:numPr>
          <w:ilvl w:val="0"/>
          <w:numId w:val="11"/>
        </w:numPr>
        <w:spacing w:after="120" w:line="259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Требования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к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обеспечению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безопасной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эксплуатации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объектов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капитального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строительства</w:t>
      </w:r>
    </w:p>
    <w:p w:rsidR="393ADE9A" w:rsidP="393ADE9A" w:rsidRDefault="393ADE9A" w14:paraId="2A886FF6" w14:textId="556C2B78">
      <w:pPr>
        <w:pStyle w:val="ListParagraph"/>
        <w:spacing w:after="120" w:line="259" w:lineRule="auto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16B3CB6" w:rsidP="393ADE9A" w:rsidRDefault="416B3CB6" w14:paraId="41F4EF8F" w14:textId="1A3343B4">
      <w:pPr>
        <w:pStyle w:val="ListParagraph"/>
        <w:numPr>
          <w:ilvl w:val="0"/>
          <w:numId w:val="11"/>
        </w:numPr>
        <w:spacing w:after="120" w:line="259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Мероприятия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обеспечению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доступа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инвалидов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к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объекту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капитального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строительства</w:t>
      </w:r>
    </w:p>
    <w:p w:rsidR="393ADE9A" w:rsidP="393ADE9A" w:rsidRDefault="393ADE9A" w14:paraId="688FC882" w14:textId="38FFCDA7">
      <w:pPr>
        <w:pStyle w:val="ListParagraph"/>
        <w:spacing w:after="120" w:line="259" w:lineRule="auto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16B3CB6" w:rsidP="393ADE9A" w:rsidRDefault="416B3CB6" w14:paraId="02B93512" w14:textId="391BAC97">
      <w:pPr>
        <w:pStyle w:val="ListParagraph"/>
        <w:numPr>
          <w:ilvl w:val="0"/>
          <w:numId w:val="11"/>
        </w:numPr>
        <w:spacing w:after="120" w:line="259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Смета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строительство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реконструкцию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капитальный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ремонт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снос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объекта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в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предусмотренных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законодательством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случаях</w:t>
      </w:r>
    </w:p>
    <w:p w:rsidR="393ADE9A" w:rsidP="393ADE9A" w:rsidRDefault="393ADE9A" w14:paraId="03A03DB9" w14:textId="1685388E">
      <w:pPr>
        <w:pStyle w:val="ListParagraph"/>
        <w:spacing w:after="120" w:line="259" w:lineRule="auto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416B3CB6" w:rsidP="393ADE9A" w:rsidRDefault="416B3CB6" w14:paraId="1A1BCE42" w14:textId="720C06D2">
      <w:pPr>
        <w:pStyle w:val="ListParagraph"/>
        <w:numPr>
          <w:ilvl w:val="0"/>
          <w:numId w:val="11"/>
        </w:numPr>
        <w:spacing w:after="120" w:line="259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Иная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документация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когда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её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наличие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предусмотрено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нормативными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правовыми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актами</w:t>
      </w:r>
      <w:r w:rsidRPr="393ADE9A" w:rsidR="7E7B627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Российской Федерации</w:t>
      </w:r>
    </w:p>
    <w:p w:rsidR="5EF27F8F" w:rsidP="5EF27F8F" w:rsidRDefault="5EF27F8F" w14:paraId="4EBED400" w14:textId="4493D800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b5624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86c43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4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16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8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0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2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04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76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8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06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e2639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dfe0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9fae9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f935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06576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d4a7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d90b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afcf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e43e7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86BEDF"/>
    <w:rsid w:val="00FF3BA0"/>
    <w:rsid w:val="060A5466"/>
    <w:rsid w:val="0AE80EC4"/>
    <w:rsid w:val="0BF0E6EF"/>
    <w:rsid w:val="1272C75E"/>
    <w:rsid w:val="13AD5699"/>
    <w:rsid w:val="1808CBB7"/>
    <w:rsid w:val="19AF067A"/>
    <w:rsid w:val="19CD2C54"/>
    <w:rsid w:val="1BB5E8FF"/>
    <w:rsid w:val="1D9DE714"/>
    <w:rsid w:val="1E9CFE86"/>
    <w:rsid w:val="26A2C020"/>
    <w:rsid w:val="2A41399A"/>
    <w:rsid w:val="2F1D135E"/>
    <w:rsid w:val="343FDD0E"/>
    <w:rsid w:val="355F3BDE"/>
    <w:rsid w:val="37157E6C"/>
    <w:rsid w:val="393ADE9A"/>
    <w:rsid w:val="3C27504E"/>
    <w:rsid w:val="3CBB7A7D"/>
    <w:rsid w:val="3D001AB1"/>
    <w:rsid w:val="3DF18AA8"/>
    <w:rsid w:val="4082972C"/>
    <w:rsid w:val="416B3CB6"/>
    <w:rsid w:val="41727D9D"/>
    <w:rsid w:val="445C1A92"/>
    <w:rsid w:val="4C0D35C7"/>
    <w:rsid w:val="4D1A74D1"/>
    <w:rsid w:val="4EA84DED"/>
    <w:rsid w:val="4F4473DB"/>
    <w:rsid w:val="4FBC2968"/>
    <w:rsid w:val="541BAE28"/>
    <w:rsid w:val="5BFC5790"/>
    <w:rsid w:val="5EF27F8F"/>
    <w:rsid w:val="6086BEDF"/>
    <w:rsid w:val="61194E8D"/>
    <w:rsid w:val="63760F2D"/>
    <w:rsid w:val="63965970"/>
    <w:rsid w:val="6695CFB5"/>
    <w:rsid w:val="6964CAEF"/>
    <w:rsid w:val="6A71B0FD"/>
    <w:rsid w:val="6EF48029"/>
    <w:rsid w:val="7522A770"/>
    <w:rsid w:val="76A99EC4"/>
    <w:rsid w:val="76D6E8C4"/>
    <w:rsid w:val="7786CF94"/>
    <w:rsid w:val="788D7EE0"/>
    <w:rsid w:val="78E03352"/>
    <w:rsid w:val="7E7B6272"/>
    <w:rsid w:val="7EBAE2F8"/>
    <w:rsid w:val="7F08A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BD867"/>
  <w15:chartTrackingRefBased/>
  <w15:docId w15:val="{10C71348-7A38-4C77-92A4-955EDF0D1A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Bullet">
    <w:uiPriority w:val="99"/>
    <w:name w:val="List Bullet"/>
    <w:basedOn w:val="Normal"/>
    <w:unhideWhenUsed/>
    <w:rsid w:val="5EF27F8F"/>
    <w:pPr>
      <w:spacing/>
      <w:ind w:left="360" w:hanging="360"/>
      <w:contextualSpacing/>
    </w:pPr>
  </w:style>
  <w:style w:type="paragraph" w:styleId="ListNumber">
    <w:uiPriority w:val="99"/>
    <w:name w:val="List Number"/>
    <w:basedOn w:val="Normal"/>
    <w:unhideWhenUsed/>
    <w:rsid w:val="5EF27F8F"/>
    <w:pPr>
      <w:spacing/>
      <w:ind w:left="360" w:hanging="36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15d3543aa847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2026-10-06T05:28:22.7673558Z</dcterms:created>
  <dcterms:modified xsi:type="dcterms:W3CDTF">2026-10-06T06:00:34.3344790Z</dcterms:modified>
  <dc:creator>Черных Никита</dc:creator>
  <lastModifiedBy>Черных Никита</lastModifiedBy>
</coreProperties>
</file>