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B9CB4" w14:textId="77777777" w:rsidR="0031788A" w:rsidRPr="0031788A" w:rsidRDefault="0031788A" w:rsidP="0031788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000000"/>
          <w:sz w:val="30"/>
          <w:szCs w:val="30"/>
          <w:lang w:eastAsia="it-IT"/>
        </w:rPr>
      </w:pPr>
      <w:r w:rsidRPr="0031788A">
        <w:rPr>
          <w:rFonts w:ascii="Open Sans" w:eastAsia="Times New Roman" w:hAnsi="Open Sans" w:cs="Open Sans"/>
          <w:color w:val="000000"/>
          <w:sz w:val="30"/>
          <w:szCs w:val="30"/>
          <w:lang w:eastAsia="it-IT"/>
        </w:rPr>
        <w:t>http://tpcg.io/yLjyk9D0</w:t>
      </w:r>
    </w:p>
    <w:p w14:paraId="3D4779A8" w14:textId="77777777" w:rsidR="004D2A48" w:rsidRDefault="004D2A48"/>
    <w:sectPr w:rsidR="004D2A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8A"/>
    <w:rsid w:val="00236111"/>
    <w:rsid w:val="0031788A"/>
    <w:rsid w:val="004D2A48"/>
    <w:rsid w:val="00A7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56FE"/>
  <w15:chartTrackingRefBased/>
  <w15:docId w15:val="{FEB4A8CE-DC2C-4B5C-B83B-9D0B12D5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7137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2020-06-16T17:49:00Z</dcterms:created>
  <dcterms:modified xsi:type="dcterms:W3CDTF">2020-06-16T17:49:00Z</dcterms:modified>
</cp:coreProperties>
</file>