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387001" w:rsidRPr="00387001" w14:paraId="0FCEC842" w14:textId="77777777" w:rsidTr="00387001">
        <w:tc>
          <w:tcPr>
            <w:tcW w:w="2965" w:type="dxa"/>
            <w:vAlign w:val="center"/>
          </w:tcPr>
          <w:p w14:paraId="4824833E" w14:textId="7F7F4E0E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Nombre del Analista</w:t>
            </w:r>
          </w:p>
        </w:tc>
        <w:tc>
          <w:tcPr>
            <w:tcW w:w="5863" w:type="dxa"/>
            <w:vAlign w:val="center"/>
          </w:tcPr>
          <w:p w14:paraId="3BCBAD94" w14:textId="73A982D9" w:rsidR="00387001" w:rsidRPr="00387001" w:rsidRDefault="00387001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387001" w:rsidRPr="00387001" w14:paraId="788FE4BA" w14:textId="77777777" w:rsidTr="00387001">
        <w:tc>
          <w:tcPr>
            <w:tcW w:w="2965" w:type="dxa"/>
            <w:vAlign w:val="center"/>
          </w:tcPr>
          <w:p w14:paraId="0AE53604" w14:textId="7ACEB146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1655E71C" w14:textId="6673B20E" w:rsidR="00387001" w:rsidRPr="00387001" w:rsidRDefault="00387001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ReqresAPI-001</w:t>
            </w:r>
          </w:p>
        </w:tc>
      </w:tr>
      <w:tr w:rsidR="00387001" w:rsidRPr="00BF6EC4" w14:paraId="40B9B4ED" w14:textId="77777777" w:rsidTr="00387001">
        <w:tc>
          <w:tcPr>
            <w:tcW w:w="2965" w:type="dxa"/>
            <w:vAlign w:val="center"/>
          </w:tcPr>
          <w:p w14:paraId="43469F51" w14:textId="44FDA95B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075AC810" w14:textId="6056F279" w:rsidR="00387001" w:rsidRPr="00387001" w:rsidRDefault="00387001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a la solicitud de información de los usuarios registrados</w:t>
            </w:r>
          </w:p>
        </w:tc>
      </w:tr>
      <w:tr w:rsidR="00387001" w:rsidRPr="00387001" w14:paraId="609E2096" w14:textId="77777777" w:rsidTr="00387001">
        <w:tc>
          <w:tcPr>
            <w:tcW w:w="2965" w:type="dxa"/>
            <w:vAlign w:val="center"/>
          </w:tcPr>
          <w:p w14:paraId="2F5EBAE5" w14:textId="57F699CD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6034B204" w14:textId="7FDF15C1" w:rsidR="00387001" w:rsidRPr="00387001" w:rsidRDefault="00387001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387001" w:rsidRPr="00387001" w14:paraId="7A152EFC" w14:textId="77777777" w:rsidTr="00387001">
        <w:tc>
          <w:tcPr>
            <w:tcW w:w="2965" w:type="dxa"/>
            <w:vAlign w:val="center"/>
          </w:tcPr>
          <w:p w14:paraId="2D55123B" w14:textId="19545903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33A91EF3" w14:textId="6F2EEE90" w:rsidR="00387001" w:rsidRPr="00387001" w:rsidRDefault="00387001">
            <w:pPr>
              <w:rPr>
                <w:lang w:val="es-CO"/>
              </w:rPr>
            </w:pPr>
            <w:r>
              <w:rPr>
                <w:lang w:val="es-CO"/>
              </w:rPr>
              <w:t xml:space="preserve">API </w:t>
            </w:r>
            <w:proofErr w:type="spellStart"/>
            <w:r>
              <w:rPr>
                <w:lang w:val="es-CO"/>
              </w:rPr>
              <w:t>Request</w:t>
            </w:r>
            <w:proofErr w:type="spellEnd"/>
            <w:r>
              <w:rPr>
                <w:lang w:val="es-CO"/>
              </w:rPr>
              <w:t xml:space="preserve">: GET </w:t>
            </w:r>
            <w:proofErr w:type="spellStart"/>
            <w:r>
              <w:rPr>
                <w:lang w:val="es-CO"/>
              </w:rPr>
              <w:t>User</w:t>
            </w:r>
            <w:r w:rsidR="00216627">
              <w:rPr>
                <w:lang w:val="es-CO"/>
              </w:rPr>
              <w:t>s</w:t>
            </w:r>
            <w:proofErr w:type="spellEnd"/>
          </w:p>
        </w:tc>
      </w:tr>
      <w:tr w:rsidR="00387001" w:rsidRPr="00387001" w14:paraId="369BBB3D" w14:textId="77777777" w:rsidTr="00387001">
        <w:tc>
          <w:tcPr>
            <w:tcW w:w="2965" w:type="dxa"/>
            <w:vAlign w:val="center"/>
          </w:tcPr>
          <w:p w14:paraId="19B86A2B" w14:textId="13D901C8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35A3AF52" w14:textId="77777777" w:rsidR="00387001" w:rsidRDefault="00387001" w:rsidP="00387001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55BE3D98" w14:textId="77777777" w:rsidR="00387001" w:rsidRDefault="00387001" w:rsidP="00387001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1D2603CA" w14:textId="0D63BD2C" w:rsidR="00387001" w:rsidRDefault="00387001" w:rsidP="00387001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60B633E0" w14:textId="77777777" w:rsidR="00387001" w:rsidRDefault="00387001" w:rsidP="00387001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28568234" w14:textId="77777777" w:rsidR="00387001" w:rsidRDefault="00216627" w:rsidP="00387001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52CDA765" w14:textId="7C6C95DC" w:rsidR="00216627" w:rsidRPr="00387001" w:rsidRDefault="00216627" w:rsidP="00387001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387001" w:rsidRPr="00BF6EC4" w14:paraId="5A982695" w14:textId="77777777" w:rsidTr="00387001">
        <w:tc>
          <w:tcPr>
            <w:tcW w:w="2965" w:type="dxa"/>
            <w:vAlign w:val="center"/>
          </w:tcPr>
          <w:p w14:paraId="0F6ADC12" w14:textId="775610AB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33CF0DD2" w14:textId="77777777" w:rsidR="00387001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0FE149E7" w14:textId="3B306AB5" w:rsid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GET para listar todos los usuarios registrados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7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318DE388" w14:textId="4667A6EE" w:rsid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r w:rsidR="00034597">
              <w:rPr>
                <w:lang w:val="es-CO"/>
              </w:rPr>
              <w:t>petición,</w:t>
            </w:r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1A5171A2" w14:textId="77777777" w:rsid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118947E7" w14:textId="2414846E" w:rsidR="00216627" w:rsidRP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387001" w:rsidRPr="00BF6EC4" w14:paraId="551E4D26" w14:textId="77777777" w:rsidTr="00387001">
        <w:tc>
          <w:tcPr>
            <w:tcW w:w="2965" w:type="dxa"/>
            <w:vAlign w:val="center"/>
          </w:tcPr>
          <w:p w14:paraId="1A0D0EC7" w14:textId="52E37FBA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1FE7F63A" w14:textId="77777777" w:rsidR="00387001" w:rsidRDefault="00216627" w:rsidP="00216627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200</w:t>
            </w:r>
          </w:p>
          <w:p w14:paraId="7A340072" w14:textId="77777777" w:rsidR="00216627" w:rsidRDefault="00216627" w:rsidP="00216627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>: Ok</w:t>
            </w:r>
          </w:p>
          <w:p w14:paraId="6C5699C1" w14:textId="77777777" w:rsidR="00216627" w:rsidRDefault="00216627" w:rsidP="00216627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Se deberá observar la lista de los usuarios registrados dentro de la API</w:t>
            </w:r>
          </w:p>
          <w:p w14:paraId="01FCAA4F" w14:textId="058A7861" w:rsidR="00216627" w:rsidRPr="00216627" w:rsidRDefault="00216627" w:rsidP="00216627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Uno de los usuarios de la Lista lleva por nombre “</w:t>
            </w:r>
            <w:r w:rsidR="00972F70">
              <w:rPr>
                <w:lang w:val="es-CO"/>
              </w:rPr>
              <w:t>George</w:t>
            </w:r>
            <w:r>
              <w:rPr>
                <w:lang w:val="es-CO"/>
              </w:rPr>
              <w:t>”</w:t>
            </w:r>
          </w:p>
        </w:tc>
      </w:tr>
      <w:tr w:rsidR="00387001" w:rsidRPr="00BF6EC4" w14:paraId="3EC7A932" w14:textId="77777777" w:rsidTr="00387001">
        <w:tc>
          <w:tcPr>
            <w:tcW w:w="2965" w:type="dxa"/>
            <w:vAlign w:val="center"/>
          </w:tcPr>
          <w:p w14:paraId="00E69E1A" w14:textId="12EC2665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4177F0C7" w14:textId="77777777" w:rsidR="00BF6EC4" w:rsidRDefault="00BF6EC4">
            <w:pPr>
              <w:rPr>
                <w:lang w:val="es-CO"/>
              </w:rPr>
            </w:pPr>
            <w:r>
              <w:rPr>
                <w:lang w:val="es-CO"/>
              </w:rPr>
              <w:t xml:space="preserve">Se obtuvo un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“200” con la </w:t>
            </w: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 “Ok”</w:t>
            </w:r>
          </w:p>
          <w:p w14:paraId="2A4BF375" w14:textId="266D2836" w:rsidR="00BF6EC4" w:rsidRPr="00387001" w:rsidRDefault="00BF6EC4">
            <w:pPr>
              <w:rPr>
                <w:lang w:val="es-CO"/>
              </w:rPr>
            </w:pPr>
            <w:r>
              <w:rPr>
                <w:lang w:val="es-CO"/>
              </w:rPr>
              <w:t xml:space="preserve">Se observa la lista de usuarios registrados en la API, y uno de ellos es </w:t>
            </w:r>
            <w:r w:rsidR="00972F70">
              <w:rPr>
                <w:lang w:val="es-CO"/>
              </w:rPr>
              <w:t>“George”</w:t>
            </w:r>
            <w:r>
              <w:rPr>
                <w:lang w:val="es-CO"/>
              </w:rPr>
              <w:t>.</w:t>
            </w:r>
          </w:p>
        </w:tc>
      </w:tr>
      <w:tr w:rsidR="00387001" w:rsidRPr="00387001" w14:paraId="42F5F5A4" w14:textId="77777777" w:rsidTr="00387001">
        <w:tc>
          <w:tcPr>
            <w:tcW w:w="2965" w:type="dxa"/>
            <w:vAlign w:val="center"/>
          </w:tcPr>
          <w:p w14:paraId="3EC66E30" w14:textId="23AD3035" w:rsidR="00387001" w:rsidRPr="00387001" w:rsidRDefault="00387001" w:rsidP="00387001">
            <w:pPr>
              <w:pStyle w:val="Prrafodelista"/>
              <w:numPr>
                <w:ilvl w:val="0"/>
                <w:numId w:val="2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5D7DECE5" w14:textId="2FEEAE95" w:rsidR="00387001" w:rsidRPr="00387001" w:rsidRDefault="005F4660">
            <w:pPr>
              <w:rPr>
                <w:lang w:val="es-CO"/>
              </w:rPr>
            </w:pPr>
            <w:r>
              <w:rPr>
                <w:lang w:val="es-CO"/>
              </w:rPr>
              <w:t>No aplica.</w:t>
            </w:r>
          </w:p>
        </w:tc>
      </w:tr>
    </w:tbl>
    <w:p w14:paraId="71F87418" w14:textId="05B84321" w:rsidR="00216627" w:rsidRDefault="00216627"/>
    <w:p w14:paraId="08F3FAE5" w14:textId="77777777" w:rsidR="00216627" w:rsidRDefault="0021662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216627" w:rsidRPr="00387001" w14:paraId="05008DAC" w14:textId="77777777" w:rsidTr="0077514E">
        <w:tc>
          <w:tcPr>
            <w:tcW w:w="2965" w:type="dxa"/>
            <w:vAlign w:val="center"/>
          </w:tcPr>
          <w:p w14:paraId="12ECD59F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 w:hanging="34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 del Analista</w:t>
            </w:r>
          </w:p>
        </w:tc>
        <w:tc>
          <w:tcPr>
            <w:tcW w:w="5863" w:type="dxa"/>
            <w:vAlign w:val="center"/>
          </w:tcPr>
          <w:p w14:paraId="22CBF19B" w14:textId="77777777" w:rsidR="00216627" w:rsidRPr="00387001" w:rsidRDefault="00216627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216627" w:rsidRPr="00387001" w14:paraId="2DE69CA0" w14:textId="77777777" w:rsidTr="0077514E">
        <w:tc>
          <w:tcPr>
            <w:tcW w:w="2965" w:type="dxa"/>
            <w:vAlign w:val="center"/>
          </w:tcPr>
          <w:p w14:paraId="0147A21B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34229623" w14:textId="1D9245A2" w:rsidR="00216627" w:rsidRPr="00387001" w:rsidRDefault="00216627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</w:t>
            </w:r>
            <w:r>
              <w:rPr>
                <w:lang w:val="es-CO"/>
              </w:rPr>
              <w:t>2</w:t>
            </w:r>
          </w:p>
        </w:tc>
      </w:tr>
      <w:tr w:rsidR="00216627" w:rsidRPr="00BF6EC4" w14:paraId="4AB4FB04" w14:textId="77777777" w:rsidTr="0077514E">
        <w:tc>
          <w:tcPr>
            <w:tcW w:w="2965" w:type="dxa"/>
            <w:vAlign w:val="center"/>
          </w:tcPr>
          <w:p w14:paraId="0313784A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1CFA55A9" w14:textId="5717A178" w:rsidR="00216627" w:rsidRPr="00387001" w:rsidRDefault="0021662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a la solicitud de información de un Usuario en específico, este usuario deberá estar registrado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</w:p>
        </w:tc>
      </w:tr>
      <w:tr w:rsidR="00216627" w:rsidRPr="00387001" w14:paraId="7AC57321" w14:textId="77777777" w:rsidTr="0077514E">
        <w:tc>
          <w:tcPr>
            <w:tcW w:w="2965" w:type="dxa"/>
            <w:vAlign w:val="center"/>
          </w:tcPr>
          <w:p w14:paraId="1C0EADA5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7A28655C" w14:textId="77777777" w:rsidR="00216627" w:rsidRPr="00387001" w:rsidRDefault="00216627" w:rsidP="0077514E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216627" w:rsidRPr="00216627" w14:paraId="3A2F9636" w14:textId="77777777" w:rsidTr="0077514E">
        <w:tc>
          <w:tcPr>
            <w:tcW w:w="2965" w:type="dxa"/>
            <w:vAlign w:val="center"/>
          </w:tcPr>
          <w:p w14:paraId="03DEAACF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104B7762" w14:textId="43EF2F58" w:rsidR="00216627" w:rsidRPr="00216627" w:rsidRDefault="00216627" w:rsidP="0077514E">
            <w:r w:rsidRPr="00216627">
              <w:t xml:space="preserve">API Request: GET </w:t>
            </w:r>
            <w:proofErr w:type="gramStart"/>
            <w:r w:rsidRPr="00216627">
              <w:t>an</w:t>
            </w:r>
            <w:proofErr w:type="gramEnd"/>
            <w:r w:rsidRPr="00216627">
              <w:t xml:space="preserve"> User</w:t>
            </w:r>
          </w:p>
        </w:tc>
      </w:tr>
      <w:tr w:rsidR="00216627" w:rsidRPr="00387001" w14:paraId="1637CE3C" w14:textId="77777777" w:rsidTr="0077514E">
        <w:tc>
          <w:tcPr>
            <w:tcW w:w="2965" w:type="dxa"/>
            <w:vAlign w:val="center"/>
          </w:tcPr>
          <w:p w14:paraId="4EA26484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46F7000F" w14:textId="77777777" w:rsidR="00216627" w:rsidRDefault="00216627" w:rsidP="0021662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0CCA0CB4" w14:textId="77777777" w:rsidR="00216627" w:rsidRDefault="00216627" w:rsidP="0021662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3E561348" w14:textId="77777777" w:rsidR="00216627" w:rsidRDefault="00216627" w:rsidP="0021662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072E8C59" w14:textId="77777777" w:rsidR="00216627" w:rsidRDefault="00216627" w:rsidP="0021662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1FCAE7FC" w14:textId="77777777" w:rsidR="00216627" w:rsidRDefault="00216627" w:rsidP="0021662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4632641F" w14:textId="77777777" w:rsidR="00216627" w:rsidRPr="00387001" w:rsidRDefault="00216627" w:rsidP="00216627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216627" w:rsidRPr="00BF6EC4" w14:paraId="76C9A58C" w14:textId="77777777" w:rsidTr="0077514E">
        <w:tc>
          <w:tcPr>
            <w:tcW w:w="2965" w:type="dxa"/>
            <w:vAlign w:val="center"/>
          </w:tcPr>
          <w:p w14:paraId="75EF8685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01089B66" w14:textId="77777777" w:rsid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423E4DEE" w14:textId="1E1FF577" w:rsid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GET para obtener la información de un usuario registrados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8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6B406DF0" w14:textId="596BECD7" w:rsid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r w:rsidR="00034597">
              <w:rPr>
                <w:lang w:val="es-CO"/>
              </w:rPr>
              <w:t>petición,</w:t>
            </w:r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21C68A9F" w14:textId="77777777" w:rsid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58C0C81B" w14:textId="77777777" w:rsidR="00216627" w:rsidRPr="00216627" w:rsidRDefault="00216627" w:rsidP="00216627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216627" w:rsidRPr="00BF6EC4" w14:paraId="4D53063F" w14:textId="77777777" w:rsidTr="0077514E">
        <w:tc>
          <w:tcPr>
            <w:tcW w:w="2965" w:type="dxa"/>
            <w:vAlign w:val="center"/>
          </w:tcPr>
          <w:p w14:paraId="30E0E1B9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3E404568" w14:textId="77777777" w:rsidR="00216627" w:rsidRDefault="00216627" w:rsidP="00216627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200</w:t>
            </w:r>
          </w:p>
          <w:p w14:paraId="42B38065" w14:textId="77777777" w:rsidR="00216627" w:rsidRDefault="00216627" w:rsidP="00216627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>: Ok</w:t>
            </w:r>
          </w:p>
          <w:p w14:paraId="7928ABBA" w14:textId="77777777" w:rsidR="00216627" w:rsidRDefault="00216627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Se deberá observar </w:t>
            </w:r>
            <w:r w:rsidR="006840B3">
              <w:rPr>
                <w:lang w:val="es-CO"/>
              </w:rPr>
              <w:t>la información del</w:t>
            </w:r>
            <w:r>
              <w:rPr>
                <w:lang w:val="es-CO"/>
              </w:rPr>
              <w:t xml:space="preserve"> usuario</w:t>
            </w:r>
            <w:r w:rsidR="006840B3">
              <w:rPr>
                <w:lang w:val="es-CO"/>
              </w:rPr>
              <w:t xml:space="preserve"> </w:t>
            </w:r>
            <w:r>
              <w:rPr>
                <w:lang w:val="es-CO"/>
              </w:rPr>
              <w:t>registrado dentro de la API</w:t>
            </w:r>
          </w:p>
          <w:p w14:paraId="0187AF0C" w14:textId="0F729276" w:rsidR="006840B3" w:rsidRP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Validar que al menos uno de los datos obtenidos coincida con los del usuario requerido</w:t>
            </w:r>
          </w:p>
        </w:tc>
      </w:tr>
      <w:tr w:rsidR="00216627" w:rsidRPr="00972F70" w14:paraId="2588F3EE" w14:textId="77777777" w:rsidTr="0077514E">
        <w:tc>
          <w:tcPr>
            <w:tcW w:w="2965" w:type="dxa"/>
            <w:vAlign w:val="center"/>
          </w:tcPr>
          <w:p w14:paraId="05238325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70A5F5AA" w14:textId="77777777" w:rsidR="00216627" w:rsidRDefault="00972F70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obtuvo el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“200” con la palabra </w:t>
            </w: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 “Ok”.</w:t>
            </w:r>
          </w:p>
          <w:p w14:paraId="7DE2838D" w14:textId="77777777" w:rsidR="00972F70" w:rsidRDefault="00972F70" w:rsidP="0077514E">
            <w:pPr>
              <w:rPr>
                <w:lang w:val="es-CO"/>
              </w:rPr>
            </w:pPr>
            <w:r>
              <w:rPr>
                <w:lang w:val="es-CO"/>
              </w:rPr>
              <w:t>Se observa la información del usuario registrado en la API.</w:t>
            </w:r>
          </w:p>
          <w:p w14:paraId="3E6AE2BB" w14:textId="4FA87848" w:rsidR="00972F70" w:rsidRPr="00387001" w:rsidRDefault="00972F70" w:rsidP="0077514E">
            <w:pPr>
              <w:rPr>
                <w:lang w:val="es-CO"/>
              </w:rPr>
            </w:pPr>
            <w:r>
              <w:rPr>
                <w:lang w:val="es-CO"/>
              </w:rPr>
              <w:t>Se obtiene el usuario buscado “Michael”.</w:t>
            </w:r>
          </w:p>
        </w:tc>
      </w:tr>
      <w:tr w:rsidR="00216627" w:rsidRPr="00387001" w14:paraId="39EE5CA7" w14:textId="77777777" w:rsidTr="0077514E">
        <w:tc>
          <w:tcPr>
            <w:tcW w:w="2965" w:type="dxa"/>
            <w:vAlign w:val="center"/>
          </w:tcPr>
          <w:p w14:paraId="1202BCB1" w14:textId="77777777" w:rsidR="00216627" w:rsidRPr="00387001" w:rsidRDefault="00216627" w:rsidP="006840B3">
            <w:pPr>
              <w:pStyle w:val="Prrafodelista"/>
              <w:numPr>
                <w:ilvl w:val="0"/>
                <w:numId w:val="6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0E0D93DE" w14:textId="30DF3C20" w:rsidR="00216627" w:rsidRPr="00387001" w:rsidRDefault="00972F70" w:rsidP="0077514E">
            <w:pPr>
              <w:rPr>
                <w:lang w:val="es-CO"/>
              </w:rPr>
            </w:pPr>
            <w:r>
              <w:rPr>
                <w:lang w:val="es-CO"/>
              </w:rPr>
              <w:t>No aplica.</w:t>
            </w:r>
          </w:p>
        </w:tc>
      </w:tr>
    </w:tbl>
    <w:p w14:paraId="5A839A03" w14:textId="72C5B27E" w:rsidR="006840B3" w:rsidRDefault="006840B3"/>
    <w:p w14:paraId="255D7832" w14:textId="77777777" w:rsidR="006840B3" w:rsidRDefault="006840B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6840B3" w:rsidRPr="00387001" w14:paraId="44FDFBD8" w14:textId="77777777" w:rsidTr="0077514E">
        <w:tc>
          <w:tcPr>
            <w:tcW w:w="2965" w:type="dxa"/>
            <w:vAlign w:val="center"/>
          </w:tcPr>
          <w:p w14:paraId="0DD8E9B6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 del Analista</w:t>
            </w:r>
          </w:p>
        </w:tc>
        <w:tc>
          <w:tcPr>
            <w:tcW w:w="5863" w:type="dxa"/>
            <w:vAlign w:val="center"/>
          </w:tcPr>
          <w:p w14:paraId="558AB2E6" w14:textId="77777777" w:rsidR="006840B3" w:rsidRPr="00387001" w:rsidRDefault="006840B3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6840B3" w:rsidRPr="00387001" w14:paraId="1F92EDCB" w14:textId="77777777" w:rsidTr="0077514E">
        <w:tc>
          <w:tcPr>
            <w:tcW w:w="2965" w:type="dxa"/>
            <w:vAlign w:val="center"/>
          </w:tcPr>
          <w:p w14:paraId="5EB36296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22D9FB85" w14:textId="49FF00E4" w:rsidR="006840B3" w:rsidRPr="00387001" w:rsidRDefault="006840B3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</w:t>
            </w:r>
            <w:r>
              <w:rPr>
                <w:lang w:val="es-CO"/>
              </w:rPr>
              <w:t>3</w:t>
            </w:r>
          </w:p>
        </w:tc>
      </w:tr>
      <w:tr w:rsidR="006840B3" w:rsidRPr="00BF6EC4" w14:paraId="3ED82609" w14:textId="77777777" w:rsidTr="0077514E">
        <w:tc>
          <w:tcPr>
            <w:tcW w:w="2965" w:type="dxa"/>
            <w:vAlign w:val="center"/>
          </w:tcPr>
          <w:p w14:paraId="62B93B5E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77276EF2" w14:textId="6E20128F" w:rsidR="006840B3" w:rsidRPr="00387001" w:rsidRDefault="006840B3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a la creación de un Usuario exitosamente, este usuario deberá estar registrado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 al final de la transacción</w:t>
            </w:r>
          </w:p>
        </w:tc>
      </w:tr>
      <w:tr w:rsidR="006840B3" w:rsidRPr="00387001" w14:paraId="46EA41BC" w14:textId="77777777" w:rsidTr="0077514E">
        <w:tc>
          <w:tcPr>
            <w:tcW w:w="2965" w:type="dxa"/>
            <w:vAlign w:val="center"/>
          </w:tcPr>
          <w:p w14:paraId="0538054F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5130599A" w14:textId="77777777" w:rsidR="006840B3" w:rsidRPr="00387001" w:rsidRDefault="006840B3" w:rsidP="0077514E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6840B3" w:rsidRPr="00216627" w14:paraId="066C2EB1" w14:textId="77777777" w:rsidTr="0077514E">
        <w:tc>
          <w:tcPr>
            <w:tcW w:w="2965" w:type="dxa"/>
            <w:vAlign w:val="center"/>
          </w:tcPr>
          <w:p w14:paraId="23E8AC81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302E9739" w14:textId="4F5F2AEA" w:rsidR="006840B3" w:rsidRPr="00216627" w:rsidRDefault="006840B3" w:rsidP="0077514E">
            <w:r w:rsidRPr="00216627">
              <w:t xml:space="preserve">API Request: </w:t>
            </w:r>
            <w:r>
              <w:t>POST Create</w:t>
            </w:r>
            <w:r w:rsidRPr="00216627">
              <w:t xml:space="preserve"> </w:t>
            </w:r>
            <w:proofErr w:type="gramStart"/>
            <w:r w:rsidRPr="00216627">
              <w:t>an</w:t>
            </w:r>
            <w:proofErr w:type="gramEnd"/>
            <w:r w:rsidRPr="00216627">
              <w:t xml:space="preserve"> User</w:t>
            </w:r>
          </w:p>
        </w:tc>
      </w:tr>
      <w:tr w:rsidR="006840B3" w:rsidRPr="00387001" w14:paraId="5E094CD9" w14:textId="77777777" w:rsidTr="0077514E">
        <w:tc>
          <w:tcPr>
            <w:tcW w:w="2965" w:type="dxa"/>
            <w:vAlign w:val="center"/>
          </w:tcPr>
          <w:p w14:paraId="7F47ECA0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054DBC67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12415BB7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706839F8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6984CBAA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26861A3E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01A97C11" w14:textId="77777777" w:rsidR="006840B3" w:rsidRPr="00387001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6840B3" w:rsidRPr="00BF6EC4" w14:paraId="77A4B68F" w14:textId="77777777" w:rsidTr="0077514E">
        <w:tc>
          <w:tcPr>
            <w:tcW w:w="2965" w:type="dxa"/>
            <w:vAlign w:val="center"/>
          </w:tcPr>
          <w:p w14:paraId="25D61546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20FAE7B6" w14:textId="77777777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5497FD51" w14:textId="5D09743E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Post para la creación de un usuario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9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65DE0236" w14:textId="3B4DF2F5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r w:rsidR="00034597">
              <w:rPr>
                <w:lang w:val="es-CO"/>
              </w:rPr>
              <w:t>petición,</w:t>
            </w:r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1107C024" w14:textId="77777777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7162D57B" w14:textId="77777777" w:rsidR="006840B3" w:rsidRPr="00216627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6840B3" w:rsidRPr="00BF6EC4" w14:paraId="76670B5A" w14:textId="77777777" w:rsidTr="0077514E">
        <w:tc>
          <w:tcPr>
            <w:tcW w:w="2965" w:type="dxa"/>
            <w:vAlign w:val="center"/>
          </w:tcPr>
          <w:p w14:paraId="04FC74ED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641E6E01" w14:textId="5073BF10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201</w:t>
            </w:r>
          </w:p>
          <w:p w14:paraId="7E6F0842" w14:textId="157136C2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Created</w:t>
            </w:r>
            <w:proofErr w:type="spellEnd"/>
          </w:p>
          <w:p w14:paraId="049CBB66" w14:textId="77777777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Se deberá observar la información del usuario registrado dentro de la API</w:t>
            </w:r>
          </w:p>
          <w:p w14:paraId="0BCDEF6E" w14:textId="7C91655C" w:rsidR="006840B3" w:rsidRP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Validar que al menos uno de los datos de la respuesta coincida con los del usuario insertado</w:t>
            </w:r>
          </w:p>
        </w:tc>
      </w:tr>
      <w:tr w:rsidR="006840B3" w:rsidRPr="00601F7F" w14:paraId="6AE3EFC9" w14:textId="77777777" w:rsidTr="0077514E">
        <w:tc>
          <w:tcPr>
            <w:tcW w:w="2965" w:type="dxa"/>
            <w:vAlign w:val="center"/>
          </w:tcPr>
          <w:p w14:paraId="6A2B64F8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3033E92A" w14:textId="77777777" w:rsidR="006840B3" w:rsidRDefault="00601F7F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obtuvo un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“201” con la </w:t>
            </w: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 “</w:t>
            </w:r>
            <w:proofErr w:type="spellStart"/>
            <w:r>
              <w:rPr>
                <w:lang w:val="es-CO"/>
              </w:rPr>
              <w:t>Created</w:t>
            </w:r>
            <w:proofErr w:type="spellEnd"/>
            <w:r>
              <w:rPr>
                <w:lang w:val="es-CO"/>
              </w:rPr>
              <w:t>”.</w:t>
            </w:r>
          </w:p>
          <w:p w14:paraId="296F419C" w14:textId="77777777" w:rsidR="00601F7F" w:rsidRDefault="00601F7F" w:rsidP="0077514E">
            <w:pPr>
              <w:rPr>
                <w:lang w:val="es-CO"/>
              </w:rPr>
            </w:pPr>
            <w:r>
              <w:rPr>
                <w:lang w:val="es-CO"/>
              </w:rPr>
              <w:t>Se observa la información del usuario creado.</w:t>
            </w:r>
          </w:p>
          <w:p w14:paraId="1DCD5FE1" w14:textId="6BA7F664" w:rsidR="00601F7F" w:rsidRPr="00387001" w:rsidRDefault="00601F7F" w:rsidP="0077514E">
            <w:pPr>
              <w:rPr>
                <w:lang w:val="es-CO"/>
              </w:rPr>
            </w:pPr>
            <w:r>
              <w:rPr>
                <w:lang w:val="es-CO"/>
              </w:rPr>
              <w:t>Se valida que el usuario insertado con nombre “Ivette” coincide con la respuesta.</w:t>
            </w:r>
          </w:p>
        </w:tc>
      </w:tr>
      <w:tr w:rsidR="006840B3" w:rsidRPr="00387001" w14:paraId="2F564ECE" w14:textId="77777777" w:rsidTr="0077514E">
        <w:tc>
          <w:tcPr>
            <w:tcW w:w="2965" w:type="dxa"/>
            <w:vAlign w:val="center"/>
          </w:tcPr>
          <w:p w14:paraId="4572E2F0" w14:textId="77777777" w:rsidR="006840B3" w:rsidRPr="00387001" w:rsidRDefault="006840B3" w:rsidP="006840B3">
            <w:pPr>
              <w:pStyle w:val="Prrafodelista"/>
              <w:numPr>
                <w:ilvl w:val="0"/>
                <w:numId w:val="7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6378E0D6" w14:textId="1829B5A3" w:rsidR="006840B3" w:rsidRPr="00387001" w:rsidRDefault="00034597" w:rsidP="0077514E">
            <w:pPr>
              <w:rPr>
                <w:lang w:val="es-CO"/>
              </w:rPr>
            </w:pPr>
            <w:r>
              <w:rPr>
                <w:lang w:val="es-CO"/>
              </w:rPr>
              <w:t>No aplica.</w:t>
            </w:r>
          </w:p>
        </w:tc>
      </w:tr>
    </w:tbl>
    <w:p w14:paraId="20338017" w14:textId="7B9493CB" w:rsidR="006840B3" w:rsidRDefault="006840B3"/>
    <w:p w14:paraId="0DF6DF17" w14:textId="77777777" w:rsidR="006840B3" w:rsidRDefault="006840B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6840B3" w:rsidRPr="00387001" w14:paraId="37A75D16" w14:textId="77777777" w:rsidTr="0077514E">
        <w:tc>
          <w:tcPr>
            <w:tcW w:w="2965" w:type="dxa"/>
            <w:vAlign w:val="center"/>
          </w:tcPr>
          <w:p w14:paraId="52D93113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 del Analista</w:t>
            </w:r>
          </w:p>
        </w:tc>
        <w:tc>
          <w:tcPr>
            <w:tcW w:w="5863" w:type="dxa"/>
            <w:vAlign w:val="center"/>
          </w:tcPr>
          <w:p w14:paraId="713C76D2" w14:textId="77777777" w:rsidR="006840B3" w:rsidRPr="00387001" w:rsidRDefault="006840B3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6840B3" w:rsidRPr="00387001" w14:paraId="6A6057CB" w14:textId="77777777" w:rsidTr="0077514E">
        <w:tc>
          <w:tcPr>
            <w:tcW w:w="2965" w:type="dxa"/>
            <w:vAlign w:val="center"/>
          </w:tcPr>
          <w:p w14:paraId="2AAAE624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794BC20D" w14:textId="4D241188" w:rsidR="006840B3" w:rsidRPr="00387001" w:rsidRDefault="006840B3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</w:t>
            </w:r>
            <w:r>
              <w:rPr>
                <w:lang w:val="es-CO"/>
              </w:rPr>
              <w:t>4</w:t>
            </w:r>
          </w:p>
        </w:tc>
      </w:tr>
      <w:tr w:rsidR="006840B3" w:rsidRPr="00BF6EC4" w14:paraId="6EB594F0" w14:textId="77777777" w:rsidTr="0077514E">
        <w:tc>
          <w:tcPr>
            <w:tcW w:w="2965" w:type="dxa"/>
            <w:vAlign w:val="center"/>
          </w:tcPr>
          <w:p w14:paraId="0D14F651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783A46A8" w14:textId="23B0E750" w:rsidR="006840B3" w:rsidRPr="00387001" w:rsidRDefault="006840B3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al Registro de un Usuario exitosamente, este usuario deberá quedar registrado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 al final de la transacción</w:t>
            </w:r>
          </w:p>
        </w:tc>
      </w:tr>
      <w:tr w:rsidR="006840B3" w:rsidRPr="00387001" w14:paraId="7CB31C7F" w14:textId="77777777" w:rsidTr="0077514E">
        <w:tc>
          <w:tcPr>
            <w:tcW w:w="2965" w:type="dxa"/>
            <w:vAlign w:val="center"/>
          </w:tcPr>
          <w:p w14:paraId="471FA968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24B2DC1D" w14:textId="77777777" w:rsidR="006840B3" w:rsidRPr="00387001" w:rsidRDefault="006840B3" w:rsidP="0077514E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6840B3" w:rsidRPr="00216627" w14:paraId="6C16DE59" w14:textId="77777777" w:rsidTr="0077514E">
        <w:tc>
          <w:tcPr>
            <w:tcW w:w="2965" w:type="dxa"/>
            <w:vAlign w:val="center"/>
          </w:tcPr>
          <w:p w14:paraId="7E593DC7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40A3EF0F" w14:textId="00CFB64D" w:rsidR="006840B3" w:rsidRPr="00216627" w:rsidRDefault="006840B3" w:rsidP="0077514E">
            <w:r w:rsidRPr="00216627">
              <w:t xml:space="preserve">API Request: </w:t>
            </w:r>
            <w:r>
              <w:t>POST Register</w:t>
            </w:r>
            <w:r w:rsidRPr="00216627">
              <w:t xml:space="preserve"> </w:t>
            </w:r>
            <w:proofErr w:type="gramStart"/>
            <w:r w:rsidRPr="00216627">
              <w:t>an</w:t>
            </w:r>
            <w:proofErr w:type="gramEnd"/>
            <w:r w:rsidRPr="00216627">
              <w:t xml:space="preserve"> User</w:t>
            </w:r>
          </w:p>
        </w:tc>
      </w:tr>
      <w:tr w:rsidR="006840B3" w:rsidRPr="00387001" w14:paraId="280ED892" w14:textId="77777777" w:rsidTr="0077514E">
        <w:tc>
          <w:tcPr>
            <w:tcW w:w="2965" w:type="dxa"/>
            <w:vAlign w:val="center"/>
          </w:tcPr>
          <w:p w14:paraId="445CFC9C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3E53C550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2EC56355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6580827A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0E1A70EB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276A9EBF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4058C1C7" w14:textId="77777777" w:rsidR="006840B3" w:rsidRPr="00387001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6840B3" w:rsidRPr="00BF6EC4" w14:paraId="1CD5685C" w14:textId="77777777" w:rsidTr="0077514E">
        <w:tc>
          <w:tcPr>
            <w:tcW w:w="2965" w:type="dxa"/>
            <w:vAlign w:val="center"/>
          </w:tcPr>
          <w:p w14:paraId="5C971461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2AF5C80C" w14:textId="77777777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32084309" w14:textId="1FB1B64D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Post para Registrar un usuario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10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02007F79" w14:textId="175A82C3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r w:rsidR="00034597">
              <w:rPr>
                <w:lang w:val="es-CO"/>
              </w:rPr>
              <w:t>petición,</w:t>
            </w:r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6826F835" w14:textId="77777777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3A0CEC63" w14:textId="77777777" w:rsidR="006840B3" w:rsidRPr="00216627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6840B3" w:rsidRPr="00BF6EC4" w14:paraId="708D6841" w14:textId="77777777" w:rsidTr="0077514E">
        <w:tc>
          <w:tcPr>
            <w:tcW w:w="2965" w:type="dxa"/>
            <w:vAlign w:val="center"/>
          </w:tcPr>
          <w:p w14:paraId="42115575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2E0840A6" w14:textId="1875BA1E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200</w:t>
            </w:r>
          </w:p>
          <w:p w14:paraId="0DA4DD4D" w14:textId="0FB46B68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>: Ok</w:t>
            </w:r>
          </w:p>
          <w:p w14:paraId="08CA80E8" w14:textId="77777777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Se deberá observar la información del usuario registrado dentro de la API</w:t>
            </w:r>
          </w:p>
          <w:p w14:paraId="5BC00505" w14:textId="0EDD2B77" w:rsidR="006840B3" w:rsidRP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Validar que en la respuesta se obtiene el id de registro</w:t>
            </w:r>
          </w:p>
        </w:tc>
      </w:tr>
      <w:tr w:rsidR="006840B3" w:rsidRPr="00BF6EC4" w14:paraId="63374A35" w14:textId="77777777" w:rsidTr="0077514E">
        <w:tc>
          <w:tcPr>
            <w:tcW w:w="2965" w:type="dxa"/>
            <w:vAlign w:val="center"/>
          </w:tcPr>
          <w:p w14:paraId="7BE584D7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2F26166E" w14:textId="27E115D0" w:rsidR="006840B3" w:rsidRPr="00387001" w:rsidRDefault="00912B9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Cuando se ejecuta una petición del tipo POST se esperaría un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201 relacionado con una solicitud de creación del registro, sin </w:t>
            </w:r>
            <w:r w:rsidR="00034597">
              <w:rPr>
                <w:lang w:val="es-CO"/>
              </w:rPr>
              <w:t>embargo,</w:t>
            </w:r>
            <w:r>
              <w:rPr>
                <w:lang w:val="es-CO"/>
              </w:rPr>
              <w:t xml:space="preserve"> estamos recibiendo un status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200 que no corresponde a la creación sino mas bien a una modificación de un registro</w:t>
            </w:r>
          </w:p>
        </w:tc>
      </w:tr>
      <w:tr w:rsidR="006840B3" w:rsidRPr="00BF6EC4" w14:paraId="0788ECA7" w14:textId="77777777" w:rsidTr="0077514E">
        <w:tc>
          <w:tcPr>
            <w:tcW w:w="2965" w:type="dxa"/>
            <w:vAlign w:val="center"/>
          </w:tcPr>
          <w:p w14:paraId="5B26C1B2" w14:textId="77777777" w:rsidR="006840B3" w:rsidRPr="00387001" w:rsidRDefault="006840B3" w:rsidP="006840B3">
            <w:pPr>
              <w:pStyle w:val="Prrafodelista"/>
              <w:numPr>
                <w:ilvl w:val="0"/>
                <w:numId w:val="8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78E1BFD3" w14:textId="394398D8" w:rsidR="006840B3" w:rsidRPr="00387001" w:rsidRDefault="00912B9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recomienda al equipo de desarrollo poder revisar los flujos de los </w:t>
            </w:r>
            <w:proofErr w:type="spellStart"/>
            <w:r>
              <w:rPr>
                <w:lang w:val="es-CO"/>
              </w:rPr>
              <w:t>request</w:t>
            </w:r>
            <w:proofErr w:type="spellEnd"/>
            <w:r>
              <w:rPr>
                <w:lang w:val="es-CO"/>
              </w:rPr>
              <w:t xml:space="preserve"> de creación de nuevos registros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</w:tbl>
    <w:p w14:paraId="26288575" w14:textId="361AE24D" w:rsidR="006840B3" w:rsidRPr="00912B97" w:rsidRDefault="006840B3">
      <w:pPr>
        <w:rPr>
          <w:lang w:val="es-ES"/>
        </w:rPr>
      </w:pPr>
    </w:p>
    <w:p w14:paraId="4068793E" w14:textId="77777777" w:rsidR="006840B3" w:rsidRPr="00912B97" w:rsidRDefault="006840B3">
      <w:pPr>
        <w:rPr>
          <w:lang w:val="es-ES"/>
        </w:rPr>
      </w:pPr>
      <w:r w:rsidRPr="00912B97"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6840B3" w:rsidRPr="00387001" w14:paraId="63C3144B" w14:textId="77777777" w:rsidTr="0077514E">
        <w:tc>
          <w:tcPr>
            <w:tcW w:w="2965" w:type="dxa"/>
            <w:vAlign w:val="center"/>
          </w:tcPr>
          <w:p w14:paraId="03000E21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 del Analista</w:t>
            </w:r>
          </w:p>
        </w:tc>
        <w:tc>
          <w:tcPr>
            <w:tcW w:w="5863" w:type="dxa"/>
            <w:vAlign w:val="center"/>
          </w:tcPr>
          <w:p w14:paraId="342AA9DB" w14:textId="77777777" w:rsidR="006840B3" w:rsidRPr="00387001" w:rsidRDefault="006840B3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6840B3" w:rsidRPr="00387001" w14:paraId="63CF8491" w14:textId="77777777" w:rsidTr="0077514E">
        <w:tc>
          <w:tcPr>
            <w:tcW w:w="2965" w:type="dxa"/>
            <w:vAlign w:val="center"/>
          </w:tcPr>
          <w:p w14:paraId="4DEE7B01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50F1B592" w14:textId="2AD93DBB" w:rsidR="006840B3" w:rsidRPr="00387001" w:rsidRDefault="006840B3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</w:t>
            </w:r>
            <w:r>
              <w:rPr>
                <w:lang w:val="es-CO"/>
              </w:rPr>
              <w:t>5</w:t>
            </w:r>
          </w:p>
        </w:tc>
      </w:tr>
      <w:tr w:rsidR="006840B3" w:rsidRPr="00BF6EC4" w14:paraId="0709C685" w14:textId="77777777" w:rsidTr="0077514E">
        <w:tc>
          <w:tcPr>
            <w:tcW w:w="2965" w:type="dxa"/>
            <w:vAlign w:val="center"/>
          </w:tcPr>
          <w:p w14:paraId="2B1DA969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2BF8E8DA" w14:textId="0AFBD31B" w:rsidR="006840B3" w:rsidRPr="00387001" w:rsidRDefault="006840B3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la actualización de un Usuario exitosamente, este usuario deberá estar registrado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 antes de realizar la transacción</w:t>
            </w:r>
          </w:p>
        </w:tc>
      </w:tr>
      <w:tr w:rsidR="006840B3" w:rsidRPr="00387001" w14:paraId="6D090322" w14:textId="77777777" w:rsidTr="0077514E">
        <w:tc>
          <w:tcPr>
            <w:tcW w:w="2965" w:type="dxa"/>
            <w:vAlign w:val="center"/>
          </w:tcPr>
          <w:p w14:paraId="1D118F32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45AF3174" w14:textId="77777777" w:rsidR="006840B3" w:rsidRPr="00387001" w:rsidRDefault="006840B3" w:rsidP="0077514E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6840B3" w:rsidRPr="00216627" w14:paraId="2FFF10B0" w14:textId="77777777" w:rsidTr="0077514E">
        <w:tc>
          <w:tcPr>
            <w:tcW w:w="2965" w:type="dxa"/>
            <w:vAlign w:val="center"/>
          </w:tcPr>
          <w:p w14:paraId="0DCA20F2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1E5EA57B" w14:textId="346A5C22" w:rsidR="006840B3" w:rsidRPr="00216627" w:rsidRDefault="006840B3" w:rsidP="0077514E">
            <w:r w:rsidRPr="00216627">
              <w:t xml:space="preserve">API Request: </w:t>
            </w:r>
            <w:r w:rsidR="00E75B80">
              <w:t>PUT</w:t>
            </w:r>
            <w:r>
              <w:t xml:space="preserve"> </w:t>
            </w:r>
            <w:r w:rsidR="00E75B80">
              <w:t xml:space="preserve">Update </w:t>
            </w:r>
            <w:proofErr w:type="gramStart"/>
            <w:r w:rsidRPr="00216627">
              <w:t>an</w:t>
            </w:r>
            <w:proofErr w:type="gramEnd"/>
            <w:r w:rsidRPr="00216627">
              <w:t xml:space="preserve"> User</w:t>
            </w:r>
          </w:p>
        </w:tc>
      </w:tr>
      <w:tr w:rsidR="006840B3" w:rsidRPr="00387001" w14:paraId="51E7C9E1" w14:textId="77777777" w:rsidTr="0077514E">
        <w:tc>
          <w:tcPr>
            <w:tcW w:w="2965" w:type="dxa"/>
            <w:vAlign w:val="center"/>
          </w:tcPr>
          <w:p w14:paraId="673001D5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37C336AD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57154CB5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672CAEFE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38422E0D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5DED7227" w14:textId="77777777" w:rsidR="006840B3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79411C4E" w14:textId="77777777" w:rsidR="006840B3" w:rsidRPr="00387001" w:rsidRDefault="006840B3" w:rsidP="006840B3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6840B3" w:rsidRPr="00BF6EC4" w14:paraId="71EE292E" w14:textId="77777777" w:rsidTr="0077514E">
        <w:tc>
          <w:tcPr>
            <w:tcW w:w="2965" w:type="dxa"/>
            <w:vAlign w:val="center"/>
          </w:tcPr>
          <w:p w14:paraId="4438AC28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4D315831" w14:textId="77777777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79112B96" w14:textId="110979B0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</w:t>
            </w:r>
            <w:r w:rsidR="00E75B80">
              <w:rPr>
                <w:lang w:val="es-CO"/>
              </w:rPr>
              <w:t>PUT</w:t>
            </w:r>
            <w:r>
              <w:rPr>
                <w:lang w:val="es-CO"/>
              </w:rPr>
              <w:t xml:space="preserve"> para </w:t>
            </w:r>
            <w:r w:rsidR="00E75B80">
              <w:rPr>
                <w:lang w:val="es-CO"/>
              </w:rPr>
              <w:t>Actualizar</w:t>
            </w:r>
            <w:r>
              <w:rPr>
                <w:lang w:val="es-CO"/>
              </w:rPr>
              <w:t xml:space="preserve"> un usuario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11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22C206E4" w14:textId="46D2C11D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r w:rsidR="00034597">
              <w:rPr>
                <w:lang w:val="es-CO"/>
              </w:rPr>
              <w:t>petición,</w:t>
            </w:r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088F13CD" w14:textId="77777777" w:rsidR="006840B3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73F75113" w14:textId="77777777" w:rsidR="006840B3" w:rsidRPr="00216627" w:rsidRDefault="006840B3" w:rsidP="006840B3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6840B3" w:rsidRPr="00BF6EC4" w14:paraId="0ED22F8A" w14:textId="77777777" w:rsidTr="0077514E">
        <w:tc>
          <w:tcPr>
            <w:tcW w:w="2965" w:type="dxa"/>
            <w:vAlign w:val="center"/>
          </w:tcPr>
          <w:p w14:paraId="58AEBD79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42A7BD39" w14:textId="77777777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200</w:t>
            </w:r>
          </w:p>
          <w:p w14:paraId="38130D9F" w14:textId="77777777" w:rsidR="006840B3" w:rsidRDefault="006840B3" w:rsidP="006840B3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>: Ok</w:t>
            </w:r>
          </w:p>
          <w:p w14:paraId="3384F5B0" w14:textId="3EC9DACE" w:rsidR="006840B3" w:rsidRPr="00E75B80" w:rsidRDefault="006840B3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Se deberá observar la información del usuario registrado dentro de la API</w:t>
            </w:r>
          </w:p>
        </w:tc>
      </w:tr>
      <w:tr w:rsidR="006840B3" w:rsidRPr="00034597" w14:paraId="3581DB13" w14:textId="77777777" w:rsidTr="0077514E">
        <w:tc>
          <w:tcPr>
            <w:tcW w:w="2965" w:type="dxa"/>
            <w:vAlign w:val="center"/>
          </w:tcPr>
          <w:p w14:paraId="3076895D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2C556DA5" w14:textId="77777777" w:rsidR="006840B3" w:rsidRDefault="0003459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obtuvo un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“200” y la </w:t>
            </w: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 “Ok”.</w:t>
            </w:r>
          </w:p>
          <w:p w14:paraId="4E809285" w14:textId="145DA81A" w:rsidR="00034597" w:rsidRPr="00387001" w:rsidRDefault="00034597" w:rsidP="0077514E">
            <w:pPr>
              <w:rPr>
                <w:lang w:val="es-CO"/>
              </w:rPr>
            </w:pPr>
            <w:r>
              <w:rPr>
                <w:lang w:val="es-CO"/>
              </w:rPr>
              <w:t>Se observa la información del usuario.</w:t>
            </w:r>
          </w:p>
        </w:tc>
      </w:tr>
      <w:tr w:rsidR="006840B3" w:rsidRPr="00387001" w14:paraId="6D56DE82" w14:textId="77777777" w:rsidTr="0077514E">
        <w:tc>
          <w:tcPr>
            <w:tcW w:w="2965" w:type="dxa"/>
            <w:vAlign w:val="center"/>
          </w:tcPr>
          <w:p w14:paraId="51BE2AD0" w14:textId="77777777" w:rsidR="006840B3" w:rsidRPr="00387001" w:rsidRDefault="006840B3" w:rsidP="00E75B80">
            <w:pPr>
              <w:pStyle w:val="Prrafodelista"/>
              <w:numPr>
                <w:ilvl w:val="0"/>
                <w:numId w:val="9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077D4F46" w14:textId="740FFAD5" w:rsidR="006840B3" w:rsidRPr="00387001" w:rsidRDefault="00034597" w:rsidP="0077514E">
            <w:pPr>
              <w:rPr>
                <w:lang w:val="es-CO"/>
              </w:rPr>
            </w:pPr>
            <w:r>
              <w:rPr>
                <w:lang w:val="es-CO"/>
              </w:rPr>
              <w:t>No aplica.</w:t>
            </w:r>
          </w:p>
        </w:tc>
      </w:tr>
    </w:tbl>
    <w:p w14:paraId="4B4F23BD" w14:textId="13FE9598" w:rsidR="00E75B80" w:rsidRDefault="00E75B80"/>
    <w:p w14:paraId="28BDA8E2" w14:textId="77777777" w:rsidR="00E75B80" w:rsidRDefault="00E75B8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E75B80" w:rsidRPr="00387001" w14:paraId="33B179C4" w14:textId="77777777" w:rsidTr="0077514E">
        <w:tc>
          <w:tcPr>
            <w:tcW w:w="2965" w:type="dxa"/>
            <w:vAlign w:val="center"/>
          </w:tcPr>
          <w:p w14:paraId="0F04B694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 del Analista</w:t>
            </w:r>
          </w:p>
        </w:tc>
        <w:tc>
          <w:tcPr>
            <w:tcW w:w="5863" w:type="dxa"/>
            <w:vAlign w:val="center"/>
          </w:tcPr>
          <w:p w14:paraId="42DD0263" w14:textId="77777777" w:rsidR="00E75B80" w:rsidRPr="00387001" w:rsidRDefault="00E75B80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E75B80" w:rsidRPr="00387001" w14:paraId="0E95F7D1" w14:textId="77777777" w:rsidTr="0077514E">
        <w:tc>
          <w:tcPr>
            <w:tcW w:w="2965" w:type="dxa"/>
            <w:vAlign w:val="center"/>
          </w:tcPr>
          <w:p w14:paraId="3A9919F6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1E85D054" w14:textId="3D98E88B" w:rsidR="00E75B80" w:rsidRPr="00387001" w:rsidRDefault="00E75B80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</w:t>
            </w:r>
            <w:r>
              <w:rPr>
                <w:lang w:val="es-CO"/>
              </w:rPr>
              <w:t>6</w:t>
            </w:r>
          </w:p>
        </w:tc>
      </w:tr>
      <w:tr w:rsidR="00E75B80" w:rsidRPr="00BF6EC4" w14:paraId="66679E43" w14:textId="77777777" w:rsidTr="0077514E">
        <w:tc>
          <w:tcPr>
            <w:tcW w:w="2965" w:type="dxa"/>
            <w:vAlign w:val="center"/>
          </w:tcPr>
          <w:p w14:paraId="2A50C37A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7767DBC9" w14:textId="647F2F8A" w:rsidR="00E75B80" w:rsidRPr="00387001" w:rsidRDefault="00E75B80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la actualización de un Recurso exitosamente, este usuario deberá estar registrado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 antes de realizar la transacción</w:t>
            </w:r>
          </w:p>
        </w:tc>
      </w:tr>
      <w:tr w:rsidR="00E75B80" w:rsidRPr="00387001" w14:paraId="3959434E" w14:textId="77777777" w:rsidTr="0077514E">
        <w:tc>
          <w:tcPr>
            <w:tcW w:w="2965" w:type="dxa"/>
            <w:vAlign w:val="center"/>
          </w:tcPr>
          <w:p w14:paraId="302F4E14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21D311A9" w14:textId="77777777" w:rsidR="00E75B80" w:rsidRPr="00387001" w:rsidRDefault="00E75B80" w:rsidP="0077514E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E75B80" w:rsidRPr="00216627" w14:paraId="01A700BB" w14:textId="77777777" w:rsidTr="0077514E">
        <w:tc>
          <w:tcPr>
            <w:tcW w:w="2965" w:type="dxa"/>
            <w:vAlign w:val="center"/>
          </w:tcPr>
          <w:p w14:paraId="3077E90B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03341F72" w14:textId="26D16F6B" w:rsidR="00E75B80" w:rsidRPr="00216627" w:rsidRDefault="00E75B80" w:rsidP="0077514E">
            <w:r w:rsidRPr="00216627">
              <w:t xml:space="preserve">API Request: </w:t>
            </w:r>
            <w:r>
              <w:t>PUT Update a Resource</w:t>
            </w:r>
          </w:p>
        </w:tc>
      </w:tr>
      <w:tr w:rsidR="00E75B80" w:rsidRPr="00387001" w14:paraId="30723944" w14:textId="77777777" w:rsidTr="0077514E">
        <w:tc>
          <w:tcPr>
            <w:tcW w:w="2965" w:type="dxa"/>
            <w:vAlign w:val="center"/>
          </w:tcPr>
          <w:p w14:paraId="7ED3AEC5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19E4AC2E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74AE27AA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5834A57C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76BD6248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5A7054FF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2279A9C2" w14:textId="77777777" w:rsidR="00E75B80" w:rsidRPr="00387001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E75B80" w:rsidRPr="00BF6EC4" w14:paraId="1D4103BD" w14:textId="77777777" w:rsidTr="0077514E">
        <w:tc>
          <w:tcPr>
            <w:tcW w:w="2965" w:type="dxa"/>
            <w:vAlign w:val="center"/>
          </w:tcPr>
          <w:p w14:paraId="290BAB9D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3FC36B92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47028918" w14:textId="7BD27A68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PUT para Actualizar un recurso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12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47523B61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proofErr w:type="gramStart"/>
            <w:r>
              <w:rPr>
                <w:lang w:val="es-CO"/>
              </w:rPr>
              <w:t>petición</w:t>
            </w:r>
            <w:proofErr w:type="gramEnd"/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38BCD407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3F1ED793" w14:textId="77777777" w:rsidR="00E75B80" w:rsidRPr="00216627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E75B80" w:rsidRPr="00BF6EC4" w14:paraId="23D9250D" w14:textId="77777777" w:rsidTr="0077514E">
        <w:tc>
          <w:tcPr>
            <w:tcW w:w="2965" w:type="dxa"/>
            <w:vAlign w:val="center"/>
          </w:tcPr>
          <w:p w14:paraId="62391B43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43D7BC9F" w14:textId="77777777" w:rsidR="00E75B80" w:rsidRDefault="00E75B80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200</w:t>
            </w:r>
          </w:p>
          <w:p w14:paraId="466BED16" w14:textId="77777777" w:rsidR="00E75B80" w:rsidRDefault="00E75B80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>: Ok</w:t>
            </w:r>
          </w:p>
          <w:p w14:paraId="35735037" w14:textId="01CBFCB4" w:rsidR="00E75B80" w:rsidRPr="00E75B80" w:rsidRDefault="00E75B80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Se deberá observar la actualización registrada dentro de la API</w:t>
            </w:r>
          </w:p>
        </w:tc>
      </w:tr>
      <w:tr w:rsidR="00E75B80" w:rsidRPr="00034597" w14:paraId="60957B33" w14:textId="77777777" w:rsidTr="0077514E">
        <w:tc>
          <w:tcPr>
            <w:tcW w:w="2965" w:type="dxa"/>
            <w:vAlign w:val="center"/>
          </w:tcPr>
          <w:p w14:paraId="5C6F19BF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6D93AD68" w14:textId="77777777" w:rsidR="00E75B80" w:rsidRDefault="0003459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obtuvo el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“200” y la </w:t>
            </w: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 “Ok”.</w:t>
            </w:r>
          </w:p>
          <w:p w14:paraId="2D3B8CCE" w14:textId="257E1A8D" w:rsidR="00034597" w:rsidRPr="00387001" w:rsidRDefault="0003459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</w:t>
            </w:r>
            <w:r w:rsidR="00181F74">
              <w:rPr>
                <w:lang w:val="es-CO"/>
              </w:rPr>
              <w:t>observa la actualización del recurso en la API.</w:t>
            </w:r>
          </w:p>
        </w:tc>
      </w:tr>
      <w:tr w:rsidR="00E75B80" w:rsidRPr="00387001" w14:paraId="5A7CC60A" w14:textId="77777777" w:rsidTr="0077514E">
        <w:tc>
          <w:tcPr>
            <w:tcW w:w="2965" w:type="dxa"/>
            <w:vAlign w:val="center"/>
          </w:tcPr>
          <w:p w14:paraId="61A42E7D" w14:textId="77777777" w:rsidR="00E75B80" w:rsidRPr="00387001" w:rsidRDefault="00E75B80" w:rsidP="00E75B80">
            <w:pPr>
              <w:pStyle w:val="Prrafodelista"/>
              <w:numPr>
                <w:ilvl w:val="0"/>
                <w:numId w:val="10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72985EE1" w14:textId="7058039B" w:rsidR="00E75B80" w:rsidRPr="00387001" w:rsidRDefault="00181F74" w:rsidP="0077514E">
            <w:pPr>
              <w:rPr>
                <w:lang w:val="es-CO"/>
              </w:rPr>
            </w:pPr>
            <w:r>
              <w:rPr>
                <w:lang w:val="es-CO"/>
              </w:rPr>
              <w:t>No aplica.</w:t>
            </w:r>
          </w:p>
        </w:tc>
      </w:tr>
    </w:tbl>
    <w:p w14:paraId="57DEA8CD" w14:textId="2896A319" w:rsidR="00E75B80" w:rsidRDefault="00E75B80"/>
    <w:p w14:paraId="35FBCFC6" w14:textId="77777777" w:rsidR="00E75B80" w:rsidRDefault="00E75B8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E75B80" w:rsidRPr="00387001" w14:paraId="07740ACF" w14:textId="77777777" w:rsidTr="0077514E">
        <w:tc>
          <w:tcPr>
            <w:tcW w:w="2965" w:type="dxa"/>
            <w:vAlign w:val="center"/>
          </w:tcPr>
          <w:p w14:paraId="185EA2AB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 del Analista</w:t>
            </w:r>
          </w:p>
        </w:tc>
        <w:tc>
          <w:tcPr>
            <w:tcW w:w="5863" w:type="dxa"/>
            <w:vAlign w:val="center"/>
          </w:tcPr>
          <w:p w14:paraId="01933565" w14:textId="77777777" w:rsidR="00E75B80" w:rsidRPr="00387001" w:rsidRDefault="00E75B80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E75B80" w:rsidRPr="00387001" w14:paraId="2B85D222" w14:textId="77777777" w:rsidTr="0077514E">
        <w:tc>
          <w:tcPr>
            <w:tcW w:w="2965" w:type="dxa"/>
            <w:vAlign w:val="center"/>
          </w:tcPr>
          <w:p w14:paraId="09CF53A3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71C8482D" w14:textId="517FF233" w:rsidR="00E75B80" w:rsidRPr="00387001" w:rsidRDefault="00E75B80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</w:t>
            </w:r>
            <w:r>
              <w:rPr>
                <w:lang w:val="es-CO"/>
              </w:rPr>
              <w:t>7</w:t>
            </w:r>
          </w:p>
        </w:tc>
      </w:tr>
      <w:tr w:rsidR="00E75B80" w:rsidRPr="00BF6EC4" w14:paraId="50CE23EF" w14:textId="77777777" w:rsidTr="0077514E">
        <w:tc>
          <w:tcPr>
            <w:tcW w:w="2965" w:type="dxa"/>
            <w:vAlign w:val="center"/>
          </w:tcPr>
          <w:p w14:paraId="47DB343F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3F70432E" w14:textId="6718F163" w:rsidR="00E75B80" w:rsidRPr="00387001" w:rsidRDefault="00E75B80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la eliminación de un usuario exitosamente, este usuario deberá estar registrado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 antes de realizar la transacción</w:t>
            </w:r>
          </w:p>
        </w:tc>
      </w:tr>
      <w:tr w:rsidR="00E75B80" w:rsidRPr="00387001" w14:paraId="437CF649" w14:textId="77777777" w:rsidTr="0077514E">
        <w:tc>
          <w:tcPr>
            <w:tcW w:w="2965" w:type="dxa"/>
            <w:vAlign w:val="center"/>
          </w:tcPr>
          <w:p w14:paraId="0F457B11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778EFC96" w14:textId="77777777" w:rsidR="00E75B80" w:rsidRPr="00387001" w:rsidRDefault="00E75B80" w:rsidP="0077514E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E75B80" w:rsidRPr="00216627" w14:paraId="5F46D0AB" w14:textId="77777777" w:rsidTr="0077514E">
        <w:tc>
          <w:tcPr>
            <w:tcW w:w="2965" w:type="dxa"/>
            <w:vAlign w:val="center"/>
          </w:tcPr>
          <w:p w14:paraId="2C0128A9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4381A294" w14:textId="2EE032BA" w:rsidR="00E75B80" w:rsidRPr="00216627" w:rsidRDefault="00E75B80" w:rsidP="0077514E">
            <w:r w:rsidRPr="00216627">
              <w:t xml:space="preserve">API Request: </w:t>
            </w:r>
            <w:proofErr w:type="gramStart"/>
            <w:r>
              <w:t xml:space="preserve">DELETE  </w:t>
            </w:r>
            <w:proofErr w:type="spellStart"/>
            <w:r>
              <w:t>Delete</w:t>
            </w:r>
            <w:proofErr w:type="spellEnd"/>
            <w:proofErr w:type="gramEnd"/>
            <w:r>
              <w:t xml:space="preserve"> an User</w:t>
            </w:r>
          </w:p>
        </w:tc>
      </w:tr>
      <w:tr w:rsidR="00E75B80" w:rsidRPr="00387001" w14:paraId="671B3F55" w14:textId="77777777" w:rsidTr="0077514E">
        <w:tc>
          <w:tcPr>
            <w:tcW w:w="2965" w:type="dxa"/>
            <w:vAlign w:val="center"/>
          </w:tcPr>
          <w:p w14:paraId="3AC02635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7886A348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6032EDCD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1CD9BA00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67C15462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7ECF3141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6DA17BE7" w14:textId="77777777" w:rsidR="00E75B80" w:rsidRPr="00387001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E75B80" w:rsidRPr="00BF6EC4" w14:paraId="4A4A8840" w14:textId="77777777" w:rsidTr="0077514E">
        <w:tc>
          <w:tcPr>
            <w:tcW w:w="2965" w:type="dxa"/>
            <w:vAlign w:val="center"/>
          </w:tcPr>
          <w:p w14:paraId="1B5987CF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54BBC134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41EFB9CA" w14:textId="558EDD3A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DELETE para Eliminar un usuario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13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24B74251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proofErr w:type="gramStart"/>
            <w:r>
              <w:rPr>
                <w:lang w:val="es-CO"/>
              </w:rPr>
              <w:t>petición</w:t>
            </w:r>
            <w:proofErr w:type="gramEnd"/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2577DF4A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02BDE6C3" w14:textId="77777777" w:rsidR="00E75B80" w:rsidRPr="00216627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E75B80" w:rsidRPr="00387001" w14:paraId="190178D8" w14:textId="77777777" w:rsidTr="0077514E">
        <w:tc>
          <w:tcPr>
            <w:tcW w:w="2965" w:type="dxa"/>
            <w:vAlign w:val="center"/>
          </w:tcPr>
          <w:p w14:paraId="2859EF0C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1D346A24" w14:textId="2DFBA182" w:rsidR="00E75B80" w:rsidRDefault="00E75B80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204</w:t>
            </w:r>
          </w:p>
          <w:p w14:paraId="584638E4" w14:textId="6A6944FD" w:rsidR="00E75B80" w:rsidRPr="00E75B80" w:rsidRDefault="00E75B80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Deleted</w:t>
            </w:r>
            <w:proofErr w:type="spellEnd"/>
          </w:p>
        </w:tc>
      </w:tr>
      <w:tr w:rsidR="00E75B80" w:rsidRPr="00E177E3" w14:paraId="20A06F2F" w14:textId="77777777" w:rsidTr="0077514E">
        <w:tc>
          <w:tcPr>
            <w:tcW w:w="2965" w:type="dxa"/>
            <w:vAlign w:val="center"/>
          </w:tcPr>
          <w:p w14:paraId="6885AD2A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6B511506" w14:textId="3ACE486C" w:rsidR="00E177E3" w:rsidRPr="00387001" w:rsidRDefault="00E177E3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obtuvo el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“204” y la </w:t>
            </w: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 “</w:t>
            </w:r>
            <w:proofErr w:type="spellStart"/>
            <w:r>
              <w:rPr>
                <w:lang w:val="es-CO"/>
              </w:rPr>
              <w:t>Deleted</w:t>
            </w:r>
            <w:proofErr w:type="spellEnd"/>
            <w:r>
              <w:rPr>
                <w:lang w:val="es-CO"/>
              </w:rPr>
              <w:t>”.</w:t>
            </w:r>
          </w:p>
        </w:tc>
      </w:tr>
      <w:tr w:rsidR="00E75B80" w:rsidRPr="00387001" w14:paraId="67913F05" w14:textId="77777777" w:rsidTr="0077514E">
        <w:tc>
          <w:tcPr>
            <w:tcW w:w="2965" w:type="dxa"/>
            <w:vAlign w:val="center"/>
          </w:tcPr>
          <w:p w14:paraId="45D6160C" w14:textId="77777777" w:rsidR="00E75B80" w:rsidRPr="00387001" w:rsidRDefault="00E75B80" w:rsidP="00E75B80">
            <w:pPr>
              <w:pStyle w:val="Prrafodelista"/>
              <w:numPr>
                <w:ilvl w:val="0"/>
                <w:numId w:val="11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41189823" w14:textId="6C5D9CA0" w:rsidR="00E75B80" w:rsidRPr="00387001" w:rsidRDefault="00BC0AEE" w:rsidP="0077514E">
            <w:pPr>
              <w:rPr>
                <w:lang w:val="es-CO"/>
              </w:rPr>
            </w:pPr>
            <w:r>
              <w:rPr>
                <w:lang w:val="es-CO"/>
              </w:rPr>
              <w:t>No aplica.</w:t>
            </w:r>
          </w:p>
        </w:tc>
      </w:tr>
    </w:tbl>
    <w:p w14:paraId="63254A0C" w14:textId="6F34E994" w:rsidR="00E75B80" w:rsidRDefault="00E75B80"/>
    <w:p w14:paraId="5BF1C40E" w14:textId="77777777" w:rsidR="00E75B80" w:rsidRDefault="00E75B8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5863"/>
      </w:tblGrid>
      <w:tr w:rsidR="00E75B80" w:rsidRPr="00387001" w14:paraId="00CDC219" w14:textId="77777777" w:rsidTr="0077514E">
        <w:tc>
          <w:tcPr>
            <w:tcW w:w="2965" w:type="dxa"/>
            <w:vAlign w:val="center"/>
          </w:tcPr>
          <w:p w14:paraId="64FB3F80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lastRenderedPageBreak/>
              <w:t>Nombre del Analista</w:t>
            </w:r>
          </w:p>
        </w:tc>
        <w:tc>
          <w:tcPr>
            <w:tcW w:w="5863" w:type="dxa"/>
            <w:vAlign w:val="center"/>
          </w:tcPr>
          <w:p w14:paraId="15BFF95B" w14:textId="77777777" w:rsidR="00E75B80" w:rsidRPr="00387001" w:rsidRDefault="00E75B80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Stefany</w:t>
            </w:r>
          </w:p>
        </w:tc>
      </w:tr>
      <w:tr w:rsidR="00E75B80" w:rsidRPr="00387001" w14:paraId="2F90CF58" w14:textId="77777777" w:rsidTr="0077514E">
        <w:tc>
          <w:tcPr>
            <w:tcW w:w="2965" w:type="dxa"/>
            <w:vAlign w:val="center"/>
          </w:tcPr>
          <w:p w14:paraId="709BE8BC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Caso de prueba</w:t>
            </w:r>
          </w:p>
        </w:tc>
        <w:tc>
          <w:tcPr>
            <w:tcW w:w="5863" w:type="dxa"/>
            <w:vAlign w:val="center"/>
          </w:tcPr>
          <w:p w14:paraId="283C6238" w14:textId="630B78D3" w:rsidR="00E75B80" w:rsidRPr="00387001" w:rsidRDefault="00E75B80" w:rsidP="0077514E">
            <w:pPr>
              <w:rPr>
                <w:lang w:val="es-CO"/>
              </w:rPr>
            </w:pPr>
            <w:r w:rsidRPr="00387001">
              <w:rPr>
                <w:lang w:val="es-CO"/>
              </w:rPr>
              <w:t>ReqresAPI-00</w:t>
            </w:r>
            <w:r>
              <w:rPr>
                <w:lang w:val="es-CO"/>
              </w:rPr>
              <w:t>8</w:t>
            </w:r>
          </w:p>
        </w:tc>
      </w:tr>
      <w:tr w:rsidR="00E75B80" w:rsidRPr="00BF6EC4" w14:paraId="4A763497" w14:textId="77777777" w:rsidTr="0077514E">
        <w:tc>
          <w:tcPr>
            <w:tcW w:w="2965" w:type="dxa"/>
            <w:vAlign w:val="center"/>
          </w:tcPr>
          <w:p w14:paraId="616F2401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Objetivo</w:t>
            </w:r>
          </w:p>
        </w:tc>
        <w:tc>
          <w:tcPr>
            <w:tcW w:w="5863" w:type="dxa"/>
            <w:vAlign w:val="center"/>
          </w:tcPr>
          <w:p w14:paraId="7FC52DAD" w14:textId="6635AE93" w:rsidR="00E75B80" w:rsidRPr="00387001" w:rsidRDefault="00E75B80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Verificar el funcionamiento del </w:t>
            </w:r>
            <w:proofErr w:type="spellStart"/>
            <w:r>
              <w:rPr>
                <w:lang w:val="es-CO"/>
              </w:rPr>
              <w:t>EndPoint</w:t>
            </w:r>
            <w:proofErr w:type="spellEnd"/>
            <w:r>
              <w:rPr>
                <w:lang w:val="es-CO"/>
              </w:rPr>
              <w:t xml:space="preserve"> de la API </w:t>
            </w:r>
            <w:proofErr w:type="spellStart"/>
            <w:r>
              <w:rPr>
                <w:lang w:val="es-CO"/>
              </w:rPr>
              <w:t>Reqres</w:t>
            </w:r>
            <w:proofErr w:type="spellEnd"/>
            <w:r>
              <w:rPr>
                <w:lang w:val="es-CO"/>
              </w:rPr>
              <w:t xml:space="preserve"> relacionado la eliminación de un usuario de manera fallida, este usuario deberá estar registrado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 antes de realizar la transacción</w:t>
            </w:r>
          </w:p>
        </w:tc>
      </w:tr>
      <w:tr w:rsidR="00E75B80" w:rsidRPr="00387001" w14:paraId="66059664" w14:textId="77777777" w:rsidTr="0077514E">
        <w:tc>
          <w:tcPr>
            <w:tcW w:w="2965" w:type="dxa"/>
            <w:vAlign w:val="center"/>
          </w:tcPr>
          <w:p w14:paraId="33CC70AE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Tipo de Prueba</w:t>
            </w:r>
          </w:p>
        </w:tc>
        <w:tc>
          <w:tcPr>
            <w:tcW w:w="5863" w:type="dxa"/>
            <w:vAlign w:val="center"/>
          </w:tcPr>
          <w:p w14:paraId="450B854C" w14:textId="77777777" w:rsidR="00E75B80" w:rsidRPr="00387001" w:rsidRDefault="00E75B80" w:rsidP="0077514E">
            <w:pPr>
              <w:rPr>
                <w:lang w:val="es-CO"/>
              </w:rPr>
            </w:pPr>
            <w:r>
              <w:rPr>
                <w:lang w:val="es-CO"/>
              </w:rPr>
              <w:t>Prueba Funcional (Unitaria-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E75B80" w:rsidRPr="00216627" w14:paraId="55F5116A" w14:textId="77777777" w:rsidTr="0077514E">
        <w:tc>
          <w:tcPr>
            <w:tcW w:w="2965" w:type="dxa"/>
            <w:vAlign w:val="center"/>
          </w:tcPr>
          <w:p w14:paraId="7F6755BD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Escenario</w:t>
            </w:r>
          </w:p>
        </w:tc>
        <w:tc>
          <w:tcPr>
            <w:tcW w:w="5863" w:type="dxa"/>
            <w:vAlign w:val="center"/>
          </w:tcPr>
          <w:p w14:paraId="3A512494" w14:textId="77777777" w:rsidR="00E75B80" w:rsidRPr="00216627" w:rsidRDefault="00E75B80" w:rsidP="0077514E">
            <w:r w:rsidRPr="00216627">
              <w:t xml:space="preserve">API Request: </w:t>
            </w:r>
            <w:proofErr w:type="gramStart"/>
            <w:r>
              <w:t xml:space="preserve">DELETE  </w:t>
            </w:r>
            <w:proofErr w:type="spellStart"/>
            <w:r>
              <w:t>Delete</w:t>
            </w:r>
            <w:proofErr w:type="spellEnd"/>
            <w:proofErr w:type="gramEnd"/>
            <w:r>
              <w:t xml:space="preserve"> an User</w:t>
            </w:r>
          </w:p>
        </w:tc>
      </w:tr>
      <w:tr w:rsidR="00E75B80" w:rsidRPr="00387001" w14:paraId="3904D467" w14:textId="77777777" w:rsidTr="0077514E">
        <w:tc>
          <w:tcPr>
            <w:tcW w:w="2965" w:type="dxa"/>
            <w:vAlign w:val="center"/>
          </w:tcPr>
          <w:p w14:paraId="35A9EC92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Precondiciones</w:t>
            </w:r>
          </w:p>
        </w:tc>
        <w:tc>
          <w:tcPr>
            <w:tcW w:w="5863" w:type="dxa"/>
            <w:vAlign w:val="center"/>
          </w:tcPr>
          <w:p w14:paraId="52E56771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Acceso garantizado a la conexión de la API</w:t>
            </w:r>
          </w:p>
          <w:p w14:paraId="45BE420D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Se debe tener instalado POSTMAN como herramienta de pruebas de API</w:t>
            </w:r>
          </w:p>
          <w:p w14:paraId="2EF8CB0F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IDE de Desarrollo: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  <w:r>
              <w:rPr>
                <w:lang w:val="es-CO"/>
              </w:rPr>
              <w:t xml:space="preserve"> IDEA v2024</w:t>
            </w:r>
          </w:p>
          <w:p w14:paraId="1992CC3A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Java JDK v21</w:t>
            </w:r>
          </w:p>
          <w:p w14:paraId="2FB19561" w14:textId="77777777" w:rsidR="00E75B80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Karate-Apache v1.1.0</w:t>
            </w:r>
          </w:p>
          <w:p w14:paraId="4ABC6894" w14:textId="77777777" w:rsidR="00E75B80" w:rsidRPr="00387001" w:rsidRDefault="00E75B80" w:rsidP="00E75B80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Cucumber</w:t>
            </w:r>
            <w:proofErr w:type="spellEnd"/>
            <w:r>
              <w:rPr>
                <w:lang w:val="es-CO"/>
              </w:rPr>
              <w:t xml:space="preserve"> v5.8.0</w:t>
            </w:r>
          </w:p>
        </w:tc>
      </w:tr>
      <w:tr w:rsidR="00E75B80" w:rsidRPr="00BF6EC4" w14:paraId="67D14532" w14:textId="77777777" w:rsidTr="0077514E">
        <w:tc>
          <w:tcPr>
            <w:tcW w:w="2965" w:type="dxa"/>
            <w:vAlign w:val="center"/>
          </w:tcPr>
          <w:p w14:paraId="095536B5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Paso a Paso</w:t>
            </w:r>
          </w:p>
        </w:tc>
        <w:tc>
          <w:tcPr>
            <w:tcW w:w="5863" w:type="dxa"/>
            <w:vAlign w:val="center"/>
          </w:tcPr>
          <w:p w14:paraId="25207594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Abrir </w:t>
            </w:r>
            <w:proofErr w:type="spellStart"/>
            <w:r>
              <w:rPr>
                <w:lang w:val="es-CO"/>
              </w:rPr>
              <w:t>Postman</w:t>
            </w:r>
            <w:proofErr w:type="spellEnd"/>
          </w:p>
          <w:p w14:paraId="694B6E9A" w14:textId="7C60CC52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una petición de tipo DELETE para Eliminar un usuario que no exista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  <w:r>
              <w:rPr>
                <w:lang w:val="es-CO"/>
              </w:rPr>
              <w:t xml:space="preserve">, siguiendo la documentación del 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 xml:space="preserve">: </w:t>
            </w:r>
            <w:hyperlink r:id="rId14" w:anchor="/default/post_register" w:history="1">
              <w:r w:rsidRPr="001D6639">
                <w:rPr>
                  <w:rStyle w:val="Hipervnculo"/>
                  <w:lang w:val="es-CO"/>
                </w:rPr>
                <w:t>https://reqres.in/api-docs/#/default/post_register</w:t>
              </w:r>
            </w:hyperlink>
            <w:r>
              <w:rPr>
                <w:lang w:val="es-CO"/>
              </w:rPr>
              <w:t xml:space="preserve"> </w:t>
            </w:r>
          </w:p>
          <w:p w14:paraId="0DDF00DC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Comprobar la respuesta de la </w:t>
            </w:r>
            <w:proofErr w:type="gramStart"/>
            <w:r>
              <w:rPr>
                <w:lang w:val="es-CO"/>
              </w:rPr>
              <w:t>petición</w:t>
            </w:r>
            <w:proofErr w:type="gramEnd"/>
            <w:r>
              <w:rPr>
                <w:lang w:val="es-CO"/>
              </w:rPr>
              <w:t xml:space="preserve"> así como el código de estatus y el resultado de la transacción</w:t>
            </w:r>
          </w:p>
          <w:p w14:paraId="3F30B583" w14:textId="77777777" w:rsidR="00E75B80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Generar el escenario de automatización de este caso de prueba, empleando el Framework diseñado en </w:t>
            </w:r>
            <w:proofErr w:type="spellStart"/>
            <w:r>
              <w:rPr>
                <w:lang w:val="es-CO"/>
              </w:rPr>
              <w:t>Intellij</w:t>
            </w:r>
            <w:proofErr w:type="spellEnd"/>
          </w:p>
          <w:p w14:paraId="4AB04844" w14:textId="77777777" w:rsidR="00E75B80" w:rsidRPr="00216627" w:rsidRDefault="00E75B80" w:rsidP="00E75B80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Validar la respuesta de la petición y comprobar que el resultado esperado (</w:t>
            </w:r>
            <w:proofErr w:type="spellStart"/>
            <w:r>
              <w:rPr>
                <w:lang w:val="es-CO"/>
              </w:rPr>
              <w:t>Swagger</w:t>
            </w:r>
            <w:proofErr w:type="spellEnd"/>
            <w:r>
              <w:rPr>
                <w:lang w:val="es-CO"/>
              </w:rPr>
              <w:t>) es el mismo que el resultado obtenido de la transacción</w:t>
            </w:r>
          </w:p>
        </w:tc>
      </w:tr>
      <w:tr w:rsidR="00E75B80" w:rsidRPr="00387001" w14:paraId="1EC5FA23" w14:textId="77777777" w:rsidTr="0077514E">
        <w:tc>
          <w:tcPr>
            <w:tcW w:w="2965" w:type="dxa"/>
            <w:vAlign w:val="center"/>
          </w:tcPr>
          <w:p w14:paraId="62588FF7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Esperado</w:t>
            </w:r>
          </w:p>
        </w:tc>
        <w:tc>
          <w:tcPr>
            <w:tcW w:w="5863" w:type="dxa"/>
            <w:vAlign w:val="center"/>
          </w:tcPr>
          <w:p w14:paraId="7A97D9C8" w14:textId="654F7329" w:rsidR="00E75B80" w:rsidRDefault="00E75B80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>: 400</w:t>
            </w:r>
          </w:p>
          <w:p w14:paraId="2E8AD2CE" w14:textId="4F7007C0" w:rsidR="00E75B80" w:rsidRPr="00E75B80" w:rsidRDefault="00E75B80" w:rsidP="00E75B80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proofErr w:type="spellStart"/>
            <w:r>
              <w:rPr>
                <w:lang w:val="es-CO"/>
              </w:rPr>
              <w:t>KeyWord</w:t>
            </w:r>
            <w:proofErr w:type="spellEnd"/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Not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Found</w:t>
            </w:r>
            <w:proofErr w:type="spellEnd"/>
          </w:p>
        </w:tc>
      </w:tr>
      <w:tr w:rsidR="00E75B80" w:rsidRPr="00BF6EC4" w14:paraId="7ABDB9DC" w14:textId="77777777" w:rsidTr="0077514E">
        <w:tc>
          <w:tcPr>
            <w:tcW w:w="2965" w:type="dxa"/>
            <w:vAlign w:val="center"/>
          </w:tcPr>
          <w:p w14:paraId="2C19C744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 w:rsidRPr="00387001">
              <w:rPr>
                <w:b/>
                <w:bCs/>
                <w:lang w:val="es-CO"/>
              </w:rPr>
              <w:t>Resultado Obtenido</w:t>
            </w:r>
          </w:p>
        </w:tc>
        <w:tc>
          <w:tcPr>
            <w:tcW w:w="5863" w:type="dxa"/>
            <w:vAlign w:val="center"/>
          </w:tcPr>
          <w:p w14:paraId="73FE382B" w14:textId="4DDD8FA6" w:rsidR="00E75B80" w:rsidRPr="00387001" w:rsidRDefault="00912B9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El resultado obtenido es un </w:t>
            </w:r>
            <w:proofErr w:type="gramStart"/>
            <w:r>
              <w:rPr>
                <w:lang w:val="es-CO"/>
              </w:rPr>
              <w:t>Status</w:t>
            </w:r>
            <w:proofErr w:type="gram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Code</w:t>
            </w:r>
            <w:proofErr w:type="spellEnd"/>
            <w:r>
              <w:rPr>
                <w:lang w:val="es-CO"/>
              </w:rPr>
              <w:t xml:space="preserve"> 204, sin embargo, si el usuario no existe en la BBDD debería arrojar un error 400 “</w:t>
            </w:r>
            <w:proofErr w:type="spellStart"/>
            <w:r>
              <w:rPr>
                <w:lang w:val="es-CO"/>
              </w:rPr>
              <w:t>Not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Found</w:t>
            </w:r>
            <w:proofErr w:type="spellEnd"/>
            <w:r>
              <w:rPr>
                <w:lang w:val="es-CO"/>
              </w:rPr>
              <w:t>”</w:t>
            </w:r>
          </w:p>
        </w:tc>
      </w:tr>
      <w:tr w:rsidR="00E75B80" w:rsidRPr="00BF6EC4" w14:paraId="5C88FD2F" w14:textId="77777777" w:rsidTr="0077514E">
        <w:tc>
          <w:tcPr>
            <w:tcW w:w="2965" w:type="dxa"/>
            <w:vAlign w:val="center"/>
          </w:tcPr>
          <w:p w14:paraId="5B903105" w14:textId="77777777" w:rsidR="00E75B80" w:rsidRPr="00387001" w:rsidRDefault="00E75B80" w:rsidP="00E75B80">
            <w:pPr>
              <w:pStyle w:val="Prrafodelista"/>
              <w:numPr>
                <w:ilvl w:val="0"/>
                <w:numId w:val="12"/>
              </w:numPr>
              <w:ind w:left="430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Recomendaciones</w:t>
            </w:r>
          </w:p>
        </w:tc>
        <w:tc>
          <w:tcPr>
            <w:tcW w:w="5863" w:type="dxa"/>
            <w:vAlign w:val="center"/>
          </w:tcPr>
          <w:p w14:paraId="45B56FA6" w14:textId="427F7B74" w:rsidR="00E75B80" w:rsidRPr="00387001" w:rsidRDefault="00912B97" w:rsidP="0077514E">
            <w:pPr>
              <w:rPr>
                <w:lang w:val="es-CO"/>
              </w:rPr>
            </w:pPr>
            <w:r>
              <w:rPr>
                <w:lang w:val="es-CO"/>
              </w:rPr>
              <w:t xml:space="preserve">Se recomienda revisar el flujo de borrado para que no obtengamos un falso positivo con usuarios que no existen en 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</w:p>
        </w:tc>
      </w:tr>
    </w:tbl>
    <w:p w14:paraId="332D62D2" w14:textId="77777777" w:rsidR="002939FC" w:rsidRPr="00912B97" w:rsidRDefault="002939FC">
      <w:pPr>
        <w:rPr>
          <w:lang w:val="es-ES"/>
        </w:rPr>
      </w:pPr>
    </w:p>
    <w:sectPr w:rsidR="002939FC" w:rsidRPr="00912B97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E34B0" w14:textId="77777777" w:rsidR="00BB69EB" w:rsidRDefault="00BB69EB" w:rsidP="00BA3745">
      <w:pPr>
        <w:spacing w:after="0" w:line="240" w:lineRule="auto"/>
      </w:pPr>
      <w:r>
        <w:separator/>
      </w:r>
    </w:p>
  </w:endnote>
  <w:endnote w:type="continuationSeparator" w:id="0">
    <w:p w14:paraId="6B116F3C" w14:textId="77777777" w:rsidR="00BB69EB" w:rsidRDefault="00BB69EB" w:rsidP="00BA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88DBE" w14:textId="77777777" w:rsidR="00BB69EB" w:rsidRDefault="00BB69EB" w:rsidP="00BA3745">
      <w:pPr>
        <w:spacing w:after="0" w:line="240" w:lineRule="auto"/>
      </w:pPr>
      <w:r>
        <w:separator/>
      </w:r>
    </w:p>
  </w:footnote>
  <w:footnote w:type="continuationSeparator" w:id="0">
    <w:p w14:paraId="39ED4882" w14:textId="77777777" w:rsidR="00BB69EB" w:rsidRDefault="00BB69EB" w:rsidP="00BA3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92CC0" w14:textId="50C53E05" w:rsidR="00BA3745" w:rsidRPr="00BA3745" w:rsidRDefault="00BA3745" w:rsidP="00BA3745">
    <w:pPr>
      <w:pStyle w:val="Encabezado"/>
      <w:jc w:val="center"/>
      <w:rPr>
        <w:b/>
        <w:bCs/>
        <w:sz w:val="32"/>
        <w:szCs w:val="32"/>
      </w:rPr>
    </w:pPr>
    <w:r w:rsidRPr="00BA3745">
      <w:rPr>
        <w:b/>
        <w:bCs/>
        <w:sz w:val="32"/>
        <w:szCs w:val="32"/>
      </w:rPr>
      <w:t xml:space="preserve">CASOS DE PRUEBA – </w:t>
    </w:r>
    <w:proofErr w:type="spellStart"/>
    <w:r w:rsidRPr="00BA3745">
      <w:rPr>
        <w:b/>
        <w:bCs/>
        <w:sz w:val="32"/>
        <w:szCs w:val="32"/>
      </w:rPr>
      <w:t>Reqres</w:t>
    </w:r>
    <w:proofErr w:type="spellEnd"/>
    <w:r w:rsidRPr="00BA3745">
      <w:rPr>
        <w:b/>
        <w:bCs/>
        <w:sz w:val="32"/>
        <w:szCs w:val="32"/>
      </w:rPr>
      <w:t xml:space="preserve">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2F5F"/>
    <w:multiLevelType w:val="hybridMultilevel"/>
    <w:tmpl w:val="1DB060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20C5D"/>
    <w:multiLevelType w:val="hybridMultilevel"/>
    <w:tmpl w:val="8AF43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608D9"/>
    <w:multiLevelType w:val="hybridMultilevel"/>
    <w:tmpl w:val="8AF43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0A51"/>
    <w:multiLevelType w:val="hybridMultilevel"/>
    <w:tmpl w:val="8AF43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A0E1B"/>
    <w:multiLevelType w:val="hybridMultilevel"/>
    <w:tmpl w:val="C9E4AB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224AE"/>
    <w:multiLevelType w:val="hybridMultilevel"/>
    <w:tmpl w:val="8AF43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B5B4E"/>
    <w:multiLevelType w:val="hybridMultilevel"/>
    <w:tmpl w:val="8AF4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D3356"/>
    <w:multiLevelType w:val="hybridMultilevel"/>
    <w:tmpl w:val="8AF43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62FDF"/>
    <w:multiLevelType w:val="hybridMultilevel"/>
    <w:tmpl w:val="663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642EF"/>
    <w:multiLevelType w:val="hybridMultilevel"/>
    <w:tmpl w:val="0C7A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62E21"/>
    <w:multiLevelType w:val="hybridMultilevel"/>
    <w:tmpl w:val="8AF43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F2240"/>
    <w:multiLevelType w:val="hybridMultilevel"/>
    <w:tmpl w:val="8AF43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68385">
    <w:abstractNumId w:val="9"/>
  </w:num>
  <w:num w:numId="2" w16cid:durableId="2111049016">
    <w:abstractNumId w:val="6"/>
  </w:num>
  <w:num w:numId="3" w16cid:durableId="259144067">
    <w:abstractNumId w:val="0"/>
  </w:num>
  <w:num w:numId="4" w16cid:durableId="1781339875">
    <w:abstractNumId w:val="4"/>
  </w:num>
  <w:num w:numId="5" w16cid:durableId="980888290">
    <w:abstractNumId w:val="8"/>
  </w:num>
  <w:num w:numId="6" w16cid:durableId="1755277029">
    <w:abstractNumId w:val="10"/>
  </w:num>
  <w:num w:numId="7" w16cid:durableId="1928419630">
    <w:abstractNumId w:val="5"/>
  </w:num>
  <w:num w:numId="8" w16cid:durableId="1833638793">
    <w:abstractNumId w:val="3"/>
  </w:num>
  <w:num w:numId="9" w16cid:durableId="322320298">
    <w:abstractNumId w:val="2"/>
  </w:num>
  <w:num w:numId="10" w16cid:durableId="958072025">
    <w:abstractNumId w:val="11"/>
  </w:num>
  <w:num w:numId="11" w16cid:durableId="753430066">
    <w:abstractNumId w:val="7"/>
  </w:num>
  <w:num w:numId="12" w16cid:durableId="211998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01"/>
    <w:rsid w:val="00011646"/>
    <w:rsid w:val="00034597"/>
    <w:rsid w:val="00181F74"/>
    <w:rsid w:val="00216627"/>
    <w:rsid w:val="002939FC"/>
    <w:rsid w:val="00387001"/>
    <w:rsid w:val="00480754"/>
    <w:rsid w:val="005F4660"/>
    <w:rsid w:val="00601F7F"/>
    <w:rsid w:val="006840B3"/>
    <w:rsid w:val="006A0E68"/>
    <w:rsid w:val="00814D9C"/>
    <w:rsid w:val="00912B97"/>
    <w:rsid w:val="00972F70"/>
    <w:rsid w:val="00B01966"/>
    <w:rsid w:val="00BA3745"/>
    <w:rsid w:val="00BB69EB"/>
    <w:rsid w:val="00BC0AEE"/>
    <w:rsid w:val="00BF6EC4"/>
    <w:rsid w:val="00D22B3E"/>
    <w:rsid w:val="00E177E3"/>
    <w:rsid w:val="00E75B80"/>
    <w:rsid w:val="00EA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7686A5"/>
  <w15:chartTrackingRefBased/>
  <w15:docId w15:val="{28F8B6F8-90E9-4BB1-9CF9-B005C65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80"/>
  </w:style>
  <w:style w:type="paragraph" w:styleId="Ttulo1">
    <w:name w:val="heading 1"/>
    <w:basedOn w:val="Normal"/>
    <w:next w:val="Normal"/>
    <w:link w:val="Ttulo1Car"/>
    <w:uiPriority w:val="9"/>
    <w:qFormat/>
    <w:rsid w:val="0038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0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0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0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0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0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0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0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66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62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A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745"/>
  </w:style>
  <w:style w:type="paragraph" w:styleId="Piedepgina">
    <w:name w:val="footer"/>
    <w:basedOn w:val="Normal"/>
    <w:link w:val="PiedepginaCar"/>
    <w:uiPriority w:val="99"/>
    <w:unhideWhenUsed/>
    <w:rsid w:val="00BA3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-docs/" TargetMode="External"/><Relationship Id="rId13" Type="http://schemas.openxmlformats.org/officeDocument/2006/relationships/hyperlink" Target="https://reqres.in/api-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qres.in/api-docs/" TargetMode="External"/><Relationship Id="rId12" Type="http://schemas.openxmlformats.org/officeDocument/2006/relationships/hyperlink" Target="https://reqres.in/api-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res.in/api-doc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eqres.in/api-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qres.in/api-docs/" TargetMode="External"/><Relationship Id="rId14" Type="http://schemas.openxmlformats.org/officeDocument/2006/relationships/hyperlink" Target="https://reqres.in/api-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1905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Quijada</dc:creator>
  <cp:keywords/>
  <dc:description/>
  <cp:lastModifiedBy>Ivette Stefany Florez Duarte</cp:lastModifiedBy>
  <cp:revision>13</cp:revision>
  <dcterms:created xsi:type="dcterms:W3CDTF">2024-05-17T00:29:00Z</dcterms:created>
  <dcterms:modified xsi:type="dcterms:W3CDTF">2024-05-17T02:49:00Z</dcterms:modified>
</cp:coreProperties>
</file>