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88" w:rsidRPr="00BD057B" w:rsidRDefault="00D17C88" w:rsidP="00BC6D15">
      <w:pPr>
        <w:shd w:val="clear" w:color="auto" w:fill="FFFFFF"/>
        <w:spacing w:after="0" w:line="360" w:lineRule="auto"/>
        <w:jc w:val="right"/>
        <w:outlineLvl w:val="1"/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</w:pPr>
      <w:r w:rsidRPr="00BC6D15"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>Лабораторная работа</w:t>
      </w:r>
      <w:r w:rsidR="006C4204"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 xml:space="preserve"> </w:t>
      </w:r>
      <w:r w:rsidR="006C4204" w:rsidRPr="00BD057B"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>6</w:t>
      </w:r>
    </w:p>
    <w:p w:rsidR="00BD057B" w:rsidRPr="006256B8" w:rsidRDefault="00D17C88" w:rsidP="00BD057B">
      <w:pPr>
        <w:shd w:val="clear" w:color="auto" w:fill="FFFFFF"/>
        <w:spacing w:after="0" w:line="360" w:lineRule="auto"/>
        <w:jc w:val="center"/>
        <w:outlineLvl w:val="1"/>
        <w:rPr>
          <w:sz w:val="24"/>
          <w:szCs w:val="24"/>
        </w:rPr>
      </w:pPr>
      <w:r w:rsidRPr="00BC6D15"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 xml:space="preserve">Работа с </w:t>
      </w:r>
      <w:r w:rsidR="009668CF"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>текстовыми файлами</w:t>
      </w:r>
    </w:p>
    <w:p w:rsidR="009668CF" w:rsidRPr="006256B8" w:rsidRDefault="009668CF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 </w:t>
      </w:r>
    </w:p>
    <w:p w:rsidR="00370FE0" w:rsidRPr="009668CF" w:rsidRDefault="00370FE0" w:rsidP="009668CF">
      <w:pPr>
        <w:spacing w:after="0" w:line="360" w:lineRule="auto"/>
        <w:ind w:firstLine="567"/>
        <w:jc w:val="both"/>
        <w:rPr>
          <w:b/>
          <w:sz w:val="24"/>
          <w:szCs w:val="24"/>
        </w:rPr>
      </w:pPr>
      <w:r w:rsidRPr="009668CF">
        <w:rPr>
          <w:b/>
          <w:sz w:val="24"/>
          <w:szCs w:val="24"/>
        </w:rPr>
        <w:t xml:space="preserve">Вариант 11 </w:t>
      </w:r>
    </w:p>
    <w:p w:rsidR="009668CF" w:rsidRPr="006256B8" w:rsidRDefault="009668CF" w:rsidP="009668CF">
      <w:pPr>
        <w:spacing w:after="0" w:line="360" w:lineRule="auto"/>
        <w:ind w:firstLine="567"/>
        <w:jc w:val="both"/>
        <w:rPr>
          <w:sz w:val="24"/>
          <w:szCs w:val="24"/>
        </w:rPr>
      </w:pPr>
      <w:r w:rsidRPr="006256B8">
        <w:rPr>
          <w:sz w:val="24"/>
          <w:szCs w:val="24"/>
        </w:rPr>
        <w:t xml:space="preserve">Файл </w:t>
      </w:r>
      <w:r w:rsidRPr="006256B8">
        <w:rPr>
          <w:sz w:val="24"/>
          <w:szCs w:val="24"/>
          <w:lang w:val="en-US"/>
        </w:rPr>
        <w:t>input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 xml:space="preserve"> содержит несколько строк текста. Слова в тексте могут разделяться пробелами и знаками препинания. Переписать текст в файл </w:t>
      </w:r>
      <w:r w:rsidRPr="006256B8">
        <w:rPr>
          <w:sz w:val="24"/>
          <w:szCs w:val="24"/>
          <w:lang w:val="en-US"/>
        </w:rPr>
        <w:t>output</w:t>
      </w:r>
      <w:r w:rsidRPr="006256B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6256B8">
        <w:rPr>
          <w:sz w:val="24"/>
          <w:szCs w:val="24"/>
        </w:rPr>
        <w:t>, заменив прописные буквы заглавными в словах, содержащих хотя бы две одинаковые буквы.</w:t>
      </w:r>
      <w:bookmarkStart w:id="0" w:name="_GoBack"/>
      <w:bookmarkEnd w:id="0"/>
    </w:p>
    <w:sectPr w:rsidR="009668CF" w:rsidRPr="006256B8" w:rsidSect="00D17C8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E8B"/>
    <w:multiLevelType w:val="hybridMultilevel"/>
    <w:tmpl w:val="84401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D6278"/>
    <w:multiLevelType w:val="hybridMultilevel"/>
    <w:tmpl w:val="DA9885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8A0821"/>
    <w:multiLevelType w:val="hybridMultilevel"/>
    <w:tmpl w:val="2DE876A8"/>
    <w:lvl w:ilvl="0" w:tplc="041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3" w15:restartNumberingAfterBreak="0">
    <w:nsid w:val="30A316A4"/>
    <w:multiLevelType w:val="hybridMultilevel"/>
    <w:tmpl w:val="A68CD372"/>
    <w:lvl w:ilvl="0" w:tplc="F4306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072C7C"/>
    <w:multiLevelType w:val="hybridMultilevel"/>
    <w:tmpl w:val="A68CD372"/>
    <w:lvl w:ilvl="0" w:tplc="F4306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77878F1"/>
    <w:multiLevelType w:val="multilevel"/>
    <w:tmpl w:val="1D02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8"/>
    <w:rsid w:val="00370FE0"/>
    <w:rsid w:val="00594F6E"/>
    <w:rsid w:val="006C4204"/>
    <w:rsid w:val="009668CF"/>
    <w:rsid w:val="00AA164F"/>
    <w:rsid w:val="00B65BED"/>
    <w:rsid w:val="00B835AD"/>
    <w:rsid w:val="00BC6D15"/>
    <w:rsid w:val="00BD057B"/>
    <w:rsid w:val="00D17C88"/>
    <w:rsid w:val="00DD4595"/>
    <w:rsid w:val="00FA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0E0A4-A79A-400B-A966-5FCDEE8A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C8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C6D15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Gregory Nesterov</cp:lastModifiedBy>
  <cp:revision>6</cp:revision>
  <dcterms:created xsi:type="dcterms:W3CDTF">2015-10-18T16:00:00Z</dcterms:created>
  <dcterms:modified xsi:type="dcterms:W3CDTF">2020-10-26T18:23:00Z</dcterms:modified>
</cp:coreProperties>
</file>