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F0" w:rsidRPr="007077F0" w:rsidRDefault="007077F0" w:rsidP="007077F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77F0">
        <w:rPr>
          <w:sz w:val="28"/>
          <w:szCs w:val="28"/>
        </w:rPr>
        <w:t>Кулинария – искусство приготовления пищи. Еда – это топливо, на котором работает организм, и знать об этом топливе, уметь грамотно его использовать должен любой человек. К сожалению, в большинстве случаев интерес к проблеме питания возникает с годами, когда большинство продуктов оказывается вредным для растущего организма.</w:t>
      </w:r>
    </w:p>
    <w:p w:rsidR="007077F0" w:rsidRPr="007077F0" w:rsidRDefault="007077F0" w:rsidP="007077F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77F0">
        <w:rPr>
          <w:sz w:val="28"/>
          <w:szCs w:val="28"/>
        </w:rPr>
        <w:t xml:space="preserve">Великие тайны кулинарии откроются перед теми, кто захочет научиться готовить по всем правилам, превращать сырые продукты во вкусную и полезную пищу. Умение хорошо, то есть правильно, вкусно и быстро, готовить является одним из условий счастливой, спокойной жизни. </w:t>
      </w:r>
    </w:p>
    <w:p w:rsidR="007077F0" w:rsidRPr="007077F0" w:rsidRDefault="007077F0" w:rsidP="007077F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77F0">
        <w:rPr>
          <w:sz w:val="28"/>
          <w:szCs w:val="28"/>
        </w:rPr>
        <w:t>«В здоровом теле – здоровый дух!» - настроение, здоровье, готовность трудиться во многом зависит от питания и отдыха. Важно не только правильно готовить, но и правильно питаться, регулировать не только объём пищи, но и её качество. Излишняя полнота и другие функциональные нарушения организма часто являются следствием неправильного питания. Владение кулинарией требует большого объёма знаний и навыков, значительной культуры и эрудиции, чтобы соответствовать современным требованиям.</w:t>
      </w:r>
    </w:p>
    <w:p w:rsidR="007077F0" w:rsidRPr="007077F0" w:rsidRDefault="007077F0" w:rsidP="007077F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77F0">
        <w:rPr>
          <w:sz w:val="28"/>
          <w:szCs w:val="28"/>
        </w:rPr>
        <w:t>Мы стремимся возродить традиции семейных праздников и здорового питания. Полученные знания помогут не только накормить семью, но и принять гостей.</w:t>
      </w:r>
    </w:p>
    <w:p w:rsidR="007077F0" w:rsidRDefault="007077F0" w:rsidP="007077F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CE0" w:rsidRP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Мастер-класс «Шоколадные поделки»</w:t>
      </w: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Шоколадные фонтаны, фруктовые пальмы, приготовление шоколадных конфет, мороженого и других сладостей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готовите только из проверенных компонентов, делаете яства с любовью, что, несомненно, отражается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вкусе.</w:t>
      </w: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научим вас делать любой праздник оригинальнее и вкуснее!</w:t>
      </w: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Мастер-класс «Приготовление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F1CE0" w:rsidRPr="009F1CE0" w:rsidRDefault="009F1CE0" w:rsidP="007077F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 все любим </w:t>
      </w:r>
      <w:proofErr w:type="spellStart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стейки</w:t>
      </w:r>
      <w:proofErr w:type="spellEnd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 не у каждого из нас получается их правильно приготовить. На этом мастер-классе мы расскажем вам всё о </w:t>
      </w:r>
      <w:proofErr w:type="spellStart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стейках</w:t>
      </w:r>
      <w:proofErr w:type="spellEnd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как выбрать мясо, какую часть использовать для того или иного вида </w:t>
      </w:r>
      <w:proofErr w:type="spellStart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стейка</w:t>
      </w:r>
      <w:proofErr w:type="spellEnd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какие степени прожарки бывают. Мы приготовим гарнир и идеальный соус. Теперь вы сможете порадовать своих гостей и себя самого </w:t>
      </w:r>
      <w:proofErr w:type="gramStart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идеальными</w:t>
      </w:r>
      <w:proofErr w:type="gramEnd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стейками</w:t>
      </w:r>
      <w:proofErr w:type="spellEnd"/>
      <w:r w:rsidRPr="009F1CE0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sectPr w:rsidR="009F1CE0" w:rsidRPr="009F1CE0" w:rsidSect="007D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077F0"/>
    <w:rsid w:val="000B2CBC"/>
    <w:rsid w:val="00404641"/>
    <w:rsid w:val="00670B71"/>
    <w:rsid w:val="007077F0"/>
    <w:rsid w:val="007D017D"/>
    <w:rsid w:val="009F1CE0"/>
    <w:rsid w:val="00A551A2"/>
    <w:rsid w:val="00AD30A0"/>
    <w:rsid w:val="00F02C25"/>
    <w:rsid w:val="00FB6A50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1642</Characters>
  <Application>Microsoft Office Word</Application>
  <DocSecurity>0</DocSecurity>
  <Lines>13</Lines>
  <Paragraphs>3</Paragraphs>
  <ScaleCrop>false</ScaleCrop>
  <Company>Grizli777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2</cp:revision>
  <dcterms:created xsi:type="dcterms:W3CDTF">2017-02-15T16:00:00Z</dcterms:created>
  <dcterms:modified xsi:type="dcterms:W3CDTF">2017-02-15T16:48:00Z</dcterms:modified>
</cp:coreProperties>
</file>