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9B" w:rsidRPr="00C40FDE" w:rsidRDefault="008F56A2" w:rsidP="0051099B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</w:tabs>
        <w:spacing w:before="120" w:after="120"/>
        <w:rPr>
          <w:rFonts w:cs="Arial"/>
          <w:bCs w:val="0"/>
          <w:caps w:val="0"/>
          <w:szCs w:val="24"/>
        </w:rPr>
      </w:pPr>
      <w:r>
        <w:rPr>
          <w:rFonts w:cs="Arial"/>
          <w:bCs w:val="0"/>
          <w:caps w:val="0"/>
          <w:szCs w:val="24"/>
        </w:rPr>
        <w:t>Паспорт домашнего животного</w:t>
      </w:r>
    </w:p>
    <w:p w:rsidR="0051099B" w:rsidRDefault="0051099B" w:rsidP="0051099B">
      <w:pPr>
        <w:widowControl w:val="0"/>
        <w:shd w:val="clear" w:color="auto" w:fill="FFFFFF"/>
        <w:spacing w:after="0"/>
        <w:rPr>
          <w:sz w:val="20"/>
        </w:rPr>
      </w:pPr>
    </w:p>
    <w:p w:rsidR="003A1000" w:rsidRDefault="003A1000" w:rsidP="0051099B">
      <w:pPr>
        <w:widowControl w:val="0"/>
        <w:shd w:val="clear" w:color="auto" w:fill="FFFFFF"/>
        <w:spacing w:after="0"/>
        <w:rPr>
          <w:rFonts w:ascii="Times New Roman" w:hAnsi="Times New Roman" w:cs="Times New Roman"/>
        </w:rPr>
      </w:pPr>
    </w:p>
    <w:p w:rsidR="00E506DA" w:rsidRDefault="00E506DA" w:rsidP="0051099B">
      <w:pPr>
        <w:widowControl w:val="0"/>
        <w:shd w:val="clear" w:color="auto" w:fill="FFFFFF"/>
        <w:spacing w:after="0"/>
        <w:rPr>
          <w:rFonts w:ascii="Times New Roman" w:hAnsi="Times New Roman" w:cs="Times New Roman"/>
        </w:rPr>
      </w:pPr>
    </w:p>
    <w:p w:rsidR="00E506DA" w:rsidRDefault="00E506DA" w:rsidP="0051099B">
      <w:pPr>
        <w:widowControl w:val="0"/>
        <w:shd w:val="clear" w:color="auto" w:fill="FFFFFF"/>
        <w:spacing w:after="0"/>
        <w:rPr>
          <w:rFonts w:ascii="Times New Roman" w:hAnsi="Times New Roman" w:cs="Times New Roman"/>
        </w:rPr>
      </w:pPr>
    </w:p>
    <w:p w:rsidR="00E506DA" w:rsidRPr="00C40FDE" w:rsidRDefault="00E506DA" w:rsidP="0051099B">
      <w:pPr>
        <w:widowControl w:val="0"/>
        <w:shd w:val="clear" w:color="auto" w:fill="FFFFFF"/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51099B" w:rsidRPr="00C40FDE" w:rsidRDefault="0051099B" w:rsidP="0051099B">
      <w:pPr>
        <w:widowControl w:val="0"/>
        <w:shd w:val="clear" w:color="auto" w:fill="FFFFFF"/>
        <w:spacing w:after="0"/>
        <w:rPr>
          <w:b/>
        </w:rPr>
      </w:pPr>
      <w:r w:rsidRPr="00C40FDE">
        <w:rPr>
          <w:b/>
        </w:rPr>
        <w:t>Владелец животного: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Имя</w:t>
      </w:r>
      <w:r w:rsidR="00E22E63" w:rsidRPr="004A3252">
        <w:t xml:space="preserve"> -</w:t>
      </w:r>
      <w:r w:rsidR="00E22E63" w:rsidRPr="00E22E63">
        <w:t xml:space="preserve"> </w:t>
      </w:r>
      <w:r w:rsidR="00E22E63" w:rsidRPr="004A3252">
        <w:t>&lt;</w:t>
      </w:r>
      <w:r w:rsidR="00E22E63">
        <w:rPr>
          <w:lang w:val="en-US"/>
        </w:rPr>
        <w:t>nameOfOwnerPet</w:t>
      </w:r>
      <w:r w:rsidR="00E22E63" w:rsidRPr="004A3252"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Фамилия</w:t>
      </w:r>
      <w:r w:rsidR="00E22E63" w:rsidRPr="004A3252">
        <w:t xml:space="preserve"> - &lt;</w:t>
      </w:r>
      <w:r w:rsidR="00E22E63">
        <w:rPr>
          <w:lang w:val="en-US"/>
        </w:rPr>
        <w:t>secondNameOfOwnerPet</w:t>
      </w:r>
      <w:r w:rsidR="00E22E63" w:rsidRPr="004A3252"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Адрес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Почтовый индекс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Город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С</w:t>
      </w:r>
      <w:r w:rsidR="008F56A2">
        <w:t>т</w:t>
      </w:r>
      <w:r w:rsidRPr="00C40FDE">
        <w:t>рана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spacing w:after="0"/>
        <w:rPr>
          <w:b/>
        </w:rPr>
      </w:pPr>
      <w:r w:rsidRPr="00C40FDE">
        <w:rPr>
          <w:b/>
        </w:rPr>
        <w:t>Описание животного: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Вид</w:t>
      </w:r>
      <w:r w:rsidR="00E22E63" w:rsidRPr="00E22E63">
        <w:t xml:space="preserve"> - &lt;</w:t>
      </w:r>
      <w:r w:rsidR="00E22E63">
        <w:rPr>
          <w:lang w:val="en-US"/>
        </w:rPr>
        <w:t>categoryOfPet</w:t>
      </w:r>
      <w:r w:rsidR="00E22E63" w:rsidRPr="00E22E63"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Кличка</w:t>
      </w:r>
      <w:r w:rsidR="00E22E63" w:rsidRPr="00E22E63">
        <w:t xml:space="preserve"> - &lt;</w:t>
      </w:r>
      <w:r w:rsidR="00E22E63">
        <w:rPr>
          <w:lang w:val="en-US"/>
        </w:rPr>
        <w:t>nameOfPet</w:t>
      </w:r>
      <w:r w:rsidR="00E22E63" w:rsidRPr="00E22E63"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Порода</w:t>
      </w:r>
      <w:r w:rsidR="00E22E63" w:rsidRPr="00E22E63">
        <w:t xml:space="preserve"> - &lt;</w:t>
      </w:r>
      <w:r w:rsidR="00E22E63">
        <w:rPr>
          <w:lang w:val="en-US"/>
        </w:rPr>
        <w:t>breedOfPet</w:t>
      </w:r>
      <w:r w:rsidR="00E22E63" w:rsidRPr="00E22E63"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Пол</w:t>
      </w:r>
      <w:r w:rsidR="00E22E63" w:rsidRPr="00E22E63">
        <w:t xml:space="preserve"> - &lt;</w:t>
      </w:r>
      <w:r w:rsidR="00E22E63">
        <w:rPr>
          <w:lang w:val="en-US"/>
        </w:rPr>
        <w:t>genderOfPet</w:t>
      </w:r>
      <w:r w:rsidR="00E22E63" w:rsidRPr="00E22E63">
        <w:t>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 рождения</w:t>
      </w:r>
      <w:r w:rsidR="00E22E63" w:rsidRPr="00E22E63">
        <w:t xml:space="preserve"> - </w:t>
      </w:r>
      <w:r w:rsidR="00E22E63" w:rsidRPr="004A3252">
        <w:t>&lt;</w:t>
      </w:r>
      <w:r w:rsidR="00E22E63">
        <w:rPr>
          <w:lang w:val="en-US"/>
        </w:rPr>
        <w:t>birthdayOfPet</w:t>
      </w:r>
      <w:r w:rsidR="00E22E63" w:rsidRPr="004A3252">
        <w:t>&gt;</w:t>
      </w:r>
      <w:r w:rsidRPr="00C40FDE">
        <w:tab/>
      </w:r>
    </w:p>
    <w:p w:rsidR="0051099B" w:rsidRPr="00906A72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u w:val="single"/>
        </w:rPr>
      </w:pPr>
      <w:r w:rsidRPr="00906A72">
        <w:rPr>
          <w:u w:val="single"/>
        </w:rPr>
        <w:t>Окрас</w:t>
      </w:r>
      <w:r w:rsidRPr="00906A72">
        <w:rPr>
          <w:u w:val="single"/>
        </w:rPr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Особые приметы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spacing w:after="0"/>
        <w:rPr>
          <w:b/>
        </w:rPr>
      </w:pPr>
      <w:r w:rsidRPr="00C40FDE">
        <w:rPr>
          <w:b/>
        </w:rPr>
        <w:t>Идентификация животного: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Номер электронного чипа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 имплантации / чипирования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Размещения эл. чипа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Номер клейма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 клеймирования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rPr>
          <w:b/>
        </w:rPr>
        <w:t>Вакцинация против Бешенства:</w:t>
      </w:r>
    </w:p>
    <w:p w:rsidR="0051099B" w:rsidRPr="004A3252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</w:t>
      </w:r>
      <w:r w:rsidR="00E22E63" w:rsidRPr="004A3252">
        <w:t xml:space="preserve"> - &lt;</w:t>
      </w:r>
      <w:r w:rsidR="00E22E63">
        <w:rPr>
          <w:lang w:val="en-US"/>
        </w:rPr>
        <w:t>vaccinationRageDate</w:t>
      </w:r>
      <w:r w:rsidR="00E22E63" w:rsidRPr="004A3252">
        <w:t>&gt;</w:t>
      </w:r>
      <w:r w:rsidRPr="00C40FDE">
        <w:tab/>
      </w:r>
      <w:r w:rsidR="00E22E63" w:rsidRPr="004A3252">
        <w:t xml:space="preserve"> 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Действительно до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Вид вакцины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№ серии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  <w:r w:rsidRPr="00C40FDE">
        <w:rPr>
          <w:b/>
        </w:rPr>
        <w:t>Основная вакцинация и повторные прививки против: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У собак: чумы, парвовирусного энтерита, аденовироза, парагриппа и лептоспироза</w:t>
      </w:r>
    </w:p>
    <w:p w:rsidR="0051099B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У кошек: панлейкопении, калицивироза, герпесвирусной инфекции и хламидиоза</w:t>
      </w:r>
    </w:p>
    <w:p w:rsidR="005F6A90" w:rsidRPr="00C40FDE" w:rsidRDefault="005F6A90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</w:p>
    <w:p w:rsidR="003F1DAC" w:rsidRPr="0005080F" w:rsidRDefault="003F1DAC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  <w:r w:rsidRPr="0005080F">
        <w:t>&lt;</w:t>
      </w:r>
      <w:r w:rsidR="0005080F">
        <w:rPr>
          <w:lang w:val="en-US"/>
        </w:rPr>
        <w:t>vaccinationS</w:t>
      </w:r>
      <w:r>
        <w:rPr>
          <w:lang w:val="en-US"/>
        </w:rPr>
        <w:t>ection</w:t>
      </w:r>
      <w:r w:rsidRPr="0005080F">
        <w:t>&gt;</w:t>
      </w:r>
    </w:p>
    <w:p w:rsidR="0051099B" w:rsidRPr="0005080F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  <w:r w:rsidRPr="00C40FDE">
        <w:rPr>
          <w:b/>
        </w:rPr>
        <w:t>Обработка</w:t>
      </w:r>
      <w:r w:rsidRPr="0005080F">
        <w:rPr>
          <w:b/>
        </w:rPr>
        <w:t xml:space="preserve"> </w:t>
      </w:r>
      <w:r w:rsidRPr="00C40FDE">
        <w:rPr>
          <w:b/>
        </w:rPr>
        <w:t>от</w:t>
      </w:r>
      <w:r w:rsidRPr="0005080F">
        <w:rPr>
          <w:b/>
        </w:rPr>
        <w:t xml:space="preserve"> </w:t>
      </w:r>
      <w:r w:rsidRPr="00C40FDE">
        <w:rPr>
          <w:b/>
        </w:rPr>
        <w:t>эктопаразитов</w:t>
      </w:r>
      <w:r w:rsidRPr="0005080F">
        <w:rPr>
          <w:b/>
        </w:rPr>
        <w:t>:</w:t>
      </w:r>
    </w:p>
    <w:p w:rsidR="0051099B" w:rsidRPr="003F4B67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</w:t>
      </w:r>
      <w:r w:rsidR="004A3252" w:rsidRPr="003F4B67">
        <w:t xml:space="preserve"> - </w:t>
      </w:r>
      <w:r w:rsidR="004A3252" w:rsidRPr="003F4B67">
        <w:rPr>
          <w:rFonts w:ascii="Cascadia Mono" w:hAnsi="Cascadia Mono" w:cs="Cascadia Mono"/>
          <w:sz w:val="19"/>
          <w:szCs w:val="19"/>
        </w:rPr>
        <w:t>&lt;</w:t>
      </w:r>
      <w:r w:rsidR="004A3252" w:rsidRPr="00900C41">
        <w:rPr>
          <w:rFonts w:ascii="Cascadia Mono" w:hAnsi="Cascadia Mono" w:cs="Cascadia Mono"/>
          <w:sz w:val="19"/>
          <w:szCs w:val="19"/>
          <w:lang w:val="en-US"/>
        </w:rPr>
        <w:t>ectoparasitesDate</w:t>
      </w:r>
      <w:r w:rsidR="004A3252" w:rsidRPr="003F4B67">
        <w:rPr>
          <w:rFonts w:ascii="Cascadia Mono" w:hAnsi="Cascadia Mono" w:cs="Cascadia Mono"/>
          <w:sz w:val="19"/>
          <w:szCs w:val="19"/>
        </w:rPr>
        <w:t>&gt;</w:t>
      </w:r>
      <w:r w:rsidRPr="003F4B67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Название препарата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  <w:r w:rsidRPr="00C40FDE">
        <w:rPr>
          <w:b/>
        </w:rPr>
        <w:t>Дегельминтизация: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</w:t>
      </w:r>
      <w:r w:rsidR="004A3252" w:rsidRPr="00900C41">
        <w:t xml:space="preserve"> - </w:t>
      </w:r>
      <w:r w:rsidR="004A3252" w:rsidRPr="004A3252">
        <w:rPr>
          <w:rFonts w:ascii="Cascadia Mono" w:hAnsi="Cascadia Mono" w:cs="Cascadia Mono"/>
          <w:sz w:val="19"/>
          <w:szCs w:val="19"/>
        </w:rPr>
        <w:t>&lt;dewormingDate&gt;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Название препарата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rPr>
          <w:b/>
        </w:rPr>
        <w:lastRenderedPageBreak/>
        <w:t>Стерилизация (да/нет):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 стерилизации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rPr>
          <w:b/>
        </w:rPr>
        <w:t>Отметка о перерегистрации животного</w:t>
      </w:r>
      <w:r w:rsidRPr="00C40FDE">
        <w:t xml:space="preserve"> 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rPr>
          <w:b/>
        </w:rPr>
        <w:t>Номер родословной</w:t>
      </w:r>
      <w:r w:rsidRPr="00C40FDE">
        <w:t xml:space="preserve"> </w:t>
      </w:r>
      <w:r w:rsidRPr="00C40FDE">
        <w:tab/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  <w:rPr>
          <w:b/>
        </w:rPr>
      </w:pPr>
      <w:r w:rsidRPr="00C40FDE">
        <w:rPr>
          <w:b/>
        </w:rPr>
        <w:t>Сведения о регистрации животного:</w:t>
      </w:r>
    </w:p>
    <w:p w:rsidR="0051099B" w:rsidRPr="00C40FDE" w:rsidRDefault="0051099B" w:rsidP="0051099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Регистрационный номер паспорта</w:t>
      </w:r>
      <w:r w:rsidR="003E0112" w:rsidRPr="003E0112">
        <w:t xml:space="preserve"> - &lt;</w:t>
      </w:r>
      <w:r w:rsidR="003E0112">
        <w:rPr>
          <w:lang w:val="en-US"/>
        </w:rPr>
        <w:t>numberOfPassport</w:t>
      </w:r>
      <w:r w:rsidR="003E0112" w:rsidRPr="003E0112">
        <w:t>&gt;</w:t>
      </w:r>
      <w:r w:rsidRPr="00C40FDE">
        <w:tab/>
      </w:r>
    </w:p>
    <w:p w:rsidR="0051099B" w:rsidRPr="00C40FDE" w:rsidRDefault="0051099B" w:rsidP="0051099B">
      <w:pPr>
        <w:widowControl w:val="0"/>
        <w:tabs>
          <w:tab w:val="right" w:leader="underscore" w:pos="9072"/>
        </w:tabs>
        <w:spacing w:after="0"/>
        <w:rPr>
          <w:rFonts w:eastAsia="Calibri"/>
        </w:rPr>
      </w:pPr>
      <w:r w:rsidRPr="00C40FDE">
        <w:rPr>
          <w:rFonts w:eastAsia="Calibri"/>
        </w:rPr>
        <w:t>Дата</w:t>
      </w:r>
      <w:r w:rsidR="003E0112" w:rsidRPr="003E0112">
        <w:rPr>
          <w:rFonts w:eastAsia="Calibri"/>
        </w:rPr>
        <w:t xml:space="preserve"> - </w:t>
      </w:r>
      <w:r w:rsidR="003E0112" w:rsidRPr="004A3252">
        <w:rPr>
          <w:rFonts w:eastAsia="Calibri"/>
        </w:rPr>
        <w:t>&lt;</w:t>
      </w:r>
      <w:r w:rsidR="003E0112">
        <w:rPr>
          <w:rFonts w:eastAsia="Calibri"/>
          <w:lang w:val="en-US"/>
        </w:rPr>
        <w:t>registryDate</w:t>
      </w:r>
      <w:r w:rsidR="003E0112" w:rsidRPr="004A3252">
        <w:rPr>
          <w:rFonts w:eastAsia="Calibri"/>
        </w:rPr>
        <w:t>&gt;</w:t>
      </w:r>
      <w:r w:rsidRPr="00C40FDE">
        <w:rPr>
          <w:rFonts w:eastAsia="Calibri"/>
        </w:rPr>
        <w:tab/>
      </w:r>
    </w:p>
    <w:p w:rsidR="0051099B" w:rsidRPr="00C40FDE" w:rsidRDefault="0051099B" w:rsidP="0051099B">
      <w:pPr>
        <w:widowControl w:val="0"/>
        <w:tabs>
          <w:tab w:val="right" w:leader="underscore" w:pos="9072"/>
        </w:tabs>
        <w:spacing w:after="0"/>
        <w:rPr>
          <w:rFonts w:eastAsia="Calibri"/>
        </w:rPr>
      </w:pPr>
      <w:r w:rsidRPr="00C40FDE">
        <w:rPr>
          <w:rFonts w:eastAsia="Calibri"/>
        </w:rPr>
        <w:t>Наименование организации, осуществляющей регистрацию ________________</w:t>
      </w:r>
    </w:p>
    <w:p w:rsidR="0051099B" w:rsidRPr="00C40FDE" w:rsidRDefault="0051099B" w:rsidP="0051099B">
      <w:pPr>
        <w:widowControl w:val="0"/>
        <w:tabs>
          <w:tab w:val="right" w:leader="underscore" w:pos="9072"/>
        </w:tabs>
        <w:spacing w:after="0"/>
        <w:rPr>
          <w:rFonts w:eastAsia="Calibri"/>
        </w:rPr>
      </w:pPr>
    </w:p>
    <w:p w:rsidR="00654632" w:rsidRDefault="00392620"/>
    <w:sectPr w:rsidR="00654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20"/>
    <w:rsid w:val="0005080F"/>
    <w:rsid w:val="00100845"/>
    <w:rsid w:val="00253119"/>
    <w:rsid w:val="00366DD2"/>
    <w:rsid w:val="00392620"/>
    <w:rsid w:val="003A1000"/>
    <w:rsid w:val="003E0112"/>
    <w:rsid w:val="003F1DAC"/>
    <w:rsid w:val="003F4B67"/>
    <w:rsid w:val="004A3252"/>
    <w:rsid w:val="0051099B"/>
    <w:rsid w:val="00566320"/>
    <w:rsid w:val="005F6A90"/>
    <w:rsid w:val="00637169"/>
    <w:rsid w:val="00702359"/>
    <w:rsid w:val="008F56A2"/>
    <w:rsid w:val="00900C41"/>
    <w:rsid w:val="00906A72"/>
    <w:rsid w:val="00C029BD"/>
    <w:rsid w:val="00E22E63"/>
    <w:rsid w:val="00E23A1F"/>
    <w:rsid w:val="00E5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3295D-B3C0-44CE-8AAA-16E12706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99B"/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51099B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51099B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b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51099B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qFormat/>
    <w:rsid w:val="0051099B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51099B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unhideWhenUsed/>
    <w:qFormat/>
    <w:rsid w:val="0051099B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nhideWhenUsed/>
    <w:qFormat/>
    <w:rsid w:val="0051099B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51099B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51099B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51099B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rsid w:val="0051099B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rsid w:val="0051099B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rsid w:val="0051099B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rsid w:val="0051099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51099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5109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109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1099B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</cp:revision>
  <dcterms:created xsi:type="dcterms:W3CDTF">2022-05-09T21:09:00Z</dcterms:created>
  <dcterms:modified xsi:type="dcterms:W3CDTF">2022-05-10T18:30:00Z</dcterms:modified>
</cp:coreProperties>
</file>