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6439" w14:textId="77777777" w:rsidR="00F87452" w:rsidRDefault="00F87452" w:rsidP="00F87452"/>
    <w:p w14:paraId="1115668E" w14:textId="77777777" w:rsidR="00F87452" w:rsidRDefault="00F87452" w:rsidP="00F87452"/>
    <w:p w14:paraId="547C1D30" w14:textId="77777777" w:rsidR="00F87452" w:rsidRDefault="00F87452" w:rsidP="00F87452"/>
    <w:p w14:paraId="7515338E" w14:textId="4FC429AA" w:rsidR="00F87452" w:rsidRPr="00F87452" w:rsidRDefault="00F87452" w:rsidP="00F87452">
      <w:r>
        <w:rPr>
          <w:noProof/>
        </w:rPr>
        <w:drawing>
          <wp:inline distT="0" distB="0" distL="0" distR="0" wp14:anchorId="21B3582E" wp14:editId="07DD4C48">
            <wp:extent cx="57150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7680"/>
                    </a:xfrm>
                    <a:prstGeom prst="rect">
                      <a:avLst/>
                    </a:prstGeom>
                    <a:noFill/>
                    <a:ln>
                      <a:noFill/>
                    </a:ln>
                  </pic:spPr>
                </pic:pic>
              </a:graphicData>
            </a:graphic>
          </wp:inline>
        </w:drawing>
      </w:r>
      <w:r w:rsidRPr="00F87452">
        <w:t>Reproduction Iron Key</w:t>
      </w:r>
    </w:p>
    <w:p w14:paraId="4967CEF0" w14:textId="77777777" w:rsidR="00F87452" w:rsidRPr="00F87452" w:rsidRDefault="00F87452" w:rsidP="00F87452">
      <w:r w:rsidRPr="00F87452">
        <w:t>An iron key based on one found at Repton, Derbyshire</w:t>
      </w:r>
    </w:p>
    <w:p w14:paraId="3F52FD9F" w14:textId="77777777" w:rsidR="00F87452" w:rsidRDefault="00F87452" w:rsidP="00F87452"/>
    <w:p w14:paraId="4F3839EA" w14:textId="713CAA02" w:rsidR="00F87452" w:rsidRPr="00F87452" w:rsidRDefault="00F87452" w:rsidP="00F87452">
      <w:r w:rsidRPr="00F87452">
        <w:t xml:space="preserve">An iron key based on an original found in Grave 511 at Repton, Derbyshire.  Iron keys were not only practical items but also symbols of status. Women were often given keys to the </w:t>
      </w:r>
      <w:proofErr w:type="gramStart"/>
      <w:r w:rsidRPr="00F87452">
        <w:t>families</w:t>
      </w:r>
      <w:proofErr w:type="gramEnd"/>
      <w:r w:rsidRPr="00F87452">
        <w:t xml:space="preserve"> chests of valuables. They also are often buried with keys, representing their authority in the household.</w:t>
      </w:r>
    </w:p>
    <w:p w14:paraId="5913EF38" w14:textId="77777777" w:rsidR="002B2874" w:rsidRDefault="002B2874"/>
    <w:sectPr w:rsidR="002B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52"/>
    <w:rsid w:val="002B2874"/>
    <w:rsid w:val="00F8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DB23"/>
  <w15:chartTrackingRefBased/>
  <w15:docId w15:val="{3811C77E-082E-4381-B334-E855DE52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06959">
      <w:bodyDiv w:val="1"/>
      <w:marLeft w:val="0"/>
      <w:marRight w:val="0"/>
      <w:marTop w:val="0"/>
      <w:marBottom w:val="0"/>
      <w:divBdr>
        <w:top w:val="none" w:sz="0" w:space="0" w:color="auto"/>
        <w:left w:val="none" w:sz="0" w:space="0" w:color="auto"/>
        <w:bottom w:val="none" w:sz="0" w:space="0" w:color="auto"/>
        <w:right w:val="none" w:sz="0" w:space="0" w:color="auto"/>
      </w:divBdr>
      <w:divsChild>
        <w:div w:id="422923343">
          <w:marLeft w:val="0"/>
          <w:marRight w:val="0"/>
          <w:marTop w:val="0"/>
          <w:marBottom w:val="0"/>
          <w:divBdr>
            <w:top w:val="none" w:sz="0" w:space="0" w:color="auto"/>
            <w:left w:val="none" w:sz="0" w:space="0" w:color="auto"/>
            <w:bottom w:val="none" w:sz="0" w:space="0" w:color="auto"/>
            <w:right w:val="none" w:sz="0" w:space="0" w:color="auto"/>
          </w:divBdr>
        </w:div>
      </w:divsChild>
    </w:div>
    <w:div w:id="7616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Georgopoulos</dc:creator>
  <cp:keywords/>
  <dc:description/>
  <cp:lastModifiedBy>Nikolaos Georgopoulos</cp:lastModifiedBy>
  <cp:revision>1</cp:revision>
  <dcterms:created xsi:type="dcterms:W3CDTF">2022-09-30T12:14:00Z</dcterms:created>
  <dcterms:modified xsi:type="dcterms:W3CDTF">2022-09-30T12:17:00Z</dcterms:modified>
</cp:coreProperties>
</file>