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331E" w14:textId="60760518" w:rsidR="00F82666" w:rsidRDefault="00F82666" w:rsidP="00F82666">
      <w:r>
        <w:t>Liệt kê đề tài: Ứng dụng quản lí cửa hàng</w:t>
      </w:r>
      <w:r w:rsidR="00392FC5">
        <w:t xml:space="preserve"> bán</w:t>
      </w:r>
      <w:r>
        <w:t xml:space="preserve"> túi xách nam 4Men</w:t>
      </w:r>
    </w:p>
    <w:p w14:paraId="668CC044" w14:textId="77777777" w:rsidR="00F82666" w:rsidRDefault="00F82666" w:rsidP="00F82666"/>
    <w:p w14:paraId="0F1C0731" w14:textId="31070B7F" w:rsidR="00F82666" w:rsidRDefault="00F82666" w:rsidP="00F82666">
      <w:r>
        <w:t>Role: ( xác định các đối tượng sử dụng )</w:t>
      </w:r>
    </w:p>
    <w:p w14:paraId="6E133255" w14:textId="02194E06" w:rsidR="00392FC5" w:rsidRDefault="00392FC5" w:rsidP="00F82666">
      <w:r>
        <w:tab/>
        <w:t>+ Chủ cửa hàng</w:t>
      </w:r>
    </w:p>
    <w:p w14:paraId="414CAD21" w14:textId="77777777" w:rsidR="00F82666" w:rsidRDefault="00F82666" w:rsidP="00F82666">
      <w:r>
        <w:tab/>
        <w:t>+ Nhân viên</w:t>
      </w:r>
    </w:p>
    <w:p w14:paraId="1746E485" w14:textId="2D37F555" w:rsidR="00FE2444" w:rsidRPr="00392FC5" w:rsidRDefault="00FE2444" w:rsidP="00F82666">
      <w:r>
        <w:tab/>
      </w:r>
      <w:r>
        <w:rPr>
          <w:lang w:val="en-US"/>
        </w:rPr>
        <w:t xml:space="preserve">+ </w:t>
      </w:r>
      <w:r w:rsidR="00392FC5">
        <w:rPr>
          <w:lang w:val="en-US"/>
        </w:rPr>
        <w:t>Người</w:t>
      </w:r>
      <w:r w:rsidR="00392FC5">
        <w:t xml:space="preserve"> mua</w:t>
      </w:r>
    </w:p>
    <w:p w14:paraId="359AAC05" w14:textId="7650DAFA" w:rsidR="00F82666" w:rsidRDefault="00F82666" w:rsidP="00F82666">
      <w:r>
        <w:t>Chức năng:</w:t>
      </w:r>
    </w:p>
    <w:p w14:paraId="37F2AC0F" w14:textId="77777777" w:rsidR="00392FC5" w:rsidRDefault="00392FC5" w:rsidP="00F82666"/>
    <w:p w14:paraId="09C61E47" w14:textId="77777777" w:rsidR="00F82666" w:rsidRPr="005B2EBE" w:rsidRDefault="00F82666" w:rsidP="00F82666">
      <w:pPr>
        <w:ind w:firstLine="720"/>
        <w:rPr>
          <w:color w:val="4472C4" w:themeColor="accent1"/>
        </w:rPr>
      </w:pPr>
      <w:r w:rsidRPr="005B2EBE">
        <w:rPr>
          <w:color w:val="4472C4" w:themeColor="accent1"/>
        </w:rPr>
        <w:t>Quản lý nhân viên</w:t>
      </w:r>
    </w:p>
    <w:p w14:paraId="108430D5" w14:textId="77777777" w:rsidR="00F82666" w:rsidRPr="005B2EBE" w:rsidRDefault="00F82666" w:rsidP="00F82666">
      <w:pPr>
        <w:ind w:firstLine="720"/>
        <w:rPr>
          <w:color w:val="4472C4" w:themeColor="accent1"/>
        </w:rPr>
      </w:pPr>
      <w:r>
        <w:tab/>
      </w:r>
      <w:r w:rsidRPr="005B2EBE">
        <w:rPr>
          <w:color w:val="4472C4" w:themeColor="accent1"/>
        </w:rPr>
        <w:t>+Thêm nhân viên</w:t>
      </w:r>
    </w:p>
    <w:p w14:paraId="3A522735" w14:textId="77777777" w:rsidR="00F82666" w:rsidRPr="005B2EBE" w:rsidRDefault="00F82666" w:rsidP="00F82666">
      <w:pPr>
        <w:ind w:firstLine="720"/>
        <w:rPr>
          <w:color w:val="4472C4" w:themeColor="accent1"/>
        </w:rPr>
      </w:pPr>
      <w:r w:rsidRPr="005B2EBE">
        <w:rPr>
          <w:color w:val="4472C4" w:themeColor="accent1"/>
        </w:rPr>
        <w:tab/>
        <w:t>+Sửa thông tin nhân viên</w:t>
      </w:r>
    </w:p>
    <w:p w14:paraId="78EAC118" w14:textId="77777777" w:rsidR="00392FC5" w:rsidRPr="005B2EBE" w:rsidRDefault="00F82666" w:rsidP="00F82666">
      <w:pPr>
        <w:ind w:firstLine="720"/>
        <w:rPr>
          <w:color w:val="4472C4" w:themeColor="accent1"/>
        </w:rPr>
      </w:pPr>
      <w:r w:rsidRPr="005B2EBE">
        <w:rPr>
          <w:color w:val="4472C4" w:themeColor="accent1"/>
        </w:rPr>
        <w:tab/>
        <w:t>+Xóa nhân viên</w:t>
      </w:r>
    </w:p>
    <w:p w14:paraId="3F2C5FFD" w14:textId="74DE8D80" w:rsidR="00392FC5" w:rsidRPr="005B2EBE" w:rsidRDefault="00392FC5" w:rsidP="00F82666">
      <w:pPr>
        <w:ind w:firstLine="720"/>
        <w:rPr>
          <w:color w:val="4472C4" w:themeColor="accent1"/>
        </w:rPr>
      </w:pPr>
      <w:r w:rsidRPr="005B2EBE">
        <w:rPr>
          <w:color w:val="4472C4" w:themeColor="accent1"/>
        </w:rPr>
        <w:tab/>
        <w:t>+Hiển thị danh sách nhân viên</w:t>
      </w:r>
    </w:p>
    <w:p w14:paraId="7E4ECF7B" w14:textId="00BC0D63" w:rsidR="00392FC5" w:rsidRPr="005B2EBE" w:rsidRDefault="00392FC5" w:rsidP="00F82666">
      <w:pPr>
        <w:ind w:firstLine="720"/>
        <w:rPr>
          <w:color w:val="4472C4" w:themeColor="accent1"/>
        </w:rPr>
      </w:pPr>
      <w:r w:rsidRPr="005B2EBE">
        <w:rPr>
          <w:color w:val="4472C4" w:themeColor="accent1"/>
        </w:rPr>
        <w:tab/>
        <w:t xml:space="preserve">+Xem thông tin </w:t>
      </w:r>
      <w:r w:rsidR="006B2D4E">
        <w:rPr>
          <w:color w:val="4472C4" w:themeColor="accent1"/>
        </w:rPr>
        <w:t>nhân</w:t>
      </w:r>
      <w:r w:rsidRPr="005B2EBE">
        <w:rPr>
          <w:color w:val="4472C4" w:themeColor="accent1"/>
        </w:rPr>
        <w:t xml:space="preserve"> viên</w:t>
      </w:r>
    </w:p>
    <w:p w14:paraId="3A4B93E5" w14:textId="7B33C45A" w:rsidR="00392FC5" w:rsidRDefault="00392FC5" w:rsidP="00F82666">
      <w:pPr>
        <w:ind w:firstLine="720"/>
      </w:pPr>
      <w:r>
        <w:tab/>
        <w:t>+</w:t>
      </w:r>
      <w:r w:rsidRPr="00392FC5">
        <w:rPr>
          <w:color w:val="FF0000"/>
        </w:rPr>
        <w:t>Giao ca</w:t>
      </w:r>
    </w:p>
    <w:p w14:paraId="7CB6EF32" w14:textId="1FD2E6BE" w:rsidR="00F82666" w:rsidRDefault="00F82666" w:rsidP="00F82666">
      <w:pPr>
        <w:ind w:firstLine="720"/>
      </w:pPr>
      <w:r>
        <w:br/>
      </w:r>
      <w:r>
        <w:tab/>
      </w:r>
      <w:r w:rsidRPr="005B2EBE">
        <w:rPr>
          <w:color w:val="4472C4" w:themeColor="accent1"/>
        </w:rPr>
        <w:t>Quản lý sản phẩm</w:t>
      </w:r>
    </w:p>
    <w:p w14:paraId="1103544B" w14:textId="77777777" w:rsidR="00F82666" w:rsidRPr="005B2EBE" w:rsidRDefault="00F82666" w:rsidP="00F82666">
      <w:pPr>
        <w:rPr>
          <w:color w:val="4472C4" w:themeColor="accent1"/>
        </w:rPr>
      </w:pPr>
      <w:r>
        <w:tab/>
      </w:r>
      <w:r>
        <w:tab/>
      </w:r>
      <w:r w:rsidRPr="005B2EBE">
        <w:rPr>
          <w:color w:val="4472C4" w:themeColor="accent1"/>
        </w:rPr>
        <w:t>+ Thêm sản phẩm vào kho</w:t>
      </w:r>
    </w:p>
    <w:p w14:paraId="47C56FED" w14:textId="77777777" w:rsidR="00F82666" w:rsidRPr="005B2EBE" w:rsidRDefault="00F82666" w:rsidP="00F82666">
      <w:pPr>
        <w:rPr>
          <w:color w:val="4472C4" w:themeColor="accent1"/>
        </w:rPr>
      </w:pPr>
      <w:r w:rsidRPr="005B2EBE">
        <w:rPr>
          <w:color w:val="4472C4" w:themeColor="accent1"/>
        </w:rPr>
        <w:tab/>
      </w:r>
      <w:r w:rsidRPr="005B2EBE">
        <w:rPr>
          <w:color w:val="4472C4" w:themeColor="accent1"/>
        </w:rPr>
        <w:tab/>
        <w:t>+ Sửa thông tin sản phẩm</w:t>
      </w:r>
    </w:p>
    <w:p w14:paraId="7C63B727" w14:textId="77777777" w:rsidR="00F82666" w:rsidRPr="005B2EBE" w:rsidRDefault="00F82666" w:rsidP="00F82666">
      <w:pPr>
        <w:rPr>
          <w:color w:val="4472C4" w:themeColor="accent1"/>
        </w:rPr>
      </w:pPr>
      <w:r w:rsidRPr="005B2EBE">
        <w:rPr>
          <w:color w:val="4472C4" w:themeColor="accent1"/>
        </w:rPr>
        <w:tab/>
      </w:r>
      <w:r w:rsidRPr="005B2EBE">
        <w:rPr>
          <w:color w:val="4472C4" w:themeColor="accent1"/>
        </w:rPr>
        <w:tab/>
        <w:t>+ Xóa sản phẩm ( Ẩn )</w:t>
      </w:r>
    </w:p>
    <w:p w14:paraId="18764E21" w14:textId="77777777" w:rsidR="00F82666" w:rsidRPr="005B2EBE" w:rsidRDefault="00F82666" w:rsidP="00F82666">
      <w:pPr>
        <w:rPr>
          <w:color w:val="4472C4" w:themeColor="accent1"/>
        </w:rPr>
      </w:pPr>
      <w:r w:rsidRPr="005B2EBE">
        <w:rPr>
          <w:color w:val="4472C4" w:themeColor="accent1"/>
        </w:rPr>
        <w:tab/>
      </w:r>
      <w:r w:rsidRPr="005B2EBE">
        <w:rPr>
          <w:color w:val="4472C4" w:themeColor="accent1"/>
        </w:rPr>
        <w:tab/>
        <w:t>+ Tìm theo mã</w:t>
      </w:r>
    </w:p>
    <w:p w14:paraId="131067FA" w14:textId="6DA38833" w:rsidR="00392FC5" w:rsidRPr="005B2EBE" w:rsidRDefault="00392FC5" w:rsidP="00F82666">
      <w:pPr>
        <w:rPr>
          <w:color w:val="4472C4" w:themeColor="accent1"/>
        </w:rPr>
      </w:pPr>
      <w:r w:rsidRPr="005B2EBE">
        <w:rPr>
          <w:color w:val="4472C4" w:themeColor="accent1"/>
        </w:rPr>
        <w:tab/>
      </w:r>
      <w:r w:rsidRPr="005B2EBE">
        <w:rPr>
          <w:color w:val="4472C4" w:themeColor="accent1"/>
        </w:rPr>
        <w:tab/>
        <w:t>+Hiển thị danh sách sản phẩm</w:t>
      </w:r>
    </w:p>
    <w:p w14:paraId="47D755D2" w14:textId="0473C900" w:rsidR="00392FC5" w:rsidRPr="005B2EBE" w:rsidRDefault="00392FC5" w:rsidP="00F82666">
      <w:pPr>
        <w:rPr>
          <w:color w:val="4472C4" w:themeColor="accent1"/>
        </w:rPr>
      </w:pPr>
      <w:r w:rsidRPr="005B2EBE">
        <w:rPr>
          <w:color w:val="4472C4" w:themeColor="accent1"/>
        </w:rPr>
        <w:tab/>
      </w:r>
      <w:r w:rsidRPr="005B2EBE">
        <w:rPr>
          <w:color w:val="4472C4" w:themeColor="accent1"/>
        </w:rPr>
        <w:tab/>
        <w:t>+Xem thông tin chi tiết</w:t>
      </w:r>
    </w:p>
    <w:p w14:paraId="6088285E" w14:textId="1E20FCD9" w:rsidR="00392FC5" w:rsidRDefault="00392FC5" w:rsidP="00F82666">
      <w:r>
        <w:tab/>
      </w:r>
      <w:r>
        <w:tab/>
      </w:r>
    </w:p>
    <w:p w14:paraId="0D9FFE51" w14:textId="77777777" w:rsidR="00F82666" w:rsidRDefault="00F82666" w:rsidP="00F82666">
      <w:r>
        <w:tab/>
      </w:r>
      <w:r w:rsidRPr="005B2EBE">
        <w:rPr>
          <w:color w:val="4472C4" w:themeColor="accent1"/>
        </w:rPr>
        <w:t>Quản lý giỏ hàng</w:t>
      </w:r>
    </w:p>
    <w:p w14:paraId="4DEC10FD" w14:textId="77777777" w:rsidR="00F82666" w:rsidRPr="005B2EBE" w:rsidRDefault="00F82666" w:rsidP="00F82666">
      <w:pPr>
        <w:rPr>
          <w:color w:val="4472C4" w:themeColor="accent1"/>
        </w:rPr>
      </w:pPr>
      <w:r>
        <w:tab/>
      </w:r>
      <w:r>
        <w:tab/>
      </w:r>
      <w:r w:rsidRPr="005B2EBE">
        <w:rPr>
          <w:color w:val="4472C4" w:themeColor="accent1"/>
        </w:rPr>
        <w:t>+ Thêm sản phẩm vào giỏ</w:t>
      </w:r>
    </w:p>
    <w:p w14:paraId="74549026" w14:textId="741998FE" w:rsidR="00F82666" w:rsidRPr="005B2EBE" w:rsidRDefault="00F82666" w:rsidP="00F82666">
      <w:pPr>
        <w:rPr>
          <w:color w:val="4472C4" w:themeColor="accent1"/>
        </w:rPr>
      </w:pPr>
      <w:r w:rsidRPr="005B2EBE">
        <w:rPr>
          <w:color w:val="4472C4" w:themeColor="accent1"/>
        </w:rPr>
        <w:tab/>
      </w:r>
      <w:r w:rsidRPr="005B2EBE">
        <w:rPr>
          <w:color w:val="4472C4" w:themeColor="accent1"/>
        </w:rPr>
        <w:tab/>
        <w:t xml:space="preserve">+ Xóa </w:t>
      </w:r>
      <w:r w:rsidR="005B2EBE">
        <w:rPr>
          <w:color w:val="4472C4" w:themeColor="accent1"/>
        </w:rPr>
        <w:t>giỏ hàng</w:t>
      </w:r>
    </w:p>
    <w:p w14:paraId="6B2B04A1" w14:textId="77777777" w:rsidR="00F82666" w:rsidRPr="005B2EBE" w:rsidRDefault="00F82666" w:rsidP="00F82666">
      <w:pPr>
        <w:rPr>
          <w:color w:val="4472C4" w:themeColor="accent1"/>
        </w:rPr>
      </w:pPr>
      <w:r w:rsidRPr="005B2EBE">
        <w:rPr>
          <w:color w:val="4472C4" w:themeColor="accent1"/>
        </w:rPr>
        <w:tab/>
      </w:r>
      <w:r w:rsidRPr="005B2EBE">
        <w:rPr>
          <w:color w:val="4472C4" w:themeColor="accent1"/>
        </w:rPr>
        <w:tab/>
        <w:t>+ Tăng số lượng sản phẩm</w:t>
      </w:r>
    </w:p>
    <w:p w14:paraId="6C5D7405" w14:textId="77777777" w:rsidR="00F82666" w:rsidRPr="005B2EBE" w:rsidRDefault="00F82666" w:rsidP="00F82666">
      <w:pPr>
        <w:rPr>
          <w:color w:val="4472C4" w:themeColor="accent1"/>
        </w:rPr>
      </w:pPr>
      <w:r w:rsidRPr="005B2EBE">
        <w:rPr>
          <w:color w:val="4472C4" w:themeColor="accent1"/>
        </w:rPr>
        <w:tab/>
      </w:r>
      <w:r w:rsidRPr="005B2EBE">
        <w:rPr>
          <w:color w:val="4472C4" w:themeColor="accent1"/>
        </w:rPr>
        <w:tab/>
        <w:t>+ Giảm số lượng sản phẩm</w:t>
      </w:r>
    </w:p>
    <w:p w14:paraId="43344B23" w14:textId="7838B7AA" w:rsidR="00392FC5" w:rsidRDefault="00392FC5" w:rsidP="00F82666">
      <w:pPr>
        <w:rPr>
          <w:color w:val="4472C4" w:themeColor="accent1"/>
        </w:rPr>
      </w:pPr>
      <w:r>
        <w:tab/>
      </w:r>
      <w:r>
        <w:tab/>
      </w:r>
      <w:r w:rsidRPr="005B2EBE">
        <w:rPr>
          <w:color w:val="4472C4" w:themeColor="accent1"/>
        </w:rPr>
        <w:t>+ Sửa giỏ hàng</w:t>
      </w:r>
    </w:p>
    <w:p w14:paraId="6483050C" w14:textId="77777777" w:rsidR="005B2EBE" w:rsidRDefault="005B2EBE" w:rsidP="00F82666"/>
    <w:p w14:paraId="5838D46F" w14:textId="21A4BA8F" w:rsidR="00F82666" w:rsidRDefault="00F82666" w:rsidP="00F82666">
      <w:r>
        <w:tab/>
      </w:r>
      <w:r w:rsidRPr="005B2EBE">
        <w:rPr>
          <w:color w:val="4472C4" w:themeColor="accent1"/>
        </w:rPr>
        <w:t>Quản lý tài khoản</w:t>
      </w:r>
    </w:p>
    <w:p w14:paraId="52381FE3" w14:textId="672A7CB4" w:rsidR="00B12DC4" w:rsidRPr="005B2EBE" w:rsidRDefault="00B12DC4" w:rsidP="00F82666">
      <w:pPr>
        <w:rPr>
          <w:color w:val="4472C4" w:themeColor="accent1"/>
        </w:rPr>
      </w:pPr>
      <w:r>
        <w:tab/>
      </w:r>
      <w:r>
        <w:tab/>
      </w:r>
      <w:r w:rsidRPr="005B2EBE">
        <w:rPr>
          <w:color w:val="4472C4" w:themeColor="accent1"/>
        </w:rPr>
        <w:t>+Tạo tài khoản</w:t>
      </w:r>
    </w:p>
    <w:p w14:paraId="173A8077" w14:textId="77777777" w:rsidR="00F82666" w:rsidRPr="005B2EBE" w:rsidRDefault="00F82666" w:rsidP="00F82666">
      <w:pPr>
        <w:rPr>
          <w:color w:val="4472C4" w:themeColor="accent1"/>
          <w:lang w:val="en-US"/>
        </w:rPr>
      </w:pPr>
      <w:r w:rsidRPr="005B2EBE">
        <w:rPr>
          <w:color w:val="4472C4" w:themeColor="accent1"/>
        </w:rPr>
        <w:tab/>
      </w:r>
      <w:r w:rsidRPr="005B2EBE">
        <w:rPr>
          <w:color w:val="4472C4" w:themeColor="accent1"/>
        </w:rPr>
        <w:tab/>
        <w:t>+Đăng nhập</w:t>
      </w:r>
    </w:p>
    <w:p w14:paraId="3A5F1C6A" w14:textId="77777777" w:rsidR="00F82666" w:rsidRDefault="00F82666" w:rsidP="00F82666">
      <w:r>
        <w:tab/>
      </w:r>
      <w:r>
        <w:tab/>
        <w:t>+Đổi mật khẩu</w:t>
      </w:r>
    </w:p>
    <w:p w14:paraId="6DD1D769" w14:textId="77777777" w:rsidR="00F82666" w:rsidRDefault="00F82666" w:rsidP="00F82666">
      <w:r>
        <w:tab/>
      </w:r>
      <w:r>
        <w:tab/>
      </w:r>
      <w:r w:rsidRPr="005B2EBE">
        <w:rPr>
          <w:color w:val="4472C4" w:themeColor="accent1"/>
        </w:rPr>
        <w:t>+Đăng xuất</w:t>
      </w:r>
    </w:p>
    <w:p w14:paraId="2641CD3C" w14:textId="77777777" w:rsidR="00F82666" w:rsidRDefault="00F82666" w:rsidP="00F82666">
      <w:r>
        <w:tab/>
      </w:r>
      <w:r w:rsidRPr="005B2EBE">
        <w:rPr>
          <w:color w:val="4472C4" w:themeColor="accent1"/>
        </w:rPr>
        <w:t xml:space="preserve">Quản lý hoá đơn </w:t>
      </w:r>
    </w:p>
    <w:p w14:paraId="4FC987BC" w14:textId="6C93432B" w:rsidR="00392FC5" w:rsidRPr="005B2EBE" w:rsidRDefault="00392FC5" w:rsidP="00F82666">
      <w:pPr>
        <w:rPr>
          <w:color w:val="4472C4" w:themeColor="accent1"/>
        </w:rPr>
      </w:pPr>
      <w:r>
        <w:tab/>
      </w:r>
      <w:r>
        <w:tab/>
      </w:r>
      <w:r w:rsidRPr="005B2EBE">
        <w:rPr>
          <w:color w:val="4472C4" w:themeColor="accent1"/>
        </w:rPr>
        <w:t xml:space="preserve">+Thêm hóa </w:t>
      </w:r>
      <w:r w:rsidR="005B2EBE" w:rsidRPr="005B2EBE">
        <w:rPr>
          <w:color w:val="4472C4" w:themeColor="accent1"/>
        </w:rPr>
        <w:t>đơn</w:t>
      </w:r>
    </w:p>
    <w:p w14:paraId="456B3476" w14:textId="77777777" w:rsidR="00F82666" w:rsidRPr="005B2EBE" w:rsidRDefault="00F82666" w:rsidP="00F82666">
      <w:pPr>
        <w:rPr>
          <w:color w:val="4472C4" w:themeColor="accent1"/>
        </w:rPr>
      </w:pPr>
      <w:r w:rsidRPr="005B2EBE">
        <w:rPr>
          <w:color w:val="4472C4" w:themeColor="accent1"/>
        </w:rPr>
        <w:tab/>
      </w:r>
      <w:r w:rsidRPr="005B2EBE">
        <w:rPr>
          <w:color w:val="4472C4" w:themeColor="accent1"/>
        </w:rPr>
        <w:tab/>
        <w:t>+Xem chi tiết hóa đơn</w:t>
      </w:r>
    </w:p>
    <w:p w14:paraId="3CC87F84" w14:textId="77777777" w:rsidR="00F82666" w:rsidRPr="005B2EBE" w:rsidRDefault="00F82666" w:rsidP="00F82666">
      <w:pPr>
        <w:rPr>
          <w:color w:val="4472C4" w:themeColor="accent1"/>
        </w:rPr>
      </w:pPr>
      <w:r w:rsidRPr="005B2EBE">
        <w:rPr>
          <w:color w:val="4472C4" w:themeColor="accent1"/>
        </w:rPr>
        <w:tab/>
      </w:r>
      <w:r w:rsidRPr="005B2EBE">
        <w:rPr>
          <w:color w:val="4472C4" w:themeColor="accent1"/>
        </w:rPr>
        <w:tab/>
        <w:t>+Xóa hóa đơn ( Ẩn )</w:t>
      </w:r>
    </w:p>
    <w:p w14:paraId="72D0ACF6" w14:textId="77777777" w:rsidR="00F82666" w:rsidRPr="005B2EBE" w:rsidRDefault="00F82666" w:rsidP="00F82666">
      <w:pPr>
        <w:rPr>
          <w:color w:val="4472C4" w:themeColor="accent1"/>
        </w:rPr>
      </w:pPr>
      <w:r w:rsidRPr="005B2EBE">
        <w:rPr>
          <w:color w:val="4472C4" w:themeColor="accent1"/>
        </w:rPr>
        <w:tab/>
      </w:r>
      <w:r w:rsidRPr="005B2EBE">
        <w:rPr>
          <w:color w:val="4472C4" w:themeColor="accent1"/>
        </w:rPr>
        <w:tab/>
        <w:t xml:space="preserve">+Tìm kiếm theo ngày </w:t>
      </w:r>
    </w:p>
    <w:p w14:paraId="79826198" w14:textId="50F5D49A" w:rsidR="00392FC5" w:rsidRPr="005B2EBE" w:rsidRDefault="005B2EBE" w:rsidP="00F82666">
      <w:pPr>
        <w:rPr>
          <w:color w:val="4472C4" w:themeColor="accent1"/>
        </w:rPr>
      </w:pPr>
      <w:r w:rsidRPr="005B2EBE">
        <w:rPr>
          <w:color w:val="4472C4" w:themeColor="accent1"/>
        </w:rPr>
        <w:tab/>
      </w:r>
      <w:r w:rsidRPr="005B2EBE">
        <w:rPr>
          <w:color w:val="4472C4" w:themeColor="accent1"/>
        </w:rPr>
        <w:tab/>
        <w:t>+Hiển thị danh sách các hóa đơn</w:t>
      </w:r>
    </w:p>
    <w:p w14:paraId="54EF0EDC" w14:textId="38B996B7" w:rsidR="005B2EBE" w:rsidRDefault="005B2EBE" w:rsidP="00F82666">
      <w:r>
        <w:tab/>
      </w:r>
      <w:r>
        <w:tab/>
        <w:t>+In hóa đơn</w:t>
      </w:r>
    </w:p>
    <w:p w14:paraId="7675902D" w14:textId="1901185C" w:rsidR="005B2EBE" w:rsidRDefault="005B2EBE" w:rsidP="00F82666">
      <w:r>
        <w:tab/>
      </w:r>
      <w:r>
        <w:tab/>
      </w:r>
    </w:p>
    <w:p w14:paraId="6C066607" w14:textId="77777777" w:rsidR="00F82666" w:rsidRDefault="00F82666" w:rsidP="00F82666">
      <w:r>
        <w:tab/>
      </w:r>
      <w:r w:rsidRPr="005B2EBE">
        <w:rPr>
          <w:color w:val="4472C4" w:themeColor="accent1"/>
        </w:rPr>
        <w:t>Thanh toán</w:t>
      </w:r>
    </w:p>
    <w:p w14:paraId="21A9A871" w14:textId="386275E8" w:rsidR="00F82666" w:rsidRDefault="00F82666" w:rsidP="00F82666">
      <w:r>
        <w:tab/>
      </w:r>
      <w:r>
        <w:tab/>
      </w:r>
      <w:r w:rsidR="005B2EBE">
        <w:t>+Tính tiền</w:t>
      </w:r>
    </w:p>
    <w:p w14:paraId="4E2A524E" w14:textId="4F642669" w:rsidR="005B2EBE" w:rsidRDefault="005B2EBE" w:rsidP="00F82666">
      <w:r>
        <w:lastRenderedPageBreak/>
        <w:tab/>
      </w:r>
      <w:r>
        <w:tab/>
      </w:r>
    </w:p>
    <w:p w14:paraId="4C850B16" w14:textId="77777777" w:rsidR="00F82666" w:rsidRDefault="00F82666" w:rsidP="00F82666">
      <w:r>
        <w:tab/>
      </w:r>
      <w:r w:rsidRPr="005B2EBE">
        <w:rPr>
          <w:color w:val="FFD966" w:themeColor="accent4" w:themeTint="99"/>
        </w:rPr>
        <w:t>Thống kê</w:t>
      </w:r>
    </w:p>
    <w:p w14:paraId="4FB79F30" w14:textId="1EA8A870" w:rsidR="00F82666" w:rsidRDefault="00F82666" w:rsidP="00F82666">
      <w:r>
        <w:tab/>
      </w:r>
      <w:r>
        <w:tab/>
        <w:t>+ Doanh thu theo ngày</w:t>
      </w:r>
    </w:p>
    <w:p w14:paraId="04382385" w14:textId="3160446A" w:rsidR="00F82666" w:rsidRDefault="00F82666" w:rsidP="00F82666">
      <w:r>
        <w:tab/>
      </w:r>
      <w:r>
        <w:tab/>
        <w:t>+ Doanh thu theo tháng</w:t>
      </w:r>
    </w:p>
    <w:p w14:paraId="4BDCD0C3" w14:textId="13FB8A96" w:rsidR="00F82666" w:rsidRDefault="00F82666" w:rsidP="00F82666">
      <w:r>
        <w:tab/>
      </w:r>
      <w:r>
        <w:tab/>
        <w:t>+ Doanh thu theo quý</w:t>
      </w:r>
    </w:p>
    <w:p w14:paraId="0AF48FAD" w14:textId="6E19F063" w:rsidR="00F82666" w:rsidRDefault="00F82666" w:rsidP="00F82666">
      <w:r>
        <w:tab/>
      </w:r>
      <w:r>
        <w:tab/>
        <w:t>+ Doanh thu theo năm</w:t>
      </w:r>
    </w:p>
    <w:p w14:paraId="27071E3D" w14:textId="690D6E01" w:rsidR="00F82666" w:rsidRDefault="00F82666" w:rsidP="00F82666">
      <w:r>
        <w:tab/>
      </w:r>
      <w:r>
        <w:tab/>
        <w:t>+ Doanh thu theo nhân viên</w:t>
      </w:r>
    </w:p>
    <w:p w14:paraId="10D8E72C" w14:textId="233A4B9D" w:rsidR="00F82666" w:rsidRDefault="00F82666" w:rsidP="00F82666">
      <w:r>
        <w:tab/>
      </w:r>
      <w:r>
        <w:tab/>
        <w:t>+ Doanh thu theo sản phẩm</w:t>
      </w:r>
    </w:p>
    <w:p w14:paraId="0CCBB650" w14:textId="77777777" w:rsidR="005B2EBE" w:rsidRDefault="005B2EBE" w:rsidP="005B2EBE">
      <w:r>
        <w:tab/>
      </w:r>
      <w:r>
        <w:tab/>
      </w:r>
      <w:r>
        <w:t>+Thống kê sản phẩm được bán theo ngày</w:t>
      </w:r>
    </w:p>
    <w:p w14:paraId="7E1DE5EA" w14:textId="77777777" w:rsidR="005B2EBE" w:rsidRDefault="005B2EBE" w:rsidP="005B2EBE">
      <w:r>
        <w:tab/>
      </w:r>
      <w:r>
        <w:tab/>
        <w:t>+Thống kê sản phẩm được bán theo tháng</w:t>
      </w:r>
    </w:p>
    <w:p w14:paraId="5C0A2D74" w14:textId="77777777" w:rsidR="005B2EBE" w:rsidRDefault="005B2EBE" w:rsidP="005B2EBE">
      <w:r>
        <w:tab/>
      </w:r>
      <w:r>
        <w:tab/>
        <w:t>+Thống kê sản phẩm được bán theo quý</w:t>
      </w:r>
    </w:p>
    <w:p w14:paraId="3DF9F03F" w14:textId="0B96C246" w:rsidR="005B2EBE" w:rsidRDefault="005B2EBE" w:rsidP="00F82666">
      <w:r>
        <w:tab/>
      </w:r>
      <w:r>
        <w:tab/>
        <w:t>+Thống kê sản phẩm được bán theo năm</w:t>
      </w:r>
    </w:p>
    <w:p w14:paraId="571FDC6E" w14:textId="77777777" w:rsidR="00F82666" w:rsidRDefault="00F82666" w:rsidP="00F82666">
      <w:r>
        <w:tab/>
      </w:r>
    </w:p>
    <w:p w14:paraId="7C5852BB" w14:textId="77777777" w:rsidR="00F82666" w:rsidRDefault="00F82666" w:rsidP="00F82666">
      <w:r>
        <w:t xml:space="preserve">UserCase:   ( xác định và mô cả các chức năng) </w:t>
      </w:r>
    </w:p>
    <w:p w14:paraId="636AC9EA" w14:textId="77777777" w:rsidR="00F82666" w:rsidRDefault="00F82666" w:rsidP="00F82666"/>
    <w:p w14:paraId="12D10B20" w14:textId="77777777" w:rsidR="00F82666" w:rsidRDefault="00F82666" w:rsidP="00F82666">
      <w:r>
        <w:t xml:space="preserve">Activities Diagram: ( hiểu về luồng chạy ) </w:t>
      </w:r>
      <w:r>
        <w:br/>
      </w:r>
      <w:r>
        <w:br/>
        <w:t>DataBase :  ( thiết kế database và quản trị dữ liệu cho hệ thống )</w:t>
      </w:r>
    </w:p>
    <w:p w14:paraId="78A47A6D" w14:textId="77777777" w:rsidR="00F82666" w:rsidRDefault="00F82666" w:rsidP="00F82666">
      <w:r>
        <w:tab/>
        <w:t>Xác định Entity ( bao gồm: thuộc tính của entity đó)</w:t>
      </w:r>
    </w:p>
    <w:p w14:paraId="58F9A374" w14:textId="77777777" w:rsidR="00F82666" w:rsidRDefault="00F82666" w:rsidP="00F82666">
      <w:r>
        <w:tab/>
        <w:t xml:space="preserve">Xác định mối quan hệ </w:t>
      </w:r>
    </w:p>
    <w:p w14:paraId="7C007CB8" w14:textId="77777777" w:rsidR="00F82666" w:rsidRDefault="00F82666" w:rsidP="00F82666">
      <w:r>
        <w:tab/>
        <w:t>ERD</w:t>
      </w:r>
    </w:p>
    <w:p w14:paraId="39BD880B" w14:textId="77777777" w:rsidR="00F82666" w:rsidRDefault="00F82666" w:rsidP="00F82666">
      <w:r>
        <w:t xml:space="preserve">Code java: ( lập trình phần mềm) </w:t>
      </w:r>
    </w:p>
    <w:p w14:paraId="3718E8BC" w14:textId="77777777" w:rsidR="00F82666" w:rsidRDefault="00F82666" w:rsidP="00F82666">
      <w:r>
        <w:tab/>
        <w:t>BE: java core</w:t>
      </w:r>
    </w:p>
    <w:p w14:paraId="51A54CDD" w14:textId="77777777" w:rsidR="00F82666" w:rsidRDefault="00F82666" w:rsidP="00F82666">
      <w:r>
        <w:tab/>
        <w:t xml:space="preserve">FE: swing </w:t>
      </w:r>
    </w:p>
    <w:p w14:paraId="17D1414C" w14:textId="73B527C2" w:rsidR="006C1280" w:rsidRPr="00F82666" w:rsidRDefault="006C1280" w:rsidP="00F82666"/>
    <w:sectPr w:rsidR="006C1280" w:rsidRPr="00F82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80"/>
    <w:rsid w:val="00141CA5"/>
    <w:rsid w:val="00392FC5"/>
    <w:rsid w:val="00465F06"/>
    <w:rsid w:val="005B2EBE"/>
    <w:rsid w:val="00686736"/>
    <w:rsid w:val="006B2D4E"/>
    <w:rsid w:val="006C1280"/>
    <w:rsid w:val="007510D5"/>
    <w:rsid w:val="00B12DC4"/>
    <w:rsid w:val="00DB1456"/>
    <w:rsid w:val="00F82666"/>
    <w:rsid w:val="00FE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499565"/>
  <w15:chartTrackingRefBased/>
  <w15:docId w15:val="{44F19E25-68B7-284A-93C4-6B038E95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vi-V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Sún .</cp:lastModifiedBy>
  <cp:revision>8</cp:revision>
  <dcterms:created xsi:type="dcterms:W3CDTF">2023-10-31T17:58:00Z</dcterms:created>
  <dcterms:modified xsi:type="dcterms:W3CDTF">2023-11-01T16:03:00Z</dcterms:modified>
</cp:coreProperties>
</file>