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22C6" w14:textId="75D29A29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</w:t>
      </w:r>
      <w:r w:rsidRPr="00DA4496">
        <w:rPr>
          <w:b/>
          <w:bCs/>
          <w:sz w:val="44"/>
          <w:szCs w:val="44"/>
          <w:lang w:val="en-US"/>
        </w:rPr>
        <w:t>Super</w:t>
      </w:r>
      <w:r>
        <w:rPr>
          <w:b/>
          <w:bCs/>
          <w:sz w:val="44"/>
          <w:szCs w:val="44"/>
          <w:lang w:val="en-US"/>
        </w:rPr>
        <w:t xml:space="preserve"> s</w:t>
      </w:r>
      <w:r w:rsidRPr="00DA4496">
        <w:rPr>
          <w:b/>
          <w:bCs/>
          <w:sz w:val="44"/>
          <w:szCs w:val="44"/>
          <w:lang w:val="en-US"/>
        </w:rPr>
        <w:t>tore</w:t>
      </w:r>
      <w:r>
        <w:rPr>
          <w:b/>
          <w:bCs/>
          <w:sz w:val="44"/>
          <w:szCs w:val="44"/>
          <w:lang w:val="en-US"/>
        </w:rPr>
        <w:t xml:space="preserve"> </w:t>
      </w:r>
      <w:r w:rsidRPr="00DA4496">
        <w:rPr>
          <w:b/>
          <w:bCs/>
          <w:sz w:val="44"/>
          <w:szCs w:val="44"/>
          <w:lang w:val="en-US"/>
        </w:rPr>
        <w:t>sales Data Visualizations</w:t>
      </w:r>
    </w:p>
    <w:p w14:paraId="673FFB06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0C623822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2D64A243" w14:textId="215ECFFC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4D5DCA9E" wp14:editId="10427D1D">
            <wp:extent cx="5731510" cy="3183890"/>
            <wp:effectExtent l="0" t="0" r="2540" b="0"/>
            <wp:docPr id="16439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8675" name="Picture 1643928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FA7C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5A11B8E3" w14:textId="157E0606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EB9CF73" wp14:editId="2FAC653B">
            <wp:extent cx="5731510" cy="3178175"/>
            <wp:effectExtent l="0" t="0" r="2540" b="3175"/>
            <wp:docPr id="1970681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81819" name="Picture 1970681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17B7" w14:textId="287C700E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48E3A339" wp14:editId="5F5D0AA9">
            <wp:extent cx="5731510" cy="3121660"/>
            <wp:effectExtent l="0" t="0" r="2540" b="2540"/>
            <wp:docPr id="1377683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3240" name="Picture 1377683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33D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67085A69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2BE28202" w14:textId="0F84CAAB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45FCC4C" wp14:editId="42CD724E">
            <wp:extent cx="5731510" cy="3336290"/>
            <wp:effectExtent l="0" t="0" r="2540" b="0"/>
            <wp:docPr id="1239231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1986" name="Picture 1239231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5A5B" w14:textId="59AECE8B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2236895C" wp14:editId="7FED50A1">
            <wp:extent cx="5731510" cy="3104515"/>
            <wp:effectExtent l="0" t="0" r="2540" b="635"/>
            <wp:docPr id="607574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74219" name="Picture 607574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ED35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40769154" w14:textId="77777777" w:rsidR="00DA4496" w:rsidRDefault="00DA4496">
      <w:pPr>
        <w:rPr>
          <w:b/>
          <w:bCs/>
          <w:sz w:val="44"/>
          <w:szCs w:val="44"/>
          <w:lang w:val="en-US"/>
        </w:rPr>
      </w:pPr>
    </w:p>
    <w:p w14:paraId="4DC81F11" w14:textId="2C791CDB" w:rsid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3D54D6B9" wp14:editId="495AA0BA">
            <wp:extent cx="5731510" cy="3120390"/>
            <wp:effectExtent l="0" t="0" r="2540" b="3810"/>
            <wp:docPr id="504555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5610" name="Picture 5045556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99B5" w14:textId="7DF70EC2" w:rsidR="00DA4496" w:rsidRPr="00DA4496" w:rsidRDefault="00DA449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09FE2430" wp14:editId="1FB222AD">
            <wp:extent cx="5731510" cy="2883535"/>
            <wp:effectExtent l="0" t="0" r="2540" b="0"/>
            <wp:docPr id="1225784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4210" name="Picture 1225784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96" w:rsidRPr="00DA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96"/>
    <w:rsid w:val="00803A89"/>
    <w:rsid w:val="00DA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0E7B"/>
  <w15:chartTrackingRefBased/>
  <w15:docId w15:val="{8B3E8316-96A6-4913-B970-558B5BA3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Illuri Swathika</dc:creator>
  <cp:keywords/>
  <dc:description/>
  <cp:lastModifiedBy>Illuri Swathika</cp:lastModifiedBy>
  <cp:revision>1</cp:revision>
  <dcterms:created xsi:type="dcterms:W3CDTF">2025-09-16T13:18:00Z</dcterms:created>
  <dcterms:modified xsi:type="dcterms:W3CDTF">2025-09-16T13:23:00Z</dcterms:modified>
</cp:coreProperties>
</file>