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F751" w14:textId="77777777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MUNJULURU VENKATA SAISRIJANA</w:t>
      </w:r>
    </w:p>
    <w:p w14:paraId="78DEC021" w14:textId="77777777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22BFA05306</w:t>
      </w:r>
    </w:p>
    <w:p w14:paraId="147DACCC" w14:textId="77777777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27D5B077" w14:textId="77777777" w:rsidR="00BE7F4B" w:rsidRDefault="00BE7F4B" w:rsidP="00BE7F4B">
      <w:pPr>
        <w:rPr>
          <w:sz w:val="24"/>
          <w:szCs w:val="24"/>
        </w:rPr>
      </w:pPr>
    </w:p>
    <w:p w14:paraId="0CC25BFD" w14:textId="44578F2A" w:rsidR="00BE7F4B" w:rsidRPr="00BE7F4B" w:rsidRDefault="00BE7F4B" w:rsidP="00BE7F4B">
      <w:pPr>
        <w:rPr>
          <w:sz w:val="24"/>
          <w:szCs w:val="24"/>
        </w:rPr>
      </w:pPr>
      <w:r>
        <w:rPr>
          <w:sz w:val="24"/>
          <w:szCs w:val="24"/>
        </w:rPr>
        <w:t>1.Donut Chart</w:t>
      </w:r>
    </w:p>
    <w:p w14:paraId="5F45734B" w14:textId="0A543D57" w:rsidR="006307A0" w:rsidRDefault="00BE7F4B">
      <w:r>
        <w:rPr>
          <w:noProof/>
        </w:rPr>
        <w:drawing>
          <wp:inline distT="0" distB="0" distL="0" distR="0" wp14:anchorId="5CC1EE79" wp14:editId="28443D92">
            <wp:extent cx="5731510" cy="3053715"/>
            <wp:effectExtent l="0" t="0" r="2540" b="0"/>
            <wp:docPr id="45619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97257" name="Picture 456197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FC4" w14:textId="77777777" w:rsidR="00BE7F4B" w:rsidRDefault="00BE7F4B"/>
    <w:p w14:paraId="21C489EA" w14:textId="1B36C109" w:rsidR="00BE7F4B" w:rsidRDefault="00BE7F4B">
      <w:r>
        <w:t>2. Area Chart</w:t>
      </w:r>
    </w:p>
    <w:p w14:paraId="63B0A198" w14:textId="0F0FB8FE" w:rsidR="00BE7F4B" w:rsidRDefault="00BE7F4B">
      <w:r>
        <w:rPr>
          <w:noProof/>
        </w:rPr>
        <w:drawing>
          <wp:inline distT="0" distB="0" distL="0" distR="0" wp14:anchorId="69389A2C" wp14:editId="576A68D3">
            <wp:extent cx="5731510" cy="2764790"/>
            <wp:effectExtent l="0" t="0" r="2540" b="0"/>
            <wp:docPr id="296063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3989" name="Picture 2960639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83C0" w14:textId="77777777" w:rsidR="00BE7F4B" w:rsidRDefault="00BE7F4B"/>
    <w:p w14:paraId="2F262335" w14:textId="77777777" w:rsidR="00BE7F4B" w:rsidRDefault="00BE7F4B"/>
    <w:p w14:paraId="5118896F" w14:textId="77777777" w:rsidR="00BE7F4B" w:rsidRDefault="00BE7F4B"/>
    <w:p w14:paraId="569F4E29" w14:textId="77777777" w:rsidR="00BE7F4B" w:rsidRDefault="00BE7F4B"/>
    <w:p w14:paraId="15A6D3E0" w14:textId="4DBB5CF0" w:rsidR="00BE7F4B" w:rsidRDefault="00BE7F4B">
      <w:r>
        <w:t>3. Text Table</w:t>
      </w:r>
    </w:p>
    <w:p w14:paraId="42F27AC1" w14:textId="442FDE6C" w:rsidR="00BE7F4B" w:rsidRDefault="00BE7F4B">
      <w:r>
        <w:rPr>
          <w:noProof/>
        </w:rPr>
        <w:drawing>
          <wp:inline distT="0" distB="0" distL="0" distR="0" wp14:anchorId="7B749B97" wp14:editId="06ED4485">
            <wp:extent cx="5731510" cy="2766695"/>
            <wp:effectExtent l="0" t="0" r="2540" b="0"/>
            <wp:docPr id="149399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99060" name="Picture 1493999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B3A" w14:textId="77777777" w:rsidR="00BE7F4B" w:rsidRDefault="00BE7F4B"/>
    <w:p w14:paraId="0FF02E74" w14:textId="380A32AD" w:rsidR="00BE7F4B" w:rsidRDefault="00BE7F4B">
      <w:r>
        <w:t>4. Highlight Table</w:t>
      </w:r>
    </w:p>
    <w:p w14:paraId="2D8517AE" w14:textId="6890043F" w:rsidR="00BE7F4B" w:rsidRDefault="00BE7F4B">
      <w:r>
        <w:rPr>
          <w:noProof/>
        </w:rPr>
        <w:drawing>
          <wp:inline distT="0" distB="0" distL="0" distR="0" wp14:anchorId="77FFC731" wp14:editId="2F63136F">
            <wp:extent cx="5731510" cy="3122295"/>
            <wp:effectExtent l="0" t="0" r="2540" b="1905"/>
            <wp:docPr id="573173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3965" name="Picture 573173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1F2" w14:textId="77777777" w:rsidR="00BE7F4B" w:rsidRDefault="00BE7F4B"/>
    <w:p w14:paraId="0E231C59" w14:textId="77777777" w:rsidR="00BE7F4B" w:rsidRDefault="00BE7F4B"/>
    <w:p w14:paraId="3D8CB155" w14:textId="77777777" w:rsidR="00BE7F4B" w:rsidRDefault="00BE7F4B"/>
    <w:p w14:paraId="00B95D12" w14:textId="77777777" w:rsidR="00BE7F4B" w:rsidRDefault="00BE7F4B"/>
    <w:p w14:paraId="0894ABC4" w14:textId="77777777" w:rsidR="00BE7F4B" w:rsidRDefault="00BE7F4B"/>
    <w:p w14:paraId="4C458FAF" w14:textId="77777777" w:rsidR="00BE7F4B" w:rsidRDefault="00BE7F4B"/>
    <w:p w14:paraId="343F7772" w14:textId="77777777" w:rsidR="00BE7F4B" w:rsidRDefault="00BE7F4B"/>
    <w:p w14:paraId="09F98561" w14:textId="52BF835B" w:rsidR="00BE7F4B" w:rsidRDefault="00BE7F4B">
      <w:r>
        <w:t>5. Word Cloud</w:t>
      </w:r>
    </w:p>
    <w:p w14:paraId="34BC452A" w14:textId="295D593B" w:rsidR="00BE7F4B" w:rsidRDefault="00BE7F4B">
      <w:r>
        <w:rPr>
          <w:noProof/>
        </w:rPr>
        <w:drawing>
          <wp:inline distT="0" distB="0" distL="0" distR="0" wp14:anchorId="7D34FA5B" wp14:editId="17AEFE6B">
            <wp:extent cx="5731510" cy="3116580"/>
            <wp:effectExtent l="0" t="0" r="2540" b="7620"/>
            <wp:docPr id="1572738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8414" name="Picture 1572738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E7B0" w14:textId="77777777" w:rsidR="00BE7F4B" w:rsidRDefault="00BE7F4B"/>
    <w:p w14:paraId="1E92FC8D" w14:textId="4289258B" w:rsidR="00BE7F4B" w:rsidRDefault="00BE7F4B">
      <w:r>
        <w:t>6. Funnel Chart</w:t>
      </w:r>
    </w:p>
    <w:p w14:paraId="1D81542C" w14:textId="2213798C" w:rsidR="00BE7F4B" w:rsidRDefault="00BE7F4B">
      <w:r>
        <w:rPr>
          <w:noProof/>
        </w:rPr>
        <w:drawing>
          <wp:inline distT="0" distB="0" distL="0" distR="0" wp14:anchorId="602AB28B" wp14:editId="59291246">
            <wp:extent cx="5731510" cy="3140075"/>
            <wp:effectExtent l="0" t="0" r="2540" b="3175"/>
            <wp:docPr id="1562534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4668" name="Picture 15625346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9E5" w14:textId="77777777" w:rsidR="00BE7F4B" w:rsidRDefault="00BE7F4B"/>
    <w:p w14:paraId="3C557C19" w14:textId="77777777" w:rsidR="00BE7F4B" w:rsidRDefault="00BE7F4B"/>
    <w:p w14:paraId="62F3CBA0" w14:textId="77777777" w:rsidR="00BE7F4B" w:rsidRDefault="00BE7F4B"/>
    <w:p w14:paraId="14756527" w14:textId="77777777" w:rsidR="00BE7F4B" w:rsidRDefault="00BE7F4B"/>
    <w:p w14:paraId="494CAB96" w14:textId="77777777" w:rsidR="00BE7F4B" w:rsidRDefault="00BE7F4B"/>
    <w:p w14:paraId="71D8558C" w14:textId="5876AA28" w:rsidR="00BE7F4B" w:rsidRDefault="00BE7F4B">
      <w:r>
        <w:t>7. Waterfall Chart</w:t>
      </w:r>
    </w:p>
    <w:p w14:paraId="31D53B00" w14:textId="673C4678" w:rsidR="00BE7F4B" w:rsidRDefault="00BE7F4B">
      <w:r>
        <w:rPr>
          <w:noProof/>
        </w:rPr>
        <w:drawing>
          <wp:inline distT="0" distB="0" distL="0" distR="0" wp14:anchorId="0E684A2E" wp14:editId="4BDF861E">
            <wp:extent cx="5731510" cy="3138805"/>
            <wp:effectExtent l="0" t="0" r="2540" b="4445"/>
            <wp:docPr id="99709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0487" name="Picture 9970904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4C0C"/>
    <w:multiLevelType w:val="hybridMultilevel"/>
    <w:tmpl w:val="04FC8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73B7"/>
    <w:multiLevelType w:val="hybridMultilevel"/>
    <w:tmpl w:val="7DF6B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86971">
    <w:abstractNumId w:val="0"/>
  </w:num>
  <w:num w:numId="2" w16cid:durableId="86713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4B"/>
    <w:rsid w:val="0001503F"/>
    <w:rsid w:val="003544DE"/>
    <w:rsid w:val="006307A0"/>
    <w:rsid w:val="00BE7F4B"/>
    <w:rsid w:val="00CE0E50"/>
    <w:rsid w:val="00D1426E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B05F"/>
  <w15:chartTrackingRefBased/>
  <w15:docId w15:val="{862FFF6D-2B44-49AE-B9B3-82A63F86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4B"/>
  </w:style>
  <w:style w:type="paragraph" w:styleId="Heading1">
    <w:name w:val="heading 1"/>
    <w:basedOn w:val="Normal"/>
    <w:next w:val="Normal"/>
    <w:link w:val="Heading1Char"/>
    <w:uiPriority w:val="9"/>
    <w:qFormat/>
    <w:rsid w:val="00BE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1</cp:revision>
  <dcterms:created xsi:type="dcterms:W3CDTF">2025-07-01T16:08:00Z</dcterms:created>
  <dcterms:modified xsi:type="dcterms:W3CDTF">2025-07-01T16:20:00Z</dcterms:modified>
</cp:coreProperties>
</file>