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A6946B" w14:textId="77777777" w:rsidR="008C68D4" w:rsidRPr="008B04DB" w:rsidRDefault="008C68D4" w:rsidP="008B04DB">
      <w:pPr>
        <w:pStyle w:val="a3"/>
        <w:jc w:val="center"/>
        <w:rPr>
          <w:b/>
          <w:bCs/>
          <w:color w:val="000000"/>
          <w:sz w:val="28"/>
          <w:szCs w:val="28"/>
        </w:rPr>
      </w:pPr>
      <w:bookmarkStart w:id="0" w:name="_Hlk114314469"/>
      <w:bookmarkEnd w:id="0"/>
      <w:r w:rsidRPr="008B04DB">
        <w:rPr>
          <w:b/>
          <w:bCs/>
          <w:color w:val="000000"/>
          <w:sz w:val="28"/>
          <w:szCs w:val="28"/>
        </w:rPr>
        <w:t>Лабораторна робота 3.</w:t>
      </w:r>
    </w:p>
    <w:p w14:paraId="4B988405" w14:textId="77777777" w:rsidR="008C68D4" w:rsidRPr="008B04DB" w:rsidRDefault="008C68D4" w:rsidP="008B04DB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8B04DB">
        <w:rPr>
          <w:b/>
          <w:bCs/>
          <w:color w:val="000000"/>
          <w:sz w:val="28"/>
          <w:szCs w:val="28"/>
        </w:rPr>
        <w:t>Тема: «Чисельні методи розв’язання нелінійних рівнянь.</w:t>
      </w:r>
    </w:p>
    <w:p w14:paraId="350D81AC" w14:textId="1E5AA45A" w:rsidR="008C68D4" w:rsidRDefault="008C68D4" w:rsidP="008B04DB">
      <w:pPr>
        <w:pStyle w:val="a3"/>
        <w:jc w:val="center"/>
        <w:rPr>
          <w:b/>
          <w:bCs/>
          <w:color w:val="000000"/>
          <w:sz w:val="28"/>
          <w:szCs w:val="28"/>
        </w:rPr>
      </w:pPr>
      <w:r w:rsidRPr="008B04DB">
        <w:rPr>
          <w:b/>
          <w:bCs/>
          <w:color w:val="000000"/>
          <w:sz w:val="28"/>
          <w:szCs w:val="28"/>
        </w:rPr>
        <w:t>Уточнення кореня нелінійного рівняння». Метод Ньютона (метод дотичних). Комбінований метод.</w:t>
      </w:r>
    </w:p>
    <w:p w14:paraId="4462521C" w14:textId="0FFCE3B2" w:rsidR="008B04DB" w:rsidRPr="008B04DB" w:rsidRDefault="008B04DB" w:rsidP="008B04DB">
      <w:pPr>
        <w:pStyle w:val="a3"/>
        <w:rPr>
          <w:b/>
          <w:bCs/>
          <w:color w:val="000000"/>
          <w:sz w:val="28"/>
          <w:szCs w:val="28"/>
        </w:rPr>
      </w:pPr>
      <w:r w:rsidRPr="008B04DB">
        <w:rPr>
          <w:b/>
          <w:bCs/>
          <w:color w:val="000000"/>
          <w:sz w:val="28"/>
          <w:szCs w:val="28"/>
        </w:rPr>
        <w:t>Завдання</w:t>
      </w:r>
      <w:r w:rsidRPr="000C5142">
        <w:rPr>
          <w:b/>
          <w:bCs/>
          <w:color w:val="000000"/>
          <w:sz w:val="28"/>
          <w:szCs w:val="28"/>
        </w:rPr>
        <w:t xml:space="preserve">: </w:t>
      </w:r>
      <w:r w:rsidRPr="008B04DB">
        <w:rPr>
          <w:color w:val="000000"/>
          <w:sz w:val="28"/>
          <w:szCs w:val="28"/>
        </w:rPr>
        <w:t xml:space="preserve">Розв’язати нелінійне рівняння методом Ньютона (дотичних) і комбінованим методом. Варіант брати з попередньої </w:t>
      </w:r>
      <w:proofErr w:type="spellStart"/>
      <w:r w:rsidRPr="008B04DB">
        <w:rPr>
          <w:color w:val="000000"/>
          <w:sz w:val="28"/>
          <w:szCs w:val="28"/>
        </w:rPr>
        <w:t>лр</w:t>
      </w:r>
      <w:proofErr w:type="spellEnd"/>
      <w:r w:rsidRPr="008B04DB">
        <w:rPr>
          <w:color w:val="000000"/>
          <w:sz w:val="28"/>
          <w:szCs w:val="28"/>
        </w:rPr>
        <w:t>.</w:t>
      </w:r>
    </w:p>
    <w:p w14:paraId="0AF4DCAF" w14:textId="77777777" w:rsidR="008B04DB" w:rsidRPr="008B04DB" w:rsidRDefault="008B04DB" w:rsidP="008B04DB">
      <w:pPr>
        <w:pStyle w:val="a3"/>
        <w:rPr>
          <w:color w:val="000000"/>
          <w:sz w:val="28"/>
          <w:szCs w:val="28"/>
        </w:rPr>
      </w:pPr>
      <w:r w:rsidRPr="008B04DB">
        <w:rPr>
          <w:color w:val="000000"/>
          <w:sz w:val="28"/>
          <w:szCs w:val="28"/>
        </w:rPr>
        <w:t>1. ПІП, група, номер варіанта.</w:t>
      </w:r>
    </w:p>
    <w:p w14:paraId="6EC2D740" w14:textId="5A4DA90F" w:rsidR="008B04DB" w:rsidRPr="008B04DB" w:rsidRDefault="008B04DB" w:rsidP="008B04DB">
      <w:pPr>
        <w:pStyle w:val="a3"/>
        <w:rPr>
          <w:color w:val="000000"/>
          <w:sz w:val="28"/>
          <w:szCs w:val="28"/>
        </w:rPr>
      </w:pPr>
      <w:r w:rsidRPr="008B04DB">
        <w:rPr>
          <w:color w:val="000000"/>
          <w:sz w:val="28"/>
          <w:szCs w:val="28"/>
        </w:rPr>
        <w:t>2. Розв’язання нелінійного рівняння методом Ньютона. Код</w:t>
      </w:r>
      <w:r w:rsidR="00E60981">
        <w:rPr>
          <w:color w:val="000000"/>
          <w:sz w:val="28"/>
          <w:szCs w:val="28"/>
        </w:rPr>
        <w:t xml:space="preserve"> </w:t>
      </w:r>
      <w:r w:rsidRPr="008B04DB">
        <w:rPr>
          <w:color w:val="000000"/>
          <w:sz w:val="28"/>
          <w:szCs w:val="28"/>
        </w:rPr>
        <w:t>+</w:t>
      </w:r>
      <w:r w:rsidR="00E60981">
        <w:rPr>
          <w:color w:val="000000"/>
          <w:sz w:val="28"/>
          <w:szCs w:val="28"/>
        </w:rPr>
        <w:t xml:space="preserve"> </w:t>
      </w:r>
      <w:proofErr w:type="spellStart"/>
      <w:r w:rsidRPr="008B04DB">
        <w:rPr>
          <w:color w:val="000000"/>
          <w:sz w:val="28"/>
          <w:szCs w:val="28"/>
        </w:rPr>
        <w:t>скрін</w:t>
      </w:r>
      <w:proofErr w:type="spellEnd"/>
      <w:r w:rsidRPr="008B04DB">
        <w:rPr>
          <w:color w:val="000000"/>
          <w:sz w:val="28"/>
          <w:szCs w:val="28"/>
        </w:rPr>
        <w:t>.</w:t>
      </w:r>
    </w:p>
    <w:p w14:paraId="43C89C80" w14:textId="60EE93F9" w:rsidR="008B04DB" w:rsidRDefault="008B04DB" w:rsidP="008B04DB">
      <w:pPr>
        <w:pStyle w:val="a3"/>
        <w:rPr>
          <w:color w:val="000000"/>
          <w:sz w:val="28"/>
          <w:szCs w:val="28"/>
        </w:rPr>
      </w:pPr>
      <w:r w:rsidRPr="008B04DB">
        <w:rPr>
          <w:color w:val="000000"/>
          <w:sz w:val="28"/>
          <w:szCs w:val="28"/>
        </w:rPr>
        <w:t xml:space="preserve">3. Розв’язання нелінійного рівняння комбінованим методом. Код + </w:t>
      </w:r>
      <w:proofErr w:type="spellStart"/>
      <w:r w:rsidRPr="008B04DB">
        <w:rPr>
          <w:color w:val="000000"/>
          <w:sz w:val="28"/>
          <w:szCs w:val="28"/>
        </w:rPr>
        <w:t>скрін</w:t>
      </w:r>
      <w:proofErr w:type="spellEnd"/>
      <w:r w:rsidRPr="008B04DB">
        <w:rPr>
          <w:color w:val="000000"/>
          <w:sz w:val="28"/>
          <w:szCs w:val="28"/>
        </w:rPr>
        <w:t>.</w:t>
      </w:r>
    </w:p>
    <w:p w14:paraId="710FD84C" w14:textId="07E9E016" w:rsidR="008B04DB" w:rsidRPr="00E60981" w:rsidRDefault="008B04DB" w:rsidP="008B04DB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E60981">
        <w:rPr>
          <w:rFonts w:ascii="Times New Roman" w:hAnsi="Times New Roman" w:cs="Times New Roman"/>
          <w:b/>
          <w:bCs/>
          <w:sz w:val="28"/>
          <w:szCs w:val="28"/>
        </w:rPr>
        <w:t>Варіант №20</w:t>
      </w:r>
    </w:p>
    <w:p w14:paraId="5E1D2BF6" w14:textId="4EF1485D" w:rsidR="008B04DB" w:rsidRPr="00E60981" w:rsidRDefault="008B04DB" w:rsidP="008B04DB">
      <w:pPr>
        <w:rPr>
          <w:rFonts w:ascii="Times New Roman" w:hAnsi="Times New Roman" w:cs="Times New Roman"/>
          <w:noProof/>
          <w:spacing w:val="40"/>
          <w:position w:val="-6"/>
          <w:sz w:val="28"/>
          <w:szCs w:val="28"/>
        </w:rPr>
      </w:pPr>
      <w:r w:rsidRPr="00E60981">
        <w:rPr>
          <w:rFonts w:ascii="Times New Roman" w:hAnsi="Times New Roman" w:cs="Times New Roman"/>
          <w:b/>
          <w:bCs/>
          <w:sz w:val="28"/>
          <w:szCs w:val="28"/>
        </w:rPr>
        <w:t>Рівняння</w:t>
      </w:r>
      <w:r w:rsidRPr="000057CB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Pr="00E60981">
        <w:rPr>
          <w:rFonts w:ascii="Times New Roman" w:hAnsi="Times New Roman" w:cs="Times New Roman"/>
          <w:noProof/>
          <w:spacing w:val="40"/>
          <w:position w:val="-6"/>
          <w:sz w:val="28"/>
          <w:szCs w:val="28"/>
        </w:rPr>
        <w:t xml:space="preserve"> </w:t>
      </w:r>
      <w:r w:rsidRPr="00E60981">
        <w:rPr>
          <w:rFonts w:ascii="Times New Roman" w:hAnsi="Times New Roman" w:cs="Times New Roman"/>
          <w:b/>
          <w:bCs/>
          <w:noProof/>
          <w:spacing w:val="40"/>
          <w:position w:val="-6"/>
          <w:sz w:val="28"/>
          <w:szCs w:val="28"/>
        </w:rPr>
        <w:drawing>
          <wp:inline distT="0" distB="0" distL="0" distR="0" wp14:anchorId="202C77A0" wp14:editId="64F6073F">
            <wp:extent cx="2014220" cy="238760"/>
            <wp:effectExtent l="0" t="0" r="508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23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ACB7" w14:textId="3C52389B" w:rsidR="00E60981" w:rsidRDefault="00E60981" w:rsidP="00E6098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57CB">
        <w:rPr>
          <w:rFonts w:ascii="Times New Roman" w:hAnsi="Times New Roman" w:cs="Times New Roman"/>
          <w:b/>
          <w:bCs/>
          <w:sz w:val="28"/>
          <w:szCs w:val="28"/>
        </w:rPr>
        <w:t>Виконання:</w:t>
      </w:r>
      <w:r w:rsidRPr="000057CB"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39525ED0" w14:textId="77777777" w:rsidR="000057CB" w:rsidRPr="000057CB" w:rsidRDefault="000057CB" w:rsidP="00E60981">
      <w:pPr>
        <w:jc w:val="center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3B5803F" w14:textId="517AA4D2" w:rsidR="006E4D35" w:rsidRPr="000057CB" w:rsidRDefault="000057CB" w:rsidP="000057CB">
      <w:pPr>
        <w:pStyle w:val="a4"/>
        <w:numPr>
          <w:ilvl w:val="0"/>
          <w:numId w:val="1"/>
        </w:numPr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057CB">
        <w:rPr>
          <w:rFonts w:ascii="Times New Roman" w:hAnsi="Times New Roman" w:cs="Times New Roman"/>
          <w:b/>
          <w:bCs/>
          <w:sz w:val="28"/>
          <w:szCs w:val="28"/>
        </w:rPr>
        <w:t>Розв’язання нелінійного рівняння методом Ньютона.</w:t>
      </w:r>
    </w:p>
    <w:p w14:paraId="2B0AC340" w14:textId="7EDFD27E" w:rsidR="00E60981" w:rsidRPr="00E60981" w:rsidRDefault="006E4D35" w:rsidP="006E4D35">
      <w:pPr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6B9B1FC3" wp14:editId="20EF7447">
            <wp:extent cx="6855689" cy="4364736"/>
            <wp:effectExtent l="0" t="0" r="254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5406" cy="4377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1E617" w14:textId="00716C87" w:rsidR="00E60981" w:rsidRDefault="00E60981" w:rsidP="008B04DB">
      <w:pPr>
        <w:rPr>
          <w:rFonts w:cstheme="minorHAnsi"/>
          <w:sz w:val="18"/>
          <w:szCs w:val="18"/>
        </w:rPr>
      </w:pPr>
    </w:p>
    <w:p w14:paraId="1A5D2A72" w14:textId="77777777" w:rsidR="00AC371C" w:rsidRPr="00C945F3" w:rsidRDefault="00AC371C" w:rsidP="008B04DB">
      <w:pPr>
        <w:rPr>
          <w:rFonts w:cstheme="minorHAnsi"/>
          <w:sz w:val="18"/>
          <w:szCs w:val="18"/>
        </w:rPr>
      </w:pPr>
    </w:p>
    <w:p w14:paraId="6B54B678" w14:textId="77777777" w:rsidR="00AC371C" w:rsidRPr="00AC371C" w:rsidRDefault="00AC371C" w:rsidP="00AC371C">
      <w:pPr>
        <w:rPr>
          <w:rFonts w:ascii="Times New Roman" w:hAnsi="Times New Roman" w:cs="Times New Roman"/>
          <w:sz w:val="28"/>
          <w:szCs w:val="28"/>
        </w:rPr>
      </w:pPr>
      <w:r w:rsidRPr="00AC371C">
        <w:rPr>
          <w:rFonts w:ascii="Times New Roman" w:hAnsi="Times New Roman" w:cs="Times New Roman"/>
          <w:sz w:val="28"/>
          <w:szCs w:val="28"/>
        </w:rPr>
        <w:lastRenderedPageBreak/>
        <w:t>Код програми:</w:t>
      </w:r>
    </w:p>
    <w:p w14:paraId="2BE9197F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import </w:t>
      </w: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numpy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as np</w:t>
      </w:r>
    </w:p>
    <w:p w14:paraId="2883F96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import math</w:t>
      </w:r>
    </w:p>
    <w:p w14:paraId="6A02A25A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from </w:t>
      </w: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scipy.misc</w:t>
      </w:r>
      <w:proofErr w:type="spellEnd"/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import derivative</w:t>
      </w:r>
    </w:p>
    <w:p w14:paraId="021B45AB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def f(x):</w:t>
      </w:r>
    </w:p>
    <w:p w14:paraId="6B4C64F8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eastAsia="ru-RU"/>
        </w:rPr>
        <w:t>#4*x^4+4*x^3-6*x^2-9*x-1</w:t>
      </w:r>
    </w:p>
    <w:p w14:paraId="6CCA729B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return 4*pow(x,4) +4*pow(x,3) - 6*pow(x,2) - 9*x - 1</w:t>
      </w:r>
    </w:p>
    <w:p w14:paraId="2D9BA676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a = -1</w:t>
      </w:r>
    </w:p>
    <w:p w14:paraId="474DC3F9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b = 0</w:t>
      </w:r>
    </w:p>
    <w:p w14:paraId="0D640FC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</w:p>
    <w:p w14:paraId="52BD5952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eps = 0.001 #точність</w:t>
      </w:r>
    </w:p>
    <w:p w14:paraId="45188272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</w:p>
    <w:p w14:paraId="58511938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def </w:t>
      </w: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nuton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(</w:t>
      </w: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a,b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,eps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):</w:t>
      </w:r>
    </w:p>
    <w:p w14:paraId="3A414FF6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df2 = 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derivative(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f, b, n = 2)</w:t>
      </w:r>
    </w:p>
    <w:p w14:paraId="76A5694E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if (f(b)*df2&gt;0):</w:t>
      </w:r>
    </w:p>
    <w:p w14:paraId="42C5C67A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    xi = b</w:t>
      </w:r>
    </w:p>
    <w:p w14:paraId="385C1AF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else:</w:t>
      </w:r>
    </w:p>
    <w:p w14:paraId="4082B3F2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    xi = a</w:t>
      </w:r>
    </w:p>
    <w:p w14:paraId="713E1251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</w:t>
      </w: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df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= 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derivative(</w:t>
      </w:r>
      <w:proofErr w:type="spellStart"/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f,xi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, n= 1)</w:t>
      </w:r>
    </w:p>
    <w:p w14:paraId="7551B199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xi_1 = xi - f(xi)/</w:t>
      </w: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df</w:t>
      </w:r>
      <w:proofErr w:type="spellEnd"/>
    </w:p>
    <w:p w14:paraId="5A17244E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while (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abs(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xi_1 - xi)&gt;eps): #accuracy check</w:t>
      </w:r>
    </w:p>
    <w:p w14:paraId="44D8A99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    xi = xi_1</w:t>
      </w:r>
    </w:p>
    <w:p w14:paraId="46EDE25D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    xi_1 = xi - f(xi)/</w:t>
      </w: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df</w:t>
      </w:r>
      <w:proofErr w:type="spellEnd"/>
    </w:p>
    <w:p w14:paraId="2F11D697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   return print ('Solving the equation by Newton*s method x = ', xi_1)</w:t>
      </w:r>
    </w:p>
    <w:p w14:paraId="5A62194C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32"/>
          <w:lang w:eastAsia="ru-RU"/>
        </w:rPr>
      </w:pPr>
      <w:proofErr w:type="spell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nuton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 xml:space="preserve"> (</w:t>
      </w: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a,b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,eps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32"/>
          <w:lang w:val="en-US" w:eastAsia="ru-RU"/>
        </w:rPr>
        <w:t>)</w:t>
      </w:r>
    </w:p>
    <w:p w14:paraId="585E2C6C" w14:textId="180697F9" w:rsidR="00AC371C" w:rsidRDefault="00AC371C" w:rsidP="008B04DB">
      <w:pPr>
        <w:pStyle w:val="a3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7DCDE4EA" wp14:editId="42C844DD">
            <wp:extent cx="6143730" cy="5059680"/>
            <wp:effectExtent l="0" t="0" r="9525" b="762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6331" cy="5086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76DCF" w14:textId="2D37CE03" w:rsidR="000057CB" w:rsidRPr="000057CB" w:rsidRDefault="000057CB" w:rsidP="000057CB">
      <w:pPr>
        <w:pStyle w:val="a3"/>
        <w:numPr>
          <w:ilvl w:val="0"/>
          <w:numId w:val="1"/>
        </w:numPr>
        <w:rPr>
          <w:color w:val="000000"/>
        </w:rPr>
      </w:pPr>
      <w:r w:rsidRPr="000057CB">
        <w:rPr>
          <w:b/>
          <w:bCs/>
          <w:sz w:val="28"/>
          <w:szCs w:val="28"/>
        </w:rPr>
        <w:lastRenderedPageBreak/>
        <w:t>Розв’язання нелінійного рівняння комбінованим методом.</w:t>
      </w:r>
    </w:p>
    <w:p w14:paraId="67CC3C96" w14:textId="224842D0" w:rsidR="006E4D35" w:rsidRPr="008B04DB" w:rsidRDefault="006E4D35" w:rsidP="006E4D35">
      <w:pPr>
        <w:pStyle w:val="a3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0" distB="0" distL="0" distR="0" wp14:anchorId="08CA5714" wp14:editId="084F285F">
            <wp:extent cx="6817175" cy="4315460"/>
            <wp:effectExtent l="0" t="0" r="317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6357" cy="43276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29656" w14:textId="4AAF2A29" w:rsidR="00AC371C" w:rsidRPr="00AC371C" w:rsidRDefault="00AC371C" w:rsidP="00AC371C">
      <w:pPr>
        <w:rPr>
          <w:rFonts w:ascii="Times New Roman" w:hAnsi="Times New Roman" w:cs="Times New Roman"/>
          <w:sz w:val="28"/>
          <w:szCs w:val="28"/>
        </w:rPr>
      </w:pPr>
      <w:bookmarkStart w:id="1" w:name="_Hlk114314884"/>
      <w:r w:rsidRPr="00AC371C">
        <w:rPr>
          <w:rFonts w:ascii="Times New Roman" w:hAnsi="Times New Roman" w:cs="Times New Roman"/>
          <w:sz w:val="28"/>
          <w:szCs w:val="28"/>
        </w:rPr>
        <w:t>Код програми:</w:t>
      </w:r>
    </w:p>
    <w:bookmarkEnd w:id="1"/>
    <w:p w14:paraId="07E37667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import math</w:t>
      </w:r>
    </w:p>
    <w:p w14:paraId="3C4211D4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from </w:t>
      </w: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scipy.misc</w:t>
      </w:r>
      <w:proofErr w:type="spellEnd"/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import derivative</w:t>
      </w:r>
    </w:p>
    <w:p w14:paraId="4DB2C5A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def f(x):</w:t>
      </w:r>
    </w:p>
    <w:p w14:paraId="5E54CCF7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# 4*x^4+4*x^3-6*x^2-9*x-1</w:t>
      </w:r>
    </w:p>
    <w:p w14:paraId="7647F5E5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return 4*pow(x,4) +4*pow(x,3) - 6*pow(x,2) - 9*x - 1</w:t>
      </w:r>
    </w:p>
    <w:p w14:paraId="41B14E0C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def </w:t>
      </w: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komb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a, b, eps):</w:t>
      </w:r>
    </w:p>
    <w:p w14:paraId="4A0C05F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if (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derivative(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f, a, n=1) * derivative(f, a, n=2) &gt; 0):</w:t>
      </w:r>
    </w:p>
    <w:p w14:paraId="4A4CB16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a0 = a</w:t>
      </w:r>
    </w:p>
    <w:p w14:paraId="7B3DFDB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b0 = b</w:t>
      </w:r>
    </w:p>
    <w:p w14:paraId="143ABAF5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else:</w:t>
      </w:r>
    </w:p>
    <w:p w14:paraId="2C231775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a0 = b</w:t>
      </w:r>
    </w:p>
    <w:p w14:paraId="59479DCC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b0 = a</w:t>
      </w:r>
    </w:p>
    <w:p w14:paraId="2B7D8117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ai = a0</w:t>
      </w:r>
    </w:p>
    <w:p w14:paraId="08CE0B01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bi = b0</w:t>
      </w:r>
    </w:p>
    <w:p w14:paraId="6388C8F4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while 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abs(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ai - bi) &gt; eps:</w:t>
      </w:r>
    </w:p>
    <w:p w14:paraId="11921D3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ai_1 = ai - f(ai) * (bi - ai) / (f(bi) - f(ai))</w:t>
      </w:r>
    </w:p>
    <w:p w14:paraId="2D76D7DD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bi_1 = bi - f(bi) / 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derivative(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f, bi, n=1)</w:t>
      </w:r>
    </w:p>
    <w:p w14:paraId="434404D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ai = ai_1</w:t>
      </w:r>
    </w:p>
    <w:p w14:paraId="23797D0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    bi = bi_1</w:t>
      </w:r>
    </w:p>
    <w:p w14:paraId="06BD2FE3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x = (ai_1 + bi_1) / 2</w:t>
      </w:r>
    </w:p>
    <w:p w14:paraId="22E2C480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</w:pPr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 xml:space="preserve">    return </w:t>
      </w:r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print(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'Solving the equation by the combined method x = ', x)</w:t>
      </w:r>
    </w:p>
    <w:p w14:paraId="70991C58" w14:textId="77777777" w:rsidR="00AC371C" w:rsidRPr="00AC371C" w:rsidRDefault="00AC371C" w:rsidP="00AC371C">
      <w:pPr>
        <w:suppressAutoHyphens/>
        <w:autoSpaceDN w:val="0"/>
        <w:spacing w:after="0" w:line="240" w:lineRule="auto"/>
        <w:rPr>
          <w:rFonts w:ascii="Times New Roman" w:eastAsia="Times New Roman" w:hAnsi="Times New Roman" w:cs="Times New Roman"/>
          <w:sz w:val="24"/>
          <w:szCs w:val="28"/>
          <w:lang w:eastAsia="ru-RU"/>
        </w:rPr>
      </w:pPr>
      <w:proofErr w:type="spellStart"/>
      <w:proofErr w:type="gramStart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komb</w:t>
      </w:r>
      <w:proofErr w:type="spell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(</w:t>
      </w:r>
      <w:proofErr w:type="gramEnd"/>
      <w:r w:rsidRPr="00AC371C">
        <w:rPr>
          <w:rFonts w:ascii="Times New Roman" w:eastAsia="Times New Roman" w:hAnsi="Times New Roman" w:cs="Times New Roman"/>
          <w:sz w:val="24"/>
          <w:szCs w:val="28"/>
          <w:lang w:val="en-US" w:eastAsia="ru-RU"/>
        </w:rPr>
        <w:t>-2, 0, 0.0001)</w:t>
      </w:r>
    </w:p>
    <w:p w14:paraId="2AA0035E" w14:textId="0FE1CE5D" w:rsidR="00CC07CE" w:rsidRDefault="00CC07CE"/>
    <w:p w14:paraId="64B6737D" w14:textId="46797AF8" w:rsidR="00AC371C" w:rsidRDefault="00AC371C"/>
    <w:p w14:paraId="3D6F5FE6" w14:textId="189856B0" w:rsidR="00AC371C" w:rsidRDefault="00AC371C" w:rsidP="00AC371C">
      <w:r>
        <w:rPr>
          <w:noProof/>
        </w:rPr>
        <w:lastRenderedPageBreak/>
        <w:drawing>
          <wp:inline distT="0" distB="0" distL="0" distR="0" wp14:anchorId="22C243A4" wp14:editId="2FE37270">
            <wp:extent cx="6814864" cy="6376416"/>
            <wp:effectExtent l="0" t="0" r="508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232" cy="6388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C371C" w:rsidSect="008C68D4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9116DF7"/>
    <w:multiLevelType w:val="hybridMultilevel"/>
    <w:tmpl w:val="33627E6A"/>
    <w:lvl w:ilvl="0" w:tplc="371459E4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b/>
        <w:bCs/>
        <w:sz w:val="28"/>
        <w:szCs w:val="24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8748499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8E1"/>
    <w:rsid w:val="000057CB"/>
    <w:rsid w:val="000C5142"/>
    <w:rsid w:val="001A1000"/>
    <w:rsid w:val="006E4D35"/>
    <w:rsid w:val="008B04DB"/>
    <w:rsid w:val="008C2FD2"/>
    <w:rsid w:val="008C68D4"/>
    <w:rsid w:val="00AC371C"/>
    <w:rsid w:val="00AD48E1"/>
    <w:rsid w:val="00B51C1E"/>
    <w:rsid w:val="00CC07CE"/>
    <w:rsid w:val="00E60981"/>
    <w:rsid w:val="00EE40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44E6E4"/>
  <w15:chartTrackingRefBased/>
  <w15:docId w15:val="{1D00EB14-73F7-446A-878D-79DAE40CD0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8C68D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paragraph" w:styleId="a4">
    <w:name w:val="List Paragraph"/>
    <w:basedOn w:val="a"/>
    <w:uiPriority w:val="34"/>
    <w:qFormat/>
    <w:rsid w:val="000057C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24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98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418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theme" Target="theme/theme1.xml"/><Relationship Id="rId5" Type="http://schemas.openxmlformats.org/officeDocument/2006/relationships/image" Target="media/image1.wmf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1146</Words>
  <Characters>654</Characters>
  <Application>Microsoft Office Word</Application>
  <DocSecurity>0</DocSecurity>
  <Lines>5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Ігор</dc:creator>
  <cp:keywords/>
  <dc:description/>
  <cp:lastModifiedBy>Ігор</cp:lastModifiedBy>
  <cp:revision>2</cp:revision>
  <dcterms:created xsi:type="dcterms:W3CDTF">2022-10-06T08:49:00Z</dcterms:created>
  <dcterms:modified xsi:type="dcterms:W3CDTF">2022-10-06T08:49:00Z</dcterms:modified>
</cp:coreProperties>
</file>